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41BB" w14:textId="23C9E0C8" w:rsidR="00E0255E" w:rsidRDefault="004C05A9">
      <w:r>
        <w:rPr>
          <w:noProof/>
        </w:rPr>
        <w:drawing>
          <wp:anchor distT="0" distB="0" distL="114300" distR="114300" simplePos="0" relativeHeight="251658240" behindDoc="0" locked="0" layoutInCell="1" allowOverlap="1" wp14:anchorId="47AC0CB9" wp14:editId="719F7383">
            <wp:simplePos x="0" y="0"/>
            <wp:positionH relativeFrom="margin">
              <wp:posOffset>-419100</wp:posOffset>
            </wp:positionH>
            <wp:positionV relativeFrom="paragraph">
              <wp:posOffset>0</wp:posOffset>
            </wp:positionV>
            <wp:extent cx="7705090" cy="9382760"/>
            <wp:effectExtent l="0" t="0" r="0" b="8890"/>
            <wp:wrapSquare wrapText="bothSides"/>
            <wp:docPr id="1770199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1"/>
                    <a:stretch/>
                  </pic:blipFill>
                  <pic:spPr bwMode="auto">
                    <a:xfrm>
                      <a:off x="0" y="0"/>
                      <a:ext cx="7705090" cy="93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255E" w:rsidSect="004C05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F9"/>
    <w:rsid w:val="004C05A9"/>
    <w:rsid w:val="005B7E65"/>
    <w:rsid w:val="00B935F9"/>
    <w:rsid w:val="00B95210"/>
    <w:rsid w:val="00CF2D05"/>
    <w:rsid w:val="00E0255E"/>
    <w:rsid w:val="00E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FF282-625C-45E0-8FE0-B4888152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5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5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5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935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935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93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bma04348</dc:creator>
  <cp:keywords/>
  <dc:description/>
  <cp:lastModifiedBy>bma04348</cp:lastModifiedBy>
  <cp:revision>2</cp:revision>
  <dcterms:created xsi:type="dcterms:W3CDTF">2025-04-26T02:41:00Z</dcterms:created>
  <dcterms:modified xsi:type="dcterms:W3CDTF">2025-04-26T02:43:00Z</dcterms:modified>
</cp:coreProperties>
</file>