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  <w:cs/>
        </w:rPr>
      </w:pPr>
    </w:p>
    <w:p w14:paraId="7E3FA259" w14:textId="1C450C71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="007D4AE2">
        <w:rPr>
          <w:rFonts w:ascii="TH SarabunPSK" w:hAnsi="TH SarabunPSK" w:cs="TH SarabunPSK" w:hint="cs"/>
          <w:b/>
          <w:bCs/>
          <w:sz w:val="40"/>
          <w:szCs w:val="40"/>
          <w:cs/>
        </w:rPr>
        <w:t>บางเขน(ไว้สาลีอนุสรณ์)</w:t>
      </w:r>
    </w:p>
    <w:p w14:paraId="6A44219F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2566</w:t>
      </w:r>
    </w:p>
    <w:p w14:paraId="52CAC32D" w14:textId="3B0FD3DD" w:rsidR="00EF192A" w:rsidRPr="00576ADB" w:rsidRDefault="00101F97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หลักสี่</w:t>
      </w:r>
      <w:bookmarkStart w:id="0" w:name="_GoBack"/>
      <w:bookmarkEnd w:id="0"/>
      <w:r w:rsidR="00EF192A"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768CAB7D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7D4AE2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D4AE2">
        <w:rPr>
          <w:rFonts w:ascii="TH SarabunPSK" w:hAnsi="TH SarabunPSK" w:cs="TH SarabunPSK" w:hint="cs"/>
          <w:b/>
          <w:bCs/>
          <w:sz w:val="36"/>
          <w:szCs w:val="36"/>
          <w:cs/>
        </w:rPr>
        <w:t>พฤษภาคม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2566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3345" w:rsidRPr="00576ADB" w14:paraId="524B40D1" w14:textId="77777777" w:rsidTr="00576ADB">
        <w:tc>
          <w:tcPr>
            <w:tcW w:w="2463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27F83622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="00893345"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9</w:t>
            </w:r>
          </w:p>
        </w:tc>
        <w:tc>
          <w:tcPr>
            <w:tcW w:w="2464" w:type="dxa"/>
          </w:tcPr>
          <w:p w14:paraId="4CED7C04" w14:textId="6F96B76E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2464" w:type="dxa"/>
          </w:tcPr>
          <w:p w14:paraId="4DBB79BF" w14:textId="2603A4B5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18DEB975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113</w:t>
            </w:r>
          </w:p>
        </w:tc>
        <w:tc>
          <w:tcPr>
            <w:tcW w:w="2464" w:type="dxa"/>
          </w:tcPr>
          <w:p w14:paraId="330026A0" w14:textId="66947D27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109</w:t>
            </w:r>
          </w:p>
        </w:tc>
        <w:tc>
          <w:tcPr>
            <w:tcW w:w="2464" w:type="dxa"/>
          </w:tcPr>
          <w:p w14:paraId="27D68A5D" w14:textId="2A3BBB6B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222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33FDDC6F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  <w:tc>
          <w:tcPr>
            <w:tcW w:w="2464" w:type="dxa"/>
          </w:tcPr>
          <w:p w14:paraId="3C35A8DC" w14:textId="3F8690F3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2464" w:type="dxa"/>
          </w:tcPr>
          <w:p w14:paraId="719BCAEC" w14:textId="07B356EC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116</w:t>
            </w:r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893345"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7B3F6B7B" w:rsidR="00893345" w:rsidRPr="00C2579F" w:rsidRDefault="00847280" w:rsidP="00101F97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="00101F9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2464" w:type="dxa"/>
          </w:tcPr>
          <w:p w14:paraId="79C5D494" w14:textId="7A483449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174</w:t>
            </w:r>
          </w:p>
        </w:tc>
        <w:tc>
          <w:tcPr>
            <w:tcW w:w="2464" w:type="dxa"/>
          </w:tcPr>
          <w:p w14:paraId="357936C4" w14:textId="1051FBA1" w:rsidR="00893345" w:rsidRPr="00C2579F" w:rsidRDefault="00101F97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391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15B3C26" w14:textId="77777777" w:rsidR="00F15D02" w:rsidRPr="00576ADB" w:rsidRDefault="00F15D02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F15D02" w:rsidRPr="00576ADB" w:rsidSect="00EF19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60"/>
    <w:rsid w:val="00053E60"/>
    <w:rsid w:val="00101F97"/>
    <w:rsid w:val="001B087B"/>
    <w:rsid w:val="00576ADB"/>
    <w:rsid w:val="005D1DBF"/>
    <w:rsid w:val="005E4D59"/>
    <w:rsid w:val="00651A7E"/>
    <w:rsid w:val="006D7AC7"/>
    <w:rsid w:val="007D4AE2"/>
    <w:rsid w:val="00847280"/>
    <w:rsid w:val="00893345"/>
    <w:rsid w:val="009F5DA7"/>
    <w:rsid w:val="00B275D1"/>
    <w:rsid w:val="00B43767"/>
    <w:rsid w:val="00C15E1D"/>
    <w:rsid w:val="00C2579F"/>
    <w:rsid w:val="00C74E0E"/>
    <w:rsid w:val="00E0632D"/>
    <w:rsid w:val="00E2353A"/>
    <w:rsid w:val="00E53386"/>
    <w:rsid w:val="00E92B08"/>
    <w:rsid w:val="00EA0EBE"/>
    <w:rsid w:val="00EC1DC6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F1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726E-9099-4E70-9568-49FF338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7</cp:lastModifiedBy>
  <cp:revision>3</cp:revision>
  <cp:lastPrinted>2023-03-31T04:59:00Z</cp:lastPrinted>
  <dcterms:created xsi:type="dcterms:W3CDTF">2023-05-23T15:42:00Z</dcterms:created>
  <dcterms:modified xsi:type="dcterms:W3CDTF">2023-05-24T15:05:00Z</dcterms:modified>
</cp:coreProperties>
</file>