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A764" w14:textId="77777777" w:rsidR="00C04C3D" w:rsidRPr="00843EB2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663A81FD" w14:textId="77777777" w:rsidR="00C04C3D" w:rsidRPr="005C25F4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การคลัง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C04C3D" w:rsidRPr="005C25F4" w14:paraId="416B11D6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436F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CBAC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50DD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FDC9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D724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7915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283E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B80D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A948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BB7ACC" w14:paraId="0F494585" w14:textId="77777777" w:rsidTr="00C04C3D">
        <w:trPr>
          <w:trHeight w:val="5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2120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8F0F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ซื้อจัดซื้อครุภัณฑ์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267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20,100.00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D5A0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18,200.00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3B68" w14:textId="77777777" w:rsidR="00C04C3D" w:rsidRPr="00BB7ACC" w:rsidRDefault="00C04C3D" w:rsidP="00C04C3D">
            <w:pPr>
              <w:spacing w:before="0"/>
              <w:ind w:left="-85" w:right="-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EE47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หจก.ตงกิจพานิช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18,200.00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1068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หจก.ตงกิจพานิช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18,200.00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2DEF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26F5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3/2566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30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</w:tr>
      <w:tr w:rsidR="00C04C3D" w:rsidRPr="00BB7ACC" w14:paraId="3D36B55B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C1DB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AD6C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จัดซื้อเครื่องคอมพิวเตอร์ สำหรับงานสำนักงาน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จอแสดงภาพขนาดไม่น้อยกว่า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นิ้ว)พร้อมโปรแกรมระบบปฏิบัติการ (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OS)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GGWA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ที่มีลิขสิทธิ์ถูกต้องตามกฎหมาย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F148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76,530.00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4A52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76,500.00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0C99" w14:textId="77777777" w:rsidR="00C04C3D" w:rsidRPr="00BB7ACC" w:rsidRDefault="00C04C3D" w:rsidP="00C04C3D">
            <w:pPr>
              <w:spacing w:before="0"/>
              <w:ind w:left="-85" w:right="-10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1722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เอพี แอดแวนเทรด จำกัด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76,500.00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4D1E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เอพี แอดแวนเทรด จำกัด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76,500.00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429A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EB75" w14:textId="77777777" w:rsidR="00C04C3D" w:rsidRPr="00BB7ACC" w:rsidRDefault="00C04C3D" w:rsidP="00C04C3D">
            <w:pPr>
              <w:spacing w:before="0"/>
              <w:ind w:right="-6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1/2566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21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  <w:tr w:rsidR="00C04C3D" w:rsidRPr="00BB7ACC" w14:paraId="70D72BDE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3354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2476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ซื้อหมึกใช้กับเครื่องพิมพ์เลเซอร์ สีดำ ยี่ห้อ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HP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Laserjet Pro 400 MFP M 425dn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A1F4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9,100.00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D460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9,100.00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2C56" w14:textId="77777777" w:rsidR="00C04C3D" w:rsidRPr="00BB7ACC" w:rsidRDefault="00C04C3D" w:rsidP="00C04C3D">
            <w:pPr>
              <w:spacing w:before="0"/>
              <w:ind w:left="-85" w:right="-10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A154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หจก.ตงกิจพานิช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9,100.00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F54D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หจก.ตงกิจพานิช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9,100.00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4006" w14:textId="77777777" w:rsidR="00C04C3D" w:rsidRPr="00BB7ACC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F0BD" w14:textId="77777777" w:rsidR="00C04C3D" w:rsidRPr="00BB7ACC" w:rsidRDefault="00C04C3D" w:rsidP="00C04C3D">
            <w:pPr>
              <w:spacing w:before="0"/>
              <w:ind w:right="-6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2/2566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22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BB7A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</w:tbl>
    <w:p w14:paraId="09BAE01C" w14:textId="77777777" w:rsidR="00C04C3D" w:rsidRPr="000340E2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35E414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E70D71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88C3DF" w14:textId="2A7B8D43" w:rsidR="00C04C3D" w:rsidRPr="00843EB2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4ECF23B8" w14:textId="77777777" w:rsidR="00C04C3D" w:rsidRPr="00311024" w:rsidRDefault="00C04C3D" w:rsidP="00C04C3D">
      <w:pPr>
        <w:spacing w:before="0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311024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โรงเรียนเคหะทุ่งสองห้องวิทยา 1 สำนักงานเขตหลักสี่</w:t>
      </w:r>
    </w:p>
    <w:p w14:paraId="7B9A1E49" w14:textId="77777777" w:rsidR="00C04C3D" w:rsidRDefault="00C04C3D" w:rsidP="00C04C3D">
      <w:pPr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735" w:type="dxa"/>
        <w:tblInd w:w="-572" w:type="dxa"/>
        <w:tblLook w:val="04A0" w:firstRow="1" w:lastRow="0" w:firstColumn="1" w:lastColumn="0" w:noHBand="0" w:noVBand="1"/>
      </w:tblPr>
      <w:tblGrid>
        <w:gridCol w:w="725"/>
        <w:gridCol w:w="1848"/>
        <w:gridCol w:w="1981"/>
        <w:gridCol w:w="1840"/>
        <w:gridCol w:w="1841"/>
        <w:gridCol w:w="1839"/>
        <w:gridCol w:w="1840"/>
        <w:gridCol w:w="1982"/>
        <w:gridCol w:w="1839"/>
      </w:tblGrid>
      <w:tr w:rsidR="00C04C3D" w:rsidRPr="00311024" w14:paraId="51EBCDC4" w14:textId="77777777" w:rsidTr="00C04C3D">
        <w:trPr>
          <w:trHeight w:val="910"/>
          <w:tblHeader/>
        </w:trPr>
        <w:tc>
          <w:tcPr>
            <w:tcW w:w="725" w:type="dxa"/>
          </w:tcPr>
          <w:p w14:paraId="6288CB8E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8" w:type="dxa"/>
          </w:tcPr>
          <w:p w14:paraId="34F5FC4D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981" w:type="dxa"/>
          </w:tcPr>
          <w:p w14:paraId="5BDCD729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40" w:type="dxa"/>
          </w:tcPr>
          <w:p w14:paraId="42371AC8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1" w:type="dxa"/>
          </w:tcPr>
          <w:p w14:paraId="570B5128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39" w:type="dxa"/>
          </w:tcPr>
          <w:p w14:paraId="683557F3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40" w:type="dxa"/>
          </w:tcPr>
          <w:p w14:paraId="617BFF1C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82" w:type="dxa"/>
          </w:tcPr>
          <w:p w14:paraId="6CF6BC59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39" w:type="dxa"/>
          </w:tcPr>
          <w:p w14:paraId="50A480BE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311024" w14:paraId="08565691" w14:textId="77777777" w:rsidTr="00C04C3D">
        <w:trPr>
          <w:trHeight w:val="910"/>
        </w:trPr>
        <w:tc>
          <w:tcPr>
            <w:tcW w:w="725" w:type="dxa"/>
          </w:tcPr>
          <w:p w14:paraId="5E41C2C0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48" w:type="dxa"/>
          </w:tcPr>
          <w:p w14:paraId="1BD924D5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วัสดุโครงการเกษตรปลอดสารพิษ</w:t>
            </w:r>
            <w:r w:rsidRPr="003110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จำนวน6 รายการ</w:t>
            </w:r>
          </w:p>
        </w:tc>
        <w:tc>
          <w:tcPr>
            <w:tcW w:w="1981" w:type="dxa"/>
          </w:tcPr>
          <w:p w14:paraId="7466B420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840" w:type="dxa"/>
          </w:tcPr>
          <w:p w14:paraId="23192B09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841" w:type="dxa"/>
          </w:tcPr>
          <w:p w14:paraId="1794B20B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3E7F0532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 พรประสิทธิ์</w:t>
            </w:r>
          </w:p>
          <w:p w14:paraId="29F727A8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dxa"/>
          </w:tcPr>
          <w:p w14:paraId="09B91F5E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 พรประสิทธิ์</w:t>
            </w:r>
          </w:p>
        </w:tc>
        <w:tc>
          <w:tcPr>
            <w:tcW w:w="1982" w:type="dxa"/>
          </w:tcPr>
          <w:p w14:paraId="1DF509A1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5C7F2CF8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 เลขที่ 1/2566</w:t>
            </w:r>
          </w:p>
          <w:p w14:paraId="15ED0AE0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41C6F29D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 พฤศจิกายน 2565</w:t>
            </w:r>
          </w:p>
        </w:tc>
      </w:tr>
      <w:tr w:rsidR="00C04C3D" w:rsidRPr="00311024" w14:paraId="0AE7049C" w14:textId="77777777" w:rsidTr="00C04C3D">
        <w:trPr>
          <w:trHeight w:val="1264"/>
        </w:trPr>
        <w:tc>
          <w:tcPr>
            <w:tcW w:w="725" w:type="dxa"/>
          </w:tcPr>
          <w:p w14:paraId="7343B0DF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  <w:p w14:paraId="06E53DB2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37C91AF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CEDAD01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512F5AD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367C07F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E508906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32A5908F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วัสดุโครงการเสริมสร้างศักยภาพ         ของเด็กและเยาวชน</w:t>
            </w:r>
          </w:p>
          <w:p w14:paraId="0A37C60C" w14:textId="6EC726F5" w:rsidR="00C04C3D" w:rsidRPr="00C04C3D" w:rsidRDefault="00C04C3D" w:rsidP="00C04C3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เพื่อคุณภาพชีวิตที่ดีในพื้นที่กรุงเทพมหานครตามพระราชดำริสมเด็จพระกนิษฐาธิราชเจ้า กรมสมเด็จพระเทพรัตนราชสุดาฯจำนวน 36 รายการ</w:t>
            </w:r>
          </w:p>
        </w:tc>
        <w:tc>
          <w:tcPr>
            <w:tcW w:w="1981" w:type="dxa"/>
          </w:tcPr>
          <w:p w14:paraId="18B5612D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840" w:type="dxa"/>
          </w:tcPr>
          <w:p w14:paraId="015DB246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841" w:type="dxa"/>
          </w:tcPr>
          <w:p w14:paraId="028CE061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9" w:type="dxa"/>
          </w:tcPr>
          <w:p w14:paraId="71889E83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ร้านทิพย์โรจน์</w:t>
            </w:r>
          </w:p>
        </w:tc>
        <w:tc>
          <w:tcPr>
            <w:tcW w:w="1840" w:type="dxa"/>
          </w:tcPr>
          <w:p w14:paraId="2135F28D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ร้านทิพย์โรจน์</w:t>
            </w:r>
          </w:p>
        </w:tc>
        <w:tc>
          <w:tcPr>
            <w:tcW w:w="1982" w:type="dxa"/>
          </w:tcPr>
          <w:p w14:paraId="2DA6C631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720E1DC4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 เลขที่ 2/2566</w:t>
            </w:r>
          </w:p>
          <w:p w14:paraId="2298CB7C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5AC32172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 พฤศจิกายน 2565</w:t>
            </w:r>
          </w:p>
        </w:tc>
      </w:tr>
      <w:tr w:rsidR="00C04C3D" w:rsidRPr="00311024" w14:paraId="27407966" w14:textId="77777777" w:rsidTr="00C04C3D">
        <w:trPr>
          <w:trHeight w:val="856"/>
        </w:trPr>
        <w:tc>
          <w:tcPr>
            <w:tcW w:w="725" w:type="dxa"/>
          </w:tcPr>
          <w:p w14:paraId="5BA88141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848" w:type="dxa"/>
          </w:tcPr>
          <w:p w14:paraId="6A73775F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วัสดุโครงการอนุรักษ์พันธุกรรมพืชอันเนื่องมาจากพระราชดำริสมเด็จพระเทพรัตนราชสุดาฯ สยามบรมราชกุมารี จำนวน 16 รายการ</w:t>
            </w:r>
          </w:p>
        </w:tc>
        <w:tc>
          <w:tcPr>
            <w:tcW w:w="1981" w:type="dxa"/>
          </w:tcPr>
          <w:p w14:paraId="6AB772C4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14,000.00</w:t>
            </w:r>
          </w:p>
        </w:tc>
        <w:tc>
          <w:tcPr>
            <w:tcW w:w="1840" w:type="dxa"/>
          </w:tcPr>
          <w:p w14:paraId="1ABAC1B1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14,000.00</w:t>
            </w:r>
          </w:p>
        </w:tc>
        <w:tc>
          <w:tcPr>
            <w:tcW w:w="1841" w:type="dxa"/>
          </w:tcPr>
          <w:p w14:paraId="09A559C7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9" w:type="dxa"/>
          </w:tcPr>
          <w:p w14:paraId="2771DCCB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ร้านทิพย์โรจน์</w:t>
            </w:r>
          </w:p>
        </w:tc>
        <w:tc>
          <w:tcPr>
            <w:tcW w:w="1840" w:type="dxa"/>
          </w:tcPr>
          <w:p w14:paraId="563025BF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ร้านทิพย์โรจน์</w:t>
            </w:r>
          </w:p>
        </w:tc>
        <w:tc>
          <w:tcPr>
            <w:tcW w:w="1982" w:type="dxa"/>
          </w:tcPr>
          <w:p w14:paraId="1024ED9A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73BBDEEB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 เลขที่ 3/2566</w:t>
            </w:r>
          </w:p>
          <w:p w14:paraId="0963E37F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581B3802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 พฤศจิกายน 2565</w:t>
            </w:r>
          </w:p>
        </w:tc>
      </w:tr>
      <w:tr w:rsidR="00C04C3D" w:rsidRPr="00311024" w14:paraId="4396C5EC" w14:textId="77777777" w:rsidTr="00C04C3D">
        <w:trPr>
          <w:trHeight w:val="910"/>
        </w:trPr>
        <w:tc>
          <w:tcPr>
            <w:tcW w:w="725" w:type="dxa"/>
          </w:tcPr>
          <w:p w14:paraId="6F7DFB45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48" w:type="dxa"/>
          </w:tcPr>
          <w:p w14:paraId="4F1D6F44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วัสดุโครงการพัฒนาคุณภาพเครือข่ายโรงเรียน จำนวน             26 รายการ</w:t>
            </w:r>
          </w:p>
        </w:tc>
        <w:tc>
          <w:tcPr>
            <w:tcW w:w="1981" w:type="dxa"/>
          </w:tcPr>
          <w:p w14:paraId="37425E71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90,000.00</w:t>
            </w:r>
          </w:p>
        </w:tc>
        <w:tc>
          <w:tcPr>
            <w:tcW w:w="1840" w:type="dxa"/>
          </w:tcPr>
          <w:p w14:paraId="082DED9F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90,000.00</w:t>
            </w:r>
          </w:p>
        </w:tc>
        <w:tc>
          <w:tcPr>
            <w:tcW w:w="1841" w:type="dxa"/>
          </w:tcPr>
          <w:p w14:paraId="650194B2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08B269C0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 วี.พี.ซับพลาย</w:t>
            </w:r>
          </w:p>
          <w:p w14:paraId="3F8FB29B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dxa"/>
          </w:tcPr>
          <w:p w14:paraId="06C3C592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 วี.พี.ซับพลาย</w:t>
            </w:r>
          </w:p>
        </w:tc>
        <w:tc>
          <w:tcPr>
            <w:tcW w:w="1982" w:type="dxa"/>
          </w:tcPr>
          <w:p w14:paraId="1F7F1CAD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6A7BD9E2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 เลขที่ 4/2566</w:t>
            </w:r>
          </w:p>
          <w:p w14:paraId="2C62A66B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5F971F40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 พฤศจิกายน 2565</w:t>
            </w:r>
          </w:p>
        </w:tc>
      </w:tr>
      <w:tr w:rsidR="00C04C3D" w:rsidRPr="00311024" w14:paraId="5C1A1DF8" w14:textId="77777777" w:rsidTr="00C04C3D">
        <w:trPr>
          <w:trHeight w:val="910"/>
        </w:trPr>
        <w:tc>
          <w:tcPr>
            <w:tcW w:w="725" w:type="dxa"/>
          </w:tcPr>
          <w:p w14:paraId="0A33C940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48" w:type="dxa"/>
          </w:tcPr>
          <w:p w14:paraId="7FBC5FE8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วัสดุอุปกรณ์การสอน 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โครงการขยายโอกาส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7 รายการ</w:t>
            </w:r>
          </w:p>
        </w:tc>
        <w:tc>
          <w:tcPr>
            <w:tcW w:w="1981" w:type="dxa"/>
          </w:tcPr>
          <w:p w14:paraId="78B8484E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840" w:type="dxa"/>
          </w:tcPr>
          <w:p w14:paraId="50BAD072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15,000.00</w:t>
            </w:r>
          </w:p>
        </w:tc>
        <w:tc>
          <w:tcPr>
            <w:tcW w:w="1841" w:type="dxa"/>
          </w:tcPr>
          <w:p w14:paraId="29DB85D9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65AAA6E7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ร้านรัตนทรัพย์</w:t>
            </w:r>
          </w:p>
        </w:tc>
        <w:tc>
          <w:tcPr>
            <w:tcW w:w="1840" w:type="dxa"/>
          </w:tcPr>
          <w:p w14:paraId="5ED1DA49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ร้านรัตนทรัพย์</w:t>
            </w:r>
          </w:p>
        </w:tc>
        <w:tc>
          <w:tcPr>
            <w:tcW w:w="1982" w:type="dxa"/>
          </w:tcPr>
          <w:p w14:paraId="33B011B7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04A4623D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 เลขที่ 5/2566</w:t>
            </w:r>
          </w:p>
          <w:p w14:paraId="31597FF3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518E532F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 พฤศจิกายน 2565</w:t>
            </w:r>
          </w:p>
        </w:tc>
      </w:tr>
      <w:tr w:rsidR="00C04C3D" w:rsidRPr="00311024" w14:paraId="3DDFD35F" w14:textId="77777777" w:rsidTr="00C04C3D">
        <w:trPr>
          <w:trHeight w:val="910"/>
        </w:trPr>
        <w:tc>
          <w:tcPr>
            <w:tcW w:w="725" w:type="dxa"/>
          </w:tcPr>
          <w:p w14:paraId="70FCA282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8" w:type="dxa"/>
          </w:tcPr>
          <w:p w14:paraId="26F35941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เคหะทุ่งสองห้องวิทยา 1 ในวันที่ 7-11 พฤศจิกายน 2565</w:t>
            </w:r>
          </w:p>
        </w:tc>
        <w:tc>
          <w:tcPr>
            <w:tcW w:w="1981" w:type="dxa"/>
          </w:tcPr>
          <w:p w14:paraId="60B3C82F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184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675.00</w:t>
            </w:r>
          </w:p>
        </w:tc>
        <w:tc>
          <w:tcPr>
            <w:tcW w:w="1840" w:type="dxa"/>
          </w:tcPr>
          <w:p w14:paraId="6C13AE67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184,675.00</w:t>
            </w:r>
          </w:p>
        </w:tc>
        <w:tc>
          <w:tcPr>
            <w:tcW w:w="1841" w:type="dxa"/>
          </w:tcPr>
          <w:p w14:paraId="4A16A4DF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61BFD7CD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0" w:type="dxa"/>
          </w:tcPr>
          <w:p w14:paraId="17C6B6AE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3D5AF792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65D86504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2/2566</w:t>
            </w:r>
          </w:p>
          <w:p w14:paraId="39A84782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07CC2623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4 พฤศจิกายน 2565</w:t>
            </w:r>
          </w:p>
        </w:tc>
      </w:tr>
      <w:tr w:rsidR="00C04C3D" w:rsidRPr="00311024" w14:paraId="4B5814D8" w14:textId="77777777" w:rsidTr="00C04C3D">
        <w:trPr>
          <w:trHeight w:val="910"/>
        </w:trPr>
        <w:tc>
          <w:tcPr>
            <w:tcW w:w="725" w:type="dxa"/>
          </w:tcPr>
          <w:p w14:paraId="4EBCC85D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1848" w:type="dxa"/>
          </w:tcPr>
          <w:p w14:paraId="3B5F845B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1 ในวันที่ 14-15 พฤศจิกายน 2565</w:t>
            </w:r>
          </w:p>
        </w:tc>
        <w:tc>
          <w:tcPr>
            <w:tcW w:w="1981" w:type="dxa"/>
          </w:tcPr>
          <w:p w14:paraId="5A657877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73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870.00</w:t>
            </w:r>
          </w:p>
        </w:tc>
        <w:tc>
          <w:tcPr>
            <w:tcW w:w="1840" w:type="dxa"/>
          </w:tcPr>
          <w:p w14:paraId="01CB4C2B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73,870.00</w:t>
            </w:r>
          </w:p>
        </w:tc>
        <w:tc>
          <w:tcPr>
            <w:tcW w:w="1841" w:type="dxa"/>
          </w:tcPr>
          <w:p w14:paraId="6F35C66A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7D09C492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0" w:type="dxa"/>
          </w:tcPr>
          <w:p w14:paraId="7AC713BD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424D3FDB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28979AB0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7/2566</w:t>
            </w:r>
          </w:p>
          <w:p w14:paraId="5B161B84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7A2A7F06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 พฤศจิกายน 2565</w:t>
            </w:r>
          </w:p>
        </w:tc>
      </w:tr>
      <w:tr w:rsidR="00C04C3D" w:rsidRPr="00311024" w14:paraId="1C597D6D" w14:textId="77777777" w:rsidTr="00C04C3D">
        <w:trPr>
          <w:trHeight w:val="910"/>
        </w:trPr>
        <w:tc>
          <w:tcPr>
            <w:tcW w:w="725" w:type="dxa"/>
          </w:tcPr>
          <w:p w14:paraId="0D24927D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8" w:type="dxa"/>
          </w:tcPr>
          <w:p w14:paraId="4F148E17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1 ในวันที่ 21-25 พฤศจิกายน 2565</w:t>
            </w:r>
          </w:p>
        </w:tc>
        <w:tc>
          <w:tcPr>
            <w:tcW w:w="1981" w:type="dxa"/>
          </w:tcPr>
          <w:p w14:paraId="629BE989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184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675.00</w:t>
            </w:r>
          </w:p>
        </w:tc>
        <w:tc>
          <w:tcPr>
            <w:tcW w:w="1840" w:type="dxa"/>
          </w:tcPr>
          <w:p w14:paraId="125B1D2A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184,675.00</w:t>
            </w:r>
          </w:p>
        </w:tc>
        <w:tc>
          <w:tcPr>
            <w:tcW w:w="1841" w:type="dxa"/>
          </w:tcPr>
          <w:p w14:paraId="4C7A996B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165C6A73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0" w:type="dxa"/>
          </w:tcPr>
          <w:p w14:paraId="726C89AD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48EAB220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6EC04E43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9/2566</w:t>
            </w:r>
          </w:p>
          <w:p w14:paraId="62875BF8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7DE02E34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 พฤศจิกายน 2565</w:t>
            </w:r>
          </w:p>
        </w:tc>
      </w:tr>
      <w:tr w:rsidR="00C04C3D" w:rsidRPr="00311024" w14:paraId="0C357F7D" w14:textId="77777777" w:rsidTr="00C04C3D">
        <w:trPr>
          <w:trHeight w:val="910"/>
        </w:trPr>
        <w:tc>
          <w:tcPr>
            <w:tcW w:w="725" w:type="dxa"/>
          </w:tcPr>
          <w:p w14:paraId="302D6DE1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1848" w:type="dxa"/>
          </w:tcPr>
          <w:p w14:paraId="59DD1BD1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1 ในวันที่ 28 พฤศจิกายน -2 ธันวาคม 2565</w:t>
            </w:r>
          </w:p>
        </w:tc>
        <w:tc>
          <w:tcPr>
            <w:tcW w:w="1981" w:type="dxa"/>
          </w:tcPr>
          <w:p w14:paraId="1280FAEB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184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675.00</w:t>
            </w:r>
          </w:p>
        </w:tc>
        <w:tc>
          <w:tcPr>
            <w:tcW w:w="1840" w:type="dxa"/>
          </w:tcPr>
          <w:p w14:paraId="7926C29D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</w:rPr>
              <w:t>184,675.00</w:t>
            </w:r>
          </w:p>
        </w:tc>
        <w:tc>
          <w:tcPr>
            <w:tcW w:w="1841" w:type="dxa"/>
          </w:tcPr>
          <w:p w14:paraId="5F04F88B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5CBFE1E8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0" w:type="dxa"/>
          </w:tcPr>
          <w:p w14:paraId="484A7352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11024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6B36FC29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377495E6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10/2566</w:t>
            </w:r>
          </w:p>
          <w:p w14:paraId="0EA76CB4" w14:textId="77777777" w:rsidR="00C04C3D" w:rsidRPr="00311024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4801E831" w14:textId="77777777" w:rsidR="00C04C3D" w:rsidRPr="00311024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0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 พฤศจิกายน 2565</w:t>
            </w:r>
          </w:p>
        </w:tc>
      </w:tr>
    </w:tbl>
    <w:p w14:paraId="7B689029" w14:textId="77777777" w:rsidR="00C04C3D" w:rsidRPr="000340E2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62AC72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F98D62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194D4B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25B066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A21368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7B25A5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587CB4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57248E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D091A8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648EF4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8FF7C3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FAA14D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CF4CAF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FA6F68" w14:textId="010AEA68" w:rsidR="00C04C3D" w:rsidRPr="00936675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66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สรุปผลการดำเนินการจัดซื้อจัดจ้างในรอบเดือนพฤศจิกายน </w:t>
      </w:r>
      <w:r w:rsidRPr="00936675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59909B6E" w14:textId="77777777" w:rsidR="00C04C3D" w:rsidRPr="00936675" w:rsidRDefault="00C04C3D" w:rsidP="00C04C3D">
      <w:pPr>
        <w:spacing w:before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936675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โรงเรียนเคหะทุ่งสองห้องวิทยา 2 สำนักงานเขตหลักสี่</w:t>
      </w:r>
    </w:p>
    <w:p w14:paraId="1BA7C313" w14:textId="77777777" w:rsidR="00C04C3D" w:rsidRPr="00936675" w:rsidRDefault="00C04C3D" w:rsidP="00C04C3D">
      <w:pPr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735" w:type="dxa"/>
        <w:tblInd w:w="-572" w:type="dxa"/>
        <w:tblLook w:val="04A0" w:firstRow="1" w:lastRow="0" w:firstColumn="1" w:lastColumn="0" w:noHBand="0" w:noVBand="1"/>
      </w:tblPr>
      <w:tblGrid>
        <w:gridCol w:w="725"/>
        <w:gridCol w:w="1848"/>
        <w:gridCol w:w="1981"/>
        <w:gridCol w:w="1840"/>
        <w:gridCol w:w="1841"/>
        <w:gridCol w:w="1839"/>
        <w:gridCol w:w="1840"/>
        <w:gridCol w:w="1982"/>
        <w:gridCol w:w="1839"/>
      </w:tblGrid>
      <w:tr w:rsidR="00C04C3D" w:rsidRPr="00936675" w14:paraId="5FFB334E" w14:textId="77777777" w:rsidTr="00C04C3D">
        <w:trPr>
          <w:trHeight w:val="910"/>
          <w:tblHeader/>
        </w:trPr>
        <w:tc>
          <w:tcPr>
            <w:tcW w:w="725" w:type="dxa"/>
          </w:tcPr>
          <w:p w14:paraId="0DF369E6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8" w:type="dxa"/>
          </w:tcPr>
          <w:p w14:paraId="4E3266A9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981" w:type="dxa"/>
          </w:tcPr>
          <w:p w14:paraId="7E992D85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40" w:type="dxa"/>
          </w:tcPr>
          <w:p w14:paraId="55743622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1" w:type="dxa"/>
          </w:tcPr>
          <w:p w14:paraId="664DA911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39" w:type="dxa"/>
          </w:tcPr>
          <w:p w14:paraId="4C5BCE89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40" w:type="dxa"/>
          </w:tcPr>
          <w:p w14:paraId="790F440B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82" w:type="dxa"/>
          </w:tcPr>
          <w:p w14:paraId="59B257E0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39" w:type="dxa"/>
          </w:tcPr>
          <w:p w14:paraId="29E20C36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936675" w14:paraId="4C35A70B" w14:textId="77777777" w:rsidTr="00C04C3D">
        <w:trPr>
          <w:trHeight w:val="910"/>
        </w:trPr>
        <w:tc>
          <w:tcPr>
            <w:tcW w:w="725" w:type="dxa"/>
          </w:tcPr>
          <w:p w14:paraId="42EC2050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6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48" w:type="dxa"/>
          </w:tcPr>
          <w:p w14:paraId="77A062E5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675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2 ในเดือนธันวาคม 2565 จำนวน 19 วัน (เฉพาะวันทำการ)</w:t>
            </w:r>
          </w:p>
        </w:tc>
        <w:tc>
          <w:tcPr>
            <w:tcW w:w="1981" w:type="dxa"/>
          </w:tcPr>
          <w:p w14:paraId="5EFED01E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75">
              <w:rPr>
                <w:rFonts w:ascii="TH SarabunPSK" w:eastAsia="Calibri" w:hAnsi="TH SarabunPSK" w:cs="TH SarabunPSK"/>
                <w:sz w:val="32"/>
                <w:szCs w:val="32"/>
              </w:rPr>
              <w:t>319,295</w:t>
            </w:r>
          </w:p>
        </w:tc>
        <w:tc>
          <w:tcPr>
            <w:tcW w:w="1840" w:type="dxa"/>
          </w:tcPr>
          <w:p w14:paraId="70830283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6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319</w:t>
            </w:r>
            <w:r w:rsidRPr="00936675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9366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295</w:t>
            </w:r>
          </w:p>
        </w:tc>
        <w:tc>
          <w:tcPr>
            <w:tcW w:w="1841" w:type="dxa"/>
          </w:tcPr>
          <w:p w14:paraId="6D043FD7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6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57121CCE" w14:textId="77777777" w:rsidR="00C04C3D" w:rsidRPr="00936675" w:rsidRDefault="00C04C3D" w:rsidP="00C04C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6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ร้านข้าวหอม</w:t>
            </w:r>
          </w:p>
          <w:p w14:paraId="6CE7F4DB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dxa"/>
          </w:tcPr>
          <w:p w14:paraId="19A97696" w14:textId="77777777" w:rsidR="00C04C3D" w:rsidRPr="00936675" w:rsidRDefault="00C04C3D" w:rsidP="00C04C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6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ร้านข้าวหอม</w:t>
            </w:r>
          </w:p>
          <w:p w14:paraId="15372A3E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2" w:type="dxa"/>
          </w:tcPr>
          <w:p w14:paraId="005C4686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6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6F0A266B" w14:textId="77777777" w:rsidR="00C04C3D" w:rsidRPr="00936675" w:rsidRDefault="00C04C3D" w:rsidP="00C04C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6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</w:t>
            </w:r>
          </w:p>
          <w:p w14:paraId="7370C95C" w14:textId="77777777" w:rsidR="00C04C3D" w:rsidRPr="00936675" w:rsidRDefault="00C04C3D" w:rsidP="00C04C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66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เลขที่ </w:t>
            </w:r>
            <w:r w:rsidRPr="00936675">
              <w:rPr>
                <w:rFonts w:ascii="TH SarabunPSK" w:eastAsia="Calibri" w:hAnsi="TH SarabunPSK" w:cs="TH SarabunPSK"/>
                <w:sz w:val="32"/>
                <w:szCs w:val="32"/>
              </w:rPr>
              <w:t>16/2566</w:t>
            </w:r>
          </w:p>
          <w:p w14:paraId="48E9CBA0" w14:textId="77777777" w:rsidR="00C04C3D" w:rsidRPr="0093667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6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3</w:t>
            </w:r>
            <w:r w:rsidRPr="0093667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9366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พฤศจิกายน 2565</w:t>
            </w:r>
          </w:p>
        </w:tc>
      </w:tr>
    </w:tbl>
    <w:p w14:paraId="41563CBE" w14:textId="77777777" w:rsidR="00C04C3D" w:rsidRPr="00936675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F38BD9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C82EFA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357EA3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80E4F1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3C6DDA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12C10E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9E451F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40C7CF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7C67CF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833BC3" w14:textId="6D3E2773" w:rsidR="00C04C3D" w:rsidRPr="00843EB2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41987C0F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t>ฝ่ายทะเบียน สำนักงานเขตหลักสี่</w:t>
      </w:r>
    </w:p>
    <w:p w14:paraId="11DC2B96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C04C3D" w:rsidRPr="005C25F4" w14:paraId="608E6450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CEB1" w14:textId="77777777" w:rsidR="00C04C3D" w:rsidRPr="005C25F4" w:rsidRDefault="00C04C3D" w:rsidP="00C04C3D">
            <w:pPr>
              <w:spacing w:before="0"/>
              <w:jc w:val="center"/>
              <w:rPr>
                <w:rFonts w:ascii="Cordia New" w:eastAsia="Times New Roman" w:hAnsi="Cordia New" w:cs="Cordia New"/>
                <w:color w:val="000000"/>
                <w:sz w:val="28"/>
                <w:cs/>
              </w:rPr>
            </w:pPr>
            <w:r w:rsidRPr="00843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34CA" w14:textId="77777777" w:rsidR="00C04C3D" w:rsidRPr="005C25F4" w:rsidRDefault="00C04C3D" w:rsidP="00C04C3D">
            <w:pPr>
              <w:spacing w:before="0"/>
              <w:jc w:val="center"/>
              <w:rPr>
                <w:rFonts w:ascii="Cordia New" w:eastAsia="Times New Roman" w:hAnsi="Cordia New" w:cs="Cordia New"/>
                <w:color w:val="000000"/>
                <w:sz w:val="28"/>
                <w:cs/>
              </w:rPr>
            </w:pPr>
            <w:r w:rsidRPr="00843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1713" w14:textId="77777777" w:rsidR="00C04C3D" w:rsidRPr="005C25F4" w:rsidRDefault="00C04C3D" w:rsidP="00C04C3D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43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311C" w14:textId="77777777" w:rsidR="00C04C3D" w:rsidRPr="005C25F4" w:rsidRDefault="00C04C3D" w:rsidP="00C04C3D">
            <w:pPr>
              <w:spacing w:before="0"/>
              <w:jc w:val="center"/>
              <w:rPr>
                <w:rFonts w:ascii="Cordia New" w:eastAsia="Times New Roman" w:hAnsi="Cordia New" w:cs="Cordia New"/>
                <w:color w:val="000000"/>
                <w:sz w:val="28"/>
                <w:cs/>
              </w:rPr>
            </w:pPr>
            <w:r w:rsidRPr="00843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C6BA" w14:textId="77777777" w:rsidR="00C04C3D" w:rsidRPr="005C25F4" w:rsidRDefault="00C04C3D" w:rsidP="00C04C3D">
            <w:pPr>
              <w:spacing w:before="0"/>
              <w:jc w:val="center"/>
              <w:rPr>
                <w:rFonts w:ascii="Cordia New" w:eastAsia="Times New Roman" w:hAnsi="Cordia New" w:cs="Cordia New"/>
                <w:color w:val="000000"/>
                <w:sz w:val="28"/>
                <w:cs/>
              </w:rPr>
            </w:pPr>
            <w:r w:rsidRPr="00843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B952" w14:textId="77777777" w:rsidR="00C04C3D" w:rsidRPr="005C25F4" w:rsidRDefault="00C04C3D" w:rsidP="00C04C3D">
            <w:pPr>
              <w:spacing w:before="0"/>
              <w:jc w:val="center"/>
              <w:rPr>
                <w:rFonts w:ascii="Cordia New" w:eastAsia="Times New Roman" w:hAnsi="Cordia New" w:cs="Cordia New"/>
                <w:color w:val="000000"/>
                <w:sz w:val="28"/>
                <w:cs/>
              </w:rPr>
            </w:pPr>
            <w:r w:rsidRPr="00843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3A0F" w14:textId="77777777" w:rsidR="00C04C3D" w:rsidRPr="005C25F4" w:rsidRDefault="00C04C3D" w:rsidP="00C04C3D">
            <w:pPr>
              <w:spacing w:before="0"/>
              <w:jc w:val="center"/>
              <w:rPr>
                <w:rFonts w:ascii="Cordia New" w:eastAsia="Times New Roman" w:hAnsi="Cordia New" w:cs="Cordia New"/>
                <w:color w:val="000000"/>
                <w:sz w:val="28"/>
                <w:cs/>
              </w:rPr>
            </w:pPr>
            <w:r w:rsidRPr="00843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1EED" w14:textId="77777777" w:rsidR="00C04C3D" w:rsidRPr="005C25F4" w:rsidRDefault="00C04C3D" w:rsidP="00C04C3D">
            <w:pPr>
              <w:spacing w:before="0"/>
              <w:jc w:val="center"/>
              <w:rPr>
                <w:rFonts w:ascii="Cordia New" w:eastAsia="Times New Roman" w:hAnsi="Cordia New" w:cs="Cordia New"/>
                <w:color w:val="000000"/>
                <w:sz w:val="28"/>
                <w:cs/>
              </w:rPr>
            </w:pPr>
            <w:r w:rsidRPr="00843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53E5" w14:textId="77777777" w:rsidR="00C04C3D" w:rsidRPr="005C25F4" w:rsidRDefault="00C04C3D" w:rsidP="00C04C3D">
            <w:pPr>
              <w:spacing w:before="0"/>
              <w:jc w:val="center"/>
              <w:rPr>
                <w:rFonts w:ascii="Cordia New" w:eastAsia="Times New Roman" w:hAnsi="Cordia New" w:cs="Cordia New"/>
                <w:color w:val="000000"/>
                <w:sz w:val="28"/>
                <w:cs/>
              </w:rPr>
            </w:pPr>
            <w:r w:rsidRPr="00843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5C25F4" w14:paraId="58915DC4" w14:textId="77777777" w:rsidTr="00C04C3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2F06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CA7A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เครื่องพิมพ์เลเซอร์ ขาวดำ ชนิด 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Network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แบบที่ 1 (28หน้า/นาที)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873C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C544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8B96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B0B8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ไอเอสโอ     อินเตอร์ กรุ๊ป จำกัด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314E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ไอเอสโอ     อินเตอร์ กรุ๊ป จำกัด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221F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0695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1/2566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  <w:t xml:space="preserve"> ลงวันที่ 28 พ.ย. 2565</w:t>
            </w:r>
          </w:p>
        </w:tc>
      </w:tr>
    </w:tbl>
    <w:p w14:paraId="5BC707A9" w14:textId="77777777" w:rsidR="00C04C3D" w:rsidRPr="00B34810" w:rsidRDefault="00C04C3D" w:rsidP="00C04C3D">
      <w:pPr>
        <w:spacing w:before="0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7D7DC7F7" w14:textId="77777777" w:rsidR="00C04C3D" w:rsidRPr="000474A0" w:rsidRDefault="00C04C3D" w:rsidP="00C04C3D">
      <w:pPr>
        <w:spacing w:before="0"/>
        <w:rPr>
          <w:szCs w:val="22"/>
          <w:cs/>
        </w:rPr>
      </w:pPr>
    </w:p>
    <w:p w14:paraId="30A2BF18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459B73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85673E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90C30E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E55DDF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14D070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F2158D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5C8210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893A25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DA037D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B54015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BCCE46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8B89E8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5E34CE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B676E8" w14:textId="03363A10" w:rsidR="00C04C3D" w:rsidRPr="00843EB2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10FC668B" w14:textId="77777777" w:rsidR="00C04C3D" w:rsidRPr="00E02AC0" w:rsidRDefault="00C04C3D" w:rsidP="00C04C3D">
      <w:pPr>
        <w:spacing w:before="0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E02AC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E02AC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การเคหะท่าทราย</w:t>
      </w:r>
      <w:r w:rsidRPr="00E02AC0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สำนักงานเขตหลักสี่</w:t>
      </w:r>
    </w:p>
    <w:p w14:paraId="3DF6A82E" w14:textId="77777777" w:rsidR="00C04C3D" w:rsidRPr="00E02AC0" w:rsidRDefault="00C04C3D" w:rsidP="00C04C3D">
      <w:pPr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735" w:type="dxa"/>
        <w:tblInd w:w="-572" w:type="dxa"/>
        <w:tblLook w:val="04A0" w:firstRow="1" w:lastRow="0" w:firstColumn="1" w:lastColumn="0" w:noHBand="0" w:noVBand="1"/>
      </w:tblPr>
      <w:tblGrid>
        <w:gridCol w:w="725"/>
        <w:gridCol w:w="1848"/>
        <w:gridCol w:w="1981"/>
        <w:gridCol w:w="1840"/>
        <w:gridCol w:w="1841"/>
        <w:gridCol w:w="1839"/>
        <w:gridCol w:w="1840"/>
        <w:gridCol w:w="1982"/>
        <w:gridCol w:w="1839"/>
      </w:tblGrid>
      <w:tr w:rsidR="00C04C3D" w:rsidRPr="00E02AC0" w14:paraId="12CC659E" w14:textId="77777777" w:rsidTr="00C04C3D">
        <w:trPr>
          <w:trHeight w:val="910"/>
          <w:tblHeader/>
        </w:trPr>
        <w:tc>
          <w:tcPr>
            <w:tcW w:w="725" w:type="dxa"/>
          </w:tcPr>
          <w:p w14:paraId="3A9EC3B4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8" w:type="dxa"/>
          </w:tcPr>
          <w:p w14:paraId="77C6A5CE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981" w:type="dxa"/>
          </w:tcPr>
          <w:p w14:paraId="1AD3D2BD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40" w:type="dxa"/>
          </w:tcPr>
          <w:p w14:paraId="4B485CB9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1" w:type="dxa"/>
          </w:tcPr>
          <w:p w14:paraId="321A0AA9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39" w:type="dxa"/>
          </w:tcPr>
          <w:p w14:paraId="2C17CCFD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40" w:type="dxa"/>
          </w:tcPr>
          <w:p w14:paraId="281FC65A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82" w:type="dxa"/>
          </w:tcPr>
          <w:p w14:paraId="66092643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39" w:type="dxa"/>
          </w:tcPr>
          <w:p w14:paraId="080DC1B1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E02AC0" w14:paraId="00F8FF5A" w14:textId="77777777" w:rsidTr="00C04C3D">
        <w:trPr>
          <w:trHeight w:val="910"/>
        </w:trPr>
        <w:tc>
          <w:tcPr>
            <w:tcW w:w="725" w:type="dxa"/>
          </w:tcPr>
          <w:p w14:paraId="4663085C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48" w:type="dxa"/>
          </w:tcPr>
          <w:p w14:paraId="60448078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วัสดุเครื่องใช้ส่วนตัวของเด็กอนุบาล จำนวน 7 รายการ</w:t>
            </w:r>
          </w:p>
        </w:tc>
        <w:tc>
          <w:tcPr>
            <w:tcW w:w="1981" w:type="dxa"/>
          </w:tcPr>
          <w:p w14:paraId="3F016DA3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36,000.00</w:t>
            </w:r>
          </w:p>
        </w:tc>
        <w:tc>
          <w:tcPr>
            <w:tcW w:w="1840" w:type="dxa"/>
          </w:tcPr>
          <w:p w14:paraId="34D7CB3A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36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841" w:type="dxa"/>
          </w:tcPr>
          <w:p w14:paraId="559C2EB6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63B8D043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สื่อนำปัญญา</w:t>
            </w:r>
          </w:p>
          <w:p w14:paraId="441A7381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dxa"/>
          </w:tcPr>
          <w:p w14:paraId="45CDFB8C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สื่อนำปัญญา</w:t>
            </w:r>
          </w:p>
        </w:tc>
        <w:tc>
          <w:tcPr>
            <w:tcW w:w="1982" w:type="dxa"/>
          </w:tcPr>
          <w:p w14:paraId="0A3801FB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21B09EAD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ใบสั่งซื้อ เลขที่ 1/2566 </w:t>
            </w:r>
          </w:p>
          <w:p w14:paraId="0FC417EF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70D6F16E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พฤศจิกายน 2565</w:t>
            </w:r>
          </w:p>
        </w:tc>
      </w:tr>
      <w:tr w:rsidR="00C04C3D" w:rsidRPr="00E02AC0" w14:paraId="11C31737" w14:textId="77777777" w:rsidTr="00C04C3D">
        <w:trPr>
          <w:trHeight w:val="1433"/>
        </w:trPr>
        <w:tc>
          <w:tcPr>
            <w:tcW w:w="725" w:type="dxa"/>
          </w:tcPr>
          <w:p w14:paraId="6B68D2DE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  <w:p w14:paraId="2F6E912D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FC43A66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60126BB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537BF4E" w14:textId="77777777" w:rsidR="00C04C3D" w:rsidRPr="00E02AC0" w:rsidRDefault="00C04C3D" w:rsidP="00C04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56B2F857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วัสดุอุปกรณ์การสอน(โครงการขยายโอกาส)จำนวน 21 รายการ</w:t>
            </w:r>
          </w:p>
        </w:tc>
        <w:tc>
          <w:tcPr>
            <w:tcW w:w="1981" w:type="dxa"/>
          </w:tcPr>
          <w:p w14:paraId="2AEDF5C0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15,000.00</w:t>
            </w:r>
          </w:p>
        </w:tc>
        <w:tc>
          <w:tcPr>
            <w:tcW w:w="1840" w:type="dxa"/>
          </w:tcPr>
          <w:p w14:paraId="05F99FEB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841" w:type="dxa"/>
          </w:tcPr>
          <w:p w14:paraId="5478B3B1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9" w:type="dxa"/>
          </w:tcPr>
          <w:p w14:paraId="3592656B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สื่อนำปัญญา</w:t>
            </w:r>
          </w:p>
        </w:tc>
        <w:tc>
          <w:tcPr>
            <w:tcW w:w="1840" w:type="dxa"/>
          </w:tcPr>
          <w:p w14:paraId="4C4984B9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สื่อนำปัญญา</w:t>
            </w:r>
          </w:p>
        </w:tc>
        <w:tc>
          <w:tcPr>
            <w:tcW w:w="1982" w:type="dxa"/>
          </w:tcPr>
          <w:p w14:paraId="3B7598A8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296E2AA4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ใบสั่งซื้อ เลขที่ 2/2566 </w:t>
            </w:r>
          </w:p>
          <w:p w14:paraId="0266A59B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36EBDE7C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พฤศจิกายน 2565</w:t>
            </w:r>
          </w:p>
        </w:tc>
      </w:tr>
      <w:tr w:rsidR="00C04C3D" w:rsidRPr="00E02AC0" w14:paraId="4A71AB52" w14:textId="77777777" w:rsidTr="00C04C3D">
        <w:trPr>
          <w:trHeight w:val="856"/>
        </w:trPr>
        <w:tc>
          <w:tcPr>
            <w:tcW w:w="725" w:type="dxa"/>
          </w:tcPr>
          <w:p w14:paraId="045E4D22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8" w:type="dxa"/>
          </w:tcPr>
          <w:p w14:paraId="30C1D503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จ้างเหมาซ่อมแซมครุภัณฑ์โรงเรียนขยายโอกาศ เครื่องปรับอากาศ (แอร์) จำนวน 4 เครื่อง 15 รายการ</w:t>
            </w:r>
          </w:p>
        </w:tc>
        <w:tc>
          <w:tcPr>
            <w:tcW w:w="1981" w:type="dxa"/>
          </w:tcPr>
          <w:p w14:paraId="1715AEC2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10,000.00</w:t>
            </w:r>
          </w:p>
        </w:tc>
        <w:tc>
          <w:tcPr>
            <w:tcW w:w="1840" w:type="dxa"/>
          </w:tcPr>
          <w:p w14:paraId="35DDF3B6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841" w:type="dxa"/>
          </w:tcPr>
          <w:p w14:paraId="1EDB5F8A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60ED037A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ซุปเปอร์แฟกซ์ เซ็นเตอร์</w:t>
            </w:r>
          </w:p>
        </w:tc>
        <w:tc>
          <w:tcPr>
            <w:tcW w:w="1840" w:type="dxa"/>
          </w:tcPr>
          <w:p w14:paraId="7FAB510F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ซุปเปอร์แฟกซ์ เซ็นเตอร์</w:t>
            </w:r>
          </w:p>
        </w:tc>
        <w:tc>
          <w:tcPr>
            <w:tcW w:w="1982" w:type="dxa"/>
          </w:tcPr>
          <w:p w14:paraId="6A51A24F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58CCA643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1/2566 </w:t>
            </w:r>
          </w:p>
          <w:p w14:paraId="3E1331F4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017040C6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พฤศจิกายน 2565</w:t>
            </w:r>
          </w:p>
        </w:tc>
      </w:tr>
      <w:tr w:rsidR="00C04C3D" w:rsidRPr="00E02AC0" w14:paraId="646A099F" w14:textId="77777777" w:rsidTr="00C04C3D">
        <w:trPr>
          <w:trHeight w:val="910"/>
        </w:trPr>
        <w:tc>
          <w:tcPr>
            <w:tcW w:w="725" w:type="dxa"/>
          </w:tcPr>
          <w:p w14:paraId="05C635E5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8" w:type="dxa"/>
          </w:tcPr>
          <w:p w14:paraId="200E4D9D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จ้างเหมาซ่อมแซมเครื่องดนตรีและ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อุปกรณ์จำนวน 10 เครื่อง 25 รายการ</w:t>
            </w:r>
          </w:p>
        </w:tc>
        <w:tc>
          <w:tcPr>
            <w:tcW w:w="1981" w:type="dxa"/>
          </w:tcPr>
          <w:p w14:paraId="5FC43515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20,000.00</w:t>
            </w:r>
          </w:p>
        </w:tc>
        <w:tc>
          <w:tcPr>
            <w:tcW w:w="1840" w:type="dxa"/>
          </w:tcPr>
          <w:p w14:paraId="0535578D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</w:rPr>
              <w:t>20,000.00</w:t>
            </w:r>
          </w:p>
        </w:tc>
        <w:tc>
          <w:tcPr>
            <w:tcW w:w="1841" w:type="dxa"/>
          </w:tcPr>
          <w:p w14:paraId="6A6C656E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5B7C296A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สื่อนำปัญญา</w:t>
            </w:r>
          </w:p>
        </w:tc>
        <w:tc>
          <w:tcPr>
            <w:tcW w:w="1840" w:type="dxa"/>
          </w:tcPr>
          <w:p w14:paraId="454DBC65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สื่อนำปัญญา</w:t>
            </w:r>
          </w:p>
        </w:tc>
        <w:tc>
          <w:tcPr>
            <w:tcW w:w="1982" w:type="dxa"/>
          </w:tcPr>
          <w:p w14:paraId="52415651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2F994349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3/2566 </w:t>
            </w:r>
          </w:p>
          <w:p w14:paraId="25B7038A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790F8B90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3 พฤศจิกายน 2565</w:t>
            </w:r>
          </w:p>
        </w:tc>
      </w:tr>
      <w:tr w:rsidR="00C04C3D" w:rsidRPr="00E02AC0" w14:paraId="6FD1E5F2" w14:textId="77777777" w:rsidTr="00C04C3D">
        <w:trPr>
          <w:trHeight w:val="910"/>
        </w:trPr>
        <w:tc>
          <w:tcPr>
            <w:tcW w:w="725" w:type="dxa"/>
          </w:tcPr>
          <w:p w14:paraId="530011C5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848" w:type="dxa"/>
          </w:tcPr>
          <w:p w14:paraId="44B699D1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โครงการจัดประชุมสัมมนาประธานกรรมการเครือข่ายผู้ปกครองเพื่อพัฒนาโรงเรียนสังกัดกรุงเทพมหานคร จำนวน 5 รายการ</w:t>
            </w:r>
          </w:p>
        </w:tc>
        <w:tc>
          <w:tcPr>
            <w:tcW w:w="1981" w:type="dxa"/>
          </w:tcPr>
          <w:p w14:paraId="2C37CC4E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1,800.00</w:t>
            </w:r>
          </w:p>
        </w:tc>
        <w:tc>
          <w:tcPr>
            <w:tcW w:w="1840" w:type="dxa"/>
          </w:tcPr>
          <w:p w14:paraId="73A59CF5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</w:rPr>
              <w:t>1,800.00</w:t>
            </w:r>
          </w:p>
        </w:tc>
        <w:tc>
          <w:tcPr>
            <w:tcW w:w="1841" w:type="dxa"/>
          </w:tcPr>
          <w:p w14:paraId="33834DED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4F515EBB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ร้านฮาซานะห์ กรุ๊ป</w:t>
            </w:r>
          </w:p>
        </w:tc>
        <w:tc>
          <w:tcPr>
            <w:tcW w:w="1840" w:type="dxa"/>
          </w:tcPr>
          <w:p w14:paraId="7FABF968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ร้านฮาซานะห์ กรุ๊ป</w:t>
            </w:r>
          </w:p>
        </w:tc>
        <w:tc>
          <w:tcPr>
            <w:tcW w:w="1982" w:type="dxa"/>
          </w:tcPr>
          <w:p w14:paraId="038C03F2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2D800374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ใบสั่งซื้อ เลขที่ 3/2566 </w:t>
            </w:r>
          </w:p>
          <w:p w14:paraId="231136E2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6673495A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พฤศจิกายน 2565</w:t>
            </w:r>
          </w:p>
        </w:tc>
      </w:tr>
      <w:tr w:rsidR="00C04C3D" w:rsidRPr="00E02AC0" w14:paraId="0FC32BB7" w14:textId="77777777" w:rsidTr="00C04C3D">
        <w:trPr>
          <w:trHeight w:val="910"/>
        </w:trPr>
        <w:tc>
          <w:tcPr>
            <w:tcW w:w="725" w:type="dxa"/>
          </w:tcPr>
          <w:p w14:paraId="626F7677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8" w:type="dxa"/>
          </w:tcPr>
          <w:p w14:paraId="69208F51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 ในวันที่ 7-11 พฤศจิกายน 2565</w:t>
            </w:r>
          </w:p>
        </w:tc>
        <w:tc>
          <w:tcPr>
            <w:tcW w:w="1981" w:type="dxa"/>
          </w:tcPr>
          <w:p w14:paraId="2126F955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166,525.00</w:t>
            </w:r>
          </w:p>
        </w:tc>
        <w:tc>
          <w:tcPr>
            <w:tcW w:w="1840" w:type="dxa"/>
          </w:tcPr>
          <w:p w14:paraId="6F3802B9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</w:rPr>
              <w:t>166,525.00</w:t>
            </w:r>
          </w:p>
        </w:tc>
        <w:tc>
          <w:tcPr>
            <w:tcW w:w="1841" w:type="dxa"/>
          </w:tcPr>
          <w:p w14:paraId="52CD7309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2EC2F59D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0" w:type="dxa"/>
          </w:tcPr>
          <w:p w14:paraId="08555D9B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4DF4C76B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429331FB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20/2566 </w:t>
            </w:r>
          </w:p>
          <w:p w14:paraId="23F1496B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7A9A6289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 พฤศจิกายน 2565</w:t>
            </w:r>
          </w:p>
        </w:tc>
      </w:tr>
      <w:tr w:rsidR="00C04C3D" w:rsidRPr="00E02AC0" w14:paraId="423ABC1F" w14:textId="77777777" w:rsidTr="00C04C3D">
        <w:trPr>
          <w:trHeight w:val="910"/>
        </w:trPr>
        <w:tc>
          <w:tcPr>
            <w:tcW w:w="725" w:type="dxa"/>
          </w:tcPr>
          <w:p w14:paraId="4D70CE64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8" w:type="dxa"/>
          </w:tcPr>
          <w:p w14:paraId="0B0EEA98" w14:textId="0C5E2C0E" w:rsidR="00C04C3D" w:rsidRPr="00C04C3D" w:rsidRDefault="00C04C3D" w:rsidP="00C04C3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การเคหะท่าทราย ในวันที่ 14-15 พฤศจิกายน 2565</w:t>
            </w:r>
          </w:p>
        </w:tc>
        <w:tc>
          <w:tcPr>
            <w:tcW w:w="1981" w:type="dxa"/>
          </w:tcPr>
          <w:p w14:paraId="564A6DEF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66,610.00</w:t>
            </w:r>
          </w:p>
        </w:tc>
        <w:tc>
          <w:tcPr>
            <w:tcW w:w="1840" w:type="dxa"/>
          </w:tcPr>
          <w:p w14:paraId="006843D1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</w:rPr>
              <w:t>66,610.00</w:t>
            </w:r>
          </w:p>
        </w:tc>
        <w:tc>
          <w:tcPr>
            <w:tcW w:w="1841" w:type="dxa"/>
          </w:tcPr>
          <w:p w14:paraId="3AFE622C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4C090322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0" w:type="dxa"/>
          </w:tcPr>
          <w:p w14:paraId="10CA0CB7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32568865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3CBB6235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18/2566 </w:t>
            </w:r>
          </w:p>
          <w:p w14:paraId="7BB36B15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2D20110C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11 พฤศจิกายน 2565</w:t>
            </w:r>
          </w:p>
        </w:tc>
      </w:tr>
      <w:tr w:rsidR="00C04C3D" w:rsidRPr="00E02AC0" w14:paraId="5816BD8F" w14:textId="77777777" w:rsidTr="00C04C3D">
        <w:trPr>
          <w:trHeight w:val="910"/>
        </w:trPr>
        <w:tc>
          <w:tcPr>
            <w:tcW w:w="725" w:type="dxa"/>
          </w:tcPr>
          <w:p w14:paraId="624FC508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1848" w:type="dxa"/>
          </w:tcPr>
          <w:p w14:paraId="2946A098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จ้างเหมาทำอาหารเช้าและอาหารกลางวันสำหรับนักเรียนโรงเรียนการเคหะท่าทรายในวันที่ 21-25 พฤศจิกายน 2565</w:t>
            </w:r>
          </w:p>
        </w:tc>
        <w:tc>
          <w:tcPr>
            <w:tcW w:w="1981" w:type="dxa"/>
          </w:tcPr>
          <w:p w14:paraId="158BB526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166,525.00</w:t>
            </w:r>
          </w:p>
        </w:tc>
        <w:tc>
          <w:tcPr>
            <w:tcW w:w="1840" w:type="dxa"/>
          </w:tcPr>
          <w:p w14:paraId="2BB122AF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</w:rPr>
              <w:t>166,525.00</w:t>
            </w:r>
          </w:p>
        </w:tc>
        <w:tc>
          <w:tcPr>
            <w:tcW w:w="1841" w:type="dxa"/>
          </w:tcPr>
          <w:p w14:paraId="458C7009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37B2E8A7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0" w:type="dxa"/>
          </w:tcPr>
          <w:p w14:paraId="65943146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013325C5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223CBA27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19/2566 </w:t>
            </w:r>
          </w:p>
          <w:p w14:paraId="0EBE3DDE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33582881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 พฤศจิกายน 2565</w:t>
            </w:r>
          </w:p>
        </w:tc>
      </w:tr>
      <w:tr w:rsidR="00C04C3D" w:rsidRPr="00E02AC0" w14:paraId="10C08B25" w14:textId="77777777" w:rsidTr="00C04C3D">
        <w:trPr>
          <w:trHeight w:val="910"/>
        </w:trPr>
        <w:tc>
          <w:tcPr>
            <w:tcW w:w="725" w:type="dxa"/>
          </w:tcPr>
          <w:p w14:paraId="7B72ED3A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8" w:type="dxa"/>
          </w:tcPr>
          <w:p w14:paraId="0303BD2A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จ้างเหมาทำอาหารเช้าและอาหารกลางวันสำหรับนักเรียนโรงเรียนการเคหะท่าทรายในวันที่ 28 พฤศจิกายน -2 ธันวาคม 2565</w:t>
            </w:r>
          </w:p>
        </w:tc>
        <w:tc>
          <w:tcPr>
            <w:tcW w:w="1981" w:type="dxa"/>
          </w:tcPr>
          <w:p w14:paraId="417CA7BC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166,525.00</w:t>
            </w:r>
          </w:p>
        </w:tc>
        <w:tc>
          <w:tcPr>
            <w:tcW w:w="1840" w:type="dxa"/>
          </w:tcPr>
          <w:p w14:paraId="663BA8F8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</w:rPr>
              <w:t>166,525.00</w:t>
            </w:r>
          </w:p>
        </w:tc>
        <w:tc>
          <w:tcPr>
            <w:tcW w:w="1841" w:type="dxa"/>
          </w:tcPr>
          <w:p w14:paraId="19CE227D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140DDA92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0" w:type="dxa"/>
          </w:tcPr>
          <w:p w14:paraId="7286DF9D" w14:textId="77777777" w:rsidR="00C04C3D" w:rsidRPr="00E02AC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E02AC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3B3D7C4D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40D66FF6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21/2566 </w:t>
            </w:r>
          </w:p>
          <w:p w14:paraId="7D920FF9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677BBAF7" w14:textId="77777777" w:rsidR="00C04C3D" w:rsidRPr="00E02AC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 พฤศจิกายน 2565</w:t>
            </w:r>
          </w:p>
        </w:tc>
      </w:tr>
    </w:tbl>
    <w:p w14:paraId="45A6D61E" w14:textId="77777777" w:rsidR="00C04C3D" w:rsidRPr="000340E2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DDF1FF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4FF020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B94838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F2C657" w14:textId="3BBBE7D2" w:rsidR="00C04C3D" w:rsidRPr="00D86840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68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สรุปผลการดำเนินการจัดซื้อจัดจ้างในรอบเดือนพฤศจิกายน </w:t>
      </w:r>
      <w:r w:rsidRPr="00D86840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2DAFF616" w14:textId="77777777" w:rsidR="00C04C3D" w:rsidRPr="00D86840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684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โรงเรียนทุ่งสองห้อง (คุปตัษเฐ๊ยรอุทิศ) สำนักงานเขตหลักสี่</w:t>
      </w:r>
    </w:p>
    <w:tbl>
      <w:tblPr>
        <w:tblStyle w:val="TableGrid"/>
        <w:tblW w:w="15735" w:type="dxa"/>
        <w:tblInd w:w="-572" w:type="dxa"/>
        <w:tblLook w:val="04A0" w:firstRow="1" w:lastRow="0" w:firstColumn="1" w:lastColumn="0" w:noHBand="0" w:noVBand="1"/>
      </w:tblPr>
      <w:tblGrid>
        <w:gridCol w:w="725"/>
        <w:gridCol w:w="1848"/>
        <w:gridCol w:w="1981"/>
        <w:gridCol w:w="1840"/>
        <w:gridCol w:w="1841"/>
        <w:gridCol w:w="1839"/>
        <w:gridCol w:w="1840"/>
        <w:gridCol w:w="1982"/>
        <w:gridCol w:w="1839"/>
      </w:tblGrid>
      <w:tr w:rsidR="00C04C3D" w:rsidRPr="00D86840" w14:paraId="38546C99" w14:textId="77777777" w:rsidTr="00C04C3D">
        <w:trPr>
          <w:trHeight w:val="910"/>
        </w:trPr>
        <w:tc>
          <w:tcPr>
            <w:tcW w:w="725" w:type="dxa"/>
          </w:tcPr>
          <w:p w14:paraId="528074D8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8" w:type="dxa"/>
          </w:tcPr>
          <w:p w14:paraId="250F6DEB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981" w:type="dxa"/>
          </w:tcPr>
          <w:p w14:paraId="5BF895FA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40" w:type="dxa"/>
          </w:tcPr>
          <w:p w14:paraId="6A9E8E34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1" w:type="dxa"/>
          </w:tcPr>
          <w:p w14:paraId="5FC260CB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39" w:type="dxa"/>
          </w:tcPr>
          <w:p w14:paraId="3F0827E9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40" w:type="dxa"/>
          </w:tcPr>
          <w:p w14:paraId="36EFD928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82" w:type="dxa"/>
          </w:tcPr>
          <w:p w14:paraId="2A6AA042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39" w:type="dxa"/>
          </w:tcPr>
          <w:p w14:paraId="5792DDD1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D86840" w14:paraId="5528A068" w14:textId="77777777" w:rsidTr="00C04C3D">
        <w:trPr>
          <w:trHeight w:val="910"/>
        </w:trPr>
        <w:tc>
          <w:tcPr>
            <w:tcW w:w="725" w:type="dxa"/>
          </w:tcPr>
          <w:p w14:paraId="19D702F9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8" w:type="dxa"/>
          </w:tcPr>
          <w:p w14:paraId="6899D8AE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 อุปกรณ์ เครื่องใช้ส่วนตัวของเด็กอนุบาล</w:t>
            </w:r>
          </w:p>
        </w:tc>
        <w:tc>
          <w:tcPr>
            <w:tcW w:w="1981" w:type="dxa"/>
          </w:tcPr>
          <w:p w14:paraId="711A7D53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86840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40" w:type="dxa"/>
          </w:tcPr>
          <w:p w14:paraId="2046CB7F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86840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841" w:type="dxa"/>
          </w:tcPr>
          <w:p w14:paraId="56F981CE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3CF59E4B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เอ็มดีชัวร์ จำกัด</w:t>
            </w:r>
          </w:p>
        </w:tc>
        <w:tc>
          <w:tcPr>
            <w:tcW w:w="1840" w:type="dxa"/>
          </w:tcPr>
          <w:p w14:paraId="35C670A6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เอ็มดีชัวร์ จำกัด</w:t>
            </w:r>
          </w:p>
        </w:tc>
        <w:tc>
          <w:tcPr>
            <w:tcW w:w="1982" w:type="dxa"/>
          </w:tcPr>
          <w:p w14:paraId="18DC5C23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58C7574C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</w:t>
            </w:r>
            <w:r w:rsidRPr="00D86840">
              <w:rPr>
                <w:rFonts w:ascii="TH SarabunPSK" w:hAnsi="TH SarabunPSK" w:cs="TH SarabunPSK"/>
                <w:sz w:val="32"/>
                <w:szCs w:val="32"/>
              </w:rPr>
              <w:t xml:space="preserve">  1/2566</w:t>
            </w:r>
          </w:p>
          <w:p w14:paraId="726CDB5E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D86840">
              <w:rPr>
                <w:rFonts w:ascii="TH SarabunPSK" w:hAnsi="TH SarabunPSK" w:cs="TH SarabunPSK"/>
                <w:sz w:val="32"/>
                <w:szCs w:val="32"/>
              </w:rPr>
              <w:t>25/11/</w:t>
            </w: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</w:tr>
      <w:tr w:rsidR="00C04C3D" w:rsidRPr="00D86840" w14:paraId="52F2A96D" w14:textId="77777777" w:rsidTr="00C04C3D">
        <w:trPr>
          <w:trHeight w:val="1452"/>
        </w:trPr>
        <w:tc>
          <w:tcPr>
            <w:tcW w:w="725" w:type="dxa"/>
          </w:tcPr>
          <w:p w14:paraId="129E87FB" w14:textId="77777777" w:rsidR="00C04C3D" w:rsidRPr="00D8684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8" w:type="dxa"/>
          </w:tcPr>
          <w:p w14:paraId="66D3659F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จัดซื้อวัสดุอุปกรณ์การสอน (โครงการขยายโอกาส)</w:t>
            </w:r>
          </w:p>
        </w:tc>
        <w:tc>
          <w:tcPr>
            <w:tcW w:w="1981" w:type="dxa"/>
          </w:tcPr>
          <w:p w14:paraId="56EE82DD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15,000</w:t>
            </w:r>
          </w:p>
        </w:tc>
        <w:tc>
          <w:tcPr>
            <w:tcW w:w="1840" w:type="dxa"/>
          </w:tcPr>
          <w:p w14:paraId="171F4D07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15,000</w:t>
            </w:r>
          </w:p>
        </w:tc>
        <w:tc>
          <w:tcPr>
            <w:tcW w:w="1841" w:type="dxa"/>
          </w:tcPr>
          <w:p w14:paraId="26DAB8DF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2FF306C0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ร้านพงศกร  การค้า</w:t>
            </w:r>
          </w:p>
        </w:tc>
        <w:tc>
          <w:tcPr>
            <w:tcW w:w="1840" w:type="dxa"/>
          </w:tcPr>
          <w:p w14:paraId="1956AF05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ร้านพงศกร  การค้า</w:t>
            </w:r>
          </w:p>
        </w:tc>
        <w:tc>
          <w:tcPr>
            <w:tcW w:w="1982" w:type="dxa"/>
          </w:tcPr>
          <w:p w14:paraId="2D85204B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6734B00A" w14:textId="77777777" w:rsidR="00C04C3D" w:rsidRPr="00D8684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 เลขที่  2/2566</w:t>
            </w:r>
          </w:p>
          <w:p w14:paraId="6B5264D1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25/11/2565</w:t>
            </w:r>
          </w:p>
        </w:tc>
      </w:tr>
      <w:tr w:rsidR="00C04C3D" w:rsidRPr="00D86840" w14:paraId="0A4CB936" w14:textId="77777777" w:rsidTr="00C04C3D">
        <w:trPr>
          <w:trHeight w:val="1408"/>
        </w:trPr>
        <w:tc>
          <w:tcPr>
            <w:tcW w:w="725" w:type="dxa"/>
          </w:tcPr>
          <w:p w14:paraId="425A8C0B" w14:textId="77777777" w:rsidR="00C04C3D" w:rsidRPr="00D8684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  <w:p w14:paraId="26BB6CD9" w14:textId="77777777" w:rsidR="00C04C3D" w:rsidRPr="00D86840" w:rsidRDefault="00C04C3D" w:rsidP="00C04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7F4B750E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จ้างเหมาซ่อมแซมครุภัณฑ์โรงเรียนขยายโอกาสเครื่องปรับอากาศ</w:t>
            </w:r>
          </w:p>
        </w:tc>
        <w:tc>
          <w:tcPr>
            <w:tcW w:w="1981" w:type="dxa"/>
          </w:tcPr>
          <w:p w14:paraId="0CD68B15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1840" w:type="dxa"/>
          </w:tcPr>
          <w:p w14:paraId="1DA254CF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1841" w:type="dxa"/>
          </w:tcPr>
          <w:p w14:paraId="779C5B2B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446275E2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เอ.พี.เอส. ควอลิตี้ เซอร์วิส จำกัด</w:t>
            </w:r>
          </w:p>
        </w:tc>
        <w:tc>
          <w:tcPr>
            <w:tcW w:w="1840" w:type="dxa"/>
          </w:tcPr>
          <w:p w14:paraId="10514349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เอ.พี.เอส. ควอลิตี้ เซอร์วิส จำกัด</w:t>
            </w:r>
          </w:p>
        </w:tc>
        <w:tc>
          <w:tcPr>
            <w:tcW w:w="1982" w:type="dxa"/>
          </w:tcPr>
          <w:p w14:paraId="188EF561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3F684402" w14:textId="77777777" w:rsidR="00C04C3D" w:rsidRPr="00D86840" w:rsidRDefault="00C04C3D" w:rsidP="00C04C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 2/2566</w:t>
            </w:r>
          </w:p>
          <w:p w14:paraId="61E0DB5F" w14:textId="5EF79C06" w:rsidR="00C04C3D" w:rsidRPr="00C04C3D" w:rsidRDefault="00C04C3D" w:rsidP="00C04C3D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D868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25/11/2565</w:t>
            </w:r>
          </w:p>
        </w:tc>
      </w:tr>
      <w:tr w:rsidR="00C04C3D" w:rsidRPr="00D86840" w14:paraId="5BBA84B6" w14:textId="77777777" w:rsidTr="00C04C3D">
        <w:trPr>
          <w:trHeight w:val="910"/>
        </w:trPr>
        <w:tc>
          <w:tcPr>
            <w:tcW w:w="725" w:type="dxa"/>
          </w:tcPr>
          <w:p w14:paraId="3C69FD19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8" w:type="dxa"/>
          </w:tcPr>
          <w:p w14:paraId="491F6F90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จ้างเหมาทำอาหารเช้าและอาหารกลางวันสำหรับนักเรียนโรงเรียนทุ่งสองห้อง(คุปตัษเฐียรอุทิศ) ในวันที่ </w:t>
            </w:r>
            <w:r w:rsidRPr="00D86840">
              <w:rPr>
                <w:rFonts w:ascii="TH SarabunPSK" w:hAnsi="TH SarabunPSK" w:cs="TH SarabunPSK"/>
                <w:sz w:val="32"/>
                <w:szCs w:val="32"/>
              </w:rPr>
              <w:t>1-29</w:t>
            </w: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D86840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1981" w:type="dxa"/>
          </w:tcPr>
          <w:p w14:paraId="5607CC17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</w:rPr>
              <w:t>364</w:t>
            </w: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86840">
              <w:rPr>
                <w:rFonts w:ascii="TH SarabunPSK" w:hAnsi="TH SarabunPSK" w:cs="TH SarabunPSK"/>
                <w:sz w:val="32"/>
                <w:szCs w:val="32"/>
              </w:rPr>
              <w:t>040</w:t>
            </w:r>
          </w:p>
        </w:tc>
        <w:tc>
          <w:tcPr>
            <w:tcW w:w="1840" w:type="dxa"/>
          </w:tcPr>
          <w:p w14:paraId="042D73F6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</w:rPr>
              <w:t>364</w:t>
            </w: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86840">
              <w:rPr>
                <w:rFonts w:ascii="TH SarabunPSK" w:hAnsi="TH SarabunPSK" w:cs="TH SarabunPSK"/>
                <w:sz w:val="32"/>
                <w:szCs w:val="32"/>
              </w:rPr>
              <w:t>040</w:t>
            </w:r>
          </w:p>
        </w:tc>
        <w:tc>
          <w:tcPr>
            <w:tcW w:w="1841" w:type="dxa"/>
          </w:tcPr>
          <w:p w14:paraId="5EC66388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7BE536F6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รุ่งรวี เอเชียฟุ้ด จำกัด</w:t>
            </w:r>
          </w:p>
        </w:tc>
        <w:tc>
          <w:tcPr>
            <w:tcW w:w="1840" w:type="dxa"/>
          </w:tcPr>
          <w:p w14:paraId="237A846A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รุ่งรวี เอเชียฟุ้ด จำกัด</w:t>
            </w:r>
          </w:p>
        </w:tc>
        <w:tc>
          <w:tcPr>
            <w:tcW w:w="1982" w:type="dxa"/>
          </w:tcPr>
          <w:p w14:paraId="2E369287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7EA00B79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 14/2566</w:t>
            </w:r>
          </w:p>
          <w:p w14:paraId="5CE51744" w14:textId="77777777" w:rsidR="00C04C3D" w:rsidRPr="00D86840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8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D86840">
              <w:rPr>
                <w:rFonts w:ascii="TH SarabunPSK" w:hAnsi="TH SarabunPSK" w:cs="TH SarabunPSK"/>
                <w:sz w:val="32"/>
                <w:szCs w:val="32"/>
              </w:rPr>
              <w:t>30/11/2565</w:t>
            </w:r>
          </w:p>
        </w:tc>
      </w:tr>
    </w:tbl>
    <w:p w14:paraId="1A772314" w14:textId="77777777" w:rsidR="00C04C3D" w:rsidRPr="00843EB2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678966D1" w14:textId="77777777" w:rsidR="00C04C3D" w:rsidRPr="005C25F4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เทศกิจ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p w14:paraId="1D3A54BE" w14:textId="77777777" w:rsidR="00C04C3D" w:rsidRPr="005C25F4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C04C3D" w:rsidRPr="005C25F4" w14:paraId="26EF3271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B751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8467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456C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308E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75C8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23FE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92CE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9FEA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7486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A42959" w14:paraId="10B03F02" w14:textId="77777777" w:rsidTr="00C04C3D">
        <w:trPr>
          <w:trHeight w:val="5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D2E5" w14:textId="77777777" w:rsidR="00C04C3D" w:rsidRPr="00A42959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95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7DB9" w14:textId="77777777" w:rsidR="00C04C3D" w:rsidRPr="00A42959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959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จ้างเหมาตัดเย็บเครื่องแบบชุดปฏิบัติงานเทศกิจกรุงเทพมหานคร จำนวน ๒๗ ชุด และเครื่องแต่งกายลูกจ้าง จำนวน ๔๘ ชุด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F693" w14:textId="77777777" w:rsidR="00C04C3D" w:rsidRPr="00A42959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959">
              <w:rPr>
                <w:rFonts w:ascii="TH SarabunPSK" w:hAnsi="TH SarabunPSK" w:cs="TH SarabunPSK"/>
                <w:sz w:val="32"/>
                <w:szCs w:val="32"/>
                <w:cs/>
              </w:rPr>
              <w:t>123,200.00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5379" w14:textId="77777777" w:rsidR="00C04C3D" w:rsidRPr="00A42959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959">
              <w:rPr>
                <w:rFonts w:ascii="TH SarabunPSK" w:hAnsi="TH SarabunPSK" w:cs="TH SarabunPSK"/>
                <w:sz w:val="32"/>
                <w:szCs w:val="32"/>
                <w:cs/>
              </w:rPr>
              <w:t>123,200.00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1C47" w14:textId="77777777" w:rsidR="00C04C3D" w:rsidRPr="00A42959" w:rsidRDefault="00C04C3D" w:rsidP="00C04C3D">
            <w:pPr>
              <w:spacing w:before="0"/>
              <w:ind w:left="-85" w:right="-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959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A909" w14:textId="77777777" w:rsidR="00C04C3D" w:rsidRPr="00A42959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959">
              <w:rPr>
                <w:rFonts w:ascii="TH SarabunPSK" w:hAnsi="TH SarabunPSK" w:cs="TH SarabunPSK"/>
                <w:sz w:val="32"/>
                <w:szCs w:val="32"/>
                <w:cs/>
              </w:rPr>
              <w:t>ร้านเฟิรสท์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7E8F" w14:textId="77777777" w:rsidR="00C04C3D" w:rsidRPr="00A42959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959">
              <w:rPr>
                <w:rFonts w:ascii="TH SarabunPSK" w:hAnsi="TH SarabunPSK" w:cs="TH SarabunPSK"/>
                <w:sz w:val="32"/>
                <w:szCs w:val="32"/>
                <w:cs/>
              </w:rPr>
              <w:t>ร้านเฟิรสท์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07F2" w14:textId="77777777" w:rsidR="00C04C3D" w:rsidRPr="00A42959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959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9A25" w14:textId="77777777" w:rsidR="00C04C3D" w:rsidRPr="00A42959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6DE0BB" w14:textId="77777777" w:rsidR="00C04C3D" w:rsidRPr="000340E2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A927CA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45EB54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CFCE11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7DE650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C3420A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D96E8C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2525BD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C4D86E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485740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FC576F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07D26D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FC228E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1ADC3D" w14:textId="552080DB" w:rsidR="00C04C3D" w:rsidRPr="00843EB2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4F7FB33A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5FC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โรงเรียนบางเขน(ไว้สาลีอนุสรณ์) สำนักงานเขตหลักสี่</w:t>
      </w:r>
    </w:p>
    <w:tbl>
      <w:tblPr>
        <w:tblStyle w:val="TableGrid"/>
        <w:tblW w:w="15735" w:type="dxa"/>
        <w:tblInd w:w="-572" w:type="dxa"/>
        <w:tblLook w:val="04A0" w:firstRow="1" w:lastRow="0" w:firstColumn="1" w:lastColumn="0" w:noHBand="0" w:noVBand="1"/>
      </w:tblPr>
      <w:tblGrid>
        <w:gridCol w:w="725"/>
        <w:gridCol w:w="1848"/>
        <w:gridCol w:w="1981"/>
        <w:gridCol w:w="1840"/>
        <w:gridCol w:w="1841"/>
        <w:gridCol w:w="1839"/>
        <w:gridCol w:w="1840"/>
        <w:gridCol w:w="1982"/>
        <w:gridCol w:w="1839"/>
      </w:tblGrid>
      <w:tr w:rsidR="00C04C3D" w:rsidRPr="00965FCA" w14:paraId="7D2AEF7D" w14:textId="77777777" w:rsidTr="00C04C3D">
        <w:trPr>
          <w:trHeight w:val="910"/>
        </w:trPr>
        <w:tc>
          <w:tcPr>
            <w:tcW w:w="725" w:type="dxa"/>
          </w:tcPr>
          <w:p w14:paraId="710B9235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8" w:type="dxa"/>
          </w:tcPr>
          <w:p w14:paraId="63F4E8CC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981" w:type="dxa"/>
          </w:tcPr>
          <w:p w14:paraId="4593C987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40" w:type="dxa"/>
          </w:tcPr>
          <w:p w14:paraId="51A71DB4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1" w:type="dxa"/>
          </w:tcPr>
          <w:p w14:paraId="132B5E2E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39" w:type="dxa"/>
          </w:tcPr>
          <w:p w14:paraId="01C8D1BF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40" w:type="dxa"/>
          </w:tcPr>
          <w:p w14:paraId="1023475C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82" w:type="dxa"/>
          </w:tcPr>
          <w:p w14:paraId="34754607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39" w:type="dxa"/>
          </w:tcPr>
          <w:p w14:paraId="120C4E77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965FCA" w14:paraId="7839797F" w14:textId="77777777" w:rsidTr="00C04C3D">
        <w:trPr>
          <w:trHeight w:val="910"/>
        </w:trPr>
        <w:tc>
          <w:tcPr>
            <w:tcW w:w="725" w:type="dxa"/>
          </w:tcPr>
          <w:p w14:paraId="73327A74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8" w:type="dxa"/>
          </w:tcPr>
          <w:p w14:paraId="7290B1A5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 w:rsidRPr="00965FCA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เครื่อง</w:t>
            </w:r>
            <w:r w:rsidRPr="00965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ปรับอากาศแบบแยกส่วน    </w:t>
            </w:r>
            <w:r w:rsidRPr="00965FCA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(ราคารวมค่าติดตั้ง)</w:t>
            </w:r>
            <w:r w:rsidRPr="00965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แบบตั้งพื้นหรือแบบแขวนขนาด 40,000 บีทียู     2 เครื่อง</w:t>
            </w:r>
          </w:p>
        </w:tc>
        <w:tc>
          <w:tcPr>
            <w:tcW w:w="1981" w:type="dxa"/>
          </w:tcPr>
          <w:p w14:paraId="33FBEA5F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sz w:val="32"/>
                <w:szCs w:val="32"/>
                <w:cs/>
              </w:rPr>
              <w:t>99,000</w:t>
            </w:r>
          </w:p>
        </w:tc>
        <w:tc>
          <w:tcPr>
            <w:tcW w:w="1840" w:type="dxa"/>
          </w:tcPr>
          <w:p w14:paraId="625B19D9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sz w:val="32"/>
                <w:szCs w:val="32"/>
                <w:cs/>
              </w:rPr>
              <w:t>99,000</w:t>
            </w:r>
          </w:p>
        </w:tc>
        <w:tc>
          <w:tcPr>
            <w:tcW w:w="1841" w:type="dxa"/>
          </w:tcPr>
          <w:p w14:paraId="5BFB83C7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5AFB635A" w14:textId="77777777" w:rsidR="00C04C3D" w:rsidRPr="00965FCA" w:rsidRDefault="00C04C3D" w:rsidP="00C04C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5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เอ็มดีชัวร์ จำกัด</w:t>
            </w:r>
          </w:p>
          <w:p w14:paraId="791F4969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sz w:val="32"/>
                <w:szCs w:val="32"/>
                <w:cs/>
              </w:rPr>
              <w:t>99,000</w:t>
            </w:r>
            <w:r w:rsidRPr="00965F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40" w:type="dxa"/>
          </w:tcPr>
          <w:p w14:paraId="4050398E" w14:textId="77777777" w:rsidR="00C04C3D" w:rsidRPr="00965FCA" w:rsidRDefault="00C04C3D" w:rsidP="00C04C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5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เอ็มดีชัวร์ จำกัด</w:t>
            </w:r>
          </w:p>
          <w:p w14:paraId="60BCD287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14:paraId="46E56BFF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ตามราคามาตรฐานครุภัณฑ์</w:t>
            </w:r>
          </w:p>
        </w:tc>
        <w:tc>
          <w:tcPr>
            <w:tcW w:w="1839" w:type="dxa"/>
          </w:tcPr>
          <w:p w14:paraId="6A6CDF24" w14:textId="77777777" w:rsidR="00C04C3D" w:rsidRPr="00965FCA" w:rsidRDefault="00C04C3D" w:rsidP="00C04C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5F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11-๒-66</w:t>
            </w:r>
          </w:p>
          <w:p w14:paraId="6DB9492F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๒๑/1๑/2565</w:t>
            </w:r>
          </w:p>
        </w:tc>
      </w:tr>
      <w:tr w:rsidR="00C04C3D" w:rsidRPr="00965FCA" w14:paraId="45A32438" w14:textId="77777777" w:rsidTr="00C04C3D">
        <w:trPr>
          <w:trHeight w:val="910"/>
        </w:trPr>
        <w:tc>
          <w:tcPr>
            <w:tcW w:w="725" w:type="dxa"/>
          </w:tcPr>
          <w:p w14:paraId="4FF6ECDB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8" w:type="dxa"/>
          </w:tcPr>
          <w:p w14:paraId="4EE960CE" w14:textId="77777777" w:rsidR="00C04C3D" w:rsidRPr="00965FCA" w:rsidRDefault="00C04C3D" w:rsidP="00C04C3D">
            <w:pPr>
              <w:ind w:right="-77" w:hanging="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5FCA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  <w:t>จ้างเหมาทำอาหารเช้า</w:t>
            </w:r>
            <w:r w:rsidRPr="00965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และอาหารกลางวัน สำหรับนักเรียนโรงเรียนบางเขน</w:t>
            </w:r>
          </w:p>
          <w:p w14:paraId="6A33911B" w14:textId="77777777" w:rsidR="00C04C3D" w:rsidRPr="00965FCA" w:rsidRDefault="00C04C3D" w:rsidP="00C04C3D">
            <w:pPr>
              <w:ind w:right="-77" w:hanging="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5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(ไว้สาลีอนุสรณ์)</w:t>
            </w:r>
          </w:p>
          <w:p w14:paraId="5752A395" w14:textId="77777777" w:rsidR="00C04C3D" w:rsidRPr="00965FCA" w:rsidRDefault="00C04C3D" w:rsidP="00C04C3D">
            <w:pPr>
              <w:ind w:right="-77" w:hanging="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5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ในเดือนธันวาคม </w:t>
            </w:r>
            <w:r w:rsidRPr="00965FCA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  <w:t>๒๕๖๕ จำนวน ๑๙ วัน</w:t>
            </w:r>
          </w:p>
          <w:p w14:paraId="185A5EC0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(เฉพาะวันทำการ</w:t>
            </w:r>
          </w:p>
        </w:tc>
        <w:tc>
          <w:tcPr>
            <w:tcW w:w="1981" w:type="dxa"/>
          </w:tcPr>
          <w:p w14:paraId="5DF1BA80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๒๙๖,๗๘๐</w:t>
            </w:r>
          </w:p>
        </w:tc>
        <w:tc>
          <w:tcPr>
            <w:tcW w:w="1840" w:type="dxa"/>
          </w:tcPr>
          <w:p w14:paraId="1D8C96AC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๒๙๖,๗๘๐</w:t>
            </w:r>
          </w:p>
        </w:tc>
        <w:tc>
          <w:tcPr>
            <w:tcW w:w="1841" w:type="dxa"/>
          </w:tcPr>
          <w:p w14:paraId="357CF39E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159AB18B" w14:textId="77777777" w:rsidR="00C04C3D" w:rsidRPr="00965FCA" w:rsidRDefault="00C04C3D" w:rsidP="00C04C3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5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</w:t>
            </w:r>
          </w:p>
          <w:p w14:paraId="6A99DD5D" w14:textId="77777777" w:rsidR="00C04C3D" w:rsidRPr="00965FCA" w:rsidRDefault="00C04C3D" w:rsidP="00C04C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5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พี แอนด์ พี ๙๙ ฟู้ดส์ เซอร์วิส</w:t>
            </w:r>
          </w:p>
          <w:p w14:paraId="2BCE17A5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๒๙๖,๗๘๐</w:t>
            </w:r>
            <w:r w:rsidRPr="00965FC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65FC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</w:t>
            </w:r>
          </w:p>
        </w:tc>
        <w:tc>
          <w:tcPr>
            <w:tcW w:w="1840" w:type="dxa"/>
          </w:tcPr>
          <w:p w14:paraId="1C6DED22" w14:textId="77777777" w:rsidR="00C04C3D" w:rsidRPr="00965FCA" w:rsidRDefault="00C04C3D" w:rsidP="00C04C3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5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</w:t>
            </w:r>
          </w:p>
          <w:p w14:paraId="402F032C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พี แอนด์ พี ๙๙ ฟู้ดส์ เซอร์วิส</w:t>
            </w:r>
          </w:p>
        </w:tc>
        <w:tc>
          <w:tcPr>
            <w:tcW w:w="1982" w:type="dxa"/>
          </w:tcPr>
          <w:p w14:paraId="6699964F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2D28410C" w14:textId="77777777" w:rsidR="00C04C3D" w:rsidRPr="00965FCA" w:rsidRDefault="00C04C3D" w:rsidP="00C04C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5FCA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๒๑-๑๕-๖๖</w:t>
            </w:r>
          </w:p>
          <w:p w14:paraId="7C5435DC" w14:textId="77777777" w:rsidR="00C04C3D" w:rsidRPr="00965FC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F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๓๐/1๑/2565</w:t>
            </w:r>
          </w:p>
        </w:tc>
      </w:tr>
    </w:tbl>
    <w:p w14:paraId="1EB15662" w14:textId="77777777" w:rsidR="00C04C3D" w:rsidRPr="00965FCA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F1FB70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2A88A8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5511C8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303147" w14:textId="2F980BB6" w:rsidR="00C04C3D" w:rsidRPr="00843EB2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50DF477C" w14:textId="77777777" w:rsidR="00C04C3D" w:rsidRPr="005C25F4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พัฒนาชุมชนและสวัสดิการสังคม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Style w:val="TableGrid"/>
        <w:tblW w:w="15735" w:type="dxa"/>
        <w:tblInd w:w="-572" w:type="dxa"/>
        <w:tblLook w:val="04A0" w:firstRow="1" w:lastRow="0" w:firstColumn="1" w:lastColumn="0" w:noHBand="0" w:noVBand="1"/>
      </w:tblPr>
      <w:tblGrid>
        <w:gridCol w:w="725"/>
        <w:gridCol w:w="1848"/>
        <w:gridCol w:w="1981"/>
        <w:gridCol w:w="1840"/>
        <w:gridCol w:w="1841"/>
        <w:gridCol w:w="1839"/>
        <w:gridCol w:w="1840"/>
        <w:gridCol w:w="1982"/>
        <w:gridCol w:w="1839"/>
      </w:tblGrid>
      <w:tr w:rsidR="00C04C3D" w:rsidRPr="005011B2" w14:paraId="131EC571" w14:textId="77777777" w:rsidTr="00C04C3D">
        <w:trPr>
          <w:trHeight w:val="910"/>
          <w:tblHeader/>
        </w:trPr>
        <w:tc>
          <w:tcPr>
            <w:tcW w:w="725" w:type="dxa"/>
          </w:tcPr>
          <w:p w14:paraId="709060A9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8" w:type="dxa"/>
          </w:tcPr>
          <w:p w14:paraId="6DD9183F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981" w:type="dxa"/>
          </w:tcPr>
          <w:p w14:paraId="3C84159C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40" w:type="dxa"/>
          </w:tcPr>
          <w:p w14:paraId="323DCABA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1" w:type="dxa"/>
          </w:tcPr>
          <w:p w14:paraId="07971F3C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39" w:type="dxa"/>
          </w:tcPr>
          <w:p w14:paraId="4B95F638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40" w:type="dxa"/>
          </w:tcPr>
          <w:p w14:paraId="5313AFBD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82" w:type="dxa"/>
          </w:tcPr>
          <w:p w14:paraId="3549C6FE" w14:textId="77777777" w:rsidR="00C04C3D" w:rsidRPr="0039263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39" w:type="dxa"/>
          </w:tcPr>
          <w:p w14:paraId="6A63D63D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5011B2" w14:paraId="0BC5D74D" w14:textId="77777777" w:rsidTr="00C04C3D">
        <w:trPr>
          <w:trHeight w:val="910"/>
        </w:trPr>
        <w:tc>
          <w:tcPr>
            <w:tcW w:w="725" w:type="dxa"/>
          </w:tcPr>
          <w:p w14:paraId="1E894D61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8" w:type="dxa"/>
          </w:tcPr>
          <w:p w14:paraId="146A471A" w14:textId="77777777" w:rsidR="00C04C3D" w:rsidRPr="005E0B0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เก้าอี้ทำงาน ระดับปฏิบัติงาน จำนวน 3 รายการ</w:t>
            </w:r>
          </w:p>
        </w:tc>
        <w:tc>
          <w:tcPr>
            <w:tcW w:w="1981" w:type="dxa"/>
          </w:tcPr>
          <w:p w14:paraId="4C366126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8,400</w:t>
            </w:r>
          </w:p>
        </w:tc>
        <w:tc>
          <w:tcPr>
            <w:tcW w:w="1840" w:type="dxa"/>
          </w:tcPr>
          <w:p w14:paraId="5D39CB31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8,400</w:t>
            </w:r>
          </w:p>
        </w:tc>
        <w:tc>
          <w:tcPr>
            <w:tcW w:w="1841" w:type="dxa"/>
          </w:tcPr>
          <w:p w14:paraId="0D34EF38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42C9F7B5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ร้านณัฐชา</w:t>
            </w:r>
          </w:p>
          <w:p w14:paraId="5930B5B7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8,400</w:t>
            </w:r>
          </w:p>
        </w:tc>
        <w:tc>
          <w:tcPr>
            <w:tcW w:w="1840" w:type="dxa"/>
          </w:tcPr>
          <w:p w14:paraId="3CB81AF4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ร้านณัฐชา</w:t>
            </w:r>
          </w:p>
          <w:p w14:paraId="7DEEC493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8,400</w:t>
            </w:r>
          </w:p>
        </w:tc>
        <w:tc>
          <w:tcPr>
            <w:tcW w:w="1982" w:type="dxa"/>
          </w:tcPr>
          <w:p w14:paraId="4BF8359C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0C2D8568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3/2566</w:t>
            </w:r>
          </w:p>
          <w:p w14:paraId="49639131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28 พ.ย. 65</w:t>
            </w:r>
          </w:p>
        </w:tc>
      </w:tr>
      <w:tr w:rsidR="00C04C3D" w14:paraId="52589719" w14:textId="77777777" w:rsidTr="00C04C3D">
        <w:trPr>
          <w:trHeight w:val="1264"/>
        </w:trPr>
        <w:tc>
          <w:tcPr>
            <w:tcW w:w="725" w:type="dxa"/>
          </w:tcPr>
          <w:p w14:paraId="3FE157ED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8" w:type="dxa"/>
          </w:tcPr>
          <w:p w14:paraId="42F6E65B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 สำหรับสำนักงาน จำนวน 4 รายการ</w:t>
            </w:r>
          </w:p>
        </w:tc>
        <w:tc>
          <w:tcPr>
            <w:tcW w:w="1981" w:type="dxa"/>
          </w:tcPr>
          <w:p w14:paraId="14F000EF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76,530</w:t>
            </w:r>
          </w:p>
        </w:tc>
        <w:tc>
          <w:tcPr>
            <w:tcW w:w="1840" w:type="dxa"/>
          </w:tcPr>
          <w:p w14:paraId="56609C6D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76,530</w:t>
            </w:r>
          </w:p>
        </w:tc>
        <w:tc>
          <w:tcPr>
            <w:tcW w:w="1841" w:type="dxa"/>
          </w:tcPr>
          <w:p w14:paraId="535DE600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544D7720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เอพี แอดแวนเทรด จำกัด</w:t>
            </w:r>
          </w:p>
          <w:p w14:paraId="3ADFDA65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76,530</w:t>
            </w:r>
          </w:p>
        </w:tc>
        <w:tc>
          <w:tcPr>
            <w:tcW w:w="1840" w:type="dxa"/>
          </w:tcPr>
          <w:p w14:paraId="38CA3161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เอพี แอดแวนเทรด จำกัด</w:t>
            </w:r>
          </w:p>
          <w:p w14:paraId="3FD5242A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76,530</w:t>
            </w:r>
          </w:p>
        </w:tc>
        <w:tc>
          <w:tcPr>
            <w:tcW w:w="1982" w:type="dxa"/>
          </w:tcPr>
          <w:p w14:paraId="6ED9357F" w14:textId="77777777" w:rsidR="00C04C3D" w:rsidRPr="0039263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1DE64BF7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4/2566</w:t>
            </w:r>
          </w:p>
          <w:p w14:paraId="26FCFBE7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28 พ.ย. 65</w:t>
            </w:r>
          </w:p>
        </w:tc>
      </w:tr>
      <w:tr w:rsidR="00C04C3D" w14:paraId="4E281946" w14:textId="77777777" w:rsidTr="00C04C3D">
        <w:trPr>
          <w:trHeight w:val="856"/>
        </w:trPr>
        <w:tc>
          <w:tcPr>
            <w:tcW w:w="725" w:type="dxa"/>
          </w:tcPr>
          <w:p w14:paraId="2BA96D2E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8" w:type="dxa"/>
          </w:tcPr>
          <w:p w14:paraId="1DCE420C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วัสดุสำนักงานกองทุนหลักประกันสุขภาพ เขตหลักสี่</w:t>
            </w:r>
          </w:p>
        </w:tc>
        <w:tc>
          <w:tcPr>
            <w:tcW w:w="1981" w:type="dxa"/>
          </w:tcPr>
          <w:p w14:paraId="0CC89304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69,000</w:t>
            </w:r>
          </w:p>
        </w:tc>
        <w:tc>
          <w:tcPr>
            <w:tcW w:w="1840" w:type="dxa"/>
          </w:tcPr>
          <w:p w14:paraId="05BCACF7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69,000</w:t>
            </w:r>
          </w:p>
        </w:tc>
        <w:tc>
          <w:tcPr>
            <w:tcW w:w="1841" w:type="dxa"/>
          </w:tcPr>
          <w:p w14:paraId="32442F29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7CD210E8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สุนทรซับพลาย</w:t>
            </w:r>
          </w:p>
          <w:p w14:paraId="21DF8C65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69,000</w:t>
            </w:r>
          </w:p>
        </w:tc>
        <w:tc>
          <w:tcPr>
            <w:tcW w:w="1840" w:type="dxa"/>
          </w:tcPr>
          <w:p w14:paraId="1819B8C3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69,000</w:t>
            </w:r>
          </w:p>
        </w:tc>
        <w:tc>
          <w:tcPr>
            <w:tcW w:w="1982" w:type="dxa"/>
          </w:tcPr>
          <w:p w14:paraId="2DD1E1EA" w14:textId="77777777" w:rsidR="00C04C3D" w:rsidRPr="0039263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67D49603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5/2566</w:t>
            </w:r>
          </w:p>
          <w:p w14:paraId="618BE048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22 พ.ย. 65</w:t>
            </w:r>
          </w:p>
        </w:tc>
      </w:tr>
      <w:tr w:rsidR="00C04C3D" w:rsidRPr="005011B2" w14:paraId="31B8E503" w14:textId="77777777" w:rsidTr="00C04C3D">
        <w:trPr>
          <w:trHeight w:val="910"/>
        </w:trPr>
        <w:tc>
          <w:tcPr>
            <w:tcW w:w="725" w:type="dxa"/>
          </w:tcPr>
          <w:p w14:paraId="735E7A94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8" w:type="dxa"/>
          </w:tcPr>
          <w:p w14:paraId="0A916C0A" w14:textId="77777777" w:rsidR="00C04C3D" w:rsidRPr="005E0B0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ค่าจ้างเหมาตัดเย็บเครื่องแบบลูกจ้าง จำนวน 4 ชุด</w:t>
            </w:r>
          </w:p>
        </w:tc>
        <w:tc>
          <w:tcPr>
            <w:tcW w:w="1981" w:type="dxa"/>
          </w:tcPr>
          <w:p w14:paraId="07EA813F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2,600</w:t>
            </w:r>
          </w:p>
        </w:tc>
        <w:tc>
          <w:tcPr>
            <w:tcW w:w="1840" w:type="dxa"/>
          </w:tcPr>
          <w:p w14:paraId="4A6CF78C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2,600</w:t>
            </w:r>
          </w:p>
        </w:tc>
        <w:tc>
          <w:tcPr>
            <w:tcW w:w="1841" w:type="dxa"/>
          </w:tcPr>
          <w:p w14:paraId="51618F66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26C71838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ร้านเฟิรส์</w:t>
            </w:r>
          </w:p>
          <w:p w14:paraId="3EF8DFDB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2,600</w:t>
            </w:r>
          </w:p>
        </w:tc>
        <w:tc>
          <w:tcPr>
            <w:tcW w:w="1840" w:type="dxa"/>
          </w:tcPr>
          <w:p w14:paraId="6CB0A148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ร้านเฟิรส์</w:t>
            </w:r>
          </w:p>
          <w:p w14:paraId="4F28475C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2,600</w:t>
            </w:r>
          </w:p>
        </w:tc>
        <w:tc>
          <w:tcPr>
            <w:tcW w:w="1982" w:type="dxa"/>
          </w:tcPr>
          <w:p w14:paraId="5746662B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42CA5FFB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5/2566</w:t>
            </w:r>
          </w:p>
          <w:p w14:paraId="68D0EA49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28 พ.ย. 65</w:t>
            </w:r>
          </w:p>
        </w:tc>
      </w:tr>
      <w:tr w:rsidR="00C04C3D" w14:paraId="01EEA1F0" w14:textId="77777777" w:rsidTr="00C04C3D">
        <w:trPr>
          <w:trHeight w:val="910"/>
        </w:trPr>
        <w:tc>
          <w:tcPr>
            <w:tcW w:w="725" w:type="dxa"/>
          </w:tcPr>
          <w:p w14:paraId="1D366C8C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8" w:type="dxa"/>
          </w:tcPr>
          <w:p w14:paraId="4BEF0323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เครื่องเสียงและอุปกรณ์ลอยกระทง</w:t>
            </w:r>
          </w:p>
        </w:tc>
        <w:tc>
          <w:tcPr>
            <w:tcW w:w="1981" w:type="dxa"/>
          </w:tcPr>
          <w:p w14:paraId="2B582C1C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840" w:type="dxa"/>
          </w:tcPr>
          <w:p w14:paraId="70A0F234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841" w:type="dxa"/>
          </w:tcPr>
          <w:p w14:paraId="6978B265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5660B01F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นายเสน่ห์ </w:t>
            </w:r>
          </w:p>
          <w:p w14:paraId="56517086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แสงสง่างาม</w:t>
            </w:r>
          </w:p>
          <w:p w14:paraId="0D56A7AA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840" w:type="dxa"/>
          </w:tcPr>
          <w:p w14:paraId="506AD636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นายเสน่ห์ </w:t>
            </w:r>
          </w:p>
          <w:p w14:paraId="2DA8AAF6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แสงสง่างาม</w:t>
            </w:r>
          </w:p>
          <w:p w14:paraId="3AB374F0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2" w:type="dxa"/>
          </w:tcPr>
          <w:p w14:paraId="1199DF4D" w14:textId="77777777" w:rsidR="00C04C3D" w:rsidRPr="0039263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571844B8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2/2566</w:t>
            </w:r>
          </w:p>
          <w:p w14:paraId="59112614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7 พ.ย. 65</w:t>
            </w:r>
          </w:p>
        </w:tc>
      </w:tr>
      <w:tr w:rsidR="00C04C3D" w14:paraId="3FAD7E9D" w14:textId="77777777" w:rsidTr="00C04C3D">
        <w:trPr>
          <w:trHeight w:val="910"/>
        </w:trPr>
        <w:tc>
          <w:tcPr>
            <w:tcW w:w="725" w:type="dxa"/>
          </w:tcPr>
          <w:p w14:paraId="3AC73168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8" w:type="dxa"/>
          </w:tcPr>
          <w:p w14:paraId="06BF25A0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ค่าวัสดุกิจกรรมวันลอยกระทง</w:t>
            </w:r>
          </w:p>
        </w:tc>
        <w:tc>
          <w:tcPr>
            <w:tcW w:w="1981" w:type="dxa"/>
          </w:tcPr>
          <w:p w14:paraId="6E131023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840" w:type="dxa"/>
          </w:tcPr>
          <w:p w14:paraId="6C5F0493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841" w:type="dxa"/>
          </w:tcPr>
          <w:p w14:paraId="143F70F8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60DD8D6B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ร้านสุมทุม</w:t>
            </w:r>
          </w:p>
          <w:p w14:paraId="2E872BF9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840" w:type="dxa"/>
          </w:tcPr>
          <w:p w14:paraId="12AEAABA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ร้านสุมทุม</w:t>
            </w:r>
          </w:p>
          <w:p w14:paraId="51D86F0C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982" w:type="dxa"/>
          </w:tcPr>
          <w:p w14:paraId="7728F227" w14:textId="77777777" w:rsidR="00C04C3D" w:rsidRPr="0039263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78DEB75A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1/2566</w:t>
            </w:r>
          </w:p>
          <w:p w14:paraId="132CFB33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 พ.ย. 65</w:t>
            </w:r>
          </w:p>
        </w:tc>
      </w:tr>
      <w:tr w:rsidR="00C04C3D" w14:paraId="21D044C4" w14:textId="77777777" w:rsidTr="00C04C3D">
        <w:trPr>
          <w:trHeight w:val="910"/>
        </w:trPr>
        <w:tc>
          <w:tcPr>
            <w:tcW w:w="725" w:type="dxa"/>
          </w:tcPr>
          <w:p w14:paraId="7DDF1184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1848" w:type="dxa"/>
          </w:tcPr>
          <w:p w14:paraId="71AFF5E7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ค่าการแสดงศิลปวัฒนธรรม</w:t>
            </w:r>
          </w:p>
        </w:tc>
        <w:tc>
          <w:tcPr>
            <w:tcW w:w="1981" w:type="dxa"/>
          </w:tcPr>
          <w:p w14:paraId="06798FFD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40" w:type="dxa"/>
          </w:tcPr>
          <w:p w14:paraId="00959423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41" w:type="dxa"/>
          </w:tcPr>
          <w:p w14:paraId="0560B12D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6979B023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ร้านดีว่า</w:t>
            </w:r>
          </w:p>
          <w:p w14:paraId="7C671B2A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40" w:type="dxa"/>
          </w:tcPr>
          <w:p w14:paraId="1A8A2328" w14:textId="77777777" w:rsidR="00C04C3D" w:rsidRPr="00E07BFC" w:rsidRDefault="00C04C3D" w:rsidP="00C04C3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ร้านดีว่า</w:t>
            </w:r>
          </w:p>
          <w:p w14:paraId="4073639D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2" w:type="dxa"/>
          </w:tcPr>
          <w:p w14:paraId="25C14CB6" w14:textId="77777777" w:rsidR="00C04C3D" w:rsidRPr="0039263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03A8B152" w14:textId="77777777" w:rsidR="00C04C3D" w:rsidRPr="005011B2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4/2566</w:t>
            </w:r>
          </w:p>
          <w:p w14:paraId="79A74A09" w14:textId="77777777" w:rsidR="00C04C3D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7 พ.ย. 65</w:t>
            </w:r>
          </w:p>
        </w:tc>
      </w:tr>
    </w:tbl>
    <w:p w14:paraId="4DEAD2AB" w14:textId="77777777" w:rsidR="00C04C3D" w:rsidRPr="000340E2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390754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BEB12F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D96708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94EE63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6626AF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466083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8040C0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0102A1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AC4365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BA7912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45889B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020C0C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4F4C15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D210B7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A3708A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FD5932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1BBF56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133C08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920A2B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CB7D1F" w14:textId="32F2C591" w:rsidR="00C04C3D" w:rsidRPr="00843EB2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568BE7F3" w14:textId="77777777" w:rsidR="00C04C3D" w:rsidRPr="005C25F4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p w14:paraId="504E3F60" w14:textId="77777777" w:rsidR="00C04C3D" w:rsidRPr="005C25F4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C04C3D" w:rsidRPr="005C25F4" w14:paraId="29C48A7A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2781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73B4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9331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6744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527A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E3B1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E12F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806C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797D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5C25F4" w14:paraId="5775DA76" w14:textId="77777777" w:rsidTr="00C04C3D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2A88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96CB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DF76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7321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9AD8" w14:textId="77777777" w:rsidR="00C04C3D" w:rsidRPr="005C25F4" w:rsidRDefault="00C04C3D" w:rsidP="00C04C3D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32DA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9BB4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1F4F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E826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F4AC6D8" w14:textId="77777777" w:rsidR="00C04C3D" w:rsidRPr="00C479A5" w:rsidRDefault="00C04C3D" w:rsidP="00C04C3D">
      <w:pPr>
        <w:spacing w:before="0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52BB2E79" w14:textId="77777777" w:rsidR="00C04C3D" w:rsidRPr="000474A0" w:rsidRDefault="00C04C3D" w:rsidP="00C04C3D">
      <w:pPr>
        <w:spacing w:before="0"/>
        <w:rPr>
          <w:szCs w:val="22"/>
          <w:cs/>
        </w:rPr>
      </w:pPr>
    </w:p>
    <w:p w14:paraId="30BEC67C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330A27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72F789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34BCCC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AE8942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60CC78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820A5D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4B5E1F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7F0999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F2B4F7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9393FF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C22863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82E2A4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DC5EE0" w14:textId="77777777" w:rsidR="00C04C3D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89C0BA" w14:textId="3B3D9DD2" w:rsidR="00C04C3D" w:rsidRPr="00843EB2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18B36734" w14:textId="77777777" w:rsidR="00C04C3D" w:rsidRPr="005C25F4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รักษาความสะอาดและสวนสาธารณะ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p w14:paraId="358B023E" w14:textId="77777777" w:rsidR="00C04C3D" w:rsidRPr="005C25F4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C04C3D" w:rsidRPr="005C25F4" w14:paraId="158FC4B5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E1E3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8160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3DC0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F4F1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CE0A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45A8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E05A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9783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6CFB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5C25F4" w14:paraId="4B94FC05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055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28C8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5A91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6BAF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C77B" w14:textId="77777777" w:rsidR="00C04C3D" w:rsidRDefault="00C04C3D" w:rsidP="00C04C3D">
            <w:pPr>
              <w:spacing w:before="0"/>
              <w:ind w:left="-85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F8848" w14:textId="77777777" w:rsidR="00C04C3D" w:rsidRDefault="00C04C3D" w:rsidP="00C04C3D">
            <w:pPr>
              <w:spacing w:before="0"/>
              <w:ind w:left="-85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C20C1" w14:textId="77777777" w:rsidR="00C04C3D" w:rsidRDefault="00C04C3D" w:rsidP="00C04C3D">
            <w:pPr>
              <w:spacing w:before="0"/>
              <w:ind w:left="-85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31437D" w14:textId="77777777" w:rsidR="00C04C3D" w:rsidRDefault="00C04C3D" w:rsidP="00C04C3D">
            <w:pPr>
              <w:spacing w:before="0"/>
              <w:ind w:left="-85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40E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ไม่มีการจัดซื้อจัดจ้าง</w:t>
            </w:r>
          </w:p>
          <w:p w14:paraId="61F6CECD" w14:textId="77777777" w:rsidR="00C04C3D" w:rsidRDefault="00C04C3D" w:rsidP="00C04C3D">
            <w:pPr>
              <w:spacing w:before="0"/>
              <w:ind w:left="-85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6877BF" w14:textId="77777777" w:rsidR="00C04C3D" w:rsidRDefault="00C04C3D" w:rsidP="00C04C3D">
            <w:pPr>
              <w:spacing w:before="0"/>
              <w:ind w:left="-85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C6BC18" w14:textId="77777777" w:rsidR="00C04C3D" w:rsidRDefault="00C04C3D" w:rsidP="00C04C3D">
            <w:pPr>
              <w:spacing w:before="0"/>
              <w:ind w:left="-85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2AB92A" w14:textId="77777777" w:rsidR="00C04C3D" w:rsidRPr="000340E2" w:rsidRDefault="00C04C3D" w:rsidP="00C04C3D">
            <w:pPr>
              <w:spacing w:before="0"/>
              <w:ind w:left="-85" w:right="-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4EEE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F607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1DDF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B7BF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D95194B" w14:textId="77777777" w:rsidR="00C04C3D" w:rsidRPr="000340E2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F8250B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B1E5D3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CA866E" w14:textId="77777777" w:rsidR="00C04C3D" w:rsidRPr="00E318BF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E45C2A" w14:textId="77777777" w:rsidR="00C04C3D" w:rsidRPr="00C479A5" w:rsidRDefault="00C04C3D" w:rsidP="00C04C3D">
      <w:pPr>
        <w:spacing w:before="0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78B0A7DF" w14:textId="1FC325AA" w:rsidR="00C04C3D" w:rsidRDefault="00C04C3D" w:rsidP="00C04C3D">
      <w:pPr>
        <w:spacing w:before="0"/>
        <w:rPr>
          <w:szCs w:val="22"/>
        </w:rPr>
      </w:pPr>
    </w:p>
    <w:p w14:paraId="1C88B65D" w14:textId="43C8CBD3" w:rsidR="00C04C3D" w:rsidRDefault="00C04C3D" w:rsidP="00C04C3D">
      <w:pPr>
        <w:spacing w:before="0"/>
        <w:rPr>
          <w:szCs w:val="22"/>
        </w:rPr>
      </w:pPr>
    </w:p>
    <w:p w14:paraId="094046C8" w14:textId="01E81411" w:rsidR="00C04C3D" w:rsidRDefault="00C04C3D" w:rsidP="00C04C3D">
      <w:pPr>
        <w:spacing w:before="0"/>
        <w:rPr>
          <w:szCs w:val="22"/>
        </w:rPr>
      </w:pPr>
    </w:p>
    <w:p w14:paraId="3F568680" w14:textId="7572AA6D" w:rsidR="00C04C3D" w:rsidRDefault="00C04C3D" w:rsidP="00C04C3D">
      <w:pPr>
        <w:spacing w:before="0"/>
        <w:rPr>
          <w:szCs w:val="22"/>
        </w:rPr>
      </w:pPr>
    </w:p>
    <w:p w14:paraId="4B0104D8" w14:textId="0123A605" w:rsidR="00C04C3D" w:rsidRDefault="00C04C3D" w:rsidP="00C04C3D">
      <w:pPr>
        <w:spacing w:before="0"/>
        <w:rPr>
          <w:szCs w:val="22"/>
        </w:rPr>
      </w:pPr>
    </w:p>
    <w:p w14:paraId="4FA4AF3C" w14:textId="7BE36B15" w:rsidR="00C04C3D" w:rsidRDefault="00C04C3D" w:rsidP="00C04C3D">
      <w:pPr>
        <w:spacing w:before="0"/>
        <w:rPr>
          <w:szCs w:val="22"/>
        </w:rPr>
      </w:pPr>
    </w:p>
    <w:p w14:paraId="5E900B93" w14:textId="5718E57C" w:rsidR="00C04C3D" w:rsidRDefault="00C04C3D" w:rsidP="00C04C3D">
      <w:pPr>
        <w:spacing w:before="0"/>
        <w:rPr>
          <w:szCs w:val="22"/>
        </w:rPr>
      </w:pPr>
    </w:p>
    <w:p w14:paraId="7128B324" w14:textId="416D57E6" w:rsidR="00C04C3D" w:rsidRDefault="00C04C3D" w:rsidP="00C04C3D">
      <w:pPr>
        <w:spacing w:before="0"/>
        <w:rPr>
          <w:szCs w:val="22"/>
        </w:rPr>
      </w:pPr>
    </w:p>
    <w:p w14:paraId="1AD1FB15" w14:textId="77777777" w:rsidR="00C04C3D" w:rsidRPr="000474A0" w:rsidRDefault="00C04C3D" w:rsidP="00C04C3D">
      <w:pPr>
        <w:spacing w:before="0"/>
        <w:rPr>
          <w:rFonts w:hint="cs"/>
          <w:szCs w:val="22"/>
          <w:cs/>
        </w:rPr>
      </w:pPr>
    </w:p>
    <w:p w14:paraId="3B66B91D" w14:textId="77777777" w:rsidR="00C04C3D" w:rsidRPr="00843EB2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6ED86161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ฝ่ายรายได้ สำนักงานเขตหลักสี่</w:t>
      </w:r>
    </w:p>
    <w:p w14:paraId="7E1CA9E4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C04C3D" w:rsidRPr="00E318BF" w14:paraId="661EAD3E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8026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1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6F012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31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4BA35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31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84AA9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1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51335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31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E9B9D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31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4BB30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31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E02AC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31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9390D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31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E318BF" w14:paraId="69CAD2B1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2320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8B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56947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จ้างเหมาบริการเป็นรายบุคคลเพื่อปรับปรุงบัญชีรายการที่ดินและสิ่งปลูกสร้าง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 นักวิเคราะห์ข้อมูลและสิ่งปลูกสร้าง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49CCB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112,200.00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FBC9C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112,200.00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39499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88F3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นายธนะพัฒน์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โตตะเภา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AA42C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นายธนะพัฒน์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โตตะเภา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1A48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1FE05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26-2-66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4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</w:tr>
      <w:tr w:rsidR="00C04C3D" w:rsidRPr="00E318BF" w14:paraId="3D14DED6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CF15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8B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218FE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จ้างเหมาบริการเป็นรายบุคคลเพื่อปรับปรุงบัญชีรายการที่ดินและสิ่งปลูกสร้าง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 นักวิเคราะห์ข้อมูลและสิ่งปลูกสร้าง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5A33D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178,200.00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42245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178,200.00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37300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FC136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นางสาววริยา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วิรัตนปราการ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3F1FC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นางสาววริยา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วิรัตนปราการ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72152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1948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26-3-66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4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</w:tr>
      <w:tr w:rsidR="00C04C3D" w:rsidRPr="00E318BF" w14:paraId="145CF41A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EFF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8B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5F2E0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จัดซื้อเครื่องคอมพิวเตอร์ สำหรับงานสำนักงาน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จอแสดงภาพขนาดไม่น้อยกว่า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นิ้ว) พร้อมโปรแกรมระบบปฏิบัติการ (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OS)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แบบ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GGWA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ที่มีลิขสิทธิ์ถูกต้องตามกฎหมาย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346FB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255,100.00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6C939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255,100.00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78D4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2573A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แค๊พ ไอที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90970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แค๊พ ไอที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BDE77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2275C" w14:textId="77777777" w:rsidR="00C04C3D" w:rsidRPr="00E318BF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11-1-66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30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พ.ย. </w:t>
            </w:r>
            <w:r w:rsidRPr="00E318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</w:tr>
    </w:tbl>
    <w:p w14:paraId="4D0D50B4" w14:textId="77777777" w:rsidR="00C04C3D" w:rsidRPr="00E318BF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DDD944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0418C8" w14:textId="77777777" w:rsidR="00C04C3D" w:rsidRPr="000474A0" w:rsidRDefault="00C04C3D" w:rsidP="00C04C3D">
      <w:pPr>
        <w:spacing w:before="0"/>
        <w:rPr>
          <w:szCs w:val="22"/>
          <w:cs/>
        </w:rPr>
      </w:pPr>
    </w:p>
    <w:p w14:paraId="7F90117D" w14:textId="77777777" w:rsidR="00C04C3D" w:rsidRPr="00843EB2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54FBF533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6565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โรงเรียนวัดหลักสี่ (ทองใบทิวารีวิทยา) สำนักงานเขตหลักสี่</w:t>
      </w:r>
    </w:p>
    <w:tbl>
      <w:tblPr>
        <w:tblStyle w:val="TableGrid"/>
        <w:tblW w:w="15735" w:type="dxa"/>
        <w:tblInd w:w="-572" w:type="dxa"/>
        <w:tblLook w:val="04A0" w:firstRow="1" w:lastRow="0" w:firstColumn="1" w:lastColumn="0" w:noHBand="0" w:noVBand="1"/>
      </w:tblPr>
      <w:tblGrid>
        <w:gridCol w:w="725"/>
        <w:gridCol w:w="1848"/>
        <w:gridCol w:w="1981"/>
        <w:gridCol w:w="1840"/>
        <w:gridCol w:w="1841"/>
        <w:gridCol w:w="1839"/>
        <w:gridCol w:w="1840"/>
        <w:gridCol w:w="1982"/>
        <w:gridCol w:w="1839"/>
      </w:tblGrid>
      <w:tr w:rsidR="00C04C3D" w:rsidRPr="009C6565" w14:paraId="0B88EFBE" w14:textId="77777777" w:rsidTr="00C04C3D">
        <w:trPr>
          <w:trHeight w:val="910"/>
        </w:trPr>
        <w:tc>
          <w:tcPr>
            <w:tcW w:w="725" w:type="dxa"/>
          </w:tcPr>
          <w:p w14:paraId="60FA8B0E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8" w:type="dxa"/>
          </w:tcPr>
          <w:p w14:paraId="06B576A6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981" w:type="dxa"/>
          </w:tcPr>
          <w:p w14:paraId="7A957A9E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40" w:type="dxa"/>
          </w:tcPr>
          <w:p w14:paraId="538E0811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1" w:type="dxa"/>
          </w:tcPr>
          <w:p w14:paraId="0AD85A02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39" w:type="dxa"/>
          </w:tcPr>
          <w:p w14:paraId="2901AC6F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40" w:type="dxa"/>
          </w:tcPr>
          <w:p w14:paraId="4040F085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82" w:type="dxa"/>
          </w:tcPr>
          <w:p w14:paraId="16580220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39" w:type="dxa"/>
          </w:tcPr>
          <w:p w14:paraId="49563701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9C6565" w14:paraId="2A41349B" w14:textId="77777777" w:rsidTr="00C04C3D">
        <w:trPr>
          <w:trHeight w:val="910"/>
        </w:trPr>
        <w:tc>
          <w:tcPr>
            <w:tcW w:w="725" w:type="dxa"/>
          </w:tcPr>
          <w:p w14:paraId="1F61FF5A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48" w:type="dxa"/>
          </w:tcPr>
          <w:p w14:paraId="0D8DE36F" w14:textId="59F31BD9" w:rsidR="00C04C3D" w:rsidRPr="00C04C3D" w:rsidRDefault="00C04C3D" w:rsidP="00C04C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4C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จ้างเหมาทำอาหารเช้าและเครื่องดื่มสำหรับผู้เรียน ตามโครงการสนับสนุนการสอนในศูนย์ศึกษาพระพุทธศาสนาวันอาทิตย์ </w:t>
            </w:r>
            <w:r w:rsidRPr="00C04C3D">
              <w:rPr>
                <w:rFonts w:ascii="TH SarabunPSK" w:hAnsi="TH SarabunPSK" w:cs="TH SarabunPSK" w:hint="cs"/>
                <w:sz w:val="30"/>
                <w:szCs w:val="30"/>
                <w:cs/>
              </w:rPr>
              <w:t>ป</w:t>
            </w:r>
            <w:r w:rsidRPr="00C04C3D">
              <w:rPr>
                <w:rFonts w:ascii="TH SarabunPSK" w:hAnsi="TH SarabunPSK" w:cs="TH SarabunPSK"/>
                <w:sz w:val="30"/>
                <w:szCs w:val="30"/>
                <w:cs/>
              </w:rPr>
              <w:t>ระจำเดือนพฤศจิกายน 2565 - มีนาคม 2566</w:t>
            </w:r>
          </w:p>
        </w:tc>
        <w:tc>
          <w:tcPr>
            <w:tcW w:w="1981" w:type="dxa"/>
          </w:tcPr>
          <w:p w14:paraId="175AD498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45,200</w:t>
            </w:r>
          </w:p>
        </w:tc>
        <w:tc>
          <w:tcPr>
            <w:tcW w:w="1840" w:type="dxa"/>
          </w:tcPr>
          <w:p w14:paraId="129A98B3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45,200</w:t>
            </w:r>
          </w:p>
        </w:tc>
        <w:tc>
          <w:tcPr>
            <w:tcW w:w="1841" w:type="dxa"/>
          </w:tcPr>
          <w:p w14:paraId="4FE0B776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7AEAF8B0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เด็กแข็งแรง จำกัด</w:t>
            </w:r>
          </w:p>
        </w:tc>
        <w:tc>
          <w:tcPr>
            <w:tcW w:w="1840" w:type="dxa"/>
          </w:tcPr>
          <w:p w14:paraId="23537B70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เด็กแข็งแรง จำกัด</w:t>
            </w:r>
          </w:p>
        </w:tc>
        <w:tc>
          <w:tcPr>
            <w:tcW w:w="1982" w:type="dxa"/>
          </w:tcPr>
          <w:p w14:paraId="54B34922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7D098832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เลขที่ใบสั่งจ้าง1/2566</w:t>
            </w:r>
          </w:p>
          <w:p w14:paraId="71BAE71D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4 พฤศจิกายน 2565</w:t>
            </w:r>
          </w:p>
        </w:tc>
      </w:tr>
      <w:tr w:rsidR="00C04C3D" w:rsidRPr="009C6565" w14:paraId="2D440B98" w14:textId="77777777" w:rsidTr="00C04C3D">
        <w:trPr>
          <w:trHeight w:val="910"/>
        </w:trPr>
        <w:tc>
          <w:tcPr>
            <w:tcW w:w="725" w:type="dxa"/>
          </w:tcPr>
          <w:p w14:paraId="228BD588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48" w:type="dxa"/>
          </w:tcPr>
          <w:p w14:paraId="698B9739" w14:textId="77777777" w:rsidR="00C04C3D" w:rsidRPr="00C04C3D" w:rsidRDefault="00C04C3D" w:rsidP="00C04C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4C3D">
              <w:rPr>
                <w:rFonts w:ascii="TH SarabunPSK" w:hAnsi="TH SarabunPSK" w:cs="TH SarabunPSK"/>
                <w:sz w:val="30"/>
                <w:szCs w:val="30"/>
                <w:cs/>
              </w:rPr>
              <w:t>จ้างเหมาทำอาหารเช้าและอาหารกลางวันสำหรับนักเรียนโรงเรียนวัดหลักสี่ (ทองใบทิวารีวิทยา) ประจำเดือนธันวาคม2565 จำนวน 19 วัน (เฉพาะวันทำการ)</w:t>
            </w:r>
          </w:p>
        </w:tc>
        <w:tc>
          <w:tcPr>
            <w:tcW w:w="1981" w:type="dxa"/>
          </w:tcPr>
          <w:p w14:paraId="2B35573A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287,375</w:t>
            </w:r>
          </w:p>
        </w:tc>
        <w:tc>
          <w:tcPr>
            <w:tcW w:w="1840" w:type="dxa"/>
          </w:tcPr>
          <w:p w14:paraId="386006AA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287,375</w:t>
            </w:r>
          </w:p>
        </w:tc>
        <w:tc>
          <w:tcPr>
            <w:tcW w:w="1841" w:type="dxa"/>
          </w:tcPr>
          <w:p w14:paraId="56EC833F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4A73D969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เด็กแข็งแรง จำกัด</w:t>
            </w:r>
          </w:p>
        </w:tc>
        <w:tc>
          <w:tcPr>
            <w:tcW w:w="1840" w:type="dxa"/>
          </w:tcPr>
          <w:p w14:paraId="59685C99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เด็กแข็งแรง จำกัด</w:t>
            </w:r>
          </w:p>
        </w:tc>
        <w:tc>
          <w:tcPr>
            <w:tcW w:w="1982" w:type="dxa"/>
          </w:tcPr>
          <w:p w14:paraId="13B5300D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29012DBA" w14:textId="77777777" w:rsidR="00C04C3D" w:rsidRPr="009C6565" w:rsidRDefault="00C04C3D" w:rsidP="00C0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65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เลขที่ใบสั่งจ้าง11/2566 ลงวันที่ 30 พฤศจิกายน 2565</w:t>
            </w:r>
          </w:p>
        </w:tc>
      </w:tr>
    </w:tbl>
    <w:p w14:paraId="267D8396" w14:textId="77777777" w:rsidR="00C04C3D" w:rsidRPr="009C6565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9AD684" w14:textId="77777777" w:rsidR="00C04C3D" w:rsidRPr="00843EB2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69247EE3" w14:textId="77777777" w:rsidR="00C04C3D" w:rsidRPr="005C25F4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p w14:paraId="3824AAC0" w14:textId="77777777" w:rsidR="00C04C3D" w:rsidRPr="005C25F4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C04C3D" w:rsidRPr="005C25F4" w14:paraId="7C2D73D9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4AE2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B6B7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52A3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0DFB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3D0F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516C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8882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A8C3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09E4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1C7705" w14:paraId="761CBC70" w14:textId="77777777" w:rsidTr="00C04C3D">
        <w:trPr>
          <w:trHeight w:val="14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4E21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  <w:p w14:paraId="173C4366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DF259D2" w14:textId="77777777" w:rsidR="00C04C3D" w:rsidRPr="001C7705" w:rsidRDefault="00C04C3D" w:rsidP="00C04C3D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CF37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จัดซื้ออาหารเสริม(นม) โรงเรียนสำหรับนักเรียนภาคเรียนที่ 2/2565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499F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2,957,289.40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2E07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2,957,289.40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B781" w14:textId="77777777" w:rsidR="00C04C3D" w:rsidRPr="001C7705" w:rsidRDefault="00C04C3D" w:rsidP="00C04C3D">
            <w:pPr>
              <w:spacing w:before="0"/>
              <w:ind w:left="-85" w:right="-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BE89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สหกรณ์โคนมไทยมิลด์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4C30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สหกรณ์โคนมไทยมิลด์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8CAE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ตามมติคณะรัฐมนตรี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C562" w14:textId="77777777" w:rsidR="00C04C3D" w:rsidRPr="001C7705" w:rsidRDefault="00C04C3D" w:rsidP="00C04C3D">
            <w:pPr>
              <w:spacing w:before="0"/>
              <w:ind w:right="-6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22-3-66</w:t>
            </w:r>
          </w:p>
          <w:p w14:paraId="7B7FEFBA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1/11/2565</w:t>
            </w:r>
          </w:p>
        </w:tc>
      </w:tr>
      <w:tr w:rsidR="00C04C3D" w:rsidRPr="001C7705" w14:paraId="5BE5A41F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0DFF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  <w:p w14:paraId="1703CC7A" w14:textId="77777777" w:rsidR="00C04C3D" w:rsidRPr="001C7705" w:rsidRDefault="00C04C3D" w:rsidP="00C04C3D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19D3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จ้างเหมาตัดเย็บเครื่องแบบลูกจ้าง จำนวน 4 ชุด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5B4B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2,600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0319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2,600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880F" w14:textId="77777777" w:rsidR="00C04C3D" w:rsidRPr="001C7705" w:rsidRDefault="00C04C3D" w:rsidP="00C04C3D">
            <w:pPr>
              <w:spacing w:before="0"/>
              <w:ind w:left="-85" w:right="-10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8735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ร้านเฟิรสท์  2,600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DB57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ร้านเฟิรสท์ 2,600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5F56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หลักเกณฑ์ทั่วไปในการจัดทำงบประมาณประจำปี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5211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21-13-66</w:t>
            </w:r>
          </w:p>
          <w:p w14:paraId="32AE1844" w14:textId="77777777" w:rsidR="00C04C3D" w:rsidRPr="001C7705" w:rsidRDefault="00C04C3D" w:rsidP="00C04C3D">
            <w:pPr>
              <w:spacing w:before="0"/>
              <w:ind w:right="-6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29/11/2565</w:t>
            </w:r>
          </w:p>
        </w:tc>
      </w:tr>
      <w:tr w:rsidR="00C04C3D" w:rsidRPr="001C7705" w14:paraId="192D27E2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14AD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  <w:p w14:paraId="16E3FB67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3306DFE" w14:textId="77777777" w:rsidR="00C04C3D" w:rsidRPr="001C7705" w:rsidRDefault="00C04C3D" w:rsidP="00C04C3D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7F5E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จัดซื้อเครื่องคอมพิวเตอร์สำหรับงานสำนักงานพร้อมโปรแกรมระบบปฏิบัติการ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07AC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51,000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391B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51,000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C907" w14:textId="77777777" w:rsidR="00C04C3D" w:rsidRPr="001C7705" w:rsidRDefault="00C04C3D" w:rsidP="00C04C3D">
            <w:pPr>
              <w:spacing w:before="0"/>
              <w:ind w:left="-85" w:right="-10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F412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เอพี แอดแวนเทรด จำกัด 51,000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5145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เอพี แอดแวนเทรด จำกัด 51,000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B223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หลักเกณฑ์ทั่วไปในการจัดทำงบประมาณประจำปี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BC09" w14:textId="77777777" w:rsidR="00C04C3D" w:rsidRPr="001C7705" w:rsidRDefault="00C04C3D" w:rsidP="00C04C3D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11-2-66</w:t>
            </w:r>
          </w:p>
          <w:p w14:paraId="2F277E83" w14:textId="77777777" w:rsidR="00C04C3D" w:rsidRPr="001C7705" w:rsidRDefault="00C04C3D" w:rsidP="00C04C3D">
            <w:pPr>
              <w:spacing w:before="0"/>
              <w:ind w:right="-6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77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30/11/2565</w:t>
            </w:r>
          </w:p>
        </w:tc>
      </w:tr>
    </w:tbl>
    <w:p w14:paraId="745FB6BB" w14:textId="77777777" w:rsidR="00C04C3D" w:rsidRPr="000340E2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F21587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309D9B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1B1AAD" w14:textId="77777777" w:rsidR="00C04C3D" w:rsidRPr="00E318BF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DB30BE" w14:textId="77777777" w:rsidR="00C04C3D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E9D752" w14:textId="77777777" w:rsidR="00C04C3D" w:rsidRPr="005C25F4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F626A7" w14:textId="77777777" w:rsidR="00C04C3D" w:rsidRPr="00C479A5" w:rsidRDefault="00C04C3D" w:rsidP="00C04C3D">
      <w:pPr>
        <w:spacing w:before="0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7C76C48A" w14:textId="77777777" w:rsidR="00C04C3D" w:rsidRPr="00843EB2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735ED838" w14:textId="77777777" w:rsidR="00C04C3D" w:rsidRPr="005C25F4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p w14:paraId="1899C060" w14:textId="77777777" w:rsidR="00C04C3D" w:rsidRPr="005C25F4" w:rsidRDefault="00C04C3D" w:rsidP="00C04C3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C04C3D" w:rsidRPr="005C25F4" w14:paraId="17A8B66D" w14:textId="77777777" w:rsidTr="00C04C3D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E93B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6BC8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87FB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AE74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8529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5AC0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3DF5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C169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B815" w14:textId="77777777" w:rsidR="00C04C3D" w:rsidRPr="005C25F4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1D39C0" w14:paraId="35AC4ED8" w14:textId="77777777" w:rsidTr="00C04C3D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414C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E850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  <w:p w14:paraId="3E410786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สำหรับงานสำนักงาน</w:t>
            </w:r>
          </w:p>
          <w:p w14:paraId="5FCA7DF0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(จอแสดงภาพขนาด</w:t>
            </w:r>
          </w:p>
          <w:p w14:paraId="764E4D5B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21.5 นิ้ว) พร้อม</w:t>
            </w:r>
          </w:p>
          <w:p w14:paraId="34FA8EDA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โปรแกรมมระบบ</w:t>
            </w:r>
          </w:p>
          <w:p w14:paraId="0B46FF2A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ปฏิบัติการ(</w:t>
            </w:r>
            <w:r w:rsidRPr="001D39C0">
              <w:rPr>
                <w:rFonts w:ascii="TH SarabunPSK" w:hAnsi="TH SarabunPSK" w:cs="TH SarabunPSK"/>
                <w:sz w:val="32"/>
                <w:szCs w:val="32"/>
              </w:rPr>
              <w:t xml:space="preserve">OS) </w:t>
            </w: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39C0">
              <w:rPr>
                <w:rFonts w:ascii="TH SarabunPSK" w:hAnsi="TH SarabunPSK" w:cs="TH SarabunPSK"/>
                <w:sz w:val="32"/>
                <w:szCs w:val="32"/>
              </w:rPr>
              <w:t xml:space="preserve">GGWA </w:t>
            </w: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ที่มีลิขสิทธิ์ถูกต้องตามกฎหมาย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3 เครื่อง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AA0D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76,500.00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8C9D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76,500.00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3F5A" w14:textId="77777777" w:rsidR="00C04C3D" w:rsidRPr="001D39C0" w:rsidRDefault="00C04C3D" w:rsidP="00C04C3D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วิธีซื้อ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0AC8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เอพี</w:t>
            </w:r>
          </w:p>
          <w:p w14:paraId="7A8F5F23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แอดแวนเทรด</w:t>
            </w:r>
          </w:p>
          <w:p w14:paraId="6941C2AA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จำกัด</w:t>
            </w:r>
          </w:p>
          <w:p w14:paraId="1AD5E4D4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76,500.00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502A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เอพี</w:t>
            </w:r>
          </w:p>
          <w:p w14:paraId="2BE8291C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แอดแวนเทรด</w:t>
            </w:r>
          </w:p>
          <w:p w14:paraId="047DE673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จำกัด</w:t>
            </w:r>
          </w:p>
          <w:p w14:paraId="6CFE83FF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76,500.00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ACA4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C12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1/66</w:t>
            </w:r>
          </w:p>
          <w:p w14:paraId="3A67A832" w14:textId="77777777" w:rsidR="00C04C3D" w:rsidRPr="001D39C0" w:rsidRDefault="00C04C3D" w:rsidP="00C04C3D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D39C0">
              <w:rPr>
                <w:rFonts w:ascii="TH SarabunPSK" w:hAnsi="TH SarabunPSK" w:cs="TH SarabunPSK"/>
                <w:sz w:val="32"/>
                <w:szCs w:val="32"/>
                <w:cs/>
              </w:rPr>
              <w:t>04/11/2565</w:t>
            </w:r>
          </w:p>
        </w:tc>
      </w:tr>
    </w:tbl>
    <w:p w14:paraId="2E5995A7" w14:textId="77777777" w:rsidR="00C04C3D" w:rsidRPr="00C479A5" w:rsidRDefault="00C04C3D" w:rsidP="00C04C3D">
      <w:pPr>
        <w:spacing w:before="0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3DCEF1B3" w14:textId="74186CA7" w:rsidR="00C04C3D" w:rsidRDefault="00C04C3D" w:rsidP="00C04C3D">
      <w:pPr>
        <w:spacing w:before="0"/>
        <w:rPr>
          <w:szCs w:val="22"/>
        </w:rPr>
      </w:pPr>
    </w:p>
    <w:p w14:paraId="680D2AE4" w14:textId="5C336024" w:rsidR="00C04C3D" w:rsidRDefault="00C04C3D" w:rsidP="00C04C3D">
      <w:pPr>
        <w:spacing w:before="0"/>
        <w:rPr>
          <w:szCs w:val="22"/>
        </w:rPr>
      </w:pPr>
    </w:p>
    <w:p w14:paraId="39FC33D3" w14:textId="1B5CEAF7" w:rsidR="00C04C3D" w:rsidRDefault="00C04C3D" w:rsidP="00C04C3D">
      <w:pPr>
        <w:spacing w:before="0"/>
        <w:rPr>
          <w:szCs w:val="22"/>
        </w:rPr>
      </w:pPr>
    </w:p>
    <w:p w14:paraId="56AEB9E1" w14:textId="081DD6C4" w:rsidR="00C04C3D" w:rsidRDefault="00C04C3D" w:rsidP="00C04C3D">
      <w:pPr>
        <w:spacing w:before="0"/>
        <w:rPr>
          <w:szCs w:val="22"/>
        </w:rPr>
      </w:pPr>
    </w:p>
    <w:p w14:paraId="7BC4D180" w14:textId="48A61376" w:rsidR="00C04C3D" w:rsidRDefault="00C04C3D" w:rsidP="00C04C3D">
      <w:pPr>
        <w:spacing w:before="0"/>
        <w:rPr>
          <w:szCs w:val="22"/>
        </w:rPr>
      </w:pPr>
    </w:p>
    <w:p w14:paraId="2645685D" w14:textId="4FC19119" w:rsidR="00C04C3D" w:rsidRDefault="00C04C3D" w:rsidP="00C04C3D">
      <w:pPr>
        <w:spacing w:before="0"/>
        <w:rPr>
          <w:szCs w:val="22"/>
        </w:rPr>
      </w:pPr>
    </w:p>
    <w:p w14:paraId="4FE859B4" w14:textId="1FC61E44" w:rsidR="00C04C3D" w:rsidRDefault="00C04C3D" w:rsidP="00C04C3D">
      <w:pPr>
        <w:spacing w:before="0"/>
        <w:rPr>
          <w:szCs w:val="22"/>
        </w:rPr>
      </w:pPr>
    </w:p>
    <w:p w14:paraId="0E83E24F" w14:textId="748DAEBD" w:rsidR="00C04C3D" w:rsidRDefault="00C04C3D" w:rsidP="00C04C3D">
      <w:pPr>
        <w:spacing w:before="0"/>
        <w:rPr>
          <w:szCs w:val="22"/>
        </w:rPr>
      </w:pPr>
    </w:p>
    <w:p w14:paraId="7A7571C8" w14:textId="069AFFDE" w:rsidR="00C04C3D" w:rsidRDefault="00C04C3D" w:rsidP="00C04C3D">
      <w:pPr>
        <w:spacing w:before="0"/>
        <w:rPr>
          <w:szCs w:val="22"/>
        </w:rPr>
      </w:pPr>
    </w:p>
    <w:p w14:paraId="0356A505" w14:textId="2E055B3A" w:rsidR="00C04C3D" w:rsidRDefault="00C04C3D" w:rsidP="00C04C3D">
      <w:pPr>
        <w:spacing w:before="0"/>
        <w:rPr>
          <w:szCs w:val="22"/>
        </w:rPr>
      </w:pPr>
    </w:p>
    <w:p w14:paraId="1E899292" w14:textId="1EC89DFE" w:rsidR="00C04C3D" w:rsidRDefault="00C04C3D" w:rsidP="00C04C3D">
      <w:pPr>
        <w:spacing w:before="0"/>
        <w:rPr>
          <w:szCs w:val="22"/>
        </w:rPr>
      </w:pPr>
    </w:p>
    <w:p w14:paraId="1161E089" w14:textId="72EF9147" w:rsidR="00C04C3D" w:rsidRDefault="00C04C3D" w:rsidP="00C04C3D">
      <w:pPr>
        <w:spacing w:before="0"/>
        <w:rPr>
          <w:szCs w:val="22"/>
        </w:rPr>
      </w:pPr>
    </w:p>
    <w:p w14:paraId="6BA542C2" w14:textId="77777777" w:rsidR="00C04C3D" w:rsidRPr="000474A0" w:rsidRDefault="00C04C3D" w:rsidP="00C04C3D">
      <w:pPr>
        <w:spacing w:before="0"/>
        <w:rPr>
          <w:rFonts w:hint="cs"/>
          <w:szCs w:val="22"/>
          <w:cs/>
        </w:rPr>
      </w:pPr>
    </w:p>
    <w:p w14:paraId="28453C9A" w14:textId="073CB46E" w:rsidR="00C04C3D" w:rsidRPr="00CE4BBA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4B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 </w:t>
      </w:r>
      <w:r w:rsidRPr="00CE4BB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CE4B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CE4BB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0332B298" w14:textId="77777777" w:rsidR="00C04C3D" w:rsidRPr="00CE4BBA" w:rsidRDefault="00C04C3D" w:rsidP="00C04C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4BBA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Pr="00CE4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CE4B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Style w:val="TableGrid"/>
        <w:tblW w:w="163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88"/>
        <w:gridCol w:w="1984"/>
        <w:gridCol w:w="1701"/>
        <w:gridCol w:w="1701"/>
        <w:gridCol w:w="1418"/>
        <w:gridCol w:w="2381"/>
        <w:gridCol w:w="2410"/>
        <w:gridCol w:w="1587"/>
        <w:gridCol w:w="2410"/>
      </w:tblGrid>
      <w:tr w:rsidR="00C04C3D" w:rsidRPr="00CE4BBA" w14:paraId="041A3187" w14:textId="77777777" w:rsidTr="00C04C3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E810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B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8FBF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4B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555F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B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  <w:r w:rsidRPr="00CE4B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และจ้าง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0630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B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2FD6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B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FAC2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B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D265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B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5871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B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A22C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B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C3D" w:rsidRPr="00CE4BBA" w14:paraId="2D7ABE3A" w14:textId="77777777" w:rsidTr="00C04C3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CB7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CEA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จ้างเหมาซ่อมลิฟต์โดยสารของสำนักงานเขตหลักสี่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7B3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30,495.00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9043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30,495.00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2D6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3EF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อีซีจี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คอร์ปอเรชั่น จำกัด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30,495.00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69A6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อีซีจี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คอร์ปอเรชั่น จำกัด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30,495.00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644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B0C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3/2566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21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พ.ย.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</w:tr>
      <w:tr w:rsidR="00C04C3D" w:rsidRPr="00CE4BBA" w14:paraId="42E26248" w14:textId="77777777" w:rsidTr="00C04C3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C14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045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จ้างเหมาทำความสะอาดอาคาร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B36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FFC8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1,250,000.00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B57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ประกวดราคาอิเล็กทรอนิกส์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(e-bidding)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90B9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สยามคลีนนิ่ง เซอร์วิส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168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1,250,000.00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410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สยามคลีนนิ่ง เซอร์วิส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168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1,250,000.00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EE6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329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1/2566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29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พ.ย.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</w:tr>
      <w:tr w:rsidR="00C04C3D" w:rsidRPr="00CE4BBA" w14:paraId="50913FB4" w14:textId="77777777" w:rsidTr="00C04C3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DB3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4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1D4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จ้างเหมาดูแลทรัพย์สินและรักษาความปลอดภัย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588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1,260,300.00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FC5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1,260,300.00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FB3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8EE4" w14:textId="77777777" w:rsidR="00C04C3D" w:rsidRPr="00CE4BBA" w:rsidRDefault="00C04C3D" w:rsidP="00C04C3D">
            <w:pPr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สำนักงานรักษาความปลอดภัย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องค์การสงเคราะห์ทหารผ่านศึกในพระบรมราชูปถัมภ์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1,236,000.00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3C7" w14:textId="77777777" w:rsidR="00C04C3D" w:rsidRPr="00CE4BBA" w:rsidRDefault="00C04C3D" w:rsidP="00C0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สำนักงานรักษาความปลอดภัย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องค์การสงเคราะห์ทหารผ่านศึกในพระบรมราชูปถัมภ์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1,236,000.00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6EA" w14:textId="77777777" w:rsidR="00C04C3D" w:rsidRPr="00CE4BBA" w:rsidRDefault="00C04C3D" w:rsidP="00C04C3D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204" w:hanging="20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EE3" w14:textId="77777777" w:rsidR="00C04C3D" w:rsidRPr="00CE4BBA" w:rsidRDefault="00C04C3D" w:rsidP="00C04C3D">
            <w:pPr>
              <w:pStyle w:val="ListParagraph"/>
              <w:numPr>
                <w:ilvl w:val="0"/>
                <w:numId w:val="1"/>
              </w:numPr>
              <w:tabs>
                <w:tab w:val="left" w:pos="220"/>
              </w:tabs>
              <w:spacing w:after="0" w:line="240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2/2566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30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พ.ย. </w:t>
            </w:r>
            <w:r w:rsidRPr="00CE4B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</w:tr>
    </w:tbl>
    <w:p w14:paraId="6F45C0CB" w14:textId="77777777" w:rsidR="00C04C3D" w:rsidRDefault="00C04C3D" w:rsidP="00C04C3D">
      <w:pPr>
        <w:spacing w:before="0"/>
      </w:pPr>
    </w:p>
    <w:p w14:paraId="620214DE" w14:textId="77777777" w:rsidR="00C04C3D" w:rsidRPr="004D7FE9" w:rsidRDefault="00C04C3D" w:rsidP="00C04C3D">
      <w:pPr>
        <w:spacing w:before="0"/>
      </w:pPr>
    </w:p>
    <w:p w14:paraId="04E782DC" w14:textId="77777777" w:rsidR="00C04C3D" w:rsidRDefault="00C04C3D" w:rsidP="00C04C3D">
      <w:pPr>
        <w:spacing w:before="0"/>
      </w:pPr>
    </w:p>
    <w:p w14:paraId="4093EF37" w14:textId="77777777" w:rsidR="00C04C3D" w:rsidRDefault="00C04C3D" w:rsidP="00C04C3D">
      <w:pPr>
        <w:spacing w:before="0"/>
      </w:pPr>
    </w:p>
    <w:p w14:paraId="064CDACA" w14:textId="77777777" w:rsidR="00C04C3D" w:rsidRDefault="00C04C3D" w:rsidP="00C04C3D">
      <w:pPr>
        <w:spacing w:before="0"/>
      </w:pPr>
    </w:p>
    <w:p w14:paraId="4D7227A3" w14:textId="77777777" w:rsidR="00C04C3D" w:rsidRDefault="00C04C3D" w:rsidP="00C04C3D">
      <w:pPr>
        <w:spacing w:before="0"/>
      </w:pPr>
    </w:p>
    <w:p w14:paraId="2F677128" w14:textId="77777777" w:rsidR="00C04C3D" w:rsidRDefault="00C04C3D" w:rsidP="00C04C3D">
      <w:pPr>
        <w:spacing w:before="0"/>
      </w:pPr>
    </w:p>
    <w:p w14:paraId="2E6CD650" w14:textId="77777777" w:rsidR="00C04C3D" w:rsidRDefault="00C04C3D" w:rsidP="00C04C3D">
      <w:pPr>
        <w:spacing w:before="0"/>
      </w:pPr>
    </w:p>
    <w:p w14:paraId="2066792E" w14:textId="77777777" w:rsidR="00C04C3D" w:rsidRPr="006C481A" w:rsidRDefault="00C04C3D" w:rsidP="00C04C3D">
      <w:pPr>
        <w:spacing w:before="0"/>
      </w:pPr>
    </w:p>
    <w:p w14:paraId="7618B7A9" w14:textId="77777777" w:rsidR="00582B6D" w:rsidRPr="00AE7CCE" w:rsidRDefault="00582B6D" w:rsidP="00C04C3D">
      <w:pPr>
        <w:spacing w:before="0"/>
      </w:pPr>
    </w:p>
    <w:sectPr w:rsidR="00582B6D" w:rsidRPr="00AE7CCE" w:rsidSect="00086918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72A6" w14:textId="77777777" w:rsidR="00D7483D" w:rsidRDefault="00D7483D" w:rsidP="00086918">
      <w:pPr>
        <w:spacing w:before="0"/>
      </w:pPr>
      <w:r>
        <w:separator/>
      </w:r>
    </w:p>
  </w:endnote>
  <w:endnote w:type="continuationSeparator" w:id="0">
    <w:p w14:paraId="7705380A" w14:textId="77777777" w:rsidR="00D7483D" w:rsidRDefault="00D7483D" w:rsidP="000869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041F" w14:textId="77777777" w:rsidR="00D7483D" w:rsidRDefault="00D7483D" w:rsidP="00086918">
      <w:pPr>
        <w:spacing w:before="0"/>
      </w:pPr>
      <w:r>
        <w:separator/>
      </w:r>
    </w:p>
  </w:footnote>
  <w:footnote w:type="continuationSeparator" w:id="0">
    <w:p w14:paraId="7C677526" w14:textId="77777777" w:rsidR="00D7483D" w:rsidRDefault="00D7483D" w:rsidP="000869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DA6A" w14:textId="7837456F" w:rsidR="00086918" w:rsidRPr="00086918" w:rsidRDefault="00086918" w:rsidP="00086918">
    <w:pPr>
      <w:pStyle w:val="Header"/>
      <w:ind w:left="0"/>
      <w:jc w:val="right"/>
      <w:rPr>
        <w:rFonts w:ascii="TH SarabunPSK" w:hAnsi="TH SarabunPSK" w:cs="TH SarabunPSK"/>
        <w:b/>
        <w:bCs/>
        <w:sz w:val="24"/>
        <w:szCs w:val="32"/>
        <w:cs/>
      </w:rPr>
    </w:pPr>
    <w:r w:rsidRPr="00086918">
      <w:rPr>
        <w:rFonts w:ascii="TH SarabunPSK" w:hAnsi="TH SarabunPSK" w:cs="TH SarabunPSK"/>
        <w:b/>
        <w:bCs/>
        <w:sz w:val="24"/>
        <w:szCs w:val="32"/>
        <w:cs/>
      </w:rPr>
      <w:t>สขร.1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1D7F"/>
    <w:multiLevelType w:val="hybridMultilevel"/>
    <w:tmpl w:val="86329580"/>
    <w:lvl w:ilvl="0" w:tplc="E604ECD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18"/>
    <w:rsid w:val="00086918"/>
    <w:rsid w:val="00432848"/>
    <w:rsid w:val="00582B6D"/>
    <w:rsid w:val="00AE7CCE"/>
    <w:rsid w:val="00B14502"/>
    <w:rsid w:val="00C04C3D"/>
    <w:rsid w:val="00D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B46F"/>
  <w15:chartTrackingRefBased/>
  <w15:docId w15:val="{6ED432F5-7BBE-4816-B5A4-D236A90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86918"/>
  </w:style>
  <w:style w:type="paragraph" w:styleId="Footer">
    <w:name w:val="footer"/>
    <w:basedOn w:val="Normal"/>
    <w:link w:val="Foot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86918"/>
  </w:style>
  <w:style w:type="table" w:styleId="TableGrid">
    <w:name w:val="Table Grid"/>
    <w:basedOn w:val="TableNormal"/>
    <w:uiPriority w:val="39"/>
    <w:rsid w:val="00C04C3D"/>
    <w:pPr>
      <w:spacing w:before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3D"/>
    <w:pPr>
      <w:spacing w:before="0"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EA41-C0F4-48F3-8FDB-A4126311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3075</Words>
  <Characters>14057</Characters>
  <Application>Microsoft Office Word</Application>
  <DocSecurity>0</DocSecurity>
  <Lines>1405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Smile</dc:creator>
  <cp:keywords/>
  <dc:description/>
  <cp:lastModifiedBy>The Smile</cp:lastModifiedBy>
  <cp:revision>3</cp:revision>
  <dcterms:created xsi:type="dcterms:W3CDTF">2023-06-01T17:47:00Z</dcterms:created>
  <dcterms:modified xsi:type="dcterms:W3CDTF">2023-06-01T17:53:00Z</dcterms:modified>
</cp:coreProperties>
</file>