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DBCFB" w14:textId="77777777" w:rsidR="005F07C0" w:rsidRDefault="005F07C0" w:rsidP="00802365">
      <w:pPr>
        <w:spacing w:after="0" w:line="240" w:lineRule="auto"/>
        <w:jc w:val="center"/>
        <w:rPr>
          <w:noProof/>
        </w:rPr>
      </w:pPr>
    </w:p>
    <w:p w14:paraId="0B5CB380" w14:textId="77777777" w:rsidR="00DB1A3F" w:rsidRDefault="00DB1A3F" w:rsidP="00802365">
      <w:pPr>
        <w:spacing w:after="0" w:line="240" w:lineRule="auto"/>
        <w:jc w:val="center"/>
        <w:rPr>
          <w:noProof/>
        </w:rPr>
      </w:pPr>
    </w:p>
    <w:p w14:paraId="7E5EE06F" w14:textId="77777777" w:rsidR="00DB1A3F" w:rsidRDefault="00DB1A3F" w:rsidP="00802365">
      <w:pPr>
        <w:spacing w:after="0" w:line="240" w:lineRule="auto"/>
        <w:jc w:val="center"/>
        <w:rPr>
          <w:noProof/>
        </w:rPr>
      </w:pPr>
    </w:p>
    <w:p w14:paraId="03396A92" w14:textId="77777777" w:rsidR="004C6D83" w:rsidRDefault="004C6D83" w:rsidP="00802365">
      <w:pPr>
        <w:spacing w:after="0" w:line="240" w:lineRule="auto"/>
        <w:jc w:val="center"/>
        <w:rPr>
          <w:noProof/>
        </w:rPr>
      </w:pPr>
    </w:p>
    <w:p w14:paraId="3BAC6EEF" w14:textId="0D9C9180" w:rsidR="00DB1A3F" w:rsidRDefault="00230AB0" w:rsidP="00802365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29DF017E" wp14:editId="0AF97DCB">
            <wp:extent cx="5712483" cy="2494483"/>
            <wp:effectExtent l="0" t="0" r="2540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00730" cy="2533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60802" w14:textId="77777777" w:rsidR="005F07C0" w:rsidRDefault="005F07C0" w:rsidP="00802365">
      <w:pPr>
        <w:spacing w:after="0" w:line="240" w:lineRule="auto"/>
        <w:jc w:val="center"/>
        <w:rPr>
          <w:noProof/>
        </w:rPr>
      </w:pPr>
    </w:p>
    <w:p w14:paraId="4C5E1CA7" w14:textId="77777777" w:rsidR="005F07C0" w:rsidRDefault="005F07C0" w:rsidP="00802365">
      <w:pPr>
        <w:spacing w:after="0" w:line="240" w:lineRule="auto"/>
        <w:jc w:val="center"/>
        <w:rPr>
          <w:noProof/>
        </w:rPr>
      </w:pPr>
    </w:p>
    <w:p w14:paraId="4480716C" w14:textId="77777777" w:rsidR="00DB1A3F" w:rsidRDefault="00DB1A3F" w:rsidP="00802365">
      <w:pPr>
        <w:spacing w:after="0" w:line="240" w:lineRule="auto"/>
        <w:jc w:val="center"/>
        <w:rPr>
          <w:noProof/>
        </w:rPr>
      </w:pPr>
    </w:p>
    <w:p w14:paraId="005A4E6B" w14:textId="5230A89A" w:rsidR="00DB1A3F" w:rsidRPr="00424B0D" w:rsidRDefault="00DB1A3F" w:rsidP="00DB1A3F">
      <w:pPr>
        <w:spacing w:after="0" w:line="240" w:lineRule="auto"/>
        <w:jc w:val="center"/>
        <w:rPr>
          <w:rFonts w:ascii="JasmineUPC" w:hAnsi="JasmineUPC" w:cs="JasmineUPC"/>
          <w:b/>
          <w:bCs/>
          <w:color w:val="538135" w:themeColor="accent6" w:themeShade="BF"/>
          <w:sz w:val="50"/>
          <w:szCs w:val="50"/>
          <w:cs/>
        </w:rPr>
      </w:pPr>
      <w:r w:rsidRPr="00424B0D">
        <w:rPr>
          <w:rFonts w:ascii="JasmineUPC" w:hAnsi="JasmineUPC" w:cs="JasmineUPC"/>
          <w:b/>
          <w:bCs/>
          <w:color w:val="538135" w:themeColor="accent6" w:themeShade="BF"/>
          <w:sz w:val="50"/>
          <w:szCs w:val="50"/>
          <w:cs/>
        </w:rPr>
        <w:t>รายงานผลการ</w:t>
      </w:r>
      <w:r w:rsidR="00CA5F39" w:rsidRPr="00424B0D">
        <w:rPr>
          <w:rFonts w:ascii="JasmineUPC" w:hAnsi="JasmineUPC" w:cs="JasmineUPC"/>
          <w:b/>
          <w:bCs/>
          <w:color w:val="538135" w:themeColor="accent6" w:themeShade="BF"/>
          <w:sz w:val="50"/>
          <w:szCs w:val="50"/>
          <w:cs/>
        </w:rPr>
        <w:t>จัดการความเสี่ยงต่อการรับสินบน</w:t>
      </w:r>
    </w:p>
    <w:p w14:paraId="6E6D1DF6" w14:textId="77777777" w:rsidR="003F3939" w:rsidRPr="00424B0D" w:rsidRDefault="003F3939" w:rsidP="003F3939">
      <w:pPr>
        <w:spacing w:after="0" w:line="240" w:lineRule="auto"/>
        <w:jc w:val="center"/>
        <w:rPr>
          <w:rFonts w:ascii="JasmineUPC" w:hAnsi="JasmineUPC" w:cs="JasmineUPC"/>
          <w:b/>
          <w:bCs/>
          <w:color w:val="538135" w:themeColor="accent6" w:themeShade="BF"/>
          <w:sz w:val="50"/>
          <w:szCs w:val="50"/>
        </w:rPr>
      </w:pPr>
      <w:r w:rsidRPr="00424B0D">
        <w:rPr>
          <w:rFonts w:ascii="JasmineUPC" w:hAnsi="JasmineUPC" w:cs="JasmineUPC"/>
          <w:b/>
          <w:bCs/>
          <w:color w:val="538135" w:themeColor="accent6" w:themeShade="BF"/>
          <w:sz w:val="50"/>
          <w:szCs w:val="50"/>
          <w:cs/>
        </w:rPr>
        <w:t>สำนักงานเขตธนบุรี</w:t>
      </w:r>
      <w:r w:rsidRPr="00424B0D">
        <w:rPr>
          <w:rFonts w:ascii="JasmineUPC" w:hAnsi="JasmineUPC" w:cs="JasmineUPC"/>
          <w:b/>
          <w:bCs/>
          <w:color w:val="538135" w:themeColor="accent6" w:themeShade="BF"/>
          <w:sz w:val="50"/>
          <w:szCs w:val="50"/>
        </w:rPr>
        <w:t xml:space="preserve"> </w:t>
      </w:r>
    </w:p>
    <w:p w14:paraId="24CD2E12" w14:textId="6B2353C3" w:rsidR="003F3939" w:rsidRPr="00424B0D" w:rsidRDefault="003F3939" w:rsidP="003F3939">
      <w:pPr>
        <w:spacing w:after="0" w:line="240" w:lineRule="auto"/>
        <w:jc w:val="center"/>
        <w:rPr>
          <w:rFonts w:ascii="JasmineUPC" w:hAnsi="JasmineUPC" w:cs="JasmineUPC"/>
          <w:b/>
          <w:bCs/>
          <w:color w:val="538135" w:themeColor="accent6" w:themeShade="BF"/>
          <w:sz w:val="50"/>
          <w:szCs w:val="50"/>
        </w:rPr>
      </w:pPr>
      <w:r w:rsidRPr="00424B0D">
        <w:rPr>
          <w:rFonts w:ascii="JasmineUPC" w:hAnsi="JasmineUPC" w:cs="JasmineUPC"/>
          <w:b/>
          <w:bCs/>
          <w:color w:val="538135" w:themeColor="accent6" w:themeShade="BF"/>
          <w:sz w:val="50"/>
          <w:szCs w:val="50"/>
          <w:cs/>
        </w:rPr>
        <w:t>ประจำปีงบประมาณ 256</w:t>
      </w:r>
      <w:r w:rsidRPr="00424B0D">
        <w:rPr>
          <w:rFonts w:ascii="JasmineUPC" w:hAnsi="JasmineUPC" w:cs="JasmineUPC" w:hint="cs"/>
          <w:b/>
          <w:bCs/>
          <w:color w:val="538135" w:themeColor="accent6" w:themeShade="BF"/>
          <w:sz w:val="50"/>
          <w:szCs w:val="50"/>
          <w:cs/>
        </w:rPr>
        <w:t>8</w:t>
      </w:r>
      <w:r w:rsidRPr="00424B0D">
        <w:rPr>
          <w:rFonts w:ascii="JasmineUPC" w:hAnsi="JasmineUPC" w:cs="JasmineUPC"/>
          <w:b/>
          <w:bCs/>
          <w:color w:val="538135" w:themeColor="accent6" w:themeShade="BF"/>
          <w:sz w:val="50"/>
          <w:szCs w:val="50"/>
          <w:cs/>
        </w:rPr>
        <w:t xml:space="preserve"> </w:t>
      </w:r>
    </w:p>
    <w:p w14:paraId="6EA9D16E" w14:textId="04FEC28D" w:rsidR="003F3939" w:rsidRPr="007029D6" w:rsidRDefault="003F3939" w:rsidP="003F3939">
      <w:pPr>
        <w:spacing w:after="0" w:line="240" w:lineRule="auto"/>
        <w:jc w:val="center"/>
        <w:rPr>
          <w:rFonts w:ascii="JasmineUPC" w:hAnsi="JasmineUPC" w:cs="JasmineUPC"/>
          <w:b/>
          <w:bCs/>
          <w:color w:val="00B050"/>
          <w:sz w:val="52"/>
          <w:szCs w:val="52"/>
        </w:rPr>
      </w:pPr>
    </w:p>
    <w:p w14:paraId="6EB5EF94" w14:textId="77777777" w:rsidR="00802365" w:rsidRPr="00DB1A3F" w:rsidRDefault="00802365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171688B4" w14:textId="77777777" w:rsidR="00802365" w:rsidRDefault="00802365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6F690C9" w14:textId="77777777" w:rsidR="005F07C0" w:rsidRDefault="005F07C0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C1D33CE" w14:textId="77777777" w:rsidR="005F07C0" w:rsidRDefault="005F07C0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5935EF" w14:textId="77777777" w:rsidR="005F07C0" w:rsidRDefault="005F07C0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476F255" w14:textId="77777777" w:rsidR="005F07C0" w:rsidRDefault="005F07C0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871EC60" w14:textId="77777777" w:rsidR="00802365" w:rsidRDefault="00802365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79CF4A" w14:textId="77777777" w:rsidR="00230AB0" w:rsidRDefault="00230AB0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A1393B" w14:textId="77777777" w:rsidR="00AB3D6E" w:rsidRDefault="00AB3D6E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ED040F" w14:textId="77777777" w:rsidR="008362AB" w:rsidRDefault="008362AB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8670A1" w14:textId="77777777" w:rsidR="00DE3E48" w:rsidRDefault="00DE3E48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26D5F7C" w14:textId="140A0EEC" w:rsidR="00192E0F" w:rsidRPr="007352F6" w:rsidRDefault="00192E0F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  <w:r w:rsidRPr="007352F6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รายงานผลการจัดการความเสี่ยงต่อการรับสินบน </w:t>
      </w:r>
      <w:r w:rsidRPr="007352F6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ประจำปีงบประมาณ 256</w:t>
      </w:r>
      <w:r w:rsidR="002C64D5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8</w:t>
      </w:r>
      <w:r w:rsidRPr="007352F6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</w:p>
    <w:p w14:paraId="1FDDCB4B" w14:textId="056EC7BD" w:rsidR="00D15DA9" w:rsidRPr="007352F6" w:rsidRDefault="004C6D83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(ตุลาคม 256</w:t>
      </w:r>
      <w:r w:rsidR="002C64D5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="002C64D5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มีนาคม</w:t>
      </w:r>
      <w:r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256</w:t>
      </w:r>
      <w:r w:rsidR="002C64D5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) </w:t>
      </w:r>
      <w:r w:rsidR="001E3DAD" w:rsidRPr="007352F6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สำนักงานเขตธนบุรี</w:t>
      </w:r>
    </w:p>
    <w:p w14:paraId="0C7D9B8C" w14:textId="6AEF8926" w:rsidR="001E3DAD" w:rsidRPr="007352F6" w:rsidRDefault="001E3DAD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1790"/>
        <w:gridCol w:w="2883"/>
        <w:gridCol w:w="1276"/>
        <w:gridCol w:w="3402"/>
        <w:gridCol w:w="3118"/>
        <w:gridCol w:w="1418"/>
        <w:gridCol w:w="1417"/>
      </w:tblGrid>
      <w:tr w:rsidR="00984FBF" w14:paraId="1227D54A" w14:textId="78D4756C" w:rsidTr="00D008E1">
        <w:trPr>
          <w:trHeight w:val="1085"/>
        </w:trPr>
        <w:tc>
          <w:tcPr>
            <w:tcW w:w="1790" w:type="dxa"/>
            <w:shd w:val="clear" w:color="auto" w:fill="E2EFD9" w:themeFill="accent6" w:themeFillTint="33"/>
            <w:vAlign w:val="center"/>
          </w:tcPr>
          <w:p w14:paraId="75DA9223" w14:textId="2BE49345" w:rsidR="00984FBF" w:rsidRPr="00576FEF" w:rsidRDefault="00984FBF" w:rsidP="00192E0F">
            <w:pPr>
              <w:ind w:left="-11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ฝ่าย </w:t>
            </w:r>
            <w:r w:rsidRPr="00576FE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26D03BDC" w14:textId="0809B757" w:rsidR="00984FBF" w:rsidRPr="00576FEF" w:rsidRDefault="00984FBF" w:rsidP="00192E0F">
            <w:pPr>
              <w:ind w:left="-11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ชื่อกระบวนงาน/</w:t>
            </w:r>
          </w:p>
          <w:p w14:paraId="50CA258C" w14:textId="45C8F4FB" w:rsidR="00984FBF" w:rsidRPr="00576FEF" w:rsidRDefault="00984FBF" w:rsidP="00192E0F">
            <w:pPr>
              <w:ind w:left="-11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งาน/โครงการ</w:t>
            </w:r>
          </w:p>
          <w:p w14:paraId="664F0572" w14:textId="33085F93" w:rsidR="00984FBF" w:rsidRPr="00192E0F" w:rsidRDefault="00984FBF" w:rsidP="00192E0F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ที่มีความเสี่ยง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83" w:type="dxa"/>
            <w:shd w:val="clear" w:color="auto" w:fill="E2EFD9" w:themeFill="accent6" w:themeFillTint="33"/>
            <w:vAlign w:val="center"/>
          </w:tcPr>
          <w:p w14:paraId="5111D77F" w14:textId="77777777" w:rsidR="00984FBF" w:rsidRPr="00576FE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เหตุการณ์หรือรูปแบบ</w:t>
            </w:r>
          </w:p>
          <w:p w14:paraId="0090E306" w14:textId="30FCD3CC" w:rsidR="00984FBF" w:rsidRPr="00576FE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พฤติการณ์ความเสี่ยงต่อ            การรับสินบน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6733C7FD" w14:textId="77777777" w:rsidR="00984FBF" w:rsidRPr="00576FE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</w:p>
          <w:p w14:paraId="51621347" w14:textId="488C19D7" w:rsidR="00984FBF" w:rsidRPr="00576FE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6B182E6A" w14:textId="46738721" w:rsidR="00984FBF" w:rsidRPr="00576FEF" w:rsidRDefault="00E12B51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แผนบริหารจัดการความเสี่ยง/         </w:t>
            </w:r>
            <w:r w:rsidR="00984FBF"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มาตรการบริหารจัดการความเสี่ยง </w:t>
            </w:r>
          </w:p>
        </w:tc>
        <w:tc>
          <w:tcPr>
            <w:tcW w:w="3118" w:type="dxa"/>
            <w:shd w:val="clear" w:color="auto" w:fill="E2EFD9" w:themeFill="accent6" w:themeFillTint="33"/>
            <w:vAlign w:val="center"/>
          </w:tcPr>
          <w:p w14:paraId="53C7FADE" w14:textId="77777777" w:rsidR="00E12B51" w:rsidRPr="00576FEF" w:rsidRDefault="00E12B51" w:rsidP="00E12B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ผลการดำเนินการตามมาตรการ</w:t>
            </w:r>
          </w:p>
          <w:p w14:paraId="19B99232" w14:textId="39EFEE51" w:rsidR="00984FBF" w:rsidRPr="00576FEF" w:rsidRDefault="00E12B51" w:rsidP="00E12B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บริหารจัดการความเสี่ยง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7F2A3B09" w14:textId="7342B867" w:rsidR="00984FBF" w:rsidRPr="00576FEF" w:rsidRDefault="00E12B51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73A61346" w14:textId="77777777" w:rsidR="00984FBF" w:rsidRPr="00576FE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9A9B90F" w14:textId="4A60D6CE" w:rsidR="00E12B51" w:rsidRPr="00576FEF" w:rsidRDefault="00E12B51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984FBF" w14:paraId="7BC124AF" w14:textId="108A15FB" w:rsidTr="00980F40">
        <w:trPr>
          <w:trHeight w:val="6870"/>
        </w:trPr>
        <w:tc>
          <w:tcPr>
            <w:tcW w:w="1790" w:type="dxa"/>
            <w:shd w:val="clear" w:color="auto" w:fill="FFFFFF" w:themeFill="background1"/>
          </w:tcPr>
          <w:p w14:paraId="471B4057" w14:textId="4B17EC79" w:rsidR="00984FBF" w:rsidRPr="00576FEF" w:rsidRDefault="00942ACD" w:rsidP="00BD2B21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1. </w:t>
            </w:r>
            <w:r w:rsidR="00984FBF" w:rsidRPr="00576FEF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ฝ่ายปกครอง</w:t>
            </w:r>
            <w:r w:rsidR="00984FBF" w:rsidRPr="00576FEF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</w:p>
          <w:p w14:paraId="50EA2476" w14:textId="77777777" w:rsidR="00642AA8" w:rsidRDefault="00642AA8" w:rsidP="00642AA8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การจัดทำพินัยกรรม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แบบ</w:t>
            </w:r>
          </w:p>
          <w:p w14:paraId="381170A6" w14:textId="4185B369" w:rsidR="00984FBF" w:rsidRPr="00BD2B21" w:rsidRDefault="00642AA8" w:rsidP="00642AA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เอกสารฝ่ายเมือง</w:t>
            </w:r>
          </w:p>
        </w:tc>
        <w:tc>
          <w:tcPr>
            <w:tcW w:w="2883" w:type="dxa"/>
            <w:shd w:val="clear" w:color="auto" w:fill="FFFFFF" w:themeFill="background1"/>
          </w:tcPr>
          <w:p w14:paraId="51A89561" w14:textId="3E08A7A2" w:rsidR="00984FBF" w:rsidRPr="003757C8" w:rsidRDefault="00984FBF" w:rsidP="00BD2B2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C9151F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1. </w:t>
            </w:r>
            <w:r w:rsidRPr="00C915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915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เรียก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เอกสาร</w:t>
            </w:r>
            <w:r w:rsidR="00A9401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มากเกินกว่าที่ระเบียบกำหนด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ทำให้ผู้รับบริการ</w:t>
            </w:r>
            <w:r w:rsidR="00BB362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รู้สึกขั้นตอนยุ่งยาก </w:t>
            </w:r>
            <w:r w:rsidR="003757C8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นำไปสู่การเสนอ</w:t>
            </w:r>
            <w:r w:rsidRPr="00C9151F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ผลประโยชน์ เพื่อให้เจ้าหน้าที่อำนวยความสะดวก</w:t>
            </w:r>
            <w:r w:rsidR="003757C8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="003757C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พิจารณาอนุญาต</w:t>
            </w:r>
          </w:p>
          <w:p w14:paraId="0B1F3A99" w14:textId="4140963E" w:rsidR="00984FBF" w:rsidRDefault="00984FBF" w:rsidP="00642AA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</w:p>
          <w:p w14:paraId="4817B11C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FF25B7C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FAC757F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6244D9F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9C2A75A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B9AF253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01B6C78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40FF1FD" w14:textId="7CAB4FA1" w:rsidR="00984FBF" w:rsidRPr="00BD2B21" w:rsidRDefault="00984FBF" w:rsidP="001E3DA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B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x 3</w:t>
            </w:r>
            <w:r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= </w:t>
            </w:r>
            <w:r w:rsidRPr="00BD2B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  <w:p w14:paraId="1B9B94CD" w14:textId="7DE09267" w:rsidR="00984FBF" w:rsidRPr="00BD2B21" w:rsidRDefault="00984FBF" w:rsidP="001E3DA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D2B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ปานกลาง</w:t>
            </w:r>
          </w:p>
          <w:p w14:paraId="6441038D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5F155B6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594985E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D34364F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93110B8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C1C55C1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FD32769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517A7FD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2E85EC1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0E76A2E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414774B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D15FF75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D621C84" w14:textId="77777777" w:rsidR="00984FBF" w:rsidRDefault="00984FBF" w:rsidP="001E3DA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7ECB645" w14:textId="77777777" w:rsidR="00984FBF" w:rsidRDefault="00984FBF" w:rsidP="001E3DA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B7438E9" w14:textId="77777777" w:rsidR="00984FBF" w:rsidRDefault="00984FBF" w:rsidP="001E3DA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4B83FA0" w14:textId="77777777" w:rsidR="00984FBF" w:rsidRDefault="00984FBF" w:rsidP="001E3DA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71CFB1C" w14:textId="0D63EBA2" w:rsidR="00984FBF" w:rsidRDefault="00984FBF" w:rsidP="001E3DA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22F523A0" w14:textId="77777777" w:rsidR="00642AA8" w:rsidRPr="005D5D78" w:rsidRDefault="00984FBF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42AA8" w:rsidRPr="005D5D78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="00642AA8"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เผยแพร่รายละเอียด</w:t>
            </w:r>
            <w:r w:rsidR="00642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เกี่ยวกับ</w:t>
            </w:r>
          </w:p>
          <w:p w14:paraId="78A43DDE" w14:textId="7E4DDE9B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การจัดทำพินิยกรรมแบบ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สารฝ่ายเมือง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แสดงถึง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เอกสาร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 หลักฐาน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ที่ใช้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ประกอบการยื่นคำขอ</w:t>
            </w:r>
            <w:r w:rsidRPr="005D5D7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  <w:r w:rsidRPr="005D5D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รวมถึง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ค่าธรรมเนียม</w:t>
            </w:r>
            <w:r w:rsidRPr="005D5D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ในรูปแบบ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D5D7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5D5D78">
              <w:rPr>
                <w:rFonts w:ascii="TH SarabunIT๙" w:hAnsi="TH SarabunIT๙" w:cs="TH SarabunIT๙"/>
                <w:sz w:val="32"/>
                <w:szCs w:val="32"/>
              </w:rPr>
              <w:t>Infographic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5D5D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ที่เข้าใจง่าย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ณ</w:t>
            </w:r>
            <w:r w:rsidRPr="005D5D7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จุดให้บริการ</w:t>
            </w:r>
          </w:p>
          <w:p w14:paraId="4FE65546" w14:textId="77777777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5D78">
              <w:rPr>
                <w:rFonts w:ascii="TH SarabunIT๙" w:hAnsi="TH SarabunIT๙" w:cs="TH SarabunIT๙"/>
                <w:sz w:val="32"/>
                <w:szCs w:val="32"/>
              </w:rPr>
              <w:t xml:space="preserve"> 2. 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จัดทำคู่มือมาตรฐาน</w:t>
            </w:r>
          </w:p>
          <w:p w14:paraId="5262405C" w14:textId="77777777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ในการให้บริการประชาชน </w:t>
            </w:r>
          </w:p>
          <w:p w14:paraId="1E4BF2C6" w14:textId="77777777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โดยระบุขั้นตอน</w:t>
            </w:r>
            <w:r w:rsidRPr="005D5D7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และระยะเวลา</w:t>
            </w:r>
            <w:r w:rsidRPr="005D5D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การปฏิบัติ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งานที่ชัดเจน</w:t>
            </w:r>
            <w:r w:rsidRPr="005D5D7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D5D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</w:t>
            </w:r>
          </w:p>
          <w:p w14:paraId="62AD583D" w14:textId="77777777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บนเว็บไซต์</w:t>
            </w:r>
            <w:r w:rsidRPr="005D5D7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ของสำนักงานเขต</w:t>
            </w:r>
          </w:p>
          <w:p w14:paraId="2F1F12D9" w14:textId="77777777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5D7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D5D78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มีการให้คำปรึกษา</w:t>
            </w:r>
            <w:r w:rsidRPr="005D5D7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</w:p>
          <w:p w14:paraId="5622DDE1" w14:textId="77777777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แนะนำ เกี่ยวกับการจัดทำคำขอ</w:t>
            </w:r>
          </w:p>
          <w:p w14:paraId="12A6F2C8" w14:textId="77777777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ทำพินัยกรรม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แก่ผู้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มาติดต่อ</w:t>
            </w:r>
          </w:p>
          <w:p w14:paraId="29BCA7AB" w14:textId="77777777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ก่อนการจดทะเบียน</w:t>
            </w:r>
          </w:p>
          <w:p w14:paraId="457909C3" w14:textId="77777777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5D78">
              <w:rPr>
                <w:rFonts w:ascii="TH SarabunIT๙" w:hAnsi="TH SarabunIT๙" w:cs="TH SarabunIT๙"/>
                <w:sz w:val="32"/>
                <w:szCs w:val="32"/>
              </w:rPr>
              <w:t xml:space="preserve"> 4. 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ประชาสัมพันธ์การให้บริการ</w:t>
            </w:r>
          </w:p>
          <w:p w14:paraId="4F7851FC" w14:textId="77777777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ระบบ </w:t>
            </w:r>
            <w:r w:rsidRPr="005D5D78">
              <w:rPr>
                <w:rFonts w:ascii="TH SarabunIT๙" w:hAnsi="TH SarabunIT๙" w:cs="TH SarabunIT๙"/>
                <w:sz w:val="32"/>
                <w:szCs w:val="32"/>
              </w:rPr>
              <w:t xml:space="preserve">Online 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ผ่านระบบ </w:t>
            </w:r>
            <w:r w:rsidRPr="005D5D78">
              <w:rPr>
                <w:rFonts w:ascii="TH SarabunIT๙" w:hAnsi="TH SarabunIT๙" w:cs="TH SarabunIT๙"/>
                <w:sz w:val="32"/>
                <w:szCs w:val="32"/>
              </w:rPr>
              <w:t>BMA OSS</w:t>
            </w:r>
            <w:r w:rsidRPr="005D5D7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เพื่อความสะดวกมากขึ้น </w:t>
            </w:r>
          </w:p>
          <w:p w14:paraId="305FEC9C" w14:textId="65D08CDB" w:rsidR="00984FBF" w:rsidRPr="00942ACD" w:rsidRDefault="00984FBF" w:rsidP="00BD2B2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893BD9F" w14:textId="77777777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 เผยแพร่ </w:t>
            </w:r>
            <w:proofErr w:type="spellStart"/>
            <w:r w:rsidRPr="005D5D78">
              <w:rPr>
                <w:rFonts w:ascii="TH SarabunIT๙" w:hAnsi="TH SarabunIT๙" w:cs="TH SarabunIT๙"/>
                <w:sz w:val="32"/>
                <w:szCs w:val="32"/>
              </w:rPr>
              <w:t>Infographic</w:t>
            </w:r>
            <w:proofErr w:type="spellEnd"/>
            <w:r w:rsidRPr="005D5D7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แสดง</w:t>
            </w:r>
          </w:p>
          <w:p w14:paraId="66DE6283" w14:textId="77777777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</w:t>
            </w:r>
            <w:r w:rsidRPr="005D5D7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การจัดทำพินัยกรรม</w:t>
            </w:r>
          </w:p>
          <w:p w14:paraId="7C762F0D" w14:textId="77777777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5D7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แบบเอกสารฝ่ายเมือง 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เกี่ยวกับขั้นตอน</w:t>
            </w:r>
            <w:r w:rsidRPr="005D5D7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</w:t>
            </w:r>
            <w:r w:rsidRPr="005D5D7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หลักฐาน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ที่ใช้ รวมไปถึงค่าธรรมเนียม ณ จุดให้บริการ</w:t>
            </w:r>
          </w:p>
          <w:p w14:paraId="3ED6BC18" w14:textId="1B6FAA1B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5D7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E6A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. จัดทำคู่มือมาตรฐาน</w:t>
            </w:r>
            <w:r w:rsidRPr="005D5D7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</w:t>
            </w:r>
          </w:p>
          <w:p w14:paraId="4EFAC7B3" w14:textId="77777777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ให้บริการประชาชนแยกแต่ละ</w:t>
            </w:r>
          </w:p>
          <w:p w14:paraId="05CBF5D9" w14:textId="77777777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กระบวนงาน โดยระบุขั้นตอน</w:t>
            </w:r>
          </w:p>
          <w:p w14:paraId="7CA334CF" w14:textId="77777777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และระยะเวลาการปฏิบัติงาน</w:t>
            </w:r>
          </w:p>
          <w:p w14:paraId="1C2DE522" w14:textId="77777777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ที่ชัดเจน เผยแพร่บนเว็บไซต์</w:t>
            </w:r>
          </w:p>
          <w:p w14:paraId="27BC0D9D" w14:textId="77777777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ของสำนักงานเขต</w:t>
            </w:r>
          </w:p>
          <w:p w14:paraId="746305B7" w14:textId="40843EDC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5D7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E6A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. จัดเจ้าหน้าที่ให้คำปรึกษา</w:t>
            </w:r>
          </w:p>
          <w:p w14:paraId="15DF3AD7" w14:textId="77777777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หรือแนะนำ เกี่ยวกับการ</w:t>
            </w:r>
            <w:r w:rsidRPr="005D5D7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ขอจัดทำพินัยแบบเอกสารฝ่ายเมือง </w:t>
            </w:r>
          </w:p>
          <w:p w14:paraId="2FE0F93D" w14:textId="54331CB7" w:rsidR="00642AA8" w:rsidRPr="005D5D78" w:rsidRDefault="005E6A05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642AA8"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. ประชาสัมพันธ์การให้บริการ</w:t>
            </w:r>
          </w:p>
          <w:p w14:paraId="64C6564D" w14:textId="77777777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ระบบ </w:t>
            </w:r>
            <w:r w:rsidRPr="005D5D78">
              <w:rPr>
                <w:rFonts w:ascii="TH SarabunIT๙" w:hAnsi="TH SarabunIT๙" w:cs="TH SarabunIT๙"/>
                <w:sz w:val="32"/>
                <w:szCs w:val="32"/>
              </w:rPr>
              <w:t xml:space="preserve">Online 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ผ่านระบบ</w:t>
            </w:r>
          </w:p>
          <w:p w14:paraId="27E9AA35" w14:textId="77777777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5D78">
              <w:rPr>
                <w:rFonts w:ascii="TH SarabunIT๙" w:hAnsi="TH SarabunIT๙" w:cs="TH SarabunIT๙"/>
                <w:sz w:val="32"/>
                <w:szCs w:val="32"/>
              </w:rPr>
              <w:t xml:space="preserve">BMA OSS 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เพื่อความสะดวก</w:t>
            </w:r>
          </w:p>
          <w:p w14:paraId="4A336BC0" w14:textId="77777777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มากขึ้น โดยประชาสัมพันธ์</w:t>
            </w:r>
          </w:p>
          <w:p w14:paraId="31B97CF1" w14:textId="77777777" w:rsidR="00642AA8" w:rsidRPr="005D5D78" w:rsidRDefault="00642AA8" w:rsidP="00642AA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ผ่านเว็บไซต์</w:t>
            </w:r>
            <w:r w:rsidRPr="005D5D7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D5D78">
              <w:rPr>
                <w:rFonts w:ascii="TH SarabunIT๙" w:hAnsi="TH SarabunIT๙" w:cs="TH SarabunIT๙"/>
                <w:sz w:val="32"/>
                <w:szCs w:val="32"/>
                <w:cs/>
              </w:rPr>
              <w:t>และสื่อออนไล</w:t>
            </w:r>
            <w:r w:rsidRPr="005D5D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น์</w:t>
            </w:r>
          </w:p>
          <w:p w14:paraId="6B04EE6B" w14:textId="0C61CF48" w:rsidR="00984FBF" w:rsidRPr="00942ACD" w:rsidRDefault="00984FBF" w:rsidP="00651E2C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B53EA85" w14:textId="46EC953E" w:rsidR="00984FBF" w:rsidRDefault="00C21C3A" w:rsidP="001E3DA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12B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5618A6DE" w14:textId="77777777" w:rsidR="00E12B51" w:rsidRDefault="00E12B51" w:rsidP="001E3DA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7AFD34E7" w14:textId="2A28E29E" w:rsidR="00E12B51" w:rsidRPr="00E12B51" w:rsidRDefault="00C21C3A" w:rsidP="001E3DA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 68</w:t>
            </w:r>
          </w:p>
          <w:p w14:paraId="4D58ADC2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E0EC337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76409B7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3D5B188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8089894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CD24E5E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B153580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7B26908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27449BA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23D14C1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C51DBB9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B67171A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CEE4AEA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CBCC043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73B5F3B" w14:textId="77777777" w:rsidR="00984FBF" w:rsidRDefault="00984FBF" w:rsidP="001E3D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8CF35EA" w14:textId="77777777" w:rsidR="00984FBF" w:rsidRDefault="00E12B51" w:rsidP="001E3DA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ฝ่ายปกครอง</w:t>
            </w:r>
          </w:p>
          <w:p w14:paraId="4054494B" w14:textId="77777777" w:rsidR="00942ACD" w:rsidRDefault="00942ACD" w:rsidP="001E3DA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8CA2AD" w14:textId="77777777" w:rsidR="00942ACD" w:rsidRDefault="00942ACD" w:rsidP="001E3DA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49BE49" w14:textId="77777777" w:rsidR="00942ACD" w:rsidRDefault="00942ACD" w:rsidP="001E3DA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15BEAD" w14:textId="77777777" w:rsidR="00942ACD" w:rsidRDefault="00942ACD" w:rsidP="001E3DA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40C99D" w14:textId="77777777" w:rsidR="00942ACD" w:rsidRDefault="00942ACD" w:rsidP="001E3DA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8372EA" w14:textId="77777777" w:rsidR="00942ACD" w:rsidRDefault="00942ACD" w:rsidP="001E3DA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DC3D9F" w14:textId="77777777" w:rsidR="00942ACD" w:rsidRDefault="00942ACD" w:rsidP="001E3DA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34C299" w14:textId="77777777" w:rsidR="00942ACD" w:rsidRDefault="00942ACD" w:rsidP="001E3DA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1A2625" w14:textId="77777777" w:rsidR="00942ACD" w:rsidRDefault="00942ACD" w:rsidP="001E3DA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364CFB" w14:textId="77777777" w:rsidR="00942ACD" w:rsidRDefault="00942ACD" w:rsidP="001E3DA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341679" w14:textId="77777777" w:rsidR="00942ACD" w:rsidRDefault="00942ACD" w:rsidP="001E3DA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4ED8E7" w14:textId="77777777" w:rsidR="00942ACD" w:rsidRDefault="00942ACD" w:rsidP="001E3DA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E3F18F" w14:textId="77777777" w:rsidR="00942ACD" w:rsidRDefault="00942ACD" w:rsidP="001E3DA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B6B40C" w14:textId="77777777" w:rsidR="00942ACD" w:rsidRDefault="00942ACD" w:rsidP="001E3DA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25F392" w14:textId="77777777" w:rsidR="00942ACD" w:rsidRDefault="00942ACD" w:rsidP="001E3DA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FDFF42" w14:textId="77777777" w:rsidR="00942ACD" w:rsidRDefault="00942ACD" w:rsidP="001E3DA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7A08E4" w14:textId="61A92F1E" w:rsidR="00942ACD" w:rsidRDefault="00942ACD" w:rsidP="001E3DA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2BC7FBE6" w14:textId="06F4F001" w:rsidR="001E3DAD" w:rsidRDefault="001E3DAD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506D735" w14:textId="77777777" w:rsidR="00DE3E48" w:rsidRDefault="00DE3E48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27AEA96" w14:textId="77777777" w:rsidR="00DE3E48" w:rsidRDefault="00DE3E48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9D3A800" w14:textId="2D9F15E6" w:rsidR="004D36E6" w:rsidRPr="00942ACD" w:rsidRDefault="00942ACD" w:rsidP="001E3DA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942ACD">
        <w:rPr>
          <w:rFonts w:ascii="TH SarabunIT๙" w:hAnsi="TH SarabunIT๙" w:cs="TH SarabunIT๙"/>
          <w:sz w:val="32"/>
          <w:szCs w:val="32"/>
        </w:rPr>
        <w:t>- 2 -</w:t>
      </w:r>
    </w:p>
    <w:p w14:paraId="37E0D660" w14:textId="77777777" w:rsidR="004D36E6" w:rsidRPr="007E3C19" w:rsidRDefault="004D36E6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3C951FB8" w14:textId="5F1EAE7D" w:rsidR="00BD2B21" w:rsidRPr="00AE0286" w:rsidRDefault="00BD2B21" w:rsidP="00BD2B21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  <w:r w:rsidRPr="00AE0286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รายงานผลการจัดการความเสี่ยงต่อการรับสินบน </w:t>
      </w:r>
      <w:r w:rsidRPr="00AE0286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ประจำปีงบประมาณ 256</w:t>
      </w:r>
      <w:r w:rsidR="00AF72CF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8</w:t>
      </w:r>
      <w:r w:rsidRPr="00AE0286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</w:p>
    <w:p w14:paraId="272CBEAB" w14:textId="4A826D8E" w:rsidR="00BD2B21" w:rsidRPr="00AE0286" w:rsidRDefault="00BD2B21" w:rsidP="00311F3C">
      <w:pPr>
        <w:spacing w:after="120" w:line="240" w:lineRule="auto"/>
        <w:jc w:val="center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  <w:r w:rsidRPr="00AE0286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(ตุลาคม 256</w:t>
      </w:r>
      <w:r w:rsidR="00AF72CF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7</w:t>
      </w:r>
      <w:r w:rsidRPr="00AE0286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Pr="00AE0286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–</w:t>
      </w:r>
      <w:r w:rsidRPr="00AE0286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="00AF72CF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มีนาคม 2568</w:t>
      </w:r>
      <w:r w:rsidRPr="00AE0286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)  </w:t>
      </w:r>
      <w:r w:rsidRPr="00AE0286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สำนักงานเขตธนบุรี</w:t>
      </w: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1790"/>
        <w:gridCol w:w="2883"/>
        <w:gridCol w:w="1276"/>
        <w:gridCol w:w="2977"/>
        <w:gridCol w:w="3685"/>
        <w:gridCol w:w="1418"/>
        <w:gridCol w:w="1275"/>
      </w:tblGrid>
      <w:tr w:rsidR="00942ACD" w:rsidRPr="00160793" w14:paraId="62867CBD" w14:textId="77777777" w:rsidTr="00D008E1">
        <w:trPr>
          <w:trHeight w:val="1085"/>
        </w:trPr>
        <w:tc>
          <w:tcPr>
            <w:tcW w:w="1790" w:type="dxa"/>
            <w:shd w:val="clear" w:color="auto" w:fill="E2EFD9" w:themeFill="accent6" w:themeFillTint="33"/>
            <w:vAlign w:val="center"/>
          </w:tcPr>
          <w:p w14:paraId="78C4F9BE" w14:textId="77777777" w:rsidR="00942ACD" w:rsidRPr="00576FEF" w:rsidRDefault="00942ACD" w:rsidP="00E9022B">
            <w:pPr>
              <w:ind w:left="-11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ฝ่าย </w:t>
            </w:r>
            <w:r w:rsidRPr="00576FE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37ADEA41" w14:textId="77777777" w:rsidR="00942ACD" w:rsidRPr="00576FEF" w:rsidRDefault="00942ACD" w:rsidP="00E9022B">
            <w:pPr>
              <w:ind w:left="-11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ชื่อกระบวนงาน/</w:t>
            </w:r>
          </w:p>
          <w:p w14:paraId="26009FC0" w14:textId="77777777" w:rsidR="00942ACD" w:rsidRPr="00576FEF" w:rsidRDefault="00942ACD" w:rsidP="00E9022B">
            <w:pPr>
              <w:ind w:left="-11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งาน/โครงการ</w:t>
            </w:r>
          </w:p>
          <w:p w14:paraId="00FD3DF4" w14:textId="77777777" w:rsidR="00942ACD" w:rsidRPr="00576FEF" w:rsidRDefault="00942ACD" w:rsidP="00E9022B">
            <w:pPr>
              <w:ind w:left="-11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ที่มีความเสี่ยง </w:t>
            </w:r>
          </w:p>
        </w:tc>
        <w:tc>
          <w:tcPr>
            <w:tcW w:w="2883" w:type="dxa"/>
            <w:shd w:val="clear" w:color="auto" w:fill="E2EFD9" w:themeFill="accent6" w:themeFillTint="33"/>
            <w:vAlign w:val="center"/>
          </w:tcPr>
          <w:p w14:paraId="0E3E6BC5" w14:textId="77777777" w:rsidR="00942ACD" w:rsidRPr="00576FEF" w:rsidRDefault="00942ACD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เหตุการณ์หรือรูปแบบ</w:t>
            </w:r>
          </w:p>
          <w:p w14:paraId="0BB92BE7" w14:textId="77777777" w:rsidR="00942ACD" w:rsidRPr="00576FEF" w:rsidRDefault="00942ACD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พฤติการณ์ความเสี่ยงต่อ            การรับสินบน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9D5F8E6" w14:textId="77777777" w:rsidR="00942ACD" w:rsidRPr="00576FEF" w:rsidRDefault="00942ACD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</w:p>
          <w:p w14:paraId="00BA65B0" w14:textId="77777777" w:rsidR="00942ACD" w:rsidRPr="00576FEF" w:rsidRDefault="00942ACD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09DBCFBB" w14:textId="77777777" w:rsidR="00942ACD" w:rsidRPr="00576FEF" w:rsidRDefault="00942ACD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แผนบริหารจัดการความเสี่ยง/         มาตรการบริหารจัดการความเสี่ยง </w:t>
            </w: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14:paraId="50BCF4A7" w14:textId="77777777" w:rsidR="00942ACD" w:rsidRPr="00576FEF" w:rsidRDefault="00942ACD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ผลการดำเนินการตามมาตรการ</w:t>
            </w:r>
          </w:p>
          <w:p w14:paraId="7C028717" w14:textId="77777777" w:rsidR="00942ACD" w:rsidRPr="00576FEF" w:rsidRDefault="00942ACD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บริหารจัดการความเสี่ยง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08056C67" w14:textId="77777777" w:rsidR="00942ACD" w:rsidRPr="00576FEF" w:rsidRDefault="00942ACD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531C6663" w14:textId="77777777" w:rsidR="00942ACD" w:rsidRPr="00576FEF" w:rsidRDefault="00942ACD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390BBEF" w14:textId="77777777" w:rsidR="00942ACD" w:rsidRPr="00576FEF" w:rsidRDefault="00942ACD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76F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F72CF" w14:paraId="153BEFE6" w14:textId="77777777" w:rsidTr="002B0E4A">
        <w:trPr>
          <w:trHeight w:val="6870"/>
        </w:trPr>
        <w:tc>
          <w:tcPr>
            <w:tcW w:w="1790" w:type="dxa"/>
            <w:shd w:val="clear" w:color="auto" w:fill="FFFFFF" w:themeFill="background1"/>
          </w:tcPr>
          <w:p w14:paraId="67B73C1A" w14:textId="2D6FCE51" w:rsidR="00AF72CF" w:rsidRPr="00517810" w:rsidRDefault="00AF72CF" w:rsidP="00AF72CF">
            <w:pPr>
              <w:shd w:val="clear" w:color="auto" w:fill="FFFFFF" w:themeFill="background1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1781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2. ฝ่ายทะเบียน </w:t>
            </w:r>
          </w:p>
          <w:p w14:paraId="42A00B8E" w14:textId="58189E9F" w:rsidR="00AF72CF" w:rsidRPr="00AF72CF" w:rsidRDefault="00AF72CF" w:rsidP="00AF72CF">
            <w:pPr>
              <w:shd w:val="clear" w:color="auto" w:fill="FFFFFF" w:themeFill="background1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การแจ้งย้ายบุคคลออกจากทะเบียนบ้านกลาง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โดยไม่มีหลักฐานแสดงตน </w:t>
            </w:r>
          </w:p>
        </w:tc>
        <w:tc>
          <w:tcPr>
            <w:tcW w:w="2883" w:type="dxa"/>
            <w:shd w:val="clear" w:color="auto" w:fill="FFFFFF" w:themeFill="background1"/>
          </w:tcPr>
          <w:p w14:paraId="0E23925E" w14:textId="77777777" w:rsidR="00AF72CF" w:rsidRPr="004D56CD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1. การแจ้งย้ายบุคคล ออกจากทะเบียนบ้านกลาง กรณีไม่มีเอกสารแสดงตน ผู้แจ้งย้าย     ไม่ทราบ ระเบียบ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กฏหมาย</w:t>
            </w:r>
          </w:p>
          <w:p w14:paraId="05B2DA72" w14:textId="77777777" w:rsidR="00AF72CF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ต้องใช้เอกสาร หรือพยานบุคคลรับรอง จึงเสนอให้สินบน หรือ เปิดช่องให้เจ้าหน้าที่เรียก - รับ สินบน  เพื่อดำเนินการแจ้งย้าย</w:t>
            </w:r>
          </w:p>
          <w:p w14:paraId="0F615450" w14:textId="39730707" w:rsidR="00AF72CF" w:rsidRDefault="00AF72CF" w:rsidP="00AF72C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14:paraId="74FEF65A" w14:textId="2A325E43" w:rsidR="00AF72CF" w:rsidRPr="00BD2B21" w:rsidRDefault="00AF72CF" w:rsidP="00AF7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D2B2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x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</w:t>
            </w:r>
            <w:r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=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14:paraId="4C35E5ED" w14:textId="743DD653" w:rsidR="00AF72CF" w:rsidRDefault="00AF72CF" w:rsidP="00AF7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D2B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ปานกลาง</w:t>
            </w:r>
          </w:p>
          <w:p w14:paraId="4AC29993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68A8C7F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C3CB3C9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FCA0315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3E50708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44BA5E8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528939D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0B3E22D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FF8A0A7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0380B5F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1191A25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B0CE718" w14:textId="77777777" w:rsidR="00AF72CF" w:rsidRDefault="00AF72CF" w:rsidP="00AF72C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90A3B8A" w14:textId="77777777" w:rsidR="00AF72CF" w:rsidRDefault="00AF72CF" w:rsidP="00AF72C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89B0355" w14:textId="77777777" w:rsidR="00AF72CF" w:rsidRDefault="00AF72CF" w:rsidP="00AF72C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DDBCACA" w14:textId="77777777" w:rsidR="00AF72CF" w:rsidRDefault="00AF72CF" w:rsidP="00AF72C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3FF8B6A" w14:textId="77777777" w:rsidR="00AF72CF" w:rsidRDefault="00AF72CF" w:rsidP="00AF72C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14:paraId="1DD3C1FD" w14:textId="467CEF78" w:rsidR="00AF72CF" w:rsidRPr="00525D4B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525D4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1. ศึกษาและทำความเข้าใจ</w:t>
            </w:r>
          </w:p>
          <w:p w14:paraId="5FC5D5A8" w14:textId="77777777" w:rsidR="00AF72CF" w:rsidRPr="00525D4B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25D4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เกี่ยวกับ กฎหมาย ระเบียบ</w:t>
            </w:r>
          </w:p>
          <w:p w14:paraId="43A28A90" w14:textId="77777777" w:rsidR="00AF72CF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25D4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หนังสือสั่งการ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25D4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เพื่อให้ทราบถึงวิธี ขั้นตอน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การแจ้งย้ายบุคคล</w:t>
            </w:r>
          </w:p>
          <w:p w14:paraId="4DAA8BCE" w14:textId="77777777" w:rsidR="00AF72CF" w:rsidRPr="00AC6D52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ออกจากทะเบียนบ้านกลาง </w:t>
            </w:r>
          </w:p>
          <w:p w14:paraId="22C24158" w14:textId="77777777" w:rsidR="00AF72CF" w:rsidRPr="00525D4B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525D4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2. จัดทำเอกสาร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25D4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แนะนำ</w:t>
            </w:r>
          </w:p>
          <w:p w14:paraId="115188D7" w14:textId="77777777" w:rsidR="00AF72CF" w:rsidRPr="00525D4B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25D4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ขั้นตอน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25D4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และเอกสารหลักฐาน</w:t>
            </w:r>
          </w:p>
          <w:p w14:paraId="7FFB5899" w14:textId="77777777" w:rsidR="00AF72CF" w:rsidRPr="00525D4B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25D4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ประกอบการ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แจ้งย้ายบุคคลออกจากทะเบียนบ้านกลาง </w:t>
            </w:r>
            <w:r w:rsidRPr="00525D4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เพื่อให้ประชาชน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25D4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ทราบถึงขั้นตอนการเข้ารับบริการ</w:t>
            </w:r>
          </w:p>
          <w:p w14:paraId="6882E422" w14:textId="77777777" w:rsidR="00AF72CF" w:rsidRPr="00525D4B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525D4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3. ผู้บังคับบัญชา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25D4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ตรวจสอบ</w:t>
            </w:r>
          </w:p>
          <w:p w14:paraId="0076E49E" w14:textId="77777777" w:rsidR="00AF72CF" w:rsidRPr="00525D4B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25D4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ควบคุม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25D4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การปฏิบัติงาน</w:t>
            </w:r>
          </w:p>
          <w:p w14:paraId="6C2D22F7" w14:textId="77777777" w:rsidR="00AF72CF" w:rsidRPr="00525D4B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25D4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และให้มีการรายงานผล</w:t>
            </w:r>
          </w:p>
          <w:p w14:paraId="1AA345F6" w14:textId="77777777" w:rsidR="00AF72CF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525D4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การปฏิบัติงานต่อผู้บังคับบัญชา</w:t>
            </w:r>
          </w:p>
          <w:p w14:paraId="25444C98" w14:textId="04BFA080" w:rsidR="00AF72CF" w:rsidRPr="00942ACD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</w:t>
            </w:r>
            <w:r w:rsidRPr="00525D4B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ป็นประจำทุกวัน</w:t>
            </w:r>
          </w:p>
        </w:tc>
        <w:tc>
          <w:tcPr>
            <w:tcW w:w="3685" w:type="dxa"/>
            <w:shd w:val="clear" w:color="auto" w:fill="FFFFFF" w:themeFill="background1"/>
          </w:tcPr>
          <w:p w14:paraId="68BFA9A6" w14:textId="2429F04E" w:rsidR="00AF72CF" w:rsidRPr="00966F2D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966F2D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1. </w:t>
            </w:r>
            <w:r w:rsidRPr="00966F2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จัดประชุม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66F2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ผู้ปฏิบัติงาน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รับแจ้ง</w:t>
            </w:r>
          </w:p>
          <w:p w14:paraId="1BDC345A" w14:textId="77777777" w:rsidR="00AF72CF" w:rsidRPr="00966F2D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966F2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เพื่อซักซ้อมความเข้าใจ และชี้แจง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66F2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ให้เจ้าหน้าที่ผู้ปฏิบัติงานทราบเกี่ยวกับกฎหมาย ระเบียบ หนังสือสั่งการ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66F2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เพื่อให้ตระหนัก และมีความรู้ความเข้าใจ เกี่ยวกับขั้นตอน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การแจ้งย้ายบุคคลออกจากทะเบียนบ้านกลาง </w:t>
            </w:r>
            <w:r w:rsidRPr="00966F2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เพื่อให้สามารถปฏิบัติงานได้อย่างถูกต้อง</w:t>
            </w:r>
          </w:p>
          <w:p w14:paraId="69D11B83" w14:textId="77777777" w:rsidR="00AF72CF" w:rsidRPr="00966F2D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966F2D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2. </w:t>
            </w:r>
            <w:r w:rsidRPr="00966F2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จัดทำป้ายประชาสัมพันธ์</w:t>
            </w:r>
          </w:p>
          <w:p w14:paraId="161960FC" w14:textId="77777777" w:rsidR="00AF72CF" w:rsidRPr="00966F2D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966F2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ข้อมูลเกี่ยวกับ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66F2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ขั้นตอน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การดำเนินงาน </w:t>
            </w:r>
            <w:r w:rsidRPr="00966F2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หลักฐานประกอบการ</w:t>
            </w:r>
          </w:p>
          <w:p w14:paraId="66AA68B4" w14:textId="77777777" w:rsidR="00AF72CF" w:rsidRPr="00966F2D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แจ้งย้าย </w:t>
            </w:r>
            <w:r w:rsidRPr="00966F2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เผยแพร่ ณ จุดให้บริการ</w:t>
            </w:r>
          </w:p>
          <w:p w14:paraId="327FB455" w14:textId="77777777" w:rsidR="00AF72CF" w:rsidRPr="00966F2D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966F2D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3. </w:t>
            </w:r>
            <w:r w:rsidRPr="00966F2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จัดให้มีเจ้าหน้าที่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66F2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รับคำร้อง</w:t>
            </w:r>
          </w:p>
          <w:p w14:paraId="6835ECC7" w14:textId="77777777" w:rsidR="00AF72CF" w:rsidRPr="00966F2D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966F2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และตรวจสอบความถูกต้องก่อน</w:t>
            </w:r>
          </w:p>
          <w:p w14:paraId="77C98E91" w14:textId="77777777" w:rsidR="00AF72CF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966F2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การดำเนินการ และเอกสารหลักฐานถูกต้อง</w:t>
            </w:r>
          </w:p>
          <w:p w14:paraId="0A6F4FAF" w14:textId="77777777" w:rsidR="00AF72CF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6B509B8D" w14:textId="77777777" w:rsidR="00AF72CF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490EA6C9" w14:textId="5EA13BFB" w:rsidR="00AF72CF" w:rsidRPr="00F85292" w:rsidRDefault="00AF72CF" w:rsidP="00AF72CF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43FA12E" w14:textId="05C0EE87" w:rsidR="00AF72CF" w:rsidRDefault="00AF72CF" w:rsidP="00AF72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ต.ค. 67</w:t>
            </w:r>
          </w:p>
          <w:p w14:paraId="5BAB208B" w14:textId="77777777" w:rsidR="00AF72CF" w:rsidRDefault="00AF72CF" w:rsidP="00AF72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</w:t>
            </w:r>
          </w:p>
          <w:p w14:paraId="6610ED98" w14:textId="142EB34D" w:rsidR="00AF72CF" w:rsidRPr="00E605F6" w:rsidRDefault="00AF72CF" w:rsidP="00AF72C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มี.ค. 68</w:t>
            </w:r>
          </w:p>
        </w:tc>
        <w:tc>
          <w:tcPr>
            <w:tcW w:w="1275" w:type="dxa"/>
            <w:shd w:val="clear" w:color="auto" w:fill="FFFFFF" w:themeFill="background1"/>
          </w:tcPr>
          <w:p w14:paraId="3277D243" w14:textId="1749DFAD" w:rsidR="00AF72CF" w:rsidRDefault="00AF72CF" w:rsidP="00AF7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ฝ่ายทะเบียน</w:t>
            </w:r>
          </w:p>
          <w:p w14:paraId="39CA1959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3B5057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85C764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3EFA22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0EA3AD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A9D59A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743FCD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C0608E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451390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0C250C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F61DDE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E4A5B1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B53B31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AC69A4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5DA42D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7025E4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6A89F9" w14:textId="77777777" w:rsidR="00AF72CF" w:rsidRDefault="00AF72CF" w:rsidP="00AF72C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18110CC" w14:textId="77777777" w:rsidR="00B45CEC" w:rsidRDefault="00B45CEC" w:rsidP="005000D5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2B73DE6" w14:textId="77777777" w:rsidR="00DE3E48" w:rsidRDefault="00DE3E48" w:rsidP="005000D5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F5393C8" w14:textId="77777777" w:rsidR="00226178" w:rsidRDefault="00226178" w:rsidP="005000D5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8CFA90" w14:textId="4F0C5F7E" w:rsidR="004D36E6" w:rsidRDefault="00517810" w:rsidP="005000D5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- 3 –</w:t>
      </w:r>
    </w:p>
    <w:p w14:paraId="35ED1C14" w14:textId="6FCB7B55" w:rsidR="00517810" w:rsidRPr="00AE0286" w:rsidRDefault="003A1F64" w:rsidP="00517810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ร</w:t>
      </w:r>
      <w:r w:rsidR="00517810" w:rsidRPr="00AE0286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ายงานผลการ</w:t>
      </w:r>
      <w:r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จัด</w:t>
      </w:r>
      <w:r w:rsidR="00517810" w:rsidRPr="00AE0286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การความเสี่ยงต่อการรับสินบน </w:t>
      </w:r>
      <w:r w:rsidR="00517810" w:rsidRPr="00AE0286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ประจำปีงบประมาณ 256</w:t>
      </w:r>
      <w:r w:rsidR="008677FA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8</w:t>
      </w:r>
      <w:r w:rsidR="00517810" w:rsidRPr="00AE0286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</w:p>
    <w:p w14:paraId="0F25596C" w14:textId="1B62443C" w:rsidR="00517810" w:rsidRPr="00AE0286" w:rsidRDefault="00517810" w:rsidP="00E605F6">
      <w:pPr>
        <w:spacing w:after="120" w:line="240" w:lineRule="auto"/>
        <w:jc w:val="center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  <w:r w:rsidRPr="00AE0286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(ตุลาคม 256</w:t>
      </w:r>
      <w:r w:rsidR="008677FA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7</w:t>
      </w:r>
      <w:r w:rsidRPr="00AE0286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Pr="00AE0286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–</w:t>
      </w:r>
      <w:r w:rsidRPr="00AE0286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="008677FA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มีนาคม</w:t>
      </w:r>
      <w:r w:rsidRPr="00AE0286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256</w:t>
      </w:r>
      <w:r w:rsidR="008677FA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8</w:t>
      </w:r>
      <w:r w:rsidRPr="00AE0286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)  </w:t>
      </w:r>
      <w:r w:rsidRPr="00AE0286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สำนักงานเขตธนบุรี</w:t>
      </w:r>
    </w:p>
    <w:tbl>
      <w:tblPr>
        <w:tblStyle w:val="TableGrid"/>
        <w:tblW w:w="15239" w:type="dxa"/>
        <w:tblLook w:val="04A0" w:firstRow="1" w:lastRow="0" w:firstColumn="1" w:lastColumn="0" w:noHBand="0" w:noVBand="1"/>
      </w:tblPr>
      <w:tblGrid>
        <w:gridCol w:w="1782"/>
        <w:gridCol w:w="2871"/>
        <w:gridCol w:w="1270"/>
        <w:gridCol w:w="3105"/>
        <w:gridCol w:w="3388"/>
        <w:gridCol w:w="1412"/>
        <w:gridCol w:w="1411"/>
      </w:tblGrid>
      <w:tr w:rsidR="00517810" w:rsidRPr="00160793" w14:paraId="26129331" w14:textId="77777777" w:rsidTr="004D1D2A">
        <w:trPr>
          <w:trHeight w:val="663"/>
        </w:trPr>
        <w:tc>
          <w:tcPr>
            <w:tcW w:w="1782" w:type="dxa"/>
            <w:shd w:val="clear" w:color="auto" w:fill="E2EFD9" w:themeFill="accent6" w:themeFillTint="33"/>
            <w:vAlign w:val="center"/>
          </w:tcPr>
          <w:p w14:paraId="26E42A60" w14:textId="77777777" w:rsidR="00517810" w:rsidRDefault="00517810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92E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</w:p>
          <w:p w14:paraId="1A3A69D0" w14:textId="77777777" w:rsidR="00517810" w:rsidRDefault="00517810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ชื่อกระบวนงาน/</w:t>
            </w:r>
          </w:p>
          <w:p w14:paraId="4DFA083C" w14:textId="77777777" w:rsidR="00517810" w:rsidRDefault="00517810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งาน/โครงการ</w:t>
            </w:r>
          </w:p>
          <w:p w14:paraId="0C1ABE11" w14:textId="77777777" w:rsidR="00517810" w:rsidRPr="00192E0F" w:rsidRDefault="00517810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ที่มีความเสี่ยง </w:t>
            </w:r>
          </w:p>
        </w:tc>
        <w:tc>
          <w:tcPr>
            <w:tcW w:w="2871" w:type="dxa"/>
            <w:shd w:val="clear" w:color="auto" w:fill="E2EFD9" w:themeFill="accent6" w:themeFillTint="33"/>
            <w:vAlign w:val="center"/>
          </w:tcPr>
          <w:p w14:paraId="78FA4499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เหตุการณ์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หรือรูปแบบ</w:t>
            </w:r>
          </w:p>
          <w:p w14:paraId="3426AB27" w14:textId="77777777" w:rsidR="00517810" w:rsidRPr="00160793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พฤติการณ์ความเสี่ยงต่อ            การรับสินบน</w:t>
            </w:r>
          </w:p>
        </w:tc>
        <w:tc>
          <w:tcPr>
            <w:tcW w:w="1270" w:type="dxa"/>
            <w:shd w:val="clear" w:color="auto" w:fill="E2EFD9" w:themeFill="accent6" w:themeFillTint="33"/>
            <w:vAlign w:val="center"/>
          </w:tcPr>
          <w:p w14:paraId="4A80BD86" w14:textId="77777777" w:rsidR="00517810" w:rsidRPr="00160793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</w:t>
            </w:r>
          </w:p>
          <w:p w14:paraId="47F3AD06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3105" w:type="dxa"/>
            <w:shd w:val="clear" w:color="auto" w:fill="E2EFD9" w:themeFill="accent6" w:themeFillTint="33"/>
            <w:vAlign w:val="center"/>
          </w:tcPr>
          <w:p w14:paraId="6A4195DF" w14:textId="77777777" w:rsidR="00517810" w:rsidRPr="00E12B51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แผนบริหารจัดการความเสี่ยง/         </w:t>
            </w: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มาตรการบริหารจัดการความเสี่ยง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388" w:type="dxa"/>
            <w:shd w:val="clear" w:color="auto" w:fill="E2EFD9" w:themeFill="accent6" w:themeFillTint="33"/>
            <w:vAlign w:val="center"/>
          </w:tcPr>
          <w:p w14:paraId="711F6BEB" w14:textId="77777777" w:rsidR="00517810" w:rsidRPr="00160793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ผลการดำเนินการตามมาตรการ</w:t>
            </w:r>
          </w:p>
          <w:p w14:paraId="5D7C0364" w14:textId="77777777" w:rsidR="00517810" w:rsidRPr="00160793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บริหารจัดการความเสี่ยง</w:t>
            </w:r>
          </w:p>
        </w:tc>
        <w:tc>
          <w:tcPr>
            <w:tcW w:w="1412" w:type="dxa"/>
            <w:shd w:val="clear" w:color="auto" w:fill="E2EFD9" w:themeFill="accent6" w:themeFillTint="33"/>
            <w:vAlign w:val="center"/>
          </w:tcPr>
          <w:p w14:paraId="799AF841" w14:textId="77777777" w:rsidR="00517810" w:rsidRPr="00160793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1" w:type="dxa"/>
            <w:shd w:val="clear" w:color="auto" w:fill="E2EFD9" w:themeFill="accent6" w:themeFillTint="33"/>
          </w:tcPr>
          <w:p w14:paraId="4932C927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5BBA9B" w14:textId="77777777" w:rsidR="00517810" w:rsidRPr="00160793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517810" w14:paraId="21BB6591" w14:textId="77777777" w:rsidTr="008A14AD">
        <w:trPr>
          <w:trHeight w:val="4200"/>
        </w:trPr>
        <w:tc>
          <w:tcPr>
            <w:tcW w:w="1782" w:type="dxa"/>
            <w:shd w:val="clear" w:color="auto" w:fill="FFFFFF" w:themeFill="background1"/>
          </w:tcPr>
          <w:p w14:paraId="31A59232" w14:textId="0A947931" w:rsidR="00517810" w:rsidRPr="00517810" w:rsidRDefault="007E3C19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 w:rsidR="00517810" w:rsidRPr="0051781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 ฝ่าย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โยธา</w:t>
            </w:r>
            <w:r w:rsidR="00517810" w:rsidRPr="0051781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70C419F" w14:textId="77777777" w:rsidR="00517810" w:rsidRDefault="00517810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2C3E759C" w14:textId="77777777" w:rsidR="00B45CEC" w:rsidRDefault="00B45CEC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7332BD75" w14:textId="77777777" w:rsidR="00B45CEC" w:rsidRDefault="00B45CEC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7C9B1EE5" w14:textId="77777777" w:rsidR="00B45CEC" w:rsidRPr="008A14AD" w:rsidRDefault="00B45CEC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65FD3EE2" w14:textId="77777777" w:rsidR="00B45CEC" w:rsidRDefault="00B45CEC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3F626282" w14:textId="77777777" w:rsidR="00B45CEC" w:rsidRDefault="00B45CEC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3C69D91D" w14:textId="77777777" w:rsidR="00B45CEC" w:rsidRDefault="00B45CEC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37E6685F" w14:textId="677BC38D" w:rsidR="00B45CEC" w:rsidRPr="00517810" w:rsidRDefault="00B45CEC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871" w:type="dxa"/>
          </w:tcPr>
          <w:p w14:paraId="1F87DF07" w14:textId="77777777" w:rsidR="007E3C19" w:rsidRPr="008B65AA" w:rsidRDefault="007E3C19" w:rsidP="007E3C1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B65A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1. ผู้ยื่นขออนุญาต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B65A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เสนอ</w:t>
            </w:r>
          </w:p>
          <w:p w14:paraId="3A83E45D" w14:textId="77777777" w:rsidR="007E3C19" w:rsidRPr="008B65AA" w:rsidRDefault="007E3C19" w:rsidP="007E3C1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B65A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ผลประโยชน์ให้แก่เจ้าหน้าที่</w:t>
            </w:r>
          </w:p>
          <w:p w14:paraId="70DC8EF0" w14:textId="77777777" w:rsidR="007E3C19" w:rsidRPr="008B65AA" w:rsidRDefault="007E3C19" w:rsidP="007E3C1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B65A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ในการพิจารณาอนุญาต</w:t>
            </w:r>
          </w:p>
          <w:p w14:paraId="353FA2FB" w14:textId="7E2B4F98" w:rsidR="00517810" w:rsidRDefault="007E3C19" w:rsidP="0022617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B65A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2. เจ้าหน้าที่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B65A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เรียก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/</w:t>
            </w:r>
            <w:r w:rsidRPr="008B65A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รับผลประโยชน์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B65A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จากผู้ขออนุญาต เพื่อแลกกับการได้รับพิจารณาอนุญาต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0" w:type="dxa"/>
          </w:tcPr>
          <w:p w14:paraId="655C3779" w14:textId="689EDF67" w:rsidR="00517810" w:rsidRPr="00BD2B21" w:rsidRDefault="003A1F64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="00517810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517810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x </w:t>
            </w:r>
            <w:r w:rsidR="00517810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</w:t>
            </w:r>
            <w:r w:rsidR="00517810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=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14:paraId="4289C80E" w14:textId="5B64FB73" w:rsidR="00517810" w:rsidRPr="00226178" w:rsidRDefault="003A1F64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</w:p>
          <w:p w14:paraId="3ACC99BA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63249D6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2478BB4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DC766FB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5C6AF49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3F3FFE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F8696CA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953A0F8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85335EB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B483A88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CFA5C28" w14:textId="77777777" w:rsidR="00517810" w:rsidRDefault="00517810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BAE41D3" w14:textId="77777777" w:rsidR="00517810" w:rsidRDefault="00517810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7200696" w14:textId="77777777" w:rsidR="00517810" w:rsidRDefault="00517810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2A94E2E" w14:textId="77777777" w:rsidR="00517810" w:rsidRDefault="00517810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429228F" w14:textId="77777777" w:rsidR="00517810" w:rsidRDefault="00517810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105" w:type="dxa"/>
          </w:tcPr>
          <w:p w14:paraId="45832126" w14:textId="0F25A68A" w:rsidR="007E3C19" w:rsidRPr="001F3336" w:rsidRDefault="007E3C19" w:rsidP="007E3C1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1. ประชาสัมพันธ์เอกสาร </w:t>
            </w: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หลักฐาน และขั้นตอนในการดำเนินการ ค่าธรรมเนียม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รวมถึงรายการการตรวจ</w:t>
            </w:r>
          </w:p>
          <w:p w14:paraId="529B93A8" w14:textId="77777777" w:rsidR="007E3C19" w:rsidRPr="001F3336" w:rsidRDefault="007E3C19" w:rsidP="007E3C1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Checklist) </w:t>
            </w: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ในการพิจารณา</w:t>
            </w:r>
          </w:p>
          <w:p w14:paraId="357C809A" w14:textId="77777777" w:rsidR="007E3C19" w:rsidRPr="001F3336" w:rsidRDefault="007E3C19" w:rsidP="007E3C1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ออกใบอนุญาตให้ประชาชน</w:t>
            </w:r>
          </w:p>
          <w:p w14:paraId="045E755B" w14:textId="77777777" w:rsidR="007E3C19" w:rsidRPr="001F3336" w:rsidRDefault="007E3C19" w:rsidP="007E3C1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ทราบอย่างชัดเจน</w:t>
            </w:r>
          </w:p>
          <w:p w14:paraId="42ACC710" w14:textId="5D2D5850" w:rsidR="007E3C19" w:rsidRPr="001F3336" w:rsidRDefault="007E3C19" w:rsidP="007E3C1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2. มีคู่มือขั้นตอนการปฏิบัติงาน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เพื่อให้ผู้ปฏิบัติงานใช้เป็นแนวทางในการปฏิบัติงาน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เพื่อไม่ให้เกิดความผิดพลาด</w:t>
            </w:r>
          </w:p>
          <w:p w14:paraId="55DC5F1A" w14:textId="76053AA4" w:rsidR="007E3C19" w:rsidRDefault="007E3C19" w:rsidP="007E3C1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3. ผู้บังคับบัญชากำกับดูแล</w:t>
            </w:r>
            <w:r w:rsidR="005000D5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</w:p>
          <w:p w14:paraId="16DBE07A" w14:textId="023954DF" w:rsidR="007E3C19" w:rsidRPr="001F3336" w:rsidRDefault="007E3C19" w:rsidP="007E3C1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ให้ผู้ใต้บังคับบัญชาปฏิบัติงาน</w:t>
            </w:r>
          </w:p>
          <w:p w14:paraId="789CD127" w14:textId="10671215" w:rsidR="007E3C19" w:rsidRPr="001F3336" w:rsidRDefault="007E3C19" w:rsidP="007E3C1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ด้วยความโปร่งใส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และตรวจสอบได้</w:t>
            </w:r>
          </w:p>
          <w:p w14:paraId="3310C79F" w14:textId="712BBBD1" w:rsidR="007E3C19" w:rsidRPr="001F3336" w:rsidRDefault="007E3C19" w:rsidP="007E3C1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4. ประชาสัมพันธ์การให้บริการ</w:t>
            </w:r>
          </w:p>
          <w:p w14:paraId="25C6DB61" w14:textId="77777777" w:rsidR="007E3C19" w:rsidRDefault="007E3C19" w:rsidP="007E3C1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ระบบ </w:t>
            </w: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Online </w:t>
            </w: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ผ่านระบบ </w:t>
            </w: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BM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A</w:t>
            </w:r>
          </w:p>
          <w:p w14:paraId="5AC388A3" w14:textId="45DD2BD0" w:rsidR="00517810" w:rsidRPr="00942ACD" w:rsidRDefault="007E3C19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OSS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เพื่อความสะดวกมากขึ้น</w:t>
            </w:r>
          </w:p>
        </w:tc>
        <w:tc>
          <w:tcPr>
            <w:tcW w:w="3388" w:type="dxa"/>
          </w:tcPr>
          <w:p w14:paraId="4A51E6EB" w14:textId="7ED6DFD1" w:rsidR="007E3C19" w:rsidRPr="001F3336" w:rsidRDefault="00B45CEC" w:rsidP="007E3C1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836D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1. </w:t>
            </w:r>
            <w:r w:rsidR="002836D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เผยแพร่ประชาสัมพันธ์</w:t>
            </w:r>
            <w:r w:rsidR="00E605F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E3C1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เอกสาร </w:t>
            </w:r>
            <w:r w:rsidR="007E3C19"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หลักฐาน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E3C19"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ขั้นตอน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ดำเนินการ </w:t>
            </w:r>
            <w:r w:rsidR="007E3C19"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ค่าธรรมเนียม</w:t>
            </w:r>
            <w:r w:rsidR="007E3C1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E3C19"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รวมถึง</w:t>
            </w:r>
            <w:r w:rsidR="005000D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E3C19"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รายการการตรวจ</w:t>
            </w:r>
            <w:r w:rsidR="00E605F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="00E605F6"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r w:rsidR="00E605F6"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Checklist)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E3C19"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ในการพิจารณา</w:t>
            </w:r>
            <w:r w:rsidR="00E605F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E3C19"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ออกใบอนุญาต</w:t>
            </w:r>
            <w:r w:rsidR="00E605F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7E3C19"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ให้ประชาชนทราบอย่างชัดเจน</w:t>
            </w:r>
          </w:p>
          <w:p w14:paraId="0F8A12BD" w14:textId="3E978906" w:rsidR="007E3C19" w:rsidRPr="001F3336" w:rsidRDefault="00B45CEC" w:rsidP="007E3C1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836D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2. เผยแพร่</w:t>
            </w:r>
            <w:r w:rsidR="007E3C19"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คู่มือ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E3C19"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ขั้นตอน</w:t>
            </w:r>
            <w:r w:rsidR="002836D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ปฏิบัติงาน เพื่อให</w:t>
            </w:r>
            <w:r w:rsidR="002836D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้</w:t>
            </w:r>
            <w:r w:rsidR="007E3C19"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ผู้ปฏิบัติงานใช้เป็นแนวทางในการปฏิบัติงานอย่างเคร่งครัด</w:t>
            </w:r>
          </w:p>
          <w:p w14:paraId="3EFD838C" w14:textId="2FED9650" w:rsidR="007E3C19" w:rsidRPr="001F3336" w:rsidRDefault="00B45CEC" w:rsidP="007E3C1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1C01E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="007E3C19"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 จัดทำคำสั่ง</w:t>
            </w:r>
            <w:r w:rsidR="0057084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ฯ </w:t>
            </w:r>
            <w:r w:rsidR="007E3C19"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มอบหมายงาน</w:t>
            </w:r>
          </w:p>
          <w:p w14:paraId="16A7BA49" w14:textId="3E4A2C70" w:rsidR="007E3C19" w:rsidRPr="001F3336" w:rsidRDefault="007E3C19" w:rsidP="007E3C1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และประชุมเจ้าหน้าที่</w:t>
            </w:r>
            <w:r w:rsidR="00E605F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เพื่อกำกับ</w:t>
            </w:r>
            <w:r w:rsidR="00B45CE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ดูแลการปฏิบัติงานให้เป็นไปด้วยความโปร่งใส</w:t>
            </w:r>
            <w:r w:rsidR="00E605F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และตรวจสอบได้</w:t>
            </w:r>
          </w:p>
          <w:p w14:paraId="3BA23133" w14:textId="6426FA4C" w:rsidR="007E3C19" w:rsidRDefault="001C01EC" w:rsidP="007E3C1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  <w:r w:rsidR="007E3C19"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 ประชาสัมพันธ์</w:t>
            </w:r>
            <w:r w:rsidR="00E605F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E3C19"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การให้บริก</w:t>
            </w:r>
            <w:r w:rsidR="007E3C1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าร</w:t>
            </w:r>
          </w:p>
          <w:p w14:paraId="52D3492F" w14:textId="5AA71BD1" w:rsidR="005000D5" w:rsidRDefault="007E3C19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ร</w:t>
            </w: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ะบบ </w:t>
            </w: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Online </w:t>
            </w: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ผ่านระบบ</w:t>
            </w:r>
            <w:r w:rsidR="00E605F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BMA OSS </w:t>
            </w:r>
            <w:r w:rsidRPr="001F333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เพื่อความสะดวกมากขึ้น โดยประชาสัมพันธ์</w:t>
            </w:r>
            <w:r w:rsidR="00E605F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E0EE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45CEC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ผ่านเว็บไซต์</w:t>
            </w:r>
          </w:p>
          <w:p w14:paraId="0EAB795A" w14:textId="688F406A" w:rsidR="00B45CEC" w:rsidRDefault="00FE0EEA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สำนักงานเขต </w:t>
            </w:r>
          </w:p>
          <w:p w14:paraId="1A5DC0E4" w14:textId="26AA3C04" w:rsidR="00B45CEC" w:rsidRPr="00942ACD" w:rsidRDefault="00B45CEC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412" w:type="dxa"/>
          </w:tcPr>
          <w:p w14:paraId="297A99F2" w14:textId="2F5B35F1" w:rsidR="002836D1" w:rsidRDefault="008677FA" w:rsidP="002836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2836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5F70A44A" w14:textId="77777777" w:rsidR="002836D1" w:rsidRDefault="002836D1" w:rsidP="002836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7F5BA0BE" w14:textId="01FF5F3E" w:rsidR="002836D1" w:rsidRPr="00E12B51" w:rsidRDefault="008677FA" w:rsidP="002836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มี.ค.</w:t>
            </w:r>
            <w:r w:rsidR="002836D1" w:rsidRPr="00E12B5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14:paraId="50E6AA19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C1859A6" w14:textId="77777777" w:rsidR="00B45CEC" w:rsidRDefault="00B45CEC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D34039C" w14:textId="77777777" w:rsidR="00B45CEC" w:rsidRDefault="00B45CEC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F7B2408" w14:textId="77777777" w:rsidR="00B45CEC" w:rsidRDefault="00B45CEC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2220EC3" w14:textId="77777777" w:rsidR="00B45CEC" w:rsidRDefault="00B45CEC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F9D3018" w14:textId="77777777" w:rsidR="00B45CEC" w:rsidRDefault="00B45CEC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C4B0014" w14:textId="77777777" w:rsidR="00B45CEC" w:rsidRDefault="00B45CEC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44EE6BD" w14:textId="77777777" w:rsidR="00B45CEC" w:rsidRDefault="00B45CEC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1F6DAF2" w14:textId="77777777" w:rsidR="00B45CEC" w:rsidRDefault="00B45CEC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63A3A2C" w14:textId="77777777" w:rsidR="00B45CEC" w:rsidRDefault="00B45CEC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2D69608" w14:textId="77777777" w:rsidR="00B45CEC" w:rsidRDefault="00B45CEC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D4687E6" w14:textId="77777777" w:rsidR="00B45CEC" w:rsidRDefault="00B45CEC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5D857F9" w14:textId="77777777" w:rsidR="00B45CEC" w:rsidRDefault="00B45CEC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9BD9EFB" w14:textId="77777777" w:rsidR="00B45CEC" w:rsidRDefault="00B45CEC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1" w:type="dxa"/>
          </w:tcPr>
          <w:p w14:paraId="1A88C6D9" w14:textId="2B0D616D" w:rsidR="00517810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ฝ่าย</w:t>
            </w:r>
            <w:r w:rsidR="002836D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โยธา</w:t>
            </w:r>
          </w:p>
          <w:p w14:paraId="0C412723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8714F3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3B80B2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C5255F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379F53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E82FFC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85A1B3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9930FD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F90F08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C29DCB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2C4BBD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626715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1946CD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BE0CD4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A97A09" w14:textId="77777777" w:rsidR="00517810" w:rsidRDefault="0051781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3BDBAD14" w14:textId="77777777" w:rsidR="00B45CEC" w:rsidRDefault="00B45CEC" w:rsidP="007E3C1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8BA6F0" w14:textId="77777777" w:rsidR="00B45CEC" w:rsidRDefault="00B45CEC" w:rsidP="007E3C1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792A3A7" w14:textId="77777777" w:rsidR="00B45CEC" w:rsidRDefault="00B45CEC" w:rsidP="007E3C1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6C15D3D" w14:textId="77777777" w:rsidR="00B45CEC" w:rsidRDefault="00B45CEC" w:rsidP="007E3C1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B94DD6E" w14:textId="05388794" w:rsidR="007E3C19" w:rsidRDefault="007E3C19" w:rsidP="007E3C1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="002836D1">
        <w:rPr>
          <w:rFonts w:ascii="TH SarabunIT๙" w:hAnsi="TH SarabunIT๙" w:cs="TH SarabunIT๙"/>
          <w:b/>
          <w:bCs/>
          <w:sz w:val="32"/>
          <w:szCs w:val="32"/>
        </w:rPr>
        <w:t>4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–</w:t>
      </w:r>
    </w:p>
    <w:p w14:paraId="02666B9F" w14:textId="77777777" w:rsidR="001D349F" w:rsidRPr="005000D5" w:rsidRDefault="001D349F" w:rsidP="007E3C1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38FF7584" w14:textId="3E459DB9" w:rsidR="007E3C19" w:rsidRPr="00AE0286" w:rsidRDefault="007E3C19" w:rsidP="007E3C19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  <w:r w:rsidRPr="00AE0286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รายงานผลการจัดการความเสี่ยงต่อการรับสินบน </w:t>
      </w:r>
      <w:r w:rsidRPr="00AE0286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ประจำปีงบประมาณ 256</w:t>
      </w:r>
      <w:r w:rsidR="008F1D7D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8</w:t>
      </w:r>
      <w:r w:rsidRPr="00AE0286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</w:p>
    <w:p w14:paraId="712AAB13" w14:textId="76A63547" w:rsidR="007E3C19" w:rsidRPr="00AE0286" w:rsidRDefault="007E3C19" w:rsidP="005000D5">
      <w:pPr>
        <w:spacing w:after="240" w:line="240" w:lineRule="auto"/>
        <w:jc w:val="center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  <w:r w:rsidRPr="00AE0286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(ตุลาคม 256</w:t>
      </w:r>
      <w:r w:rsidR="00226178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7</w:t>
      </w:r>
      <w:r w:rsidRPr="00AE0286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Pr="00AE0286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–</w:t>
      </w:r>
      <w:r w:rsidRPr="00AE0286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="00226178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มีนาคม</w:t>
      </w:r>
      <w:r w:rsidRPr="00AE0286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256</w:t>
      </w:r>
      <w:r w:rsidR="00226178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8</w:t>
      </w:r>
      <w:r w:rsidRPr="00AE0286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)  </w:t>
      </w:r>
      <w:r w:rsidRPr="00AE0286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สำนักงานเขตธนบุรี</w:t>
      </w: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1790"/>
        <w:gridCol w:w="2883"/>
        <w:gridCol w:w="1276"/>
        <w:gridCol w:w="3118"/>
        <w:gridCol w:w="3402"/>
        <w:gridCol w:w="1418"/>
        <w:gridCol w:w="1417"/>
      </w:tblGrid>
      <w:tr w:rsidR="007E3C19" w:rsidRPr="00160793" w14:paraId="5726C5A4" w14:textId="77777777" w:rsidTr="004D1D2A">
        <w:trPr>
          <w:trHeight w:val="1085"/>
        </w:trPr>
        <w:tc>
          <w:tcPr>
            <w:tcW w:w="1790" w:type="dxa"/>
            <w:shd w:val="clear" w:color="auto" w:fill="E2EFD9" w:themeFill="accent6" w:themeFillTint="33"/>
            <w:vAlign w:val="center"/>
          </w:tcPr>
          <w:p w14:paraId="0CF1DDE2" w14:textId="77777777" w:rsidR="007E3C19" w:rsidRDefault="007E3C19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92E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</w:p>
          <w:p w14:paraId="35D9E2D2" w14:textId="77777777" w:rsidR="007E3C19" w:rsidRDefault="007E3C19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ชื่อกระบวนงาน/</w:t>
            </w:r>
          </w:p>
          <w:p w14:paraId="02DF6337" w14:textId="77777777" w:rsidR="007E3C19" w:rsidRDefault="007E3C19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งาน/โครงการ</w:t>
            </w:r>
          </w:p>
          <w:p w14:paraId="4EEDEF0D" w14:textId="77777777" w:rsidR="007E3C19" w:rsidRPr="00192E0F" w:rsidRDefault="007E3C19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ที่มีความเสี่ยง </w:t>
            </w:r>
          </w:p>
        </w:tc>
        <w:tc>
          <w:tcPr>
            <w:tcW w:w="2883" w:type="dxa"/>
            <w:shd w:val="clear" w:color="auto" w:fill="E2EFD9" w:themeFill="accent6" w:themeFillTint="33"/>
            <w:vAlign w:val="center"/>
          </w:tcPr>
          <w:p w14:paraId="18F896CD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เหตุการณ์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หรือรูปแบบ</w:t>
            </w:r>
          </w:p>
          <w:p w14:paraId="13BDEF1F" w14:textId="77777777" w:rsidR="007E3C19" w:rsidRPr="00160793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พฤติการณ์ความเสี่ยงต่อ            การรับสินบน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788B3806" w14:textId="77777777" w:rsidR="007E3C19" w:rsidRPr="00160793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</w:t>
            </w:r>
          </w:p>
          <w:p w14:paraId="0FF12E20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3118" w:type="dxa"/>
            <w:shd w:val="clear" w:color="auto" w:fill="E2EFD9" w:themeFill="accent6" w:themeFillTint="33"/>
            <w:vAlign w:val="center"/>
          </w:tcPr>
          <w:p w14:paraId="3283437D" w14:textId="77777777" w:rsidR="007E3C19" w:rsidRPr="00E12B51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แผนบริหารจัดการความเสี่ยง/         </w:t>
            </w: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มาตรการบริหารจัดการความเสี่ยง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70C0DF49" w14:textId="77777777" w:rsidR="007E3C19" w:rsidRPr="00160793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ผลการดำเนินการตามมาตรการ</w:t>
            </w:r>
          </w:p>
          <w:p w14:paraId="3242DB4C" w14:textId="77777777" w:rsidR="007E3C19" w:rsidRPr="00160793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บริหารจัดการความเสี่ยง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9E3BC1D" w14:textId="77777777" w:rsidR="007E3C19" w:rsidRPr="00160793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40B485A4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77CE00" w14:textId="77777777" w:rsidR="007E3C19" w:rsidRPr="00160793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7E3C19" w14:paraId="2991AB8C" w14:textId="77777777" w:rsidTr="002836D1">
        <w:trPr>
          <w:trHeight w:val="6870"/>
        </w:trPr>
        <w:tc>
          <w:tcPr>
            <w:tcW w:w="1790" w:type="dxa"/>
          </w:tcPr>
          <w:p w14:paraId="2BBD84D2" w14:textId="71EB55B6" w:rsidR="002836D1" w:rsidRPr="002836D1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2836D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0"/>
                <w:szCs w:val="30"/>
                <w:cs/>
              </w:rPr>
              <w:t>4. ฝ่ายสิ่งแวดล้อมและสุขาภิบาล</w:t>
            </w:r>
            <w:r w:rsidRPr="002836D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</w:t>
            </w:r>
          </w:p>
          <w:p w14:paraId="1179B5DE" w14:textId="6C441556" w:rsidR="007E3C19" w:rsidRPr="00517810" w:rsidRDefault="008F1D7D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การขอใบอนุญาตประกอบกิจการที่เป็นอันตรายต่อสุขภาพ (รายใหม่)</w:t>
            </w:r>
          </w:p>
        </w:tc>
        <w:tc>
          <w:tcPr>
            <w:tcW w:w="2883" w:type="dxa"/>
          </w:tcPr>
          <w:p w14:paraId="54938093" w14:textId="73C77E8D" w:rsidR="002836D1" w:rsidRPr="00F05496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0549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1. เจ้าหน้าที่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0549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เรียก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0549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รับผลประโยชน์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0549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หรือสินบน ใน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ขั้นตอน </w:t>
            </w:r>
            <w:r w:rsidRPr="00F0549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ระหว่างการตรวจสอบ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0549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เอกสาร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0549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หลักฐาน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0549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ประกอบการพิจารณาขออนุมัติ/อนุญาต</w:t>
            </w:r>
          </w:p>
          <w:p w14:paraId="1DB4638A" w14:textId="18EC324A" w:rsidR="007E3C19" w:rsidRDefault="002836D1" w:rsidP="00E70E9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0549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2. การปฏิบัติงานมีหลายขั้นตอนในการรับเอกสารประกอบการขออนุญาต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จัดตั้ง</w:t>
            </w:r>
            <w:r w:rsidRPr="00F0549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สถานที่จำหน่ายอาหาร       </w:t>
            </w:r>
            <w:r w:rsidRPr="00F0549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(รายใหม่)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0549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อาจนำมาซึ่งข้อมูล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F0549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ที่ไม่ครบถ้วน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0549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แต่มีการรับเรื่อง</w:t>
            </w:r>
            <w:r w:rsidR="00E70E9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0549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ไว้ซึ่งเจ้าหน้าที่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0549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อาจมีการเรียกรับผลประโยชน์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0549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เพื่อความรวดเร็ว</w:t>
            </w:r>
          </w:p>
        </w:tc>
        <w:tc>
          <w:tcPr>
            <w:tcW w:w="1276" w:type="dxa"/>
          </w:tcPr>
          <w:p w14:paraId="2C5B63B3" w14:textId="3B29F20B" w:rsidR="007E3C19" w:rsidRPr="00BD2B21" w:rsidRDefault="0054405D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="007E3C19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E3C19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x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</w:t>
            </w:r>
            <w:r w:rsidR="007E3C19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=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14:paraId="51E234A8" w14:textId="229259BC" w:rsidR="007E3C19" w:rsidRPr="001F46E6" w:rsidRDefault="0082779D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</w:p>
          <w:p w14:paraId="6E0AECAB" w14:textId="77777777" w:rsidR="007E3C19" w:rsidRPr="001F46E6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265295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D3AFEB6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B4A6B21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0FC90C1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44A05B1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6C93F60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1912B2D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9324D5D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9CED7D5" w14:textId="77777777" w:rsidR="007E3C19" w:rsidRDefault="007E3C19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F3AC132" w14:textId="77777777" w:rsidR="007E3C19" w:rsidRDefault="007E3C19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C128B8F" w14:textId="77777777" w:rsidR="007E3C19" w:rsidRDefault="007E3C19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E80B21C" w14:textId="77777777" w:rsidR="007E3C19" w:rsidRDefault="007E3C19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A3DA8BF" w14:textId="77777777" w:rsidR="007E3C19" w:rsidRDefault="007E3C19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118" w:type="dxa"/>
          </w:tcPr>
          <w:p w14:paraId="2377D12F" w14:textId="358ACF05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1. จัดทำคู่มือสำหรับประชาชน</w:t>
            </w:r>
          </w:p>
          <w:p w14:paraId="46A0AA93" w14:textId="48AC4744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ประกอบด้วย</w:t>
            </w:r>
            <w:r w:rsidR="0057084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หลักเกณฑ์ วิธีการ</w:t>
            </w:r>
          </w:p>
          <w:p w14:paraId="1CBCB394" w14:textId="151B7926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และเงื่อนไข</w:t>
            </w:r>
            <w:r w:rsidR="0057084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(ถ้ามี) </w:t>
            </w:r>
            <w:r w:rsidR="0057084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ในการยื่น</w:t>
            </w:r>
          </w:p>
          <w:p w14:paraId="0E41F701" w14:textId="5A035735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คำขอ ขั้นตอน</w:t>
            </w:r>
            <w:r w:rsidR="0057084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และระยะเวลา</w:t>
            </w:r>
          </w:p>
          <w:p w14:paraId="13ADAAB9" w14:textId="4D357321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ในการพิจารณาอนุญาต</w:t>
            </w:r>
            <w:r w:rsidR="0057084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</w:t>
            </w:r>
          </w:p>
          <w:p w14:paraId="087B2805" w14:textId="2434D0CD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และรายการเอกสาร</w:t>
            </w:r>
            <w:r w:rsidR="0057084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หรือ</w:t>
            </w:r>
            <w:r w:rsidR="0057084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หลักฐาน</w:t>
            </w:r>
          </w:p>
          <w:p w14:paraId="77BAECC1" w14:textId="68DACCBE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ที่ผู้ขออนุญาต</w:t>
            </w:r>
            <w:r w:rsidR="0057084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จะต้อง</w:t>
            </w:r>
            <w:r w:rsidR="0057084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นำมายื่น</w:t>
            </w:r>
          </w:p>
          <w:p w14:paraId="59199702" w14:textId="504659E0" w:rsidR="002836D1" w:rsidRPr="006B103A" w:rsidRDefault="00570846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แสดง </w:t>
            </w:r>
            <w:r w:rsidR="002836D1"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พร้อมกับคำขอ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ฯ</w:t>
            </w:r>
          </w:p>
          <w:p w14:paraId="45C2FAF9" w14:textId="35F2D891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2. ปิดประกาศ</w:t>
            </w:r>
            <w:r w:rsidR="0057084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คู่มือสำหรับ</w:t>
            </w:r>
          </w:p>
          <w:p w14:paraId="6422F4BA" w14:textId="77777777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ประชาชน ไว้ ณ สถานที่ที่</w:t>
            </w:r>
          </w:p>
          <w:p w14:paraId="2C136E58" w14:textId="77777777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กำหนดให้ยื่นคำขอและเผยแพร่</w:t>
            </w:r>
          </w:p>
          <w:p w14:paraId="007CF998" w14:textId="3A147BC6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ทางสื่อต่าง ๆ เช่น</w:t>
            </w:r>
            <w:r w:rsidR="005526A5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="005526A5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ประชาสัมพันธ์</w:t>
            </w:r>
          </w:p>
          <w:p w14:paraId="557FE49B" w14:textId="49287BB1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ผ่านเว็บไซต์</w:t>
            </w:r>
          </w:p>
          <w:p w14:paraId="2671E47B" w14:textId="6893A699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3. กำชับ กำกับ ดูแล เจ้าหน้าที่</w:t>
            </w:r>
          </w:p>
          <w:p w14:paraId="7A56FD46" w14:textId="77777777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ผู้รับผิดชอบการออกใบอนุมัติ/</w:t>
            </w:r>
          </w:p>
          <w:p w14:paraId="763F6847" w14:textId="77777777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อนุญาต</w:t>
            </w:r>
          </w:p>
          <w:p w14:paraId="799063C0" w14:textId="036B36D8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4. ประชาสัมพันธ์การให้บริการ</w:t>
            </w:r>
          </w:p>
          <w:p w14:paraId="334FB59C" w14:textId="77777777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ระบบ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Online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ผ่านระบบ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BMA</w:t>
            </w:r>
          </w:p>
          <w:p w14:paraId="637ECCDE" w14:textId="13F6FB10" w:rsidR="007E3C19" w:rsidRPr="00942ACD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OSS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เพื่อความสะดวกมากขึ้น</w:t>
            </w:r>
          </w:p>
        </w:tc>
        <w:tc>
          <w:tcPr>
            <w:tcW w:w="3402" w:type="dxa"/>
          </w:tcPr>
          <w:p w14:paraId="2E2EA619" w14:textId="5AD051C8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1.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เผย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แพร่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คู่มือสำหรับประชาชนที่แสดงถึงขั้นตอน วิธีการค่าธรรมเนียม พร้อมรายการการตรวจ (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Checklist)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เอกสารในการพิจารณาออกใบอนุญาตบนเว็บไซต์</w:t>
            </w:r>
          </w:p>
          <w:p w14:paraId="4EA6C6ED" w14:textId="2B8DDFA4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2.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แต่งตั้งเจ้าหน้าที่</w:t>
            </w:r>
            <w:r w:rsidR="001425F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ในการกำกับ</w:t>
            </w:r>
          </w:p>
          <w:p w14:paraId="6F2A54A0" w14:textId="7CC95703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ติดตาม ตรวจสอบ</w:t>
            </w:r>
            <w:r w:rsidR="001425F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การทำงาน</w:t>
            </w:r>
          </w:p>
          <w:p w14:paraId="45FD78DC" w14:textId="77777777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ของบุคลากรให้ทำงานตามขั้นตอน</w:t>
            </w:r>
          </w:p>
          <w:p w14:paraId="395773BF" w14:textId="4A9F15E8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3.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เจ้าหน้าที่ตรวจสอบความถูกต้องของเอกสาร</w:t>
            </w:r>
            <w:r w:rsidR="001425F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พร้อมระบุชื่อผู้ตรวจเอกสารประกอบคำขอรับใบอนุญาต</w:t>
            </w:r>
          </w:p>
          <w:p w14:paraId="7E68A75D" w14:textId="1923096F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พร้อมเสนอ หัวหน้าฝ่ายตรวจสอบความถูกต้อง</w:t>
            </w:r>
            <w:r w:rsidR="001425F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ลงลายมือชื่อรับรอง</w:t>
            </w:r>
          </w:p>
          <w:p w14:paraId="0FE9A99B" w14:textId="73E76CD5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4.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ประชาสัมพันธ์การให้บริการ</w:t>
            </w:r>
          </w:p>
          <w:p w14:paraId="71326867" w14:textId="5EC51AB9" w:rsidR="002836D1" w:rsidRPr="006B103A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ระบบ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Online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ผ่านระบบ</w:t>
            </w:r>
            <w:r w:rsidR="001425F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BMA OSS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เพื่อความสะดวก</w:t>
            </w:r>
            <w:r w:rsidR="001425F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โดย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ประชาสัมพันธ์</w:t>
            </w:r>
          </w:p>
          <w:p w14:paraId="35DC2DA8" w14:textId="57E2FDB0" w:rsidR="002836D1" w:rsidRDefault="002836D1" w:rsidP="002836D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ผ่านเว็บไซต์</w:t>
            </w:r>
            <w:r w:rsidR="00FE0EE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B103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และสื่อออนไ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ลน์</w:t>
            </w:r>
          </w:p>
          <w:p w14:paraId="128639AB" w14:textId="77777777" w:rsidR="007E3C19" w:rsidRPr="00942ACD" w:rsidRDefault="007E3C19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9328E82" w14:textId="6E9F37C0" w:rsidR="002836D1" w:rsidRDefault="002836D1" w:rsidP="002836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ต.ค. 6</w:t>
            </w:r>
            <w:r w:rsidR="002261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23920A3D" w14:textId="77777777" w:rsidR="002836D1" w:rsidRDefault="002836D1" w:rsidP="002836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349F8720" w14:textId="736D3BB3" w:rsidR="002836D1" w:rsidRPr="00E12B51" w:rsidRDefault="00226178" w:rsidP="002836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  <w:r w:rsidR="002836D1" w:rsidRPr="00E12B5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14:paraId="425F0081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14:paraId="51A33538" w14:textId="2FC64709" w:rsidR="007E3C19" w:rsidRPr="0053376E" w:rsidRDefault="0053376E" w:rsidP="0053376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33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ฝ่ายสิ่งแวดล้อมและสุขาภิบาล</w:t>
            </w:r>
            <w:r w:rsidRPr="0053376E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14:paraId="7D3D95CF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A918B1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2506C1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810CC1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D31EA8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4BE501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9D2643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D1BC72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372EAA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061404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3A9246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0A89CF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557FC7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13A3E7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8387A4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F79DA9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681244" w14:textId="77777777" w:rsidR="007E3C19" w:rsidRDefault="007E3C1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51C1D4FF" w14:textId="77777777" w:rsidR="00FE0EEA" w:rsidRDefault="00FE0EEA" w:rsidP="002836D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244681" w14:textId="77777777" w:rsidR="00FE0EEA" w:rsidRDefault="00FE0EEA" w:rsidP="002836D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6514716" w14:textId="77777777" w:rsidR="005005ED" w:rsidRDefault="005005ED" w:rsidP="002836D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BE9DE1" w14:textId="69A2014E" w:rsidR="002836D1" w:rsidRDefault="002836D1" w:rsidP="002836D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="0053376E">
        <w:rPr>
          <w:rFonts w:ascii="TH SarabunIT๙" w:hAnsi="TH SarabunIT๙" w:cs="TH SarabunIT๙"/>
          <w:b/>
          <w:bCs/>
          <w:sz w:val="32"/>
          <w:szCs w:val="32"/>
        </w:rPr>
        <w:t>5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–</w:t>
      </w:r>
    </w:p>
    <w:p w14:paraId="1A753C85" w14:textId="77777777" w:rsidR="004C0B6A" w:rsidRPr="004C0B6A" w:rsidRDefault="004C0B6A" w:rsidP="002836D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30BBACB6" w14:textId="4F99F3FB" w:rsidR="002836D1" w:rsidRPr="008362AB" w:rsidRDefault="002836D1" w:rsidP="002836D1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รายงานผลการจัดการความเสี่ยงต่อการรับสินบน </w:t>
      </w:r>
      <w:r w:rsidRPr="008362AB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ประจำปีงบประมาณ 256</w:t>
      </w:r>
      <w:r w:rsidR="008F1D7D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8</w:t>
      </w: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</w:p>
    <w:p w14:paraId="2ADD9224" w14:textId="4C6F8522" w:rsidR="002836D1" w:rsidRPr="008362AB" w:rsidRDefault="002836D1" w:rsidP="002836D1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(ตุลาคม 256</w:t>
      </w:r>
      <w:r w:rsidR="008F1D7D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7</w:t>
      </w: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Pr="008362AB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–</w:t>
      </w: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="008F1D7D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มีนาคม</w:t>
      </w: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256</w:t>
      </w:r>
      <w:r w:rsidR="008F1D7D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8</w:t>
      </w: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)  </w:t>
      </w:r>
      <w:r w:rsidRPr="008362AB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สำนักงานเขตธนบุรี</w:t>
      </w:r>
    </w:p>
    <w:p w14:paraId="113C489F" w14:textId="77777777" w:rsidR="002836D1" w:rsidRPr="008362AB" w:rsidRDefault="002836D1" w:rsidP="002836D1">
      <w:pPr>
        <w:spacing w:after="0" w:line="240" w:lineRule="auto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</w:p>
    <w:tbl>
      <w:tblPr>
        <w:tblStyle w:val="TableGrid"/>
        <w:tblW w:w="15488" w:type="dxa"/>
        <w:tblLook w:val="04A0" w:firstRow="1" w:lastRow="0" w:firstColumn="1" w:lastColumn="0" w:noHBand="0" w:noVBand="1"/>
      </w:tblPr>
      <w:tblGrid>
        <w:gridCol w:w="1811"/>
        <w:gridCol w:w="2918"/>
        <w:gridCol w:w="1291"/>
        <w:gridCol w:w="3047"/>
        <w:gridCol w:w="3552"/>
        <w:gridCol w:w="1435"/>
        <w:gridCol w:w="1434"/>
      </w:tblGrid>
      <w:tr w:rsidR="002836D1" w:rsidRPr="00160793" w14:paraId="7C84B01F" w14:textId="77777777" w:rsidTr="004D1D2A">
        <w:trPr>
          <w:trHeight w:val="1014"/>
        </w:trPr>
        <w:tc>
          <w:tcPr>
            <w:tcW w:w="1811" w:type="dxa"/>
            <w:shd w:val="clear" w:color="auto" w:fill="E2EFD9" w:themeFill="accent6" w:themeFillTint="33"/>
            <w:vAlign w:val="center"/>
          </w:tcPr>
          <w:p w14:paraId="50BAB18F" w14:textId="77777777" w:rsidR="002836D1" w:rsidRDefault="002836D1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92E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</w:p>
          <w:p w14:paraId="253AA4D3" w14:textId="77777777" w:rsidR="002836D1" w:rsidRDefault="002836D1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ชื่อกระบวนงาน/</w:t>
            </w:r>
          </w:p>
          <w:p w14:paraId="55D1FF61" w14:textId="77777777" w:rsidR="002836D1" w:rsidRDefault="002836D1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งาน/โครงการ</w:t>
            </w:r>
          </w:p>
          <w:p w14:paraId="743F0613" w14:textId="77777777" w:rsidR="002836D1" w:rsidRPr="00192E0F" w:rsidRDefault="002836D1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ที่มีความเสี่ยง </w:t>
            </w:r>
          </w:p>
        </w:tc>
        <w:tc>
          <w:tcPr>
            <w:tcW w:w="2918" w:type="dxa"/>
            <w:shd w:val="clear" w:color="auto" w:fill="E2EFD9" w:themeFill="accent6" w:themeFillTint="33"/>
            <w:vAlign w:val="center"/>
          </w:tcPr>
          <w:p w14:paraId="30D8FEF0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เหตุการณ์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หรือรูปแบบ</w:t>
            </w:r>
          </w:p>
          <w:p w14:paraId="0FB916BB" w14:textId="77777777" w:rsidR="002836D1" w:rsidRPr="00160793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พฤติการณ์ความเสี่ยงต่อ            การรับสินบน</w:t>
            </w:r>
          </w:p>
        </w:tc>
        <w:tc>
          <w:tcPr>
            <w:tcW w:w="1291" w:type="dxa"/>
            <w:shd w:val="clear" w:color="auto" w:fill="E2EFD9" w:themeFill="accent6" w:themeFillTint="33"/>
            <w:vAlign w:val="center"/>
          </w:tcPr>
          <w:p w14:paraId="4AA9B9BB" w14:textId="77777777" w:rsidR="002836D1" w:rsidRPr="00160793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</w:t>
            </w:r>
          </w:p>
          <w:p w14:paraId="6C4724CE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3047" w:type="dxa"/>
            <w:shd w:val="clear" w:color="auto" w:fill="E2EFD9" w:themeFill="accent6" w:themeFillTint="33"/>
            <w:vAlign w:val="center"/>
          </w:tcPr>
          <w:p w14:paraId="005BE5EE" w14:textId="77777777" w:rsidR="002836D1" w:rsidRPr="00E12B5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แผนบริหารจัดการความเสี่ยง/         </w:t>
            </w: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มาตรการบริหารจัดการความเสี่ยง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552" w:type="dxa"/>
            <w:shd w:val="clear" w:color="auto" w:fill="E2EFD9" w:themeFill="accent6" w:themeFillTint="33"/>
            <w:vAlign w:val="center"/>
          </w:tcPr>
          <w:p w14:paraId="60908EEF" w14:textId="77777777" w:rsidR="002836D1" w:rsidRPr="00160793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ผลการดำเนินการตามมาตรการ</w:t>
            </w:r>
          </w:p>
          <w:p w14:paraId="24C85EDD" w14:textId="77777777" w:rsidR="002836D1" w:rsidRPr="00160793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บริหารจัดการความเสี่ยง</w:t>
            </w:r>
          </w:p>
        </w:tc>
        <w:tc>
          <w:tcPr>
            <w:tcW w:w="1435" w:type="dxa"/>
            <w:shd w:val="clear" w:color="auto" w:fill="E2EFD9" w:themeFill="accent6" w:themeFillTint="33"/>
            <w:vAlign w:val="center"/>
          </w:tcPr>
          <w:p w14:paraId="35EC05B3" w14:textId="77777777" w:rsidR="002836D1" w:rsidRPr="00160793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34" w:type="dxa"/>
            <w:shd w:val="clear" w:color="auto" w:fill="E2EFD9" w:themeFill="accent6" w:themeFillTint="33"/>
          </w:tcPr>
          <w:p w14:paraId="3AA36D75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AAFBA5" w14:textId="77777777" w:rsidR="002836D1" w:rsidRPr="00160793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2836D1" w14:paraId="0D9BACC5" w14:textId="77777777" w:rsidTr="00FE0EEA">
        <w:trPr>
          <w:trHeight w:val="6426"/>
        </w:trPr>
        <w:tc>
          <w:tcPr>
            <w:tcW w:w="1811" w:type="dxa"/>
          </w:tcPr>
          <w:p w14:paraId="769FA51B" w14:textId="0D631F75" w:rsidR="002836D1" w:rsidRPr="0053376E" w:rsidRDefault="001430FC" w:rsidP="00E9022B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5. </w:t>
            </w:r>
            <w:r w:rsidR="0053376E" w:rsidRPr="0053376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ฝ่ายรายได้</w:t>
            </w:r>
          </w:p>
          <w:p w14:paraId="1326BDE6" w14:textId="0640C8D7" w:rsidR="00C46977" w:rsidRPr="001430FC" w:rsidRDefault="00C46977" w:rsidP="00C46977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-  การประเมินภาษีที่ดิน</w:t>
            </w:r>
            <w:r w:rsidR="009B359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และสิ่งปลูกสร้าง</w:t>
            </w:r>
          </w:p>
          <w:p w14:paraId="09658489" w14:textId="77777777" w:rsidR="0053376E" w:rsidRPr="00517810" w:rsidRDefault="0053376E" w:rsidP="00C46977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918" w:type="dxa"/>
          </w:tcPr>
          <w:p w14:paraId="007C4FB9" w14:textId="2D5F292C" w:rsidR="00C46977" w:rsidRDefault="001430FC" w:rsidP="00C46977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C4697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1. เจ้าหน้าที่</w:t>
            </w:r>
            <w:r w:rsidR="009B359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ฯ</w:t>
            </w:r>
            <w:r w:rsidR="00C4697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ผู้มีหน้าที่ในการสำรวจ ตรวจสอบ</w:t>
            </w:r>
            <w:r w:rsidR="009B359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C4697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การใช้</w:t>
            </w:r>
            <w:r w:rsidR="009B359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-</w:t>
            </w:r>
            <w:r w:rsidR="00C4697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ประโยชน์ที่ดินและสิ่งปลูกสร้าง ไม่ประเมินการใช้ประโยชน์ฯ  ตามความเป็นจริง </w:t>
            </w:r>
          </w:p>
          <w:p w14:paraId="3C0B2F1E" w14:textId="47D9FE0C" w:rsidR="00C46977" w:rsidRDefault="00C46977" w:rsidP="00C46977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2. เจ้าหน้าที่ ผู้ทำการประเมิน</w:t>
            </w:r>
          </w:p>
          <w:p w14:paraId="141B739C" w14:textId="2D3EA6CD" w:rsidR="00C46977" w:rsidRDefault="00C46977" w:rsidP="00C46977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ทำการประเมินภาษีสูง</w:t>
            </w:r>
            <w:r w:rsidR="009B359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หรือต่ำกว่าความเป็นจริง เพื่อเรียก</w:t>
            </w:r>
            <w:r w:rsidR="009B359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รับ ผลประโยชน์ </w:t>
            </w:r>
          </w:p>
          <w:p w14:paraId="169A2535" w14:textId="504FCF76" w:rsidR="002836D1" w:rsidRPr="001430FC" w:rsidRDefault="002836D1" w:rsidP="00C46977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291" w:type="dxa"/>
          </w:tcPr>
          <w:p w14:paraId="329226E4" w14:textId="44E27708" w:rsidR="002836D1" w:rsidRDefault="001430FC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="002836D1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836D1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x </w:t>
            </w:r>
            <w:r w:rsidR="002836D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</w:t>
            </w:r>
            <w:r w:rsidR="002836D1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=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14:paraId="3EFD4F04" w14:textId="53D9043B" w:rsidR="001430FC" w:rsidRPr="00BD2B21" w:rsidRDefault="001430FC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</w:p>
          <w:p w14:paraId="2BEABAFE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71464A8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4667EB0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B16F0DE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A2340B3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575FAE1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A265A4A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C628678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ACDB5A2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0BDF46C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256B4B7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35FB676" w14:textId="77777777" w:rsidR="002836D1" w:rsidRDefault="002836D1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9E78882" w14:textId="77777777" w:rsidR="002836D1" w:rsidRDefault="002836D1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26CD38C" w14:textId="77777777" w:rsidR="002836D1" w:rsidRDefault="002836D1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3FDA36C" w14:textId="77777777" w:rsidR="002836D1" w:rsidRDefault="002836D1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047" w:type="dxa"/>
          </w:tcPr>
          <w:p w14:paraId="43283ACF" w14:textId="77777777" w:rsidR="00C46977" w:rsidRDefault="00C46977" w:rsidP="00C46977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1. มาตรการป้องกัน ไม่ให้เจ้าหน้าที่เรียก รับผลประโยชน์</w:t>
            </w:r>
          </w:p>
          <w:p w14:paraId="7964F2D5" w14:textId="77777777" w:rsidR="00C46977" w:rsidRDefault="00C46977" w:rsidP="00C46977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ค่าตอบแทน จากผู้รับบริการ</w:t>
            </w:r>
          </w:p>
          <w:p w14:paraId="30C4DB34" w14:textId="77777777" w:rsidR="00C46977" w:rsidRDefault="00C46977" w:rsidP="00C46977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2. มาตรการภายใน เพื่อความโปร่งใส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เพื่อป้องกันการทุจริต </w:t>
            </w:r>
          </w:p>
          <w:p w14:paraId="5CD8E635" w14:textId="0B1A1D41" w:rsidR="00C46977" w:rsidRDefault="00C46977" w:rsidP="00C46977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3. มาตรการ เพื่อตรวจสอบ ควบคุม และแนวทางปฏิบัติงานของเจ้าหน้าที่</w:t>
            </w:r>
          </w:p>
          <w:p w14:paraId="15C8500F" w14:textId="77777777" w:rsidR="0053376E" w:rsidRDefault="0053376E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40B401A7" w14:textId="77777777" w:rsidR="0053376E" w:rsidRDefault="0053376E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54B031F8" w14:textId="77777777" w:rsidR="0053376E" w:rsidRDefault="0053376E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0679C9D2" w14:textId="77777777" w:rsidR="0053376E" w:rsidRDefault="0053376E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09401EC9" w14:textId="77777777" w:rsidR="0053376E" w:rsidRDefault="0053376E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0938BACE" w14:textId="77777777" w:rsidR="0053376E" w:rsidRDefault="0053376E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60633685" w14:textId="77777777" w:rsidR="0053376E" w:rsidRDefault="0053376E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592F634F" w14:textId="77777777" w:rsidR="0053376E" w:rsidRDefault="0053376E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747331C2" w14:textId="77777777" w:rsidR="0053376E" w:rsidRPr="00942ACD" w:rsidRDefault="0053376E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3552" w:type="dxa"/>
          </w:tcPr>
          <w:p w14:paraId="4B56005C" w14:textId="77777777" w:rsidR="00C46977" w:rsidRPr="005673D7" w:rsidRDefault="00C46977" w:rsidP="00C46977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1. </w:t>
            </w:r>
            <w:r w:rsidRPr="005673D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ประกาศสำนักงานเขตธนบุรี</w:t>
            </w:r>
            <w:r w:rsidRPr="005673D7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5673D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นโยบายต่อต้านการรับสินบน (</w:t>
            </w:r>
            <w:r w:rsidRPr="005673D7">
              <w:rPr>
                <w:rFonts w:ascii="TH SarabunIT๙" w:hAnsi="TH SarabunIT๙" w:cs="TH SarabunIT๙"/>
                <w:sz w:val="30"/>
                <w:szCs w:val="30"/>
              </w:rPr>
              <w:t>Anti - Bribery Policy</w:t>
            </w:r>
            <w:r w:rsidRPr="005673D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)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พร้อมบทลงโทษ </w:t>
            </w:r>
            <w:r w:rsidRPr="005673D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เผยแพร่ประชาสัมพันธ์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5673D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ลงเว็บไซต์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5673D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สำนักงานเขต</w:t>
            </w:r>
          </w:p>
          <w:p w14:paraId="3D58B5B2" w14:textId="77777777" w:rsidR="00C46977" w:rsidRDefault="00C46977" w:rsidP="00C4697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5673D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2</w:t>
            </w:r>
            <w:r w:rsidRPr="005673D7">
              <w:rPr>
                <w:rFonts w:ascii="TH SarabunIT๙" w:hAnsi="TH SarabunIT๙" w:cs="TH SarabunIT๙"/>
                <w:sz w:val="30"/>
                <w:szCs w:val="30"/>
              </w:rPr>
              <w:t xml:space="preserve">. </w:t>
            </w:r>
            <w:r w:rsidRPr="005673D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จัดทำคู่มือปฏิบัติงาน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5673D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สำหรับเจ้าหน้าที่ และคู่มือประชาชน สำหรับติดต่อราชการ</w:t>
            </w:r>
            <w:r w:rsidRPr="005673D7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5673D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เผยแพร่ประชาสัมพันธ์ ลงเว็บไซต์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ของ</w:t>
            </w:r>
            <w:r w:rsidRPr="005673D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สำนักงานเขต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</w:p>
          <w:p w14:paraId="0F3F3333" w14:textId="77777777" w:rsidR="00C46977" w:rsidRPr="00FA069E" w:rsidRDefault="00C46977" w:rsidP="00C46977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3</w:t>
            </w:r>
            <w:r w:rsidRPr="005673D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.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มาตรการ</w:t>
            </w:r>
            <w:r w:rsidRPr="005673D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การใช้ดุลพินิจ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ฯ</w:t>
            </w:r>
            <w:r w:rsidRPr="005673D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โดย</w:t>
            </w:r>
            <w:r w:rsidRPr="005673D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เผยแพร่ประชาสัมพันธ์ ลงเว็บไซต์สำนักงานเขต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</w:t>
            </w:r>
          </w:p>
          <w:p w14:paraId="069BF496" w14:textId="77777777" w:rsidR="00C46977" w:rsidRDefault="00C46977" w:rsidP="00C4697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5673D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4.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มอบหมายเจ้าหน้าที่ ตรวจสอบเป็นประจำ และมีการสุ่มตรวจซ้ำ</w:t>
            </w:r>
          </w:p>
          <w:p w14:paraId="2802D5CB" w14:textId="77777777" w:rsidR="00C46977" w:rsidRDefault="00C46977" w:rsidP="00C4697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5. มีระบบสารสนเทศน์ออนไลน์   ในการติดตามการปฏิบัติงานของเจ้าหน้าที่ </w:t>
            </w:r>
          </w:p>
          <w:p w14:paraId="4D1E9904" w14:textId="14F56AEE" w:rsidR="00C46977" w:rsidRDefault="00C46977" w:rsidP="00C46977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6. ผู้บังคับบัญชา ควบคุม กำกับ ดูแล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ให้เจ้าหน้าที่ดำเนินการตามระเบียบ กฎหมาย อย่างเคร่งครัด</w:t>
            </w:r>
            <w:r w:rsidR="008D102A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ลดการใช้ดุลพินิจ หากมีการใช้ดุลพินิจให้รายงานผู้บังคับบัญชาทราบ</w:t>
            </w:r>
          </w:p>
          <w:p w14:paraId="0248E348" w14:textId="133E5823" w:rsidR="00FE0EEA" w:rsidRPr="00DE3E48" w:rsidRDefault="00FE0EEA" w:rsidP="00C4697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35" w:type="dxa"/>
          </w:tcPr>
          <w:p w14:paraId="13AE13A7" w14:textId="58D89893" w:rsidR="0053376E" w:rsidRPr="00DE3E48" w:rsidRDefault="0053376E" w:rsidP="005337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3E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ต.ค. 6</w:t>
            </w:r>
            <w:r w:rsidR="00334C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18349ADA" w14:textId="77777777" w:rsidR="0053376E" w:rsidRPr="00DE3E48" w:rsidRDefault="0053376E" w:rsidP="005337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3E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4143E1C0" w14:textId="0A1EBC83" w:rsidR="002836D1" w:rsidRPr="00DE3E48" w:rsidRDefault="00334C48" w:rsidP="00334C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53376E" w:rsidRPr="00DE3E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ค.</w:t>
            </w:r>
            <w:r w:rsidR="0053376E" w:rsidRPr="00DE3E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434" w:type="dxa"/>
          </w:tcPr>
          <w:p w14:paraId="64385D1D" w14:textId="10113A14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ฝ่าย</w:t>
            </w:r>
            <w:r w:rsidR="005337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รายได้</w:t>
            </w:r>
          </w:p>
          <w:p w14:paraId="615914A0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7917F7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993068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E2B8CF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D8AB6D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354059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F288AD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720F5E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C45DAB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4A3EC3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56B048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B5944B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1047B4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3E74953" w14:textId="77777777" w:rsidR="001430FC" w:rsidRDefault="001430FC" w:rsidP="002836D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BF4CEB" w14:textId="77777777" w:rsidR="00FE0EEA" w:rsidRDefault="00FE0EEA" w:rsidP="002836D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CCB483B" w14:textId="77777777" w:rsidR="004C0B6A" w:rsidRDefault="004C0B6A" w:rsidP="002836D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20B0722" w14:textId="77777777" w:rsidR="006078D8" w:rsidRDefault="006078D8" w:rsidP="002836D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8F655A9" w14:textId="005DD0FE" w:rsidR="002836D1" w:rsidRDefault="002836D1" w:rsidP="002836D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="001430FC">
        <w:rPr>
          <w:rFonts w:ascii="TH SarabunIT๙" w:hAnsi="TH SarabunIT๙" w:cs="TH SarabunIT๙"/>
          <w:b/>
          <w:bCs/>
          <w:sz w:val="32"/>
          <w:szCs w:val="32"/>
        </w:rPr>
        <w:t>6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–</w:t>
      </w:r>
    </w:p>
    <w:p w14:paraId="4036EEF4" w14:textId="77777777" w:rsidR="005526A5" w:rsidRPr="005526A5" w:rsidRDefault="005526A5" w:rsidP="002836D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2D410F49" w14:textId="1D057AC2" w:rsidR="002836D1" w:rsidRPr="008362AB" w:rsidRDefault="002836D1" w:rsidP="002836D1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รายงานผลการจัดการความเสี่ยงต่อการรับสินบน </w:t>
      </w:r>
      <w:r w:rsidRPr="008362AB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ประจำปีงบประมาณ 256</w:t>
      </w:r>
      <w:r w:rsidR="006078D8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8</w:t>
      </w: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</w:p>
    <w:p w14:paraId="33F423A9" w14:textId="0663CEF8" w:rsidR="002836D1" w:rsidRPr="008362AB" w:rsidRDefault="002836D1" w:rsidP="002836D1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(ตุลาคม 256</w:t>
      </w:r>
      <w:r w:rsidR="006078D8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7</w:t>
      </w: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Pr="008362AB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–</w:t>
      </w: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="006078D8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มีนาคม</w:t>
      </w: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256</w:t>
      </w:r>
      <w:r w:rsidR="006078D8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8</w:t>
      </w: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)  </w:t>
      </w:r>
      <w:r w:rsidRPr="008362AB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สำนักงานเขตธนบุรี</w:t>
      </w:r>
    </w:p>
    <w:p w14:paraId="3808D074" w14:textId="77777777" w:rsidR="002836D1" w:rsidRPr="008362AB" w:rsidRDefault="002836D1" w:rsidP="002836D1">
      <w:pPr>
        <w:spacing w:after="0" w:line="240" w:lineRule="auto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1790"/>
        <w:gridCol w:w="2883"/>
        <w:gridCol w:w="1276"/>
        <w:gridCol w:w="2977"/>
        <w:gridCol w:w="3543"/>
        <w:gridCol w:w="1418"/>
        <w:gridCol w:w="1417"/>
      </w:tblGrid>
      <w:tr w:rsidR="002836D1" w:rsidRPr="00160793" w14:paraId="7B395F5D" w14:textId="77777777" w:rsidTr="004D1D2A">
        <w:trPr>
          <w:trHeight w:val="1085"/>
        </w:trPr>
        <w:tc>
          <w:tcPr>
            <w:tcW w:w="1790" w:type="dxa"/>
            <w:shd w:val="clear" w:color="auto" w:fill="E2EFD9" w:themeFill="accent6" w:themeFillTint="33"/>
            <w:vAlign w:val="center"/>
          </w:tcPr>
          <w:p w14:paraId="4531C59C" w14:textId="77777777" w:rsidR="002836D1" w:rsidRDefault="002836D1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92E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</w:p>
          <w:p w14:paraId="2176D8DA" w14:textId="77777777" w:rsidR="002836D1" w:rsidRDefault="002836D1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ชื่อกระบวนงาน/</w:t>
            </w:r>
          </w:p>
          <w:p w14:paraId="6769DB3D" w14:textId="77777777" w:rsidR="002836D1" w:rsidRDefault="002836D1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งาน/โครงการ</w:t>
            </w:r>
          </w:p>
          <w:p w14:paraId="630CAE44" w14:textId="77777777" w:rsidR="002836D1" w:rsidRPr="00192E0F" w:rsidRDefault="002836D1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ที่มีความเสี่ยง </w:t>
            </w:r>
          </w:p>
        </w:tc>
        <w:tc>
          <w:tcPr>
            <w:tcW w:w="2883" w:type="dxa"/>
            <w:shd w:val="clear" w:color="auto" w:fill="E2EFD9" w:themeFill="accent6" w:themeFillTint="33"/>
            <w:vAlign w:val="center"/>
          </w:tcPr>
          <w:p w14:paraId="7886513F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เหตุการณ์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หรือรูปแบบ</w:t>
            </w:r>
          </w:p>
          <w:p w14:paraId="53E7E954" w14:textId="77777777" w:rsidR="002836D1" w:rsidRPr="00160793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พฤติการณ์ความเสี่ยงต่อ            การรับสินบน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02EF16B5" w14:textId="77777777" w:rsidR="002836D1" w:rsidRPr="00160793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</w:t>
            </w:r>
          </w:p>
          <w:p w14:paraId="2946D367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1D28F25C" w14:textId="77777777" w:rsidR="002836D1" w:rsidRPr="00E12B5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แผนบริหารจัดการความเสี่ยง/         </w:t>
            </w: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มาตรการบริหารจัดการความเสี่ยง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543" w:type="dxa"/>
            <w:shd w:val="clear" w:color="auto" w:fill="E2EFD9" w:themeFill="accent6" w:themeFillTint="33"/>
            <w:vAlign w:val="center"/>
          </w:tcPr>
          <w:p w14:paraId="46E67908" w14:textId="77777777" w:rsidR="002836D1" w:rsidRPr="00160793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ผลการดำเนินการตามมาตรการ</w:t>
            </w:r>
          </w:p>
          <w:p w14:paraId="12BDF7EF" w14:textId="77777777" w:rsidR="002836D1" w:rsidRPr="00160793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บริหารจัดการความเสี่ยง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CDD3F01" w14:textId="77777777" w:rsidR="002836D1" w:rsidRPr="00160793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6EC6BF29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A071C4" w14:textId="77777777" w:rsidR="002836D1" w:rsidRPr="00160793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2836D1" w14:paraId="3F056D13" w14:textId="77777777" w:rsidTr="00FE0EEA">
        <w:trPr>
          <w:trHeight w:val="3468"/>
        </w:trPr>
        <w:tc>
          <w:tcPr>
            <w:tcW w:w="1790" w:type="dxa"/>
          </w:tcPr>
          <w:p w14:paraId="78A2918D" w14:textId="7D6F7230" w:rsidR="001430FC" w:rsidRDefault="00DE3E48" w:rsidP="001430FC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6</w:t>
            </w:r>
            <w:r w:rsidR="001430FC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ฝ่ายรักษา</w:t>
            </w:r>
          </w:p>
          <w:p w14:paraId="413E2195" w14:textId="21ABDE09" w:rsidR="00DE3E48" w:rsidRDefault="00E4218D" w:rsidP="001430FC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ความสะอาดและ</w:t>
            </w:r>
          </w:p>
          <w:p w14:paraId="5971CA6C" w14:textId="4B4D2DE9" w:rsidR="00E4218D" w:rsidRPr="0053376E" w:rsidRDefault="00E4218D" w:rsidP="001430FC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สวนสาธารณะ</w:t>
            </w:r>
          </w:p>
          <w:p w14:paraId="630C79F4" w14:textId="7BE03FAF" w:rsidR="001430FC" w:rsidRPr="00517810" w:rsidRDefault="005F2D41" w:rsidP="005F2D4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2D10F1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การบริการเก็บขนมูลฝอย</w:t>
            </w:r>
            <w:r w:rsidRPr="002D10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0F1">
              <w:rPr>
                <w:rFonts w:ascii="TH SarabunIT๙" w:hAnsi="TH SarabunIT๙" w:cs="TH SarabunIT๙"/>
                <w:sz w:val="32"/>
                <w:szCs w:val="32"/>
                <w:cs/>
              </w:rPr>
              <w:t>ทั่วไปในบ้านพักอาศัย</w:t>
            </w:r>
            <w:r w:rsidRPr="002D10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0F1">
              <w:rPr>
                <w:rFonts w:ascii="TH SarabunIT๙" w:hAnsi="TH SarabunIT๙" w:cs="TH SarabunIT๙"/>
                <w:sz w:val="32"/>
                <w:szCs w:val="32"/>
                <w:cs/>
              </w:rPr>
              <w:t>อาคารสูง ตลาด</w:t>
            </w:r>
            <w:r w:rsidRPr="002D10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0F1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สถานบริการสาธารณสุข</w:t>
            </w:r>
            <w:r w:rsidRPr="002D10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0F1">
              <w:rPr>
                <w:rFonts w:ascii="TH SarabunIT๙" w:hAnsi="TH SarabunIT๙" w:cs="TH SarabunIT๙"/>
                <w:sz w:val="32"/>
                <w:szCs w:val="32"/>
                <w:cs/>
              </w:rPr>
              <w:t>และสถานที่ราชการ</w:t>
            </w:r>
          </w:p>
        </w:tc>
        <w:tc>
          <w:tcPr>
            <w:tcW w:w="2883" w:type="dxa"/>
          </w:tcPr>
          <w:p w14:paraId="70AF798D" w14:textId="6DDEFB17" w:rsidR="002836D1" w:rsidRDefault="005F2D41" w:rsidP="004C0B6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2D10F1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การประเมินปริมาณมูลฝอย</w:t>
            </w:r>
            <w:r w:rsidRPr="002D10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2D10F1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ที่จัดเก็บไม่ถูกต้องตามความเป็นจริง</w:t>
            </w:r>
            <w:r w:rsidRPr="002D10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0F1">
              <w:rPr>
                <w:rFonts w:ascii="TH SarabunIT๙" w:hAnsi="TH SarabunIT๙" w:cs="TH SarabunIT๙"/>
                <w:sz w:val="32"/>
                <w:szCs w:val="32"/>
                <w:cs/>
              </w:rPr>
              <w:t>โดยแจ้งอัตราค่าธรรมเนียม</w:t>
            </w:r>
            <w:r w:rsidRPr="002D10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0F1">
              <w:rPr>
                <w:rFonts w:ascii="TH SarabunIT๙" w:hAnsi="TH SarabunIT๙" w:cs="TH SarabunIT๙"/>
                <w:sz w:val="32"/>
                <w:szCs w:val="32"/>
                <w:cs/>
              </w:rPr>
              <w:t>ไม่เป็นไปตามปริมาณมูลฝอย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2D10F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D10F1">
              <w:rPr>
                <w:rFonts w:ascii="TH SarabunIT๙" w:hAnsi="TH SarabunIT๙" w:cs="TH SarabunIT๙"/>
                <w:sz w:val="32"/>
                <w:szCs w:val="32"/>
                <w:cs/>
              </w:rPr>
              <w:t>ที่ทำการประเมิน และไม่เป็นไ</w:t>
            </w:r>
            <w:r w:rsidRPr="002D10F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</w:t>
            </w:r>
            <w:r w:rsidRPr="002D10F1">
              <w:rPr>
                <w:rFonts w:ascii="TH SarabunIT๙" w:hAnsi="TH SarabunIT๙" w:cs="TH SarabunIT๙"/>
                <w:sz w:val="32"/>
                <w:szCs w:val="32"/>
                <w:cs/>
              </w:rPr>
              <w:t>ตามระเบียบที่กำหนด</w:t>
            </w:r>
          </w:p>
        </w:tc>
        <w:tc>
          <w:tcPr>
            <w:tcW w:w="1276" w:type="dxa"/>
          </w:tcPr>
          <w:p w14:paraId="16D7165A" w14:textId="77971D83" w:rsidR="002836D1" w:rsidRPr="00BD2B21" w:rsidRDefault="001430FC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="002836D1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2836D1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x </w:t>
            </w:r>
            <w:r w:rsidR="00D20AD0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</w:t>
            </w:r>
            <w:r w:rsidR="002836D1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= </w:t>
            </w:r>
            <w:r w:rsidR="00D20A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14:paraId="5481458C" w14:textId="7B540FF7" w:rsidR="002836D1" w:rsidRPr="001430FC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</w:p>
          <w:p w14:paraId="7E55F74E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2FD574F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C0B41CD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6E80F9E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FABF871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49D2611" w14:textId="77777777" w:rsidR="00FE0EEA" w:rsidRDefault="00FE0EEA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</w:tcPr>
          <w:p w14:paraId="41A4DAE3" w14:textId="77777777" w:rsidR="001E3990" w:rsidRDefault="001E3990" w:rsidP="001E3990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1. มาตรการป้องกัน ไม่ให้เจ้าหน้าที่เรียก รับผลประโยชน์</w:t>
            </w:r>
          </w:p>
          <w:p w14:paraId="6C6E0C8E" w14:textId="77777777" w:rsidR="001E3990" w:rsidRDefault="001E3990" w:rsidP="001E3990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ค่าตอบแทน จากผู้รับบริการ</w:t>
            </w:r>
          </w:p>
          <w:p w14:paraId="54E49879" w14:textId="77777777" w:rsidR="001E3990" w:rsidRDefault="001E3990" w:rsidP="001E3990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2. มาตรการภายใน เพื่อความโปร่งใส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เพื่อป้องกันการทุจริต </w:t>
            </w:r>
          </w:p>
          <w:p w14:paraId="60BA4195" w14:textId="77777777" w:rsidR="001E3990" w:rsidRDefault="001E3990" w:rsidP="001E3990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3. มาตรการ เพื่อตรวจสอบ ควบคุม และแนวทางปฏิบัติงานของเจ้าหน้าที่</w:t>
            </w:r>
          </w:p>
          <w:p w14:paraId="0BCA299A" w14:textId="6472D2FC" w:rsidR="002836D1" w:rsidRPr="00942ACD" w:rsidRDefault="001E3990" w:rsidP="001E3990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4. จัดให้มีเจ้าหน้าที่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ที่เป็น</w:t>
            </w: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คณะกรรมการประเมินปริมาณ</w:t>
            </w: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มูลฝอยในฝ่ายต่าง ๆ ที่เกี่ยวข้อง</w:t>
            </w: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ไปตรวจสอบ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และประเมิน</w:t>
            </w: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ปริมาณมูลฝอย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ร่วมกับ</w:t>
            </w: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ผู้รับบริการประเมิน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ฯ</w:t>
            </w: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เพื่อให้เกิดความถูกต้อง</w:t>
            </w:r>
          </w:p>
        </w:tc>
        <w:tc>
          <w:tcPr>
            <w:tcW w:w="3543" w:type="dxa"/>
          </w:tcPr>
          <w:p w14:paraId="3C89B6C3" w14:textId="77777777" w:rsidR="001E3990" w:rsidRDefault="001E3990" w:rsidP="001E39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จัดทำคำสั่งแต่งตั้ง</w:t>
            </w: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คณะกรรมการประเมินปริมาณ</w:t>
            </w: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มูลฝอย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ในฝ่ายต่าง ๆ</w:t>
            </w: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A3526A4" w14:textId="0AEDA560" w:rsidR="001E3990" w:rsidRDefault="001E3990" w:rsidP="001E39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ผู้ขอรับบริการ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มาแจ้งความประสงค์ให้เข้าไปจัดเก็บมูลฝอย หรือเจ้าหน้าที่</w:t>
            </w: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ตรวจสอบพบว่า</w:t>
            </w:r>
            <w:bookmarkStart w:id="0" w:name="_GoBack"/>
            <w:bookmarkEnd w:id="0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มีสถานที่ใด</w:t>
            </w: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ที่ยังไม่ชำระค่าธรรมเนียม</w:t>
            </w: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4182637" w14:textId="77777777" w:rsidR="001E3990" w:rsidRDefault="001E3990" w:rsidP="001E39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เจ้าหน้าที่ดำเนินการรับคำขอหรือตรวจสอบเอกสาร</w:t>
            </w: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D7ECE25" w14:textId="77777777" w:rsidR="001E3990" w:rsidRDefault="001E3990" w:rsidP="001E39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เจ้าหน้าที่ดำเนินการประเมินปริมาณมูลฝอย</w:t>
            </w: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4B723D4" w14:textId="77777777" w:rsidR="001E3990" w:rsidRDefault="001E3990" w:rsidP="001E399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5.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เจ้าหน้าที่ดำเนินการจัดทำ</w:t>
            </w: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หนังสือแจ้งผลการประเมิน</w:t>
            </w: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ปริมาณมูลฝอยและขอให้ชำระ</w:t>
            </w: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ค่าธรรมเนียมตามกำหนด</w:t>
            </w: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0E6534F" w14:textId="77777777" w:rsidR="001E3990" w:rsidRDefault="001E3990" w:rsidP="001E3990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6.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เจ้าหน้าที่ดำเนินการ</w:t>
            </w:r>
            <w:r w:rsidRPr="000B17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1792">
              <w:rPr>
                <w:rFonts w:ascii="TH SarabunIT๙" w:hAnsi="TH SarabunIT๙" w:cs="TH SarabunIT๙"/>
                <w:sz w:val="32"/>
                <w:szCs w:val="32"/>
                <w:cs/>
              </w:rPr>
              <w:t>ออกใบเสร็จรับเงินให้แก่ผู้ชำระ</w:t>
            </w:r>
          </w:p>
          <w:p w14:paraId="38B2BA13" w14:textId="77777777" w:rsidR="00FE0EEA" w:rsidRDefault="00FE0EEA" w:rsidP="001E3990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65AAC119" w14:textId="59C7E89E" w:rsidR="001E3990" w:rsidRPr="00FE0EEA" w:rsidRDefault="001E3990" w:rsidP="001E3990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18" w:type="dxa"/>
          </w:tcPr>
          <w:p w14:paraId="6418918E" w14:textId="4E18D561" w:rsidR="00E4218D" w:rsidRPr="00DE3E48" w:rsidRDefault="001E3990" w:rsidP="00E421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E4218D" w:rsidRPr="00DE3E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1D94E6EE" w14:textId="77777777" w:rsidR="00E4218D" w:rsidRPr="00DE3E48" w:rsidRDefault="00E4218D" w:rsidP="00E421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3E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62BED936" w14:textId="3878979B" w:rsidR="002836D1" w:rsidRDefault="00424B0D" w:rsidP="001E399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E39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  <w:r w:rsidR="00E4218D" w:rsidRPr="00DE3E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</w:t>
            </w:r>
            <w:r w:rsidR="001E3990" w:rsidRPr="001E39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417" w:type="dxa"/>
          </w:tcPr>
          <w:p w14:paraId="4E9FD37E" w14:textId="6CAB2C60" w:rsidR="002836D1" w:rsidRDefault="002836D1" w:rsidP="00DE3E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ฝ่าย</w:t>
            </w:r>
            <w:r w:rsidR="00DE3E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รักษา</w:t>
            </w:r>
          </w:p>
          <w:p w14:paraId="727706A6" w14:textId="01DA90BE" w:rsidR="005168CD" w:rsidRPr="005168CD" w:rsidRDefault="00DE3E48" w:rsidP="00DE3E4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ความสะอาด</w:t>
            </w:r>
            <w:r w:rsidR="00516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648171AC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F2B8B6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A5072A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10C96D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0C151E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DA2D38" w14:textId="77777777" w:rsidR="002836D1" w:rsidRDefault="002836D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4E36406D" w14:textId="064F255D" w:rsidR="002836D1" w:rsidRDefault="002836D1" w:rsidP="002836D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675506A" w14:textId="77777777" w:rsidR="004D36E6" w:rsidRDefault="004D36E6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FD56A1A" w14:textId="77777777" w:rsidR="00FE0EEA" w:rsidRDefault="00FE0EEA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542FD4" w14:textId="77777777" w:rsidR="00FE0EEA" w:rsidRDefault="00FE0EEA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EEB973" w14:textId="77777777" w:rsidR="00A014C5" w:rsidRDefault="00A014C5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EBE79F3" w14:textId="42519816" w:rsidR="0053376E" w:rsidRDefault="0053376E" w:rsidP="0053376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="001430FC">
        <w:rPr>
          <w:rFonts w:ascii="TH SarabunIT๙" w:hAnsi="TH SarabunIT๙" w:cs="TH SarabunIT๙"/>
          <w:b/>
          <w:bCs/>
          <w:sz w:val="32"/>
          <w:szCs w:val="32"/>
        </w:rPr>
        <w:t>7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–</w:t>
      </w:r>
    </w:p>
    <w:p w14:paraId="4B2DBA5E" w14:textId="77777777" w:rsidR="004C0B6A" w:rsidRDefault="004C0B6A" w:rsidP="0053376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C593C1C" w14:textId="33474A27" w:rsidR="0053376E" w:rsidRPr="008362AB" w:rsidRDefault="0053376E" w:rsidP="0053376E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รายงานผลการจัดการความเสี่ยงต่อการรับสินบน </w:t>
      </w:r>
      <w:r w:rsidRPr="008362AB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ประจำปีงบประมาณ 256</w:t>
      </w:r>
      <w:r w:rsidR="001E3990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8</w:t>
      </w: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</w:p>
    <w:p w14:paraId="06640067" w14:textId="53FAE0FC" w:rsidR="0053376E" w:rsidRPr="008362AB" w:rsidRDefault="0053376E" w:rsidP="0053376E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(ตุลาคม 256</w:t>
      </w:r>
      <w:r w:rsidR="001E3990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7</w:t>
      </w: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Pr="008362AB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–</w:t>
      </w: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="001E3990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มีนาคม</w:t>
      </w: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256</w:t>
      </w:r>
      <w:r w:rsidR="001E3990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8</w:t>
      </w: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)  </w:t>
      </w:r>
      <w:r w:rsidRPr="008362AB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สำนักงานเขตธนบุรี</w:t>
      </w:r>
    </w:p>
    <w:p w14:paraId="45701734" w14:textId="77777777" w:rsidR="0053376E" w:rsidRDefault="0053376E" w:rsidP="0053376E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1790"/>
        <w:gridCol w:w="2883"/>
        <w:gridCol w:w="1276"/>
        <w:gridCol w:w="3544"/>
        <w:gridCol w:w="2976"/>
        <w:gridCol w:w="1418"/>
        <w:gridCol w:w="1417"/>
      </w:tblGrid>
      <w:tr w:rsidR="0053376E" w:rsidRPr="00160793" w14:paraId="766024E5" w14:textId="77777777" w:rsidTr="004D1D2A">
        <w:trPr>
          <w:trHeight w:val="1085"/>
        </w:trPr>
        <w:tc>
          <w:tcPr>
            <w:tcW w:w="1790" w:type="dxa"/>
            <w:shd w:val="clear" w:color="auto" w:fill="E2EFD9" w:themeFill="accent6" w:themeFillTint="33"/>
            <w:vAlign w:val="center"/>
          </w:tcPr>
          <w:p w14:paraId="78371109" w14:textId="77777777" w:rsidR="0053376E" w:rsidRDefault="0053376E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92E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</w:p>
          <w:p w14:paraId="73957CBA" w14:textId="77777777" w:rsidR="0053376E" w:rsidRDefault="0053376E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ชื่อกระบวนงาน/</w:t>
            </w:r>
          </w:p>
          <w:p w14:paraId="48DEF284" w14:textId="77777777" w:rsidR="0053376E" w:rsidRDefault="0053376E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งาน/โครงการ</w:t>
            </w:r>
          </w:p>
          <w:p w14:paraId="2C0A910A" w14:textId="77777777" w:rsidR="0053376E" w:rsidRPr="00192E0F" w:rsidRDefault="0053376E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ที่มีความเสี่ยง </w:t>
            </w:r>
          </w:p>
        </w:tc>
        <w:tc>
          <w:tcPr>
            <w:tcW w:w="2883" w:type="dxa"/>
            <w:shd w:val="clear" w:color="auto" w:fill="E2EFD9" w:themeFill="accent6" w:themeFillTint="33"/>
            <w:vAlign w:val="center"/>
          </w:tcPr>
          <w:p w14:paraId="2C6AF35E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เหตุการณ์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หรือรูปแบบ</w:t>
            </w:r>
          </w:p>
          <w:p w14:paraId="1E07229C" w14:textId="77777777" w:rsidR="0053376E" w:rsidRPr="00160793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พฤติการณ์ความเสี่ยงต่อ            การรับสินบน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12C77CC3" w14:textId="77777777" w:rsidR="0053376E" w:rsidRPr="00160793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</w:t>
            </w:r>
          </w:p>
          <w:p w14:paraId="0A0A0043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3544" w:type="dxa"/>
            <w:shd w:val="clear" w:color="auto" w:fill="E2EFD9" w:themeFill="accent6" w:themeFillTint="33"/>
            <w:vAlign w:val="center"/>
          </w:tcPr>
          <w:p w14:paraId="3CB8BF64" w14:textId="77777777" w:rsidR="0053376E" w:rsidRPr="00E12B51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แผนบริหารจัดการความเสี่ยง/         </w:t>
            </w: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มาตรการบริหารจัดการความเสี่ยง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976" w:type="dxa"/>
            <w:shd w:val="clear" w:color="auto" w:fill="E2EFD9" w:themeFill="accent6" w:themeFillTint="33"/>
            <w:vAlign w:val="center"/>
          </w:tcPr>
          <w:p w14:paraId="169329E2" w14:textId="77777777" w:rsidR="0053376E" w:rsidRPr="00160793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ผลการดำเนินการตามมาตรการ</w:t>
            </w:r>
          </w:p>
          <w:p w14:paraId="26BA92AD" w14:textId="77777777" w:rsidR="0053376E" w:rsidRPr="00160793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บริหารจัดการความเสี่ยง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5E99CCF0" w14:textId="77777777" w:rsidR="0053376E" w:rsidRPr="00160793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4D580813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3AA887" w14:textId="77777777" w:rsidR="0053376E" w:rsidRPr="00160793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53376E" w14:paraId="558C5629" w14:textId="77777777" w:rsidTr="00E9022B">
        <w:trPr>
          <w:trHeight w:val="6870"/>
        </w:trPr>
        <w:tc>
          <w:tcPr>
            <w:tcW w:w="1790" w:type="dxa"/>
          </w:tcPr>
          <w:p w14:paraId="1FB5E6C0" w14:textId="77777777" w:rsidR="0053376E" w:rsidRDefault="00D20AD0" w:rsidP="00E9022B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D20AD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7. ฝ่ายการศึกษา</w:t>
            </w:r>
          </w:p>
          <w:p w14:paraId="61746DEF" w14:textId="00CB35C2" w:rsidR="00D20AD0" w:rsidRPr="003A4B51" w:rsidRDefault="00F119D2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C10A4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การคัดเลือกบุคลากรดีเด่น </w:t>
            </w:r>
            <w:r w:rsidRPr="00C10A4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</w:tc>
        <w:tc>
          <w:tcPr>
            <w:tcW w:w="2883" w:type="dxa"/>
          </w:tcPr>
          <w:p w14:paraId="1D1D0BCB" w14:textId="14FB6A9A" w:rsidR="00F119D2" w:rsidRDefault="00F119D2" w:rsidP="00F119D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4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C10A4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0"/>
                <w:szCs w:val="30"/>
                <w:cs/>
              </w:rPr>
              <w:t>การคัดเลือกบุคลากร อาจจะไม่เป็นธรรม ไม่ถูกต้อง ไม่โปร่งใส   และใช้ระบบอุปถัมภ์  เนื่องจากผู้บังคับบัญชา อาจคัดเลือก       แต่พวกพ้อง หรืออาจเรียก/รับผลประโยชน์ จาก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ผู้สมัคร ฯ เพื่อให้ได้เป็นบุคลากรดีเด่น </w:t>
            </w:r>
          </w:p>
          <w:p w14:paraId="7E5A3C44" w14:textId="77777777" w:rsidR="00F119D2" w:rsidRDefault="00F119D2" w:rsidP="00F119D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อาจเสนอผลประโยชน์ให้</w:t>
            </w:r>
          </w:p>
          <w:p w14:paraId="4AAA56B2" w14:textId="2A192597" w:rsidR="0053376E" w:rsidRDefault="00F119D2" w:rsidP="00F119D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10A4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</w:tcPr>
          <w:p w14:paraId="03CCC196" w14:textId="20C8776C" w:rsidR="0053376E" w:rsidRPr="00BD2B21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="0053376E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53376E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x </w:t>
            </w:r>
            <w:r w:rsidR="0053376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</w:t>
            </w:r>
            <w:r w:rsidR="0053376E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=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14:paraId="612B3F94" w14:textId="168A7A43" w:rsidR="0053376E" w:rsidRPr="003A4B51" w:rsidRDefault="003A4B5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A4B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</w:p>
          <w:p w14:paraId="5332F16C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464A236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3AFD3A1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B566B15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D56C2D3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47CC2FC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1512F70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295B920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4EBC782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451999F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97F48F8" w14:textId="77777777" w:rsidR="0053376E" w:rsidRDefault="0053376E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31F34A1" w14:textId="77777777" w:rsidR="0053376E" w:rsidRDefault="0053376E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F32B27E" w14:textId="77777777" w:rsidR="0053376E" w:rsidRDefault="0053376E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6F679D9" w14:textId="77777777" w:rsidR="0053376E" w:rsidRDefault="0053376E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8AD3DCB" w14:textId="77777777" w:rsidR="0053376E" w:rsidRDefault="0053376E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4778F459" w14:textId="0B7641BF" w:rsidR="003A4B51" w:rsidRPr="003C012E" w:rsidRDefault="003A4B51" w:rsidP="003A4B5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1. มาตรการกำหนด ไม่ให้เจ้าหน้าที่เรียก</w:t>
            </w:r>
            <w:r w:rsidR="003C012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C012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รับผลประโยชน์</w:t>
            </w:r>
            <w:r w:rsidR="003C012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="003C012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ค่าตอบแทน</w:t>
            </w:r>
          </w:p>
          <w:p w14:paraId="0642C557" w14:textId="0C7CCD82" w:rsidR="003A4B51" w:rsidRDefault="003A4B51" w:rsidP="003A4B5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จากผู้รับบริการ</w:t>
            </w:r>
          </w:p>
          <w:p w14:paraId="4A994743" w14:textId="3B5AA7B6" w:rsidR="003A4B51" w:rsidRDefault="003A4B51" w:rsidP="003A4B5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2. มาตรการภายใน เพื่อความโปร่งใส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ป้องกันการทุจริต </w:t>
            </w:r>
          </w:p>
          <w:p w14:paraId="10FEC3B7" w14:textId="77777777" w:rsidR="0053376E" w:rsidRDefault="003A4B51" w:rsidP="003A4B5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3. จัดทำมาตรการ เพื่อตรวจสอบ ควบคุม แนะแนวทางปฏิบัติงานของเจ้าหน้าที่</w:t>
            </w:r>
          </w:p>
          <w:p w14:paraId="462EE6E3" w14:textId="77777777" w:rsidR="001543DF" w:rsidRDefault="001543DF" w:rsidP="003A4B5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5934A179" w14:textId="4E910F58" w:rsidR="001543DF" w:rsidRPr="003C012E" w:rsidRDefault="001543DF" w:rsidP="001543DF">
            <w:pPr>
              <w:ind w:right="-17"/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</w:pP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 xml:space="preserve">6.) มีการกำหนดหลักเกณฑ์ </w:t>
            </w:r>
            <w:r w:rsidR="000D1732"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 xml:space="preserve"> </w:t>
            </w: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 xml:space="preserve">การพิจารณาคัดเลือก </w:t>
            </w:r>
            <w:r w:rsidR="000D1732"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 xml:space="preserve"> </w:t>
            </w: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>ตามความสามารถ และทักษะ</w:t>
            </w:r>
            <w:r w:rsidR="000D1732"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 xml:space="preserve"> </w:t>
            </w: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 xml:space="preserve">อย่างยุติธรรม โปร่งใส ตรวจสอบได้และมีการเผยแพร่ ประชาสัมพันธ์ </w:t>
            </w:r>
          </w:p>
          <w:p w14:paraId="105C7B38" w14:textId="39F4439E" w:rsidR="001543DF" w:rsidRPr="001E34E5" w:rsidRDefault="001543DF" w:rsidP="001543D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>7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.</w:t>
            </w: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>)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 xml:space="preserve"> จัดท</w:t>
            </w: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>ำ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ช่องทางรับเรื่องร้องเรียน เช่น การร้องเรียน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 xml:space="preserve"> 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ผ่านคณะกรรมการพิทักษ์ระบบคุณธรรม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 xml:space="preserve"> 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กรุงเทพมหานคร ฯลฯ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 xml:space="preserve"> </w:t>
            </w: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 xml:space="preserve">  </w:t>
            </w:r>
          </w:p>
          <w:p w14:paraId="192864EC" w14:textId="1FE0B202" w:rsidR="001543DF" w:rsidRPr="00942ACD" w:rsidRDefault="001543DF" w:rsidP="003A4B5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976" w:type="dxa"/>
          </w:tcPr>
          <w:p w14:paraId="46E89EFD" w14:textId="4FA307C2" w:rsidR="001543DF" w:rsidRPr="003C012E" w:rsidRDefault="001543DF" w:rsidP="001543DF">
            <w:pPr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</w:pP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>1.) ประกาศสำนักงานเขตธนบุรี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 xml:space="preserve"> </w:t>
            </w: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>นโยบายต่อต้านการรับสินบน (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>Anti - Bribery Policy</w:t>
            </w: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>) พร้อมบทลงโทษ เผยแพร่ประชาสัมพันธ์  ลงเว็บไซต์ สำนักงานเขต</w:t>
            </w:r>
          </w:p>
          <w:p w14:paraId="652838A8" w14:textId="7BFB27DD" w:rsidR="001543DF" w:rsidRPr="003C012E" w:rsidRDefault="001543DF" w:rsidP="001543DF">
            <w:pPr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</w:pP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 xml:space="preserve"> 2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>.</w:t>
            </w: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>)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 xml:space="preserve"> </w:t>
            </w: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>จัดทำคำสั่งสำนักงานเขตธนบุรี แต่งตั้งคณะกรรมการคัดเลือกบุคลากรดีเด่น</w:t>
            </w:r>
          </w:p>
          <w:p w14:paraId="531282AF" w14:textId="6D353BD9" w:rsidR="001543DF" w:rsidRPr="003C012E" w:rsidRDefault="001543DF" w:rsidP="001543DF">
            <w:pPr>
              <w:ind w:right="-17"/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</w:pP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 xml:space="preserve"> 3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.</w:t>
            </w: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>)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 xml:space="preserve"> ปฏิบัติตามกฎหมาย ระเบียบ และแนวปฏิบัติต่าง ๆ</w:t>
            </w: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 xml:space="preserve"> ที่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เกี่ยวข้องกับเรื่องดังกล่าว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 xml:space="preserve"> </w:t>
            </w:r>
          </w:p>
          <w:p w14:paraId="082C64DF" w14:textId="2E45E9B2" w:rsidR="001543DF" w:rsidRPr="003C012E" w:rsidRDefault="001543DF" w:rsidP="001543DF">
            <w:pPr>
              <w:ind w:right="-17"/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</w:pP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 xml:space="preserve"> 4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.</w:t>
            </w: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>)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 xml:space="preserve"> ปฏิบัติตามระบบการสรรหา</w:t>
            </w: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 xml:space="preserve"> 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หรือ</w:t>
            </w: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 xml:space="preserve"> 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วิธีการคัดเลือกที่</w:t>
            </w: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>กำ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หนด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 xml:space="preserve"> </w:t>
            </w:r>
          </w:p>
          <w:p w14:paraId="2A2664B4" w14:textId="1AC035B0" w:rsidR="001543DF" w:rsidRPr="003C012E" w:rsidRDefault="001543DF" w:rsidP="001543DF">
            <w:pPr>
              <w:ind w:right="-17"/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</w:pP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 xml:space="preserve"> 5.</w:t>
            </w: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>)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 xml:space="preserve"> </w:t>
            </w:r>
            <w:r w:rsidRPr="003C01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>แต่งตั้งหัวหน้าส่วนราชการ  ที่เกี่ยวข้อง มีส่วนร่วมเข้าเป็นคณะกรรมการคัดเลือก เพื่อความโปร่งใส</w:t>
            </w:r>
            <w:r w:rsidRPr="003C01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 xml:space="preserve"> </w:t>
            </w:r>
          </w:p>
          <w:p w14:paraId="2E067F82" w14:textId="77777777" w:rsidR="0053376E" w:rsidRDefault="001543DF" w:rsidP="001543DF">
            <w:pPr>
              <w:ind w:right="-17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3DB472D9" w14:textId="51A8B134" w:rsidR="000D1732" w:rsidRPr="00942ACD" w:rsidRDefault="000D1732" w:rsidP="001543DF">
            <w:pPr>
              <w:ind w:right="-17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48126D8" w14:textId="27D5C5FB" w:rsidR="003A4B51" w:rsidRPr="00DE3E48" w:rsidRDefault="003A4B51" w:rsidP="003A4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3E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ต.ค. 6</w:t>
            </w:r>
            <w:r w:rsidR="000D17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49BC22EE" w14:textId="77777777" w:rsidR="003A4B51" w:rsidRPr="00DE3E48" w:rsidRDefault="003A4B51" w:rsidP="003A4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3E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4EA6C2C0" w14:textId="737A281A" w:rsidR="0053376E" w:rsidRDefault="000D1732" w:rsidP="000D173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  <w:r w:rsidR="003A4B51" w:rsidRPr="00DE3E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</w:t>
            </w:r>
            <w:r w:rsidRPr="000D17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417" w:type="dxa"/>
          </w:tcPr>
          <w:p w14:paraId="6E8A2A5F" w14:textId="04486552" w:rsidR="0053376E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ฝ่าย</w:t>
            </w:r>
            <w:r w:rsidR="003A4B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</w:t>
            </w:r>
          </w:p>
          <w:p w14:paraId="45886A8F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6CC718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1EA0B5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083A69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B5B552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F9E934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741E46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BA279D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8E971E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480EB9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69AB39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DA5F48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862220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D7FEB6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538B32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0FD967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140EE6" w14:textId="77777777" w:rsidR="0053376E" w:rsidRDefault="0053376E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3221469C" w14:textId="77777777" w:rsidR="00D20AD0" w:rsidRDefault="00D20AD0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565E37" w14:textId="77777777" w:rsidR="000D1732" w:rsidRDefault="000D1732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AF69CAA" w14:textId="286FBA2F" w:rsidR="00D20AD0" w:rsidRDefault="00D20AD0" w:rsidP="008362AB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- 8 –</w:t>
      </w:r>
    </w:p>
    <w:p w14:paraId="61E52549" w14:textId="1969E8CE" w:rsidR="00D20AD0" w:rsidRPr="008362AB" w:rsidRDefault="00D20AD0" w:rsidP="00D20AD0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รายงานผลการจัดการความเสี่ยงต่อการรับสินบน </w:t>
      </w:r>
      <w:r w:rsidRPr="008362AB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ประจำปีงบประมาณ 256</w:t>
      </w:r>
      <w:r w:rsidR="00E530CA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8</w:t>
      </w: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</w:p>
    <w:p w14:paraId="2ED4415B" w14:textId="240E8414" w:rsidR="00D20AD0" w:rsidRPr="008362AB" w:rsidRDefault="00D20AD0" w:rsidP="00D20AD0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(ตุลาคม 256</w:t>
      </w:r>
      <w:r w:rsidR="00E530CA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7</w:t>
      </w: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Pr="008362AB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–</w:t>
      </w: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="00E530CA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มีนาคม</w:t>
      </w: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256</w:t>
      </w:r>
      <w:r w:rsidR="00E530CA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8</w:t>
      </w:r>
      <w:r w:rsidRPr="008362A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)  </w:t>
      </w:r>
      <w:r w:rsidRPr="008362AB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สำนักงานเขตธนบุรี</w:t>
      </w:r>
    </w:p>
    <w:p w14:paraId="1FDBFFC0" w14:textId="77777777" w:rsidR="00D20AD0" w:rsidRDefault="00D20AD0" w:rsidP="00D20AD0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1790"/>
        <w:gridCol w:w="2883"/>
        <w:gridCol w:w="1276"/>
        <w:gridCol w:w="3544"/>
        <w:gridCol w:w="2976"/>
        <w:gridCol w:w="1418"/>
        <w:gridCol w:w="1417"/>
      </w:tblGrid>
      <w:tr w:rsidR="00D20AD0" w:rsidRPr="00160793" w14:paraId="75CDE8E2" w14:textId="77777777" w:rsidTr="004D1D2A">
        <w:trPr>
          <w:trHeight w:val="1085"/>
        </w:trPr>
        <w:tc>
          <w:tcPr>
            <w:tcW w:w="1790" w:type="dxa"/>
            <w:shd w:val="clear" w:color="auto" w:fill="E2EFD9" w:themeFill="accent6" w:themeFillTint="33"/>
            <w:vAlign w:val="center"/>
          </w:tcPr>
          <w:p w14:paraId="55EF2B5C" w14:textId="77777777" w:rsidR="00D20AD0" w:rsidRDefault="00D20AD0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92E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</w:p>
          <w:p w14:paraId="535F549E" w14:textId="77777777" w:rsidR="00D20AD0" w:rsidRDefault="00D20AD0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ชื่อกระบวนงาน/</w:t>
            </w:r>
          </w:p>
          <w:p w14:paraId="0B3E1655" w14:textId="77777777" w:rsidR="00D20AD0" w:rsidRDefault="00D20AD0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งาน/โครงการ</w:t>
            </w:r>
          </w:p>
          <w:p w14:paraId="67EB61B1" w14:textId="77777777" w:rsidR="00D20AD0" w:rsidRPr="00192E0F" w:rsidRDefault="00D20AD0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ที่มีความเสี่ยง </w:t>
            </w:r>
          </w:p>
        </w:tc>
        <w:tc>
          <w:tcPr>
            <w:tcW w:w="2883" w:type="dxa"/>
            <w:shd w:val="clear" w:color="auto" w:fill="E2EFD9" w:themeFill="accent6" w:themeFillTint="33"/>
            <w:vAlign w:val="center"/>
          </w:tcPr>
          <w:p w14:paraId="4C0FA096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เหตุการณ์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หรือรูปแบบ</w:t>
            </w:r>
          </w:p>
          <w:p w14:paraId="0E9079CE" w14:textId="77777777" w:rsidR="00D20AD0" w:rsidRPr="00160793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พฤติการณ์ความเสี่ยงต่อ            การรับสินบน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579D891C" w14:textId="77777777" w:rsidR="00D20AD0" w:rsidRPr="00160793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</w:t>
            </w:r>
          </w:p>
          <w:p w14:paraId="51A1D6A1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3544" w:type="dxa"/>
            <w:shd w:val="clear" w:color="auto" w:fill="E2EFD9" w:themeFill="accent6" w:themeFillTint="33"/>
            <w:vAlign w:val="center"/>
          </w:tcPr>
          <w:p w14:paraId="48B3C810" w14:textId="77777777" w:rsidR="00D20AD0" w:rsidRPr="00E12B51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แผนบริหารจัดการความเสี่ยง/         </w:t>
            </w: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มาตรการบริหารจัดการความเสี่ยง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976" w:type="dxa"/>
            <w:shd w:val="clear" w:color="auto" w:fill="E2EFD9" w:themeFill="accent6" w:themeFillTint="33"/>
            <w:vAlign w:val="center"/>
          </w:tcPr>
          <w:p w14:paraId="340EE508" w14:textId="77777777" w:rsidR="00D20AD0" w:rsidRPr="00160793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ผลการดำเนินการตามมาตรการ</w:t>
            </w:r>
          </w:p>
          <w:p w14:paraId="3A7527DE" w14:textId="77777777" w:rsidR="00D20AD0" w:rsidRPr="00160793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บริหารจัดการความเสี่ยง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B873FD3" w14:textId="77777777" w:rsidR="00D20AD0" w:rsidRPr="00160793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4EA842C4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162D20" w14:textId="77777777" w:rsidR="00D20AD0" w:rsidRPr="00160793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D20AD0" w14:paraId="0DFF46CF" w14:textId="77777777" w:rsidTr="00E9022B">
        <w:trPr>
          <w:trHeight w:val="6870"/>
        </w:trPr>
        <w:tc>
          <w:tcPr>
            <w:tcW w:w="1790" w:type="dxa"/>
          </w:tcPr>
          <w:p w14:paraId="32AC7632" w14:textId="77777777" w:rsidR="00D20AD0" w:rsidRDefault="003A4B51" w:rsidP="00E9022B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3A4B5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8. ฝ่ายการคลัง</w:t>
            </w:r>
          </w:p>
          <w:p w14:paraId="776C1225" w14:textId="5E9DBD90" w:rsidR="003A4B51" w:rsidRPr="003A4B51" w:rsidRDefault="0074092E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37698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กระบวนงานการขายทอดตลาดทรัพย์สินชำรุด</w:t>
            </w:r>
          </w:p>
        </w:tc>
        <w:tc>
          <w:tcPr>
            <w:tcW w:w="2883" w:type="dxa"/>
          </w:tcPr>
          <w:p w14:paraId="001B5A66" w14:textId="77777777" w:rsidR="0074092E" w:rsidRPr="00E37698" w:rsidRDefault="0074092E" w:rsidP="0074092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E37698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37698">
              <w:rPr>
                <w:rFonts w:ascii="TH SarabunIT๙" w:hAnsi="TH SarabunIT๙" w:cs="TH SarabunIT๙"/>
                <w:sz w:val="32"/>
                <w:szCs w:val="32"/>
                <w:cs/>
              </w:rPr>
              <w:t>อาจเรียกรับสินบนกับผู้ค้า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37698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ในการขายทอดตลาดทรัพย์สิน โดยประเมินราคา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E37698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ขั้นต่ำ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376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ไม่ตรงกับความเป็นจริง หรือไม่แจ้งผู้ค้าทั่วไปให้ทราบ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E3769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มีการเจรจากับผู้ค้าเพียงราย</w:t>
            </w:r>
          </w:p>
          <w:p w14:paraId="080112F3" w14:textId="4DE242DE" w:rsidR="00D20AD0" w:rsidRDefault="00D20AD0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2C40B158" w14:textId="1A3B28FF" w:rsidR="00D20AD0" w:rsidRPr="00BD2B21" w:rsidRDefault="003A4B51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="00D20AD0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20AD0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x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</w:t>
            </w:r>
            <w:r w:rsidR="00D20AD0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=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  <w:p w14:paraId="48E0583B" w14:textId="75F067CB" w:rsidR="00D20AD0" w:rsidRPr="0035772A" w:rsidRDefault="0035772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5772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</w:p>
          <w:p w14:paraId="61A5B26A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CBA6453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5A79980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9B872B5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4154DDE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058F565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FCB02ED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A3C12C5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DA8CCC9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FC4FDDC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34B954C" w14:textId="77777777" w:rsidR="00D20AD0" w:rsidRDefault="00D20AD0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5AB5D2C" w14:textId="77777777" w:rsidR="00D20AD0" w:rsidRDefault="00D20AD0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A2255A5" w14:textId="77777777" w:rsidR="00D20AD0" w:rsidRDefault="00D20AD0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23C9407" w14:textId="77777777" w:rsidR="00D20AD0" w:rsidRDefault="00D20AD0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9079866" w14:textId="77777777" w:rsidR="00D20AD0" w:rsidRDefault="00D20AD0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0EAA6AF8" w14:textId="282B2235" w:rsidR="003A4B51" w:rsidRPr="00DC4871" w:rsidRDefault="003A4B51" w:rsidP="003A4B5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1. มาตรการกำหนด ไม่ให้เจ้าหน้าที่เรียก รับผลประโยชน์</w:t>
            </w:r>
            <w:r w:rsidR="00DC487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="00DC487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ค่าตอบแทนใดๆ</w:t>
            </w:r>
          </w:p>
          <w:p w14:paraId="3AD6662A" w14:textId="1AFE0C84" w:rsidR="003A4B51" w:rsidRDefault="003A4B51" w:rsidP="003A4B5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จากผู้รับบริการ</w:t>
            </w:r>
          </w:p>
          <w:p w14:paraId="4E1A2A54" w14:textId="1F32ED4F" w:rsidR="003A4B51" w:rsidRDefault="00DC4871" w:rsidP="003A4B5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3A4B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2. จัดทำมาตรการภายใน เพื่อความโปร่งใส</w:t>
            </w:r>
            <w:r w:rsidR="003A4B5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="003A4B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ป้องกันการทุจริต </w:t>
            </w:r>
          </w:p>
          <w:p w14:paraId="268BB23B" w14:textId="77777777" w:rsidR="00D20AD0" w:rsidRDefault="00DC4871" w:rsidP="003A4B5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3A4B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3. จัดทำมาตรการ ตรวจสอบ ควบคุม แนะแนวทางปฏิบัติงานของเจ้าหน้าที่</w:t>
            </w:r>
          </w:p>
          <w:p w14:paraId="58413FFF" w14:textId="77777777" w:rsidR="0074092E" w:rsidRDefault="0074092E" w:rsidP="003A4B5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35A24A47" w14:textId="77777777" w:rsidR="0074092E" w:rsidRDefault="0074092E" w:rsidP="003A4B51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5A410D2D" w14:textId="189ACF0F" w:rsidR="0074092E" w:rsidRPr="0074092E" w:rsidRDefault="0074092E" w:rsidP="0074092E">
            <w:pPr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>3.</w:t>
            </w:r>
            <w:r w:rsidRPr="007409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>)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 xml:space="preserve"> 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หน่วยงานเผยแพร่มาตรการบริหารจัดการความเสี่ยงการทุจริตให้กับข้าราชการและ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 xml:space="preserve"> 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บุคลากรในสังกัดทราบ และถือปฏิบัติ</w:t>
            </w:r>
          </w:p>
          <w:p w14:paraId="736E624F" w14:textId="65B0CA96" w:rsidR="0074092E" w:rsidRPr="0074092E" w:rsidRDefault="0074092E" w:rsidP="0074092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09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 xml:space="preserve">  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4.</w:t>
            </w:r>
            <w:r w:rsidRPr="007409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>)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 xml:space="preserve"> ผู้บังคับบัญชา กำกับ ดูแล ควบคุม ตรวจสอบและติดตามให้เจ้าหน้าที่ได้รับมอบหมาย ดำเนินการตามกฎ ระเบียบ       </w:t>
            </w:r>
            <w:r w:rsidRPr="00E37698">
              <w:rPr>
                <w:rFonts w:ascii="TH SarabunIT๙" w:hAnsi="TH SarabunIT๙" w:cs="TH SarabunIT๙"/>
                <w:sz w:val="32"/>
                <w:szCs w:val="32"/>
                <w:cs/>
              </w:rPr>
              <w:t>โดยเคร่งครัด</w:t>
            </w:r>
          </w:p>
        </w:tc>
        <w:tc>
          <w:tcPr>
            <w:tcW w:w="2976" w:type="dxa"/>
          </w:tcPr>
          <w:p w14:paraId="6CD48D28" w14:textId="77777777" w:rsidR="0074092E" w:rsidRPr="0074092E" w:rsidRDefault="0074092E" w:rsidP="0074092E">
            <w:pPr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>1.</w:t>
            </w:r>
            <w:r w:rsidRPr="007409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>)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 xml:space="preserve"> 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แต่งตั้งคณะกรรมการประเมินราคาขั้นต่ำ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 xml:space="preserve"> 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ทรัพย์สิน ชำรุดแยกเป็</w:t>
            </w:r>
            <w:r w:rsidRPr="007409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>น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รายฝ่าย</w:t>
            </w:r>
            <w:r w:rsidRPr="007409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 xml:space="preserve"> 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เพื่อให้ผู้รับผิดชอบในทรัพย์สินของแต่ละฝ่าย</w:t>
            </w:r>
            <w:r w:rsidRPr="007409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 xml:space="preserve"> 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ได้ประเมินทรัพย์สินชำรุดของตนเองตามความเป็นจริง และขอราคาขั้นต่ำจากเขตข้างเคียง</w:t>
            </w:r>
            <w:r w:rsidRPr="007409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 xml:space="preserve">  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เพื่อเปรียบเทียบราขั้นต่ำอย่างเหมาะสมเพื่อให้</w:t>
            </w:r>
            <w:r w:rsidRPr="007409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>กรุงเทพมหานคร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 xml:space="preserve"> 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ได้ประโยชน์สูงสุด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 xml:space="preserve">             </w:t>
            </w:r>
          </w:p>
          <w:p w14:paraId="3EE5170E" w14:textId="60DEA43C" w:rsidR="0074092E" w:rsidRPr="0074092E" w:rsidRDefault="0074092E" w:rsidP="0074092E">
            <w:pPr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</w:pP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 xml:space="preserve">   2.</w:t>
            </w:r>
            <w:r w:rsidRPr="007409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>)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 xml:space="preserve"> 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ผู้บังคับบัญชา</w:t>
            </w:r>
            <w:r w:rsidRPr="0074092E">
              <w:rPr>
                <w:rFonts w:ascii="TH SarabunIT๙" w:hAnsi="TH SarabunIT๙" w:cs="TH SarabunIT๙" w:hint="cs"/>
                <w:color w:val="385623" w:themeColor="accent6" w:themeShade="80"/>
                <w:sz w:val="32"/>
                <w:szCs w:val="32"/>
                <w:cs/>
              </w:rPr>
              <w:t xml:space="preserve"> 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กำกับให้มีการเผยแพร่ประกาศ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 xml:space="preserve"> 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ขายทอดตลาดผ่านช่องทางออนไลน์ และ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 xml:space="preserve"> 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ช่องทางอื่น ตามระเบียบฯ เพื่อให้เกิดการ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 xml:space="preserve"> 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แข่งขันการสู้ราคากันอย่างแท้จริง เพื่อป้องกันมิให้เกิดการเรียกรับสินบนกับผู้ค้าฯ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</w:rPr>
              <w:t xml:space="preserve"> </w:t>
            </w:r>
            <w:r w:rsidRPr="0074092E">
              <w:rPr>
                <w:rFonts w:ascii="TH SarabunIT๙" w:hAnsi="TH SarabunIT๙" w:cs="TH SarabunIT๙"/>
                <w:color w:val="385623" w:themeColor="accent6" w:themeShade="80"/>
                <w:sz w:val="32"/>
                <w:szCs w:val="32"/>
                <w:cs/>
              </w:rPr>
              <w:t>บุคลากรในสังกัดทราบ และถือปฏิบัติ</w:t>
            </w:r>
          </w:p>
          <w:p w14:paraId="6CBE680F" w14:textId="6F11BAF0" w:rsidR="00D20AD0" w:rsidRPr="00942ACD" w:rsidRDefault="00D20AD0" w:rsidP="0074092E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820D622" w14:textId="5F732E3E" w:rsidR="003A4B51" w:rsidRPr="00DE3E48" w:rsidRDefault="003A4B51" w:rsidP="003A4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3E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ต.ค. 6</w:t>
            </w:r>
            <w:r w:rsidR="008A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7EC3C099" w14:textId="77777777" w:rsidR="003A4B51" w:rsidRPr="00DE3E48" w:rsidRDefault="003A4B51" w:rsidP="003A4B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3E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FAAEEEC" w14:textId="7449BB85" w:rsidR="00D20AD0" w:rsidRDefault="0074092E" w:rsidP="003A4B5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  <w:r w:rsidR="003A4B51" w:rsidRPr="00DE3E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67</w:t>
            </w:r>
          </w:p>
        </w:tc>
        <w:tc>
          <w:tcPr>
            <w:tcW w:w="1417" w:type="dxa"/>
          </w:tcPr>
          <w:p w14:paraId="3B9CCE18" w14:textId="465C411F" w:rsidR="00D20AD0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ฝ่าย</w:t>
            </w:r>
            <w:r w:rsidR="003A4B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การคลัง</w:t>
            </w:r>
          </w:p>
          <w:p w14:paraId="099B39F3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0AE0D7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606F78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A146DA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280791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B70E82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B459FC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ECDA56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80DB28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642CB3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13BE73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7E048A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80F5E6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667B9C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A0B750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A52EEA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0578FD" w14:textId="77777777" w:rsidR="00D20AD0" w:rsidRDefault="00D20AD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2D414F70" w14:textId="77777777" w:rsidR="000411BA" w:rsidRDefault="000411BA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D914A23" w14:textId="303B2B6E" w:rsidR="000411BA" w:rsidRDefault="000411BA" w:rsidP="008362AB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- 9 -</w:t>
      </w:r>
    </w:p>
    <w:p w14:paraId="71FF7F7D" w14:textId="444204CD" w:rsidR="000411BA" w:rsidRPr="00D62DCB" w:rsidRDefault="000411BA" w:rsidP="000411BA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  <w:r w:rsidRPr="00D62DC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รายงานผลการจัดการความเสี่ยงต่อการรับสินบน </w:t>
      </w:r>
      <w:r w:rsidRPr="00D62DCB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ประจำปีงบประมาณ 256</w:t>
      </w:r>
      <w:r w:rsidR="0074092E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8</w:t>
      </w:r>
      <w:r w:rsidRPr="00D62DC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</w:p>
    <w:p w14:paraId="71CAC06A" w14:textId="79F7626F" w:rsidR="000411BA" w:rsidRPr="00D62DCB" w:rsidRDefault="000411BA" w:rsidP="000411BA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  <w:r w:rsidRPr="00D62DC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(ตุลาคม 256</w:t>
      </w:r>
      <w:r w:rsidR="0074092E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7</w:t>
      </w:r>
      <w:r w:rsidRPr="00D62DC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Pr="00D62DCB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–</w:t>
      </w:r>
      <w:r w:rsidRPr="00D62DC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="0074092E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มีนาคม</w:t>
      </w:r>
      <w:r w:rsidRPr="00D62DC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256</w:t>
      </w:r>
      <w:r w:rsidR="0074092E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8</w:t>
      </w:r>
      <w:r w:rsidRPr="00D62DC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)  </w:t>
      </w:r>
      <w:r w:rsidRPr="00D62DCB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สำนักงานเขตธนบุรี</w:t>
      </w:r>
    </w:p>
    <w:p w14:paraId="0A4492D4" w14:textId="77777777" w:rsidR="000411BA" w:rsidRDefault="000411BA" w:rsidP="000411B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1790"/>
        <w:gridCol w:w="2883"/>
        <w:gridCol w:w="1276"/>
        <w:gridCol w:w="3260"/>
        <w:gridCol w:w="3260"/>
        <w:gridCol w:w="1418"/>
        <w:gridCol w:w="1417"/>
      </w:tblGrid>
      <w:tr w:rsidR="000411BA" w:rsidRPr="00160793" w14:paraId="41F666BB" w14:textId="77777777" w:rsidTr="00344115">
        <w:trPr>
          <w:trHeight w:val="1085"/>
        </w:trPr>
        <w:tc>
          <w:tcPr>
            <w:tcW w:w="1790" w:type="dxa"/>
            <w:shd w:val="clear" w:color="auto" w:fill="E2EFD9" w:themeFill="accent6" w:themeFillTint="33"/>
            <w:vAlign w:val="center"/>
          </w:tcPr>
          <w:p w14:paraId="03C18D49" w14:textId="77777777" w:rsidR="000411BA" w:rsidRDefault="000411BA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92E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</w:p>
          <w:p w14:paraId="3355DAD3" w14:textId="77777777" w:rsidR="000411BA" w:rsidRDefault="000411BA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ชื่อกระบวนงาน/</w:t>
            </w:r>
          </w:p>
          <w:p w14:paraId="7FB8980E" w14:textId="77777777" w:rsidR="000411BA" w:rsidRDefault="000411BA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งาน/โครงการ</w:t>
            </w:r>
          </w:p>
          <w:p w14:paraId="67AE5542" w14:textId="77777777" w:rsidR="000411BA" w:rsidRPr="00192E0F" w:rsidRDefault="000411BA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ที่มีความเสี่ยง </w:t>
            </w:r>
          </w:p>
        </w:tc>
        <w:tc>
          <w:tcPr>
            <w:tcW w:w="2883" w:type="dxa"/>
            <w:shd w:val="clear" w:color="auto" w:fill="E2EFD9" w:themeFill="accent6" w:themeFillTint="33"/>
            <w:vAlign w:val="center"/>
          </w:tcPr>
          <w:p w14:paraId="2609AEB4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เหตุการณ์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หรือรูปแบบ</w:t>
            </w:r>
          </w:p>
          <w:p w14:paraId="5C7FEE2E" w14:textId="77777777" w:rsidR="000411BA" w:rsidRPr="00160793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พฤติการณ์ความเสี่ยงต่อ            การรับสินบน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32E13CCB" w14:textId="77777777" w:rsidR="000411BA" w:rsidRPr="00160793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</w:t>
            </w:r>
          </w:p>
          <w:p w14:paraId="05E608AC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3260" w:type="dxa"/>
            <w:shd w:val="clear" w:color="auto" w:fill="E2EFD9" w:themeFill="accent6" w:themeFillTint="33"/>
            <w:vAlign w:val="center"/>
          </w:tcPr>
          <w:p w14:paraId="64E7688D" w14:textId="77777777" w:rsidR="000411BA" w:rsidRPr="00E12B51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แผนบริหารจัดการความเสี่ยง/         </w:t>
            </w: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มาตรการบริหารจัดการความเสี่ยง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260" w:type="dxa"/>
            <w:shd w:val="clear" w:color="auto" w:fill="E2EFD9" w:themeFill="accent6" w:themeFillTint="33"/>
            <w:vAlign w:val="center"/>
          </w:tcPr>
          <w:p w14:paraId="1CA2E0A9" w14:textId="77777777" w:rsidR="000411BA" w:rsidRPr="00160793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ผลการดำเนินการตามมาตรการ</w:t>
            </w:r>
          </w:p>
          <w:p w14:paraId="2F917B67" w14:textId="77777777" w:rsidR="000411BA" w:rsidRPr="00160793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บริหารจัดการความเสี่ยง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7B37E73F" w14:textId="77777777" w:rsidR="000411BA" w:rsidRPr="00160793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2AAF4B02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DD4D97" w14:textId="77777777" w:rsidR="000411BA" w:rsidRPr="00160793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0411BA" w14:paraId="20A5F398" w14:textId="77777777" w:rsidTr="00344115">
        <w:trPr>
          <w:trHeight w:val="6870"/>
        </w:trPr>
        <w:tc>
          <w:tcPr>
            <w:tcW w:w="1790" w:type="dxa"/>
          </w:tcPr>
          <w:p w14:paraId="24CFFBB6" w14:textId="3022B3BA" w:rsidR="000411BA" w:rsidRDefault="000411BA" w:rsidP="00E9022B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9.</w:t>
            </w:r>
            <w:r w:rsidRPr="003A4B5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ฝ่ายเทศกิจ</w:t>
            </w:r>
          </w:p>
          <w:p w14:paraId="59F83E8C" w14:textId="53CA0F9D" w:rsidR="000411BA" w:rsidRPr="003A4B51" w:rsidRDefault="0074092E" w:rsidP="0074092E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2C546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การขอรับหนังสือรับรองการใช้รถจักรยานยนต์สาธารณะ</w:t>
            </w:r>
          </w:p>
        </w:tc>
        <w:tc>
          <w:tcPr>
            <w:tcW w:w="2883" w:type="dxa"/>
          </w:tcPr>
          <w:p w14:paraId="79B55F00" w14:textId="77777777" w:rsidR="0074092E" w:rsidRDefault="0074092E" w:rsidP="0074092E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1. </w:t>
            </w:r>
            <w:r w:rsidRPr="00486B7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ประชาชนที่ขออนุญาต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86B7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ฯ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486B7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นำเอกสารมายื่น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86B7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ไม่ครบถ้วนถูกต้อง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86B7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แต่เจ้าหน้าที่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86B7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อาจมีการรับ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เรื่อง</w:t>
            </w:r>
            <w:r w:rsidRPr="00486B7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ไว้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พิจารณา เนื่องจาก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ผู้ขออนุญาต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486B7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เสนอค่าตอบแทนให้กับเจ้าหน้าที่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เ</w:t>
            </w:r>
            <w:r w:rsidRPr="00486B7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พื่อพิจารณาการออก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หนังสือรับรอง ใ</w:t>
            </w:r>
            <w:r w:rsidRPr="00486B74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ห้แล้วเสร็จโดยเร็ว</w:t>
            </w:r>
          </w:p>
          <w:p w14:paraId="23845B00" w14:textId="72474C0D" w:rsidR="000411BA" w:rsidRDefault="000411BA" w:rsidP="000411B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</w:tcPr>
          <w:p w14:paraId="5C9DB88E" w14:textId="6626C57A" w:rsidR="000411BA" w:rsidRPr="00BD2B21" w:rsidRDefault="0074092E" w:rsidP="000411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 w:rsidR="000411BA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0411BA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x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1</w:t>
            </w:r>
            <w:r w:rsidR="000411BA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= </w:t>
            </w:r>
            <w:r w:rsidR="000411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14:paraId="7243BD4F" w14:textId="76EE4803" w:rsidR="000411BA" w:rsidRPr="000411BA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411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</w:p>
          <w:p w14:paraId="2BC26C59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CC3547E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C8D4E86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40A41F8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891B862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95B7A05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564D362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80E079B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D469735" w14:textId="77777777" w:rsidR="000411BA" w:rsidRDefault="000411BA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8239430" w14:textId="77777777" w:rsidR="000411BA" w:rsidRDefault="000411BA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7F8B74C" w14:textId="77777777" w:rsidR="000411BA" w:rsidRDefault="000411BA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B9CD1D9" w14:textId="77777777" w:rsidR="000411BA" w:rsidRDefault="000411BA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A2B599C" w14:textId="77777777" w:rsidR="000411BA" w:rsidRDefault="000411BA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1A86DE1" w14:textId="77777777" w:rsidR="00D353F2" w:rsidRPr="00AF6EFB" w:rsidRDefault="00D353F2" w:rsidP="00D353F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1. </w:t>
            </w:r>
            <w:r w:rsidRPr="008447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ประกาศสำนักงานเขตธนบุรี</w:t>
            </w:r>
            <w:r w:rsidRPr="008447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447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นโยบายต่อต้านการรับสินบน (</w:t>
            </w:r>
            <w:r w:rsidRPr="008447B9">
              <w:rPr>
                <w:rFonts w:ascii="TH SarabunIT๙" w:hAnsi="TH SarabunIT๙" w:cs="TH SarabunIT๙"/>
                <w:sz w:val="32"/>
                <w:szCs w:val="32"/>
              </w:rPr>
              <w:t>Anti - Bribery Policy</w:t>
            </w:r>
            <w:r w:rsidRPr="008447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) พร้อมบทลงทษ เผยแพร่ประชาสัมพันธ์  ลงเว็บไซต์ สำนักงานเขต</w:t>
            </w:r>
          </w:p>
          <w:p w14:paraId="158C43FB" w14:textId="5F6C3FF7" w:rsidR="00D353F2" w:rsidRPr="00C47D19" w:rsidRDefault="00D353F2" w:rsidP="00D353F2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</w:t>
            </w:r>
            <w:r w:rsidRPr="00C47D1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. มี </w:t>
            </w:r>
            <w:r w:rsidR="008F1D2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QR</w:t>
            </w:r>
            <w:r w:rsidRPr="00C47D1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="008F1D2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C</w:t>
            </w:r>
            <w:r w:rsidRPr="00C47D1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ode </w:t>
            </w:r>
            <w:r w:rsidRPr="00C47D1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คู่มือประชาชน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</w:t>
            </w:r>
            <w:r w:rsidRPr="00C47D1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ตามพระราชบัญญัติ</w:t>
            </w:r>
          </w:p>
          <w:p w14:paraId="4118B599" w14:textId="77777777" w:rsidR="00D353F2" w:rsidRPr="00C47D19" w:rsidRDefault="00D353F2" w:rsidP="00D353F2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47D1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การอำนวยความสะดวกในการพิจารณาญาตของทางราชการ</w:t>
            </w:r>
          </w:p>
          <w:p w14:paraId="6BFB7802" w14:textId="77777777" w:rsidR="00D353F2" w:rsidRPr="00C47D19" w:rsidRDefault="00D353F2" w:rsidP="00D353F2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 w:rsidRPr="00C47D1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 มีคู่มือการปฏิบัติงานของฝ่ายเทศกิจ</w:t>
            </w:r>
          </w:p>
          <w:p w14:paraId="2937E53B" w14:textId="77777777" w:rsidR="00D353F2" w:rsidRPr="00C47D19" w:rsidRDefault="00D353F2" w:rsidP="00D353F2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  <w:r w:rsidRPr="00C47D1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. มีช่องทางที่สะดวก รวดเร็ว ปลอดภัย เพื่อให้ประชาชนสามารถร้องเรียนกรณีเจ้าหน้าที่เรียกรับผลประโยชน์  </w:t>
            </w:r>
          </w:p>
          <w:p w14:paraId="6061CFB0" w14:textId="77777777" w:rsidR="00D353F2" w:rsidRDefault="00D353F2" w:rsidP="00D353F2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58C81508" w14:textId="7D5EAF69" w:rsidR="000411BA" w:rsidRPr="00D353F2" w:rsidRDefault="000411BA" w:rsidP="0074092E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19D6DF4" w14:textId="77777777" w:rsidR="00D353F2" w:rsidRDefault="00D353F2" w:rsidP="00D353F2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47D1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1. ประชาชนสามารถแสกน </w:t>
            </w:r>
            <w:r w:rsidRPr="00C47D1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QR Code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เพื่อศึกษาคู่มือประชาชน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2F8FFBB0" w14:textId="77777777" w:rsidR="00D353F2" w:rsidRPr="00C47D19" w:rsidRDefault="00D353F2" w:rsidP="00D353F2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47D1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2. เจ้าหน้าที่ปฏิบัติงานตามคู่มืออย่างเคร่งครัด</w:t>
            </w:r>
          </w:p>
          <w:p w14:paraId="41B764CE" w14:textId="77777777" w:rsidR="00D353F2" w:rsidRPr="00C47D19" w:rsidRDefault="00D353F2" w:rsidP="00D353F2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47D1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3. สามารถอุดช่องว่างในการเรียกรับผลประโยชน์ของเจ้าหน้าที่ในการเรียกรับผลประโยชน์</w:t>
            </w:r>
          </w:p>
          <w:p w14:paraId="560A20CA" w14:textId="33A312D2" w:rsidR="000411BA" w:rsidRPr="00942ACD" w:rsidRDefault="00D353F2" w:rsidP="00D353F2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47D1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4. ประชาชนสามารถร้องเรียนเจ้าหน้าที่ผู้กระทำความผิดด้วยช่องทางที่สะดวก รวดเร็ว และปลอดภัย</w:t>
            </w:r>
          </w:p>
        </w:tc>
        <w:tc>
          <w:tcPr>
            <w:tcW w:w="1418" w:type="dxa"/>
          </w:tcPr>
          <w:p w14:paraId="5D98D027" w14:textId="2BBA76AC" w:rsidR="000411BA" w:rsidRPr="00DE3E48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3E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ต.ค. 6</w:t>
            </w:r>
            <w:r w:rsidR="0074092E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4A766227" w14:textId="77777777" w:rsidR="000411BA" w:rsidRPr="00DE3E48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3E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3AA040EB" w14:textId="67B05204" w:rsidR="000411BA" w:rsidRDefault="0074092E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 68</w:t>
            </w:r>
          </w:p>
        </w:tc>
        <w:tc>
          <w:tcPr>
            <w:tcW w:w="1417" w:type="dxa"/>
          </w:tcPr>
          <w:p w14:paraId="30E74D8A" w14:textId="35DC4676" w:rsidR="000411BA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ฝ่ายเทศกิจ</w:t>
            </w:r>
          </w:p>
          <w:p w14:paraId="34967CA1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37E9A2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0AA7B8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D11CB4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46FD96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7B0EF4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F9679B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086B4A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08E8BF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D5D2C2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03418D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F6BFB3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250B12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269199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AC6F2E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31EDF5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82BD53" w14:textId="77777777" w:rsidR="000411BA" w:rsidRDefault="000411BA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6ADB966D" w14:textId="77777777" w:rsidR="000411BA" w:rsidRDefault="000411BA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215CFEB" w14:textId="77777777" w:rsidR="00D353F2" w:rsidRDefault="00D353F2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9D624BD" w14:textId="77777777" w:rsidR="00D353F2" w:rsidRPr="00D353F2" w:rsidRDefault="00D353F2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1B7F59B" w14:textId="1F20AE49" w:rsidR="00DF49FB" w:rsidRPr="0025222D" w:rsidRDefault="00DF49FB" w:rsidP="008362AB">
      <w:pPr>
        <w:spacing w:after="12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25222D">
        <w:rPr>
          <w:rFonts w:ascii="TH SarabunIT๙" w:hAnsi="TH SarabunIT๙" w:cs="TH SarabunIT๙"/>
          <w:sz w:val="32"/>
          <w:szCs w:val="32"/>
        </w:rPr>
        <w:t>- 1</w:t>
      </w:r>
      <w:r w:rsidR="005F3A0F">
        <w:rPr>
          <w:rFonts w:ascii="TH SarabunIT๙" w:hAnsi="TH SarabunIT๙" w:cs="TH SarabunIT๙"/>
          <w:sz w:val="32"/>
          <w:szCs w:val="32"/>
        </w:rPr>
        <w:t>0</w:t>
      </w:r>
      <w:r w:rsidRPr="0025222D">
        <w:rPr>
          <w:rFonts w:ascii="TH SarabunIT๙" w:hAnsi="TH SarabunIT๙" w:cs="TH SarabunIT๙"/>
          <w:sz w:val="32"/>
          <w:szCs w:val="32"/>
        </w:rPr>
        <w:t xml:space="preserve"> -</w:t>
      </w:r>
    </w:p>
    <w:p w14:paraId="4956045D" w14:textId="5DC8DA4A" w:rsidR="00DF49FB" w:rsidRPr="00D62DCB" w:rsidRDefault="00DF49FB" w:rsidP="00DF49FB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  <w:r w:rsidRPr="00D62DC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รายงานผลการจัดการความเสี่ยงต่อการรับสินบน </w:t>
      </w:r>
      <w:r w:rsidRPr="00D62DCB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ประจำปีงบประมาณ 256</w:t>
      </w:r>
      <w:r w:rsidR="00D80FB8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8</w:t>
      </w:r>
      <w:r w:rsidRPr="00D62DC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</w:p>
    <w:p w14:paraId="03F24173" w14:textId="48AC3EEB" w:rsidR="00DF49FB" w:rsidRPr="00D62DCB" w:rsidRDefault="00DF49FB" w:rsidP="00DF49FB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  <w:r w:rsidRPr="00D62DC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(ตุลาคม 256</w:t>
      </w:r>
      <w:r w:rsidR="00D80FB8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7</w:t>
      </w:r>
      <w:r w:rsidRPr="00D62DC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Pr="00D62DCB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–</w:t>
      </w:r>
      <w:r w:rsidRPr="00D62DC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="00D80FB8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มีนาคม</w:t>
      </w:r>
      <w:r w:rsidRPr="00D62DC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256</w:t>
      </w:r>
      <w:r w:rsidR="00D80FB8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8</w:t>
      </w:r>
      <w:r w:rsidRPr="00D62DC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)  </w:t>
      </w:r>
      <w:r w:rsidRPr="00D62DCB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สำนักงานเขตธนบุรี</w:t>
      </w:r>
    </w:p>
    <w:p w14:paraId="7FC58E33" w14:textId="77777777" w:rsidR="00DF49FB" w:rsidRDefault="00DF49FB" w:rsidP="00DF49F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1790"/>
        <w:gridCol w:w="2883"/>
        <w:gridCol w:w="1276"/>
        <w:gridCol w:w="3260"/>
        <w:gridCol w:w="3260"/>
        <w:gridCol w:w="1418"/>
        <w:gridCol w:w="1417"/>
      </w:tblGrid>
      <w:tr w:rsidR="00DF49FB" w:rsidRPr="00160793" w14:paraId="489F4679" w14:textId="77777777" w:rsidTr="004D1D2A">
        <w:trPr>
          <w:trHeight w:val="1085"/>
        </w:trPr>
        <w:tc>
          <w:tcPr>
            <w:tcW w:w="1790" w:type="dxa"/>
            <w:shd w:val="clear" w:color="auto" w:fill="E2EFD9" w:themeFill="accent6" w:themeFillTint="33"/>
            <w:vAlign w:val="center"/>
          </w:tcPr>
          <w:p w14:paraId="58ED27EC" w14:textId="77777777" w:rsidR="00DF49FB" w:rsidRDefault="00DF49FB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92E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</w:p>
          <w:p w14:paraId="1D216A12" w14:textId="77777777" w:rsidR="00DF49FB" w:rsidRDefault="00DF49FB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ชื่อกระบวนงาน/</w:t>
            </w:r>
          </w:p>
          <w:p w14:paraId="25EEE625" w14:textId="77777777" w:rsidR="00DF49FB" w:rsidRDefault="00DF49FB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งาน/โครงการ</w:t>
            </w:r>
          </w:p>
          <w:p w14:paraId="58FFD65B" w14:textId="77777777" w:rsidR="00DF49FB" w:rsidRPr="00192E0F" w:rsidRDefault="00DF49FB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ที่มีความเสี่ยง </w:t>
            </w:r>
          </w:p>
        </w:tc>
        <w:tc>
          <w:tcPr>
            <w:tcW w:w="2883" w:type="dxa"/>
            <w:shd w:val="clear" w:color="auto" w:fill="E2EFD9" w:themeFill="accent6" w:themeFillTint="33"/>
            <w:vAlign w:val="center"/>
          </w:tcPr>
          <w:p w14:paraId="69CF54BF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เหตุการณ์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หรือรูปแบบ</w:t>
            </w:r>
          </w:p>
          <w:p w14:paraId="51F30E9C" w14:textId="77777777" w:rsidR="00DF49FB" w:rsidRPr="00160793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พฤติการณ์ความเสี่ยงต่อ            การรับสินบน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74844DBC" w14:textId="77777777" w:rsidR="00DF49FB" w:rsidRPr="00160793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</w:t>
            </w:r>
          </w:p>
          <w:p w14:paraId="12A7280D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3260" w:type="dxa"/>
            <w:shd w:val="clear" w:color="auto" w:fill="E2EFD9" w:themeFill="accent6" w:themeFillTint="33"/>
            <w:vAlign w:val="center"/>
          </w:tcPr>
          <w:p w14:paraId="31B82CDA" w14:textId="77777777" w:rsidR="00DF49FB" w:rsidRPr="00E12B51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แผนบริหารจัดการความเสี่ยง/         </w:t>
            </w: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มาตรการบริหารจัดการความเสี่ยง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260" w:type="dxa"/>
            <w:shd w:val="clear" w:color="auto" w:fill="E2EFD9" w:themeFill="accent6" w:themeFillTint="33"/>
            <w:vAlign w:val="center"/>
          </w:tcPr>
          <w:p w14:paraId="019D6E88" w14:textId="77777777" w:rsidR="00DF49FB" w:rsidRPr="00160793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ผลการดำเนินการตามมาตรการ</w:t>
            </w:r>
          </w:p>
          <w:p w14:paraId="0FA607E3" w14:textId="77777777" w:rsidR="00DF49FB" w:rsidRPr="00160793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บริหารจัดการความเสี่ยง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F8956F2" w14:textId="77777777" w:rsidR="00DF49FB" w:rsidRPr="00160793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02D97233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FEB62A" w14:textId="77777777" w:rsidR="00DF49FB" w:rsidRPr="00160793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DF49FB" w14:paraId="52029B2B" w14:textId="77777777" w:rsidTr="004F56C4">
        <w:trPr>
          <w:trHeight w:val="6870"/>
        </w:trPr>
        <w:tc>
          <w:tcPr>
            <w:tcW w:w="1790" w:type="dxa"/>
          </w:tcPr>
          <w:p w14:paraId="215F5904" w14:textId="35F60AF3" w:rsidR="00DF49FB" w:rsidRDefault="00615370" w:rsidP="00E9022B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 w:rsidR="00DF49FB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="004F56C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ฝ่ายพัฒนา</w:t>
            </w:r>
          </w:p>
          <w:p w14:paraId="3B0ED0EA" w14:textId="0E9C80CE" w:rsidR="004F56C4" w:rsidRDefault="004F56C4" w:rsidP="00E9022B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ชุมชน และสวัสดิการสังคม</w:t>
            </w:r>
          </w:p>
          <w:p w14:paraId="68719289" w14:textId="46EAEAB6" w:rsidR="00DF49FB" w:rsidRPr="003A4B51" w:rsidRDefault="004F56C4" w:rsidP="00D80FB8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D80FB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D80FB8" w:rsidRPr="00D92EA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การยืนยันสิทธิขอรับเงินผู้สูงอายุ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83" w:type="dxa"/>
          </w:tcPr>
          <w:p w14:paraId="48EDFA92" w14:textId="50B0E1C3" w:rsidR="00DF49FB" w:rsidRDefault="00D80FB8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ผู้ขอรับบริการ ไม่ทราบระเบียบขั้นตอนการดำเนินงาน เอกสารหลักฐานที่ต้องนำมาแสดง  เจ้าหน้าที่</w:t>
            </w:r>
            <w:r w:rsidRPr="00D92EA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ติดต่อผู้ยื่นคำขอเป็นการส่วนตัว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D92EA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และอาจมีการเรียกรับสินบน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D92EA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หรือค่า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ตอบแทน    </w:t>
            </w:r>
            <w:r w:rsidRPr="00D92EA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ในการอำนวยความสะดวก</w:t>
            </w:r>
          </w:p>
        </w:tc>
        <w:tc>
          <w:tcPr>
            <w:tcW w:w="1276" w:type="dxa"/>
          </w:tcPr>
          <w:p w14:paraId="6CB2805D" w14:textId="42BFB8CF" w:rsidR="00DF49FB" w:rsidRPr="00BD2B21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x </w:t>
            </w:r>
            <w:r w:rsidR="0040582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3</w:t>
            </w:r>
            <w:r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= </w:t>
            </w:r>
            <w:r w:rsidR="004058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14:paraId="16F35B03" w14:textId="376F5834" w:rsidR="00DF49FB" w:rsidRPr="000411BA" w:rsidRDefault="00405824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ปานกลาง</w:t>
            </w:r>
          </w:p>
          <w:p w14:paraId="10F732DF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6675200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4C1C4A8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8A24835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4B8F7BE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704E960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279C7F1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4F827A5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F15962B" w14:textId="77777777" w:rsidR="00DF49FB" w:rsidRDefault="00DF49FB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A2ED66C" w14:textId="77777777" w:rsidR="00DF49FB" w:rsidRDefault="00DF49FB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1E4CF2B" w14:textId="77777777" w:rsidR="00DF49FB" w:rsidRDefault="00DF49FB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1EC679C" w14:textId="77777777" w:rsidR="00DF49FB" w:rsidRDefault="00DF49FB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54F8DFC" w14:textId="77777777" w:rsidR="00DF49FB" w:rsidRDefault="00DF49FB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9AB3874" w14:textId="48A3E255" w:rsidR="00D80FB8" w:rsidRPr="008E2768" w:rsidRDefault="00DF49FB" w:rsidP="00D80FB8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="00D80FB8" w:rsidRPr="008E276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1. มาตรการกำหนด</w:t>
            </w:r>
            <w:r w:rsidR="00AE51E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80FB8" w:rsidRPr="008E276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ไม่ให้เจ้าหน้าที่เรียก รับผลประโยชน์</w:t>
            </w:r>
          </w:p>
          <w:p w14:paraId="68A1A0DD" w14:textId="522EA94D" w:rsidR="00D80FB8" w:rsidRPr="008E2768" w:rsidRDefault="00D80FB8" w:rsidP="00D80FB8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E276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ค่าตอบแทนใดๆ</w:t>
            </w:r>
            <w:r w:rsidR="00AE51E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E276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จากผู้สมัคร </w:t>
            </w:r>
          </w:p>
          <w:p w14:paraId="1BA53F9D" w14:textId="77777777" w:rsidR="00D80FB8" w:rsidRPr="008E2768" w:rsidRDefault="00D80FB8" w:rsidP="00D80FB8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E276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2. จัดทำมาตรการภายใน เพื่อความโปร่งใส</w:t>
            </w:r>
            <w:r w:rsidRPr="008E2768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8E276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ป้องกันการทุจริต </w:t>
            </w:r>
          </w:p>
          <w:p w14:paraId="2D863125" w14:textId="77777777" w:rsidR="00D80FB8" w:rsidRDefault="00D80FB8" w:rsidP="00D80FB8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8E276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3. จัดทำมาตรการ ตรวจสอบ ควบคุม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การ</w:t>
            </w:r>
            <w:r w:rsidRPr="008E276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ปฏิบัติงานของเจ้าหน้าที่</w:t>
            </w:r>
          </w:p>
          <w:p w14:paraId="4D98CA22" w14:textId="34414FEC" w:rsidR="00D80FB8" w:rsidRPr="00942ACD" w:rsidRDefault="00D80FB8" w:rsidP="00D80FB8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4</w:t>
            </w:r>
            <w:r w:rsidRPr="008866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มาตรการการใช้ดุลพินิจ ฯ โดยเผยแพร่ประชาสัมพันธ์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866F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ลงเว็บไซต์สำนักงานเขต       </w:t>
            </w:r>
          </w:p>
          <w:p w14:paraId="1187F5D7" w14:textId="2CD1C68A" w:rsidR="00DF49FB" w:rsidRPr="00942ACD" w:rsidRDefault="00DF49FB" w:rsidP="00470BC6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121331C4" w14:textId="70FE3999" w:rsidR="001D4169" w:rsidRPr="008447B9" w:rsidRDefault="004D1D2A" w:rsidP="001D416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1D4169" w:rsidRPr="008447B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1. </w:t>
            </w:r>
            <w:r w:rsidR="001D41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ยึดถือและปฏิบัติ</w:t>
            </w:r>
            <w:r w:rsidR="00F731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D41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  <w:r w:rsidR="001D4169" w:rsidRPr="008447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นโยบายต่อต้านการรับสินบน (</w:t>
            </w:r>
            <w:r w:rsidR="001D4169" w:rsidRPr="008447B9">
              <w:rPr>
                <w:rFonts w:ascii="TH SarabunIT๙" w:hAnsi="TH SarabunIT๙" w:cs="TH SarabunIT๙"/>
                <w:sz w:val="32"/>
                <w:szCs w:val="32"/>
              </w:rPr>
              <w:t>Anti - Bribery Policy</w:t>
            </w:r>
            <w:r w:rsidR="001D4169" w:rsidRPr="008447B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</w:p>
          <w:p w14:paraId="6A247BA4" w14:textId="63F4A57B" w:rsidR="00E9022B" w:rsidRPr="001E34E5" w:rsidRDefault="004D1D2A" w:rsidP="00E9022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D4169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E9022B" w:rsidRPr="001E34E5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="00E9022B" w:rsidRPr="001E34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จัดทำคำสั่งสำนักงานเขตธนบุรี แต่งตั้ง</w:t>
            </w:r>
            <w:r w:rsidR="00E902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</w:t>
            </w:r>
            <w:r w:rsidR="00E9022B" w:rsidRPr="001E34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คัดเลือกบุคคลเข้ารับราชการ  (ตำแหน่งลูกจ้างชั่วคราว)</w:t>
            </w:r>
          </w:p>
          <w:p w14:paraId="6EB70C9F" w14:textId="368FA0D4" w:rsidR="00E9022B" w:rsidRPr="001E34E5" w:rsidRDefault="00E9022B" w:rsidP="00E9022B">
            <w:pPr>
              <w:ind w:right="-1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D41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1E34E5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1E34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แต่งตั้ง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</w:t>
            </w:r>
            <w:r w:rsidRPr="001E34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ส่วนราชการ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D416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E34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ที่เกี่ยวข้อง มีส่วนร่วมเข้าเป็นคณะกรรมการคัดเลือก เพื่อความโปร่งใส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F6C2F96" w14:textId="6F5B16E5" w:rsidR="00E9022B" w:rsidRPr="001E34E5" w:rsidRDefault="00E9022B" w:rsidP="00E9022B">
            <w:pPr>
              <w:ind w:right="-1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D41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1E34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 มีการกำหนดหลักเกณฑ์การพิจารณาคัดเลือก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E34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</w:t>
            </w:r>
            <w:r w:rsidRPr="001E34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E34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และทักษะอย่างยุติธรรม โปร่งใส ตรวจสอบได้และมีการเผยแพร่ ประชาสัมพันธ์ </w:t>
            </w:r>
          </w:p>
          <w:p w14:paraId="148A5458" w14:textId="4E1CD48E" w:rsidR="00DF49FB" w:rsidRDefault="004D1D2A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E9022B" w:rsidRPr="001E34E5">
              <w:rPr>
                <w:rFonts w:ascii="TH SarabunIT๙" w:hAnsi="TH SarabunIT๙" w:cs="TH SarabunIT๙"/>
                <w:sz w:val="32"/>
                <w:szCs w:val="32"/>
                <w:cs/>
              </w:rPr>
              <w:t>. จัดท</w:t>
            </w:r>
            <w:r w:rsidR="00E9022B" w:rsidRPr="001E34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E9022B" w:rsidRPr="001E34E5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ช่องทางรับเรื่องร้องเรียน เช่น การร้องเรียน</w:t>
            </w:r>
            <w:r w:rsidR="00E9022B" w:rsidRPr="001E34E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9022B" w:rsidRPr="001E34E5">
              <w:rPr>
                <w:rFonts w:ascii="TH SarabunIT๙" w:hAnsi="TH SarabunIT๙" w:cs="TH SarabunIT๙"/>
                <w:sz w:val="32"/>
                <w:szCs w:val="32"/>
                <w:cs/>
              </w:rPr>
              <w:t>ผ่าน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คณะกรรม </w:t>
            </w:r>
            <w:r w:rsidR="00E9022B" w:rsidRPr="001E34E5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การพิทักษ์ระบบคุณธรรม</w:t>
            </w:r>
            <w:r w:rsidR="00E9022B" w:rsidRPr="001E34E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9022B" w:rsidRPr="001E34E5">
              <w:rPr>
                <w:rFonts w:ascii="TH SarabunIT๙" w:hAnsi="TH SarabunIT๙" w:cs="TH SarabunIT๙"/>
                <w:sz w:val="32"/>
                <w:szCs w:val="32"/>
                <w:cs/>
              </w:rPr>
              <w:t>กรุงเทพมหานคร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9022B" w:rsidRPr="001E34E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ฯลฯ</w:t>
            </w:r>
          </w:p>
          <w:p w14:paraId="13BA2F0C" w14:textId="746A8932" w:rsidR="001D4169" w:rsidRPr="00942ACD" w:rsidRDefault="001D4169" w:rsidP="00E9022B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8AB906F" w14:textId="70F327BA" w:rsidR="00DF49FB" w:rsidRPr="00DE3E48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3E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ต.ค. 6</w:t>
            </w:r>
            <w:r w:rsidR="00D80F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18D0F18E" w14:textId="77777777" w:rsidR="00DF49FB" w:rsidRPr="00DE3E48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3E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22CF9866" w14:textId="1B4B822E" w:rsidR="00DF49FB" w:rsidRDefault="00D80FB8" w:rsidP="00D80FB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  <w:r w:rsidR="00DF49FB" w:rsidRPr="00DE3E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417" w:type="dxa"/>
          </w:tcPr>
          <w:p w14:paraId="1116434B" w14:textId="7D033019" w:rsidR="00DF49FB" w:rsidRDefault="001D4169" w:rsidP="001D41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ฝ่ายพัฒนาชุมชนและสวัสดิการสังคม</w:t>
            </w:r>
          </w:p>
          <w:p w14:paraId="1E205D9A" w14:textId="77777777" w:rsidR="00DF49FB" w:rsidRDefault="00DF49FB" w:rsidP="001D416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B3B01D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783A34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5DA56C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9FF37A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4C87F4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088690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1F23DE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AFE886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780D3D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A0853E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24A28B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7C94A0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5E87B4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88EC78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E4769B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A70F4C" w14:textId="77777777" w:rsidR="00DF49FB" w:rsidRDefault="00DF49FB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7D97B5BA" w14:textId="77777777" w:rsidR="00C14D34" w:rsidRDefault="00C14D34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DF9EFD" w14:textId="75C5D9B7" w:rsidR="000411BA" w:rsidRDefault="00C14D34" w:rsidP="001E3DA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14D34">
        <w:rPr>
          <w:rFonts w:ascii="TH SarabunIT๙" w:hAnsi="TH SarabunIT๙" w:cs="TH SarabunIT๙" w:hint="cs"/>
          <w:sz w:val="32"/>
          <w:szCs w:val="32"/>
          <w:cs/>
        </w:rPr>
        <w:t xml:space="preserve">- 11 </w:t>
      </w:r>
      <w:r w:rsidR="004D1D2A">
        <w:rPr>
          <w:rFonts w:ascii="TH SarabunIT๙" w:hAnsi="TH SarabunIT๙" w:cs="TH SarabunIT๙"/>
          <w:sz w:val="32"/>
          <w:szCs w:val="32"/>
          <w:cs/>
        </w:rPr>
        <w:t>–</w:t>
      </w:r>
    </w:p>
    <w:p w14:paraId="75711337" w14:textId="77777777" w:rsidR="004D1D2A" w:rsidRPr="004D1D2A" w:rsidRDefault="004D1D2A" w:rsidP="001E3DAD">
      <w:pPr>
        <w:spacing w:after="0" w:line="240" w:lineRule="auto"/>
        <w:jc w:val="center"/>
        <w:rPr>
          <w:rFonts w:ascii="TH SarabunIT๙" w:hAnsi="TH SarabunIT๙" w:cs="TH SarabunIT๙"/>
          <w:sz w:val="24"/>
          <w:szCs w:val="24"/>
        </w:rPr>
      </w:pPr>
    </w:p>
    <w:p w14:paraId="4D42E1FA" w14:textId="670BCF46" w:rsidR="00615370" w:rsidRPr="00D62DCB" w:rsidRDefault="00615370" w:rsidP="00615370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  <w:r w:rsidRPr="00D62DC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รายงานผลการจัดการความเสี่ยงต่อการรับสินบน </w:t>
      </w:r>
      <w:r w:rsidRPr="00D62DCB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ประจำปีงบประมาณ 256</w:t>
      </w:r>
      <w:r w:rsidR="004A2459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8</w:t>
      </w:r>
      <w:r w:rsidRPr="00D62DC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</w:p>
    <w:p w14:paraId="19E424BD" w14:textId="717E988D" w:rsidR="00615370" w:rsidRPr="00D62DCB" w:rsidRDefault="00615370" w:rsidP="00615370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</w:rPr>
      </w:pPr>
      <w:r w:rsidRPr="00D62DC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(ตุลาคม 256</w:t>
      </w:r>
      <w:r w:rsidR="004A2459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7</w:t>
      </w:r>
      <w:r w:rsidRPr="00D62DC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Pr="00D62DCB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–</w:t>
      </w:r>
      <w:r w:rsidRPr="00D62DC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</w:t>
      </w:r>
      <w:r w:rsidR="004A2459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มีนาคม</w:t>
      </w:r>
      <w:r w:rsidRPr="00D62DC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 256</w:t>
      </w:r>
      <w:r w:rsidR="004A2459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>8</w:t>
      </w:r>
      <w:r w:rsidRPr="00D62DCB">
        <w:rPr>
          <w:rFonts w:ascii="TH SarabunIT๙" w:hAnsi="TH SarabunIT๙" w:cs="TH SarabunIT๙" w:hint="cs"/>
          <w:b/>
          <w:bCs/>
          <w:color w:val="385623" w:themeColor="accent6" w:themeShade="80"/>
          <w:sz w:val="32"/>
          <w:szCs w:val="32"/>
          <w:cs/>
        </w:rPr>
        <w:t xml:space="preserve">)  </w:t>
      </w:r>
      <w:r w:rsidRPr="00D62DCB">
        <w:rPr>
          <w:rFonts w:ascii="TH SarabunIT๙" w:hAnsi="TH SarabunIT๙" w:cs="TH SarabunIT๙"/>
          <w:b/>
          <w:bCs/>
          <w:color w:val="385623" w:themeColor="accent6" w:themeShade="80"/>
          <w:sz w:val="32"/>
          <w:szCs w:val="32"/>
          <w:cs/>
        </w:rPr>
        <w:t>สำนักงานเขตธนบุรี</w:t>
      </w:r>
    </w:p>
    <w:p w14:paraId="6062363B" w14:textId="77777777" w:rsidR="00615370" w:rsidRPr="001D4169" w:rsidRDefault="00615370" w:rsidP="00615370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1790"/>
        <w:gridCol w:w="2883"/>
        <w:gridCol w:w="1276"/>
        <w:gridCol w:w="3118"/>
        <w:gridCol w:w="3402"/>
        <w:gridCol w:w="1418"/>
        <w:gridCol w:w="1417"/>
      </w:tblGrid>
      <w:tr w:rsidR="00615370" w:rsidRPr="00160793" w14:paraId="105B5BC6" w14:textId="77777777" w:rsidTr="004D1D2A">
        <w:trPr>
          <w:trHeight w:val="1085"/>
        </w:trPr>
        <w:tc>
          <w:tcPr>
            <w:tcW w:w="1790" w:type="dxa"/>
            <w:shd w:val="clear" w:color="auto" w:fill="E2EFD9" w:themeFill="accent6" w:themeFillTint="33"/>
            <w:vAlign w:val="center"/>
          </w:tcPr>
          <w:p w14:paraId="32C771E4" w14:textId="77777777" w:rsidR="00615370" w:rsidRDefault="00615370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92E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ฝ่าย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</w:p>
          <w:p w14:paraId="2869065B" w14:textId="77777777" w:rsidR="00615370" w:rsidRDefault="00615370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ชื่อกระบวนงาน/</w:t>
            </w:r>
          </w:p>
          <w:p w14:paraId="60259252" w14:textId="77777777" w:rsidR="00615370" w:rsidRDefault="00615370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งาน/โครงการ</w:t>
            </w:r>
          </w:p>
          <w:p w14:paraId="1C6B35A6" w14:textId="77777777" w:rsidR="00615370" w:rsidRPr="00192E0F" w:rsidRDefault="00615370" w:rsidP="00E9022B">
            <w:pPr>
              <w:ind w:left="-113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ที่มีความเสี่ยง </w:t>
            </w:r>
          </w:p>
        </w:tc>
        <w:tc>
          <w:tcPr>
            <w:tcW w:w="2883" w:type="dxa"/>
            <w:shd w:val="clear" w:color="auto" w:fill="E2EFD9" w:themeFill="accent6" w:themeFillTint="33"/>
            <w:vAlign w:val="center"/>
          </w:tcPr>
          <w:p w14:paraId="57F5DD52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เหตุการณ์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หรือรูปแบบ</w:t>
            </w:r>
          </w:p>
          <w:p w14:paraId="0E387F97" w14:textId="77777777" w:rsidR="00615370" w:rsidRPr="00160793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พฤติการณ์ความเสี่ยงต่อ            การรับสินบน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28836D71" w14:textId="77777777" w:rsidR="00615370" w:rsidRPr="00160793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</w:t>
            </w:r>
          </w:p>
          <w:p w14:paraId="550A5A9F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3118" w:type="dxa"/>
            <w:shd w:val="clear" w:color="auto" w:fill="E2EFD9" w:themeFill="accent6" w:themeFillTint="33"/>
            <w:vAlign w:val="center"/>
          </w:tcPr>
          <w:p w14:paraId="0943660C" w14:textId="77777777" w:rsidR="00615370" w:rsidRPr="00E12B51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แผนบริหารจัดการความเสี่ยง/         </w:t>
            </w: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มาตรการบริหารจัดการความเสี่ยง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79AE9D7E" w14:textId="77777777" w:rsidR="00615370" w:rsidRPr="00160793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ผลการดำเนินการตามมาตรการ</w:t>
            </w:r>
          </w:p>
          <w:p w14:paraId="3ADCE163" w14:textId="77777777" w:rsidR="00615370" w:rsidRPr="00160793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0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บริหารจัดการความเสี่ยง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6BF5B1F" w14:textId="77777777" w:rsidR="00615370" w:rsidRPr="00160793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36178B08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3D726B" w14:textId="77777777" w:rsidR="00615370" w:rsidRPr="00160793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ผู้รับผิดชอบ</w:t>
            </w:r>
          </w:p>
        </w:tc>
      </w:tr>
      <w:tr w:rsidR="00615370" w14:paraId="633F73F6" w14:textId="77777777" w:rsidTr="001D4169">
        <w:trPr>
          <w:trHeight w:val="6870"/>
        </w:trPr>
        <w:tc>
          <w:tcPr>
            <w:tcW w:w="1790" w:type="dxa"/>
          </w:tcPr>
          <w:p w14:paraId="7E042B69" w14:textId="01025522" w:rsidR="001D4169" w:rsidRDefault="00615370" w:rsidP="00615370">
            <w:pP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11.</w:t>
            </w:r>
            <w:r w:rsidR="003C7920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1D4169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สถานศึกษา</w:t>
            </w:r>
          </w:p>
          <w:p w14:paraId="4059B8B4" w14:textId="173396FA" w:rsidR="00615370" w:rsidRDefault="001D4169" w:rsidP="00615370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ในสังกัด สำนักงานเขตธนบุรี</w:t>
            </w:r>
            <w:r w:rsidR="00615370" w:rsidRPr="003A4B51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54D0E3E9" w14:textId="4224D9F2" w:rsidR="001D4169" w:rsidRPr="003A4B51" w:rsidRDefault="001D4169" w:rsidP="003975B2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โครงการอาหาร</w:t>
            </w:r>
            <w:r w:rsidR="00FF10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กลางวันนักเรียนในสถานศึกษา</w:t>
            </w:r>
          </w:p>
        </w:tc>
        <w:tc>
          <w:tcPr>
            <w:tcW w:w="2883" w:type="dxa"/>
          </w:tcPr>
          <w:p w14:paraId="51B4B815" w14:textId="5B91D5EF" w:rsidR="00615370" w:rsidRDefault="001D4169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อาหารกลางวัน</w:t>
            </w:r>
            <w:r w:rsidR="004A245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ที่จัดทำ      ไม่เหมาะสมกับราคาที่จัดจ้าง (อาหารไม่มีคุณภาพ และไม่ถูกต้องตามหลักโภชนาการ)</w:t>
            </w:r>
          </w:p>
        </w:tc>
        <w:tc>
          <w:tcPr>
            <w:tcW w:w="1276" w:type="dxa"/>
          </w:tcPr>
          <w:p w14:paraId="1D06D79F" w14:textId="2E201679" w:rsidR="00615370" w:rsidRPr="00BD2B21" w:rsidRDefault="002F4C94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="00615370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15370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x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</w:t>
            </w:r>
            <w:r w:rsidR="00615370" w:rsidRPr="00BD2B21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= </w:t>
            </w:r>
            <w:r w:rsidR="006153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14:paraId="2A8AA802" w14:textId="77777777" w:rsidR="00615370" w:rsidRPr="000411BA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411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</w:t>
            </w:r>
          </w:p>
          <w:p w14:paraId="245C25E0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E25D159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BDD2E68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F4A14FD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813F326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063A5FC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9E3A2B2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CE53A97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10587FA" w14:textId="77777777" w:rsidR="00615370" w:rsidRDefault="00615370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C3E427C" w14:textId="77777777" w:rsidR="00615370" w:rsidRDefault="00615370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B895F86" w14:textId="77777777" w:rsidR="00615370" w:rsidRDefault="00615370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0224E4E" w14:textId="77777777" w:rsidR="00615370" w:rsidRDefault="00615370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F22C9C6" w14:textId="77777777" w:rsidR="00615370" w:rsidRDefault="00615370" w:rsidP="00E9022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118" w:type="dxa"/>
          </w:tcPr>
          <w:p w14:paraId="126EE5A7" w14:textId="115FD10F" w:rsidR="001D4169" w:rsidRPr="00BD0CA9" w:rsidRDefault="001D4169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</w:t>
            </w: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1. </w:t>
            </w: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สร้างความรู้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ความเข้าใจ</w:t>
            </w:r>
          </w:p>
          <w:p w14:paraId="436CEBF8" w14:textId="30EA288B" w:rsidR="001D4169" w:rsidRPr="00BD0CA9" w:rsidRDefault="001D4169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ร่วมกัน</w:t>
            </w:r>
            <w:r w:rsidR="00C14D3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ให้กับคณะกรรมการ</w:t>
            </w:r>
          </w:p>
          <w:p w14:paraId="44A55AB1" w14:textId="73FA5237" w:rsidR="001D4169" w:rsidRPr="00BD0CA9" w:rsidRDefault="001D4169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ตรวจรับอาหาร ผู้บริหาร</w:t>
            </w:r>
            <w:r w:rsidR="0035772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สถาน</w:t>
            </w:r>
          </w:p>
          <w:p w14:paraId="16950ABA" w14:textId="584DB6C7" w:rsidR="001D4169" w:rsidRPr="00BD0CA9" w:rsidRDefault="001D4169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ศึกษา</w:t>
            </w:r>
            <w:r w:rsidR="00E433B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ของแต่ละโรงเรียน</w:t>
            </w:r>
            <w:r w:rsidR="0035772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ให้ปฏิบัติ</w:t>
            </w:r>
          </w:p>
          <w:p w14:paraId="36E56BF7" w14:textId="2A87FB11" w:rsidR="001D4169" w:rsidRPr="00BD0CA9" w:rsidRDefault="001D4169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ตามระเบียบ</w:t>
            </w:r>
            <w:r w:rsidR="0035772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433B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ของระบบ</w:t>
            </w:r>
            <w:r w:rsidR="0035772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จัดซื้อ</w:t>
            </w:r>
            <w:r w:rsidR="0035772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</w:t>
            </w:r>
            <w:r w:rsidR="0035772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จัด</w:t>
            </w: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จ้าง</w:t>
            </w:r>
          </w:p>
          <w:p w14:paraId="1A6BB262" w14:textId="5E993450" w:rsidR="001D4169" w:rsidRPr="00BD0CA9" w:rsidRDefault="001D4169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</w:t>
            </w: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2. </w:t>
            </w: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ตรวจสอบ ติดตาม</w:t>
            </w:r>
            <w:r w:rsidR="00E433B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="00E433B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ควบคุม</w:t>
            </w:r>
          </w:p>
          <w:p w14:paraId="09655EE1" w14:textId="4A470D39" w:rsidR="001D4169" w:rsidRPr="00BD0CA9" w:rsidRDefault="001D4169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ดูแล</w:t>
            </w:r>
            <w:r w:rsidR="00E433B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ให้โรงเรียนในสังกัดดำเนินการให้เป็นไปตามแนวทางของสำนัก</w:t>
            </w:r>
          </w:p>
          <w:p w14:paraId="10F595B7" w14:textId="77777777" w:rsidR="001D4169" w:rsidRPr="00BD0CA9" w:rsidRDefault="001D4169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การศึกษา ตามระบบ </w:t>
            </w: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Thai</w:t>
            </w:r>
          </w:p>
          <w:p w14:paraId="387D34E5" w14:textId="17D0E49F" w:rsidR="001D4169" w:rsidRPr="00BD0CA9" w:rsidRDefault="001D4169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School Lunch for BMA</w:t>
            </w:r>
            <w:r w:rsidR="00E433B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="00E433B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เพื่อให้</w:t>
            </w:r>
          </w:p>
          <w:p w14:paraId="09B17750" w14:textId="4E25C5D3" w:rsidR="001D4169" w:rsidRPr="00BD0CA9" w:rsidRDefault="001D4169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อาหารปลอดภัยถูกหลักโภชนาการ ได้มาตรฐาน</w:t>
            </w:r>
            <w:r w:rsidR="00E433B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และเพียงพอต่อความต้องการของนักเรียน</w:t>
            </w:r>
          </w:p>
          <w:p w14:paraId="783AEFE2" w14:textId="1A2309A5" w:rsidR="001D4169" w:rsidRPr="00BD0CA9" w:rsidRDefault="001D4169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</w:t>
            </w: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3. </w:t>
            </w: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จัดให้มีการตรวจสอบ</w:t>
            </w:r>
            <w:r w:rsidR="00E433B4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 -</w:t>
            </w:r>
          </w:p>
          <w:p w14:paraId="0811974F" w14:textId="6DD073FA" w:rsidR="001D4169" w:rsidRPr="00BD0CA9" w:rsidRDefault="001D4169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คุณภาพอาหาร</w:t>
            </w:r>
            <w:r w:rsidR="004D1D2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ของโรงเรียน</w:t>
            </w:r>
          </w:p>
          <w:p w14:paraId="25E65BE3" w14:textId="77777777" w:rsidR="001D4169" w:rsidRDefault="001D4169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D0CA9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ในสังกัดตามหลัก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สุขาภิบาลอาหาร</w:t>
            </w:r>
          </w:p>
          <w:p w14:paraId="48FB7429" w14:textId="5E9EF020" w:rsidR="00615370" w:rsidRPr="00942ACD" w:rsidRDefault="00615370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3402" w:type="dxa"/>
          </w:tcPr>
          <w:p w14:paraId="71F43D94" w14:textId="5094AE1A" w:rsidR="001D4169" w:rsidRPr="00C6044D" w:rsidRDefault="00615370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1D4169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="001D4169"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1. </w:t>
            </w:r>
            <w:r w:rsidR="001D4169"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ฝ่ายการศึกษา </w:t>
            </w:r>
            <w:r w:rsidR="00E433B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1D4169"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ตรวจสอบ</w:t>
            </w:r>
            <w:r w:rsidR="001D4169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ให้</w:t>
            </w:r>
          </w:p>
          <w:p w14:paraId="1BD3CB1C" w14:textId="75CB1093" w:rsidR="001D4169" w:rsidRPr="00C6044D" w:rsidRDefault="001D4169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โรงเรียน</w:t>
            </w:r>
            <w:r w:rsidR="00B7019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ในสังกัดสำนักงานเขต</w:t>
            </w:r>
            <w:r w:rsidR="00E433B4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ฯ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7019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เบิกจ่ายเงินตามโครงการ</w:t>
            </w:r>
            <w:r w:rsidR="00B7019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โดยใช้จำนวนนักเรียนที่มีอยู่จริง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และให้ถือปฏิบัติ</w:t>
            </w:r>
            <w:r w:rsidR="009564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ตามแนวทางปฏิบัติเกี่ยวกับค่าใช้จ่าย</w:t>
            </w:r>
            <w:r w:rsidR="009564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สนับสนุนการศึกษา</w:t>
            </w:r>
            <w:r w:rsidR="009564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แก่นักเรียนในโรงเรียนใน</w:t>
            </w:r>
            <w:r w:rsidR="00B7019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สังกัด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กรุงเทพมหานคร</w:t>
            </w:r>
          </w:p>
          <w:p w14:paraId="2723AE77" w14:textId="39B4EB5E" w:rsidR="001D4169" w:rsidRPr="001D4169" w:rsidRDefault="001D4169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2.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กำชับ ตรวจสอบ ติดตาม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</w:p>
          <w:p w14:paraId="1EE8D50A" w14:textId="26F8C8FE" w:rsidR="001D4169" w:rsidRPr="00C6044D" w:rsidRDefault="001D4169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ควบคุม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ดูแล</w:t>
            </w:r>
            <w:r w:rsidR="00B7019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ให้โรงเรียน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ในสังกัด</w:t>
            </w:r>
          </w:p>
          <w:p w14:paraId="47BAB98F" w14:textId="050799B7" w:rsidR="001D4169" w:rsidRPr="00C6044D" w:rsidRDefault="001D4169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ดำเนินการให้เป็นไปตามแนวทาง</w:t>
            </w:r>
            <w:r w:rsidR="00956451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ของสำนักการศึกษา</w:t>
            </w:r>
            <w:r w:rsidR="00B7019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ตามระบบ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Thai</w:t>
            </w:r>
          </w:p>
          <w:p w14:paraId="5363EC02" w14:textId="3A48D9EB" w:rsidR="001D4169" w:rsidRPr="00C6044D" w:rsidRDefault="001D4169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School Lunch for BMA</w:t>
            </w:r>
            <w:r w:rsidR="00B70198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เพื่อให้อาหารปลอดภัย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ถูกหลักโภชนาการ ได้มาตรฐานและเพียงพอต่อความต้องการของนักเรียน</w:t>
            </w:r>
          </w:p>
          <w:p w14:paraId="3B61F0CD" w14:textId="17DCF161" w:rsidR="001D4169" w:rsidRPr="00C6044D" w:rsidRDefault="001D4169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 </w:t>
            </w:r>
            <w:r w:rsidR="00B70198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3.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ฝ่ายการศึกษา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และฝ่าย</w:t>
            </w:r>
          </w:p>
          <w:p w14:paraId="375FCDC7" w14:textId="10670E75" w:rsidR="001D4169" w:rsidRDefault="001D4169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สิ่งแวดล้อม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ฯ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ร่วมตรวจสอบ</w:t>
            </w:r>
          </w:p>
          <w:p w14:paraId="716614F2" w14:textId="3BA6BBC3" w:rsidR="001D4169" w:rsidRPr="00C6044D" w:rsidRDefault="001D4169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คุณภาพอาหาร</w:t>
            </w:r>
            <w:r w:rsidR="004D1D2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ของโรงเรียน</w:t>
            </w:r>
          </w:p>
          <w:p w14:paraId="743E76F4" w14:textId="6B3CA3DC" w:rsidR="001D4169" w:rsidRPr="00C6044D" w:rsidRDefault="001D4169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ในสังกัด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ตามหลักสุขาภิบาล</w:t>
            </w:r>
          </w:p>
          <w:p w14:paraId="11C782CA" w14:textId="7192B70C" w:rsidR="001D4169" w:rsidRPr="00942ACD" w:rsidRDefault="001D4169" w:rsidP="001D4169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6044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อาหารอย่างต่อเนื่อง</w:t>
            </w:r>
          </w:p>
        </w:tc>
        <w:tc>
          <w:tcPr>
            <w:tcW w:w="1418" w:type="dxa"/>
          </w:tcPr>
          <w:p w14:paraId="2DF13927" w14:textId="7B8D6B81" w:rsidR="00615370" w:rsidRPr="00DE3E48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3E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ต.ค. 6</w:t>
            </w:r>
            <w:r w:rsidR="004A24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  <w:p w14:paraId="1A2A68BC" w14:textId="77777777" w:rsidR="00615370" w:rsidRPr="00DE3E48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E3E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6800A66C" w14:textId="458A0941" w:rsidR="00615370" w:rsidRDefault="004A2459" w:rsidP="004A245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</w:t>
            </w:r>
            <w:r w:rsidR="00615370" w:rsidRPr="00DE3E4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</w:t>
            </w:r>
            <w:r w:rsidRPr="004A24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417" w:type="dxa"/>
          </w:tcPr>
          <w:p w14:paraId="43FC034E" w14:textId="0D4C42AC" w:rsidR="00615370" w:rsidRDefault="001D4169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สถานศึกษา</w:t>
            </w:r>
            <w:r w:rsidR="005168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36178EE5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D1AC93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D664E2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E91801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4AB966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B7727E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B0301A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32379A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8BE6FD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293BCB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E7CA51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4961AA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34813D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4EC9C4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9F3E6B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2A5D06" w14:textId="77777777" w:rsidR="00615370" w:rsidRDefault="00615370" w:rsidP="00E9022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7EE32DCB" w14:textId="77777777" w:rsidR="000411BA" w:rsidRDefault="000411BA" w:rsidP="001E3DA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0411BA" w:rsidSect="00B45CEC">
      <w:pgSz w:w="16838" w:h="11906" w:orient="landscape"/>
      <w:pgMar w:top="0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DAD"/>
    <w:rsid w:val="000411BA"/>
    <w:rsid w:val="0006489B"/>
    <w:rsid w:val="000846EF"/>
    <w:rsid w:val="000D1732"/>
    <w:rsid w:val="00132B3B"/>
    <w:rsid w:val="001425FA"/>
    <w:rsid w:val="001430FC"/>
    <w:rsid w:val="001543DF"/>
    <w:rsid w:val="00160793"/>
    <w:rsid w:val="00166CA8"/>
    <w:rsid w:val="00192E0F"/>
    <w:rsid w:val="001C01EC"/>
    <w:rsid w:val="001D349F"/>
    <w:rsid w:val="001D4169"/>
    <w:rsid w:val="001E3990"/>
    <w:rsid w:val="001E3DAD"/>
    <w:rsid w:val="001F46E6"/>
    <w:rsid w:val="00226178"/>
    <w:rsid w:val="00230AB0"/>
    <w:rsid w:val="0025222D"/>
    <w:rsid w:val="002836D1"/>
    <w:rsid w:val="00292F36"/>
    <w:rsid w:val="002B0E4A"/>
    <w:rsid w:val="002C64D5"/>
    <w:rsid w:val="002F4C94"/>
    <w:rsid w:val="00311F3C"/>
    <w:rsid w:val="00315565"/>
    <w:rsid w:val="00334C48"/>
    <w:rsid w:val="00344115"/>
    <w:rsid w:val="00351200"/>
    <w:rsid w:val="0035772A"/>
    <w:rsid w:val="003675AF"/>
    <w:rsid w:val="003757C8"/>
    <w:rsid w:val="0038130C"/>
    <w:rsid w:val="003975B2"/>
    <w:rsid w:val="003A1F64"/>
    <w:rsid w:val="003A4B51"/>
    <w:rsid w:val="003B1CB5"/>
    <w:rsid w:val="003C012E"/>
    <w:rsid w:val="003C7920"/>
    <w:rsid w:val="003D305F"/>
    <w:rsid w:val="003F3939"/>
    <w:rsid w:val="00404129"/>
    <w:rsid w:val="00405824"/>
    <w:rsid w:val="00417A9B"/>
    <w:rsid w:val="00424B0D"/>
    <w:rsid w:val="00470BC6"/>
    <w:rsid w:val="00494961"/>
    <w:rsid w:val="004A2459"/>
    <w:rsid w:val="004C0B6A"/>
    <w:rsid w:val="004C6D83"/>
    <w:rsid w:val="004D1D2A"/>
    <w:rsid w:val="004D36E6"/>
    <w:rsid w:val="004D6D5B"/>
    <w:rsid w:val="004F56C4"/>
    <w:rsid w:val="005000D5"/>
    <w:rsid w:val="005005ED"/>
    <w:rsid w:val="005168CD"/>
    <w:rsid w:val="00517810"/>
    <w:rsid w:val="0053376E"/>
    <w:rsid w:val="0054405D"/>
    <w:rsid w:val="005526A5"/>
    <w:rsid w:val="005549FC"/>
    <w:rsid w:val="00570846"/>
    <w:rsid w:val="00576FEF"/>
    <w:rsid w:val="005B4BF0"/>
    <w:rsid w:val="005D249F"/>
    <w:rsid w:val="005E6A05"/>
    <w:rsid w:val="005F07C0"/>
    <w:rsid w:val="005F2D41"/>
    <w:rsid w:val="005F3A0F"/>
    <w:rsid w:val="006078D8"/>
    <w:rsid w:val="006118F3"/>
    <w:rsid w:val="0061243E"/>
    <w:rsid w:val="00615370"/>
    <w:rsid w:val="00642AA8"/>
    <w:rsid w:val="00651E2C"/>
    <w:rsid w:val="00694915"/>
    <w:rsid w:val="006E5C8B"/>
    <w:rsid w:val="006F18A5"/>
    <w:rsid w:val="007029D6"/>
    <w:rsid w:val="0072016E"/>
    <w:rsid w:val="007272AD"/>
    <w:rsid w:val="007352F6"/>
    <w:rsid w:val="0074092E"/>
    <w:rsid w:val="0074502D"/>
    <w:rsid w:val="007D0274"/>
    <w:rsid w:val="007E3C19"/>
    <w:rsid w:val="00802365"/>
    <w:rsid w:val="008132EB"/>
    <w:rsid w:val="0082779D"/>
    <w:rsid w:val="008362AB"/>
    <w:rsid w:val="008677FA"/>
    <w:rsid w:val="00867CCA"/>
    <w:rsid w:val="008A14AD"/>
    <w:rsid w:val="008A1553"/>
    <w:rsid w:val="008B091F"/>
    <w:rsid w:val="008B4AE3"/>
    <w:rsid w:val="008C098C"/>
    <w:rsid w:val="008D102A"/>
    <w:rsid w:val="008D2A77"/>
    <w:rsid w:val="008E2A35"/>
    <w:rsid w:val="008F1D26"/>
    <w:rsid w:val="008F1D7D"/>
    <w:rsid w:val="00942ACD"/>
    <w:rsid w:val="00956451"/>
    <w:rsid w:val="00963F96"/>
    <w:rsid w:val="009732AD"/>
    <w:rsid w:val="00980F40"/>
    <w:rsid w:val="00984FBF"/>
    <w:rsid w:val="009B3594"/>
    <w:rsid w:val="009D14D2"/>
    <w:rsid w:val="009E63B9"/>
    <w:rsid w:val="00A014C5"/>
    <w:rsid w:val="00A07EF2"/>
    <w:rsid w:val="00A220F7"/>
    <w:rsid w:val="00A55929"/>
    <w:rsid w:val="00A94018"/>
    <w:rsid w:val="00AA330B"/>
    <w:rsid w:val="00AB3D6E"/>
    <w:rsid w:val="00AC545D"/>
    <w:rsid w:val="00AD1D00"/>
    <w:rsid w:val="00AE0286"/>
    <w:rsid w:val="00AE445D"/>
    <w:rsid w:val="00AE51EE"/>
    <w:rsid w:val="00AF72CF"/>
    <w:rsid w:val="00B23368"/>
    <w:rsid w:val="00B45CEC"/>
    <w:rsid w:val="00B70198"/>
    <w:rsid w:val="00B74527"/>
    <w:rsid w:val="00B92E2A"/>
    <w:rsid w:val="00BB3626"/>
    <w:rsid w:val="00BB5A26"/>
    <w:rsid w:val="00BB7350"/>
    <w:rsid w:val="00BD2B21"/>
    <w:rsid w:val="00C14D34"/>
    <w:rsid w:val="00C21C3A"/>
    <w:rsid w:val="00C22921"/>
    <w:rsid w:val="00C243CE"/>
    <w:rsid w:val="00C3248F"/>
    <w:rsid w:val="00C46977"/>
    <w:rsid w:val="00C53069"/>
    <w:rsid w:val="00CA5F39"/>
    <w:rsid w:val="00CB398C"/>
    <w:rsid w:val="00CB51AB"/>
    <w:rsid w:val="00CD45C0"/>
    <w:rsid w:val="00D008E1"/>
    <w:rsid w:val="00D15DA9"/>
    <w:rsid w:val="00D20AD0"/>
    <w:rsid w:val="00D33624"/>
    <w:rsid w:val="00D353F2"/>
    <w:rsid w:val="00D579E9"/>
    <w:rsid w:val="00D62DCB"/>
    <w:rsid w:val="00D80FB8"/>
    <w:rsid w:val="00DA2C72"/>
    <w:rsid w:val="00DB1A3F"/>
    <w:rsid w:val="00DC4871"/>
    <w:rsid w:val="00DD2E9E"/>
    <w:rsid w:val="00DE0678"/>
    <w:rsid w:val="00DE3E48"/>
    <w:rsid w:val="00DF49FB"/>
    <w:rsid w:val="00E12B51"/>
    <w:rsid w:val="00E4218D"/>
    <w:rsid w:val="00E433B4"/>
    <w:rsid w:val="00E530CA"/>
    <w:rsid w:val="00E605F6"/>
    <w:rsid w:val="00E70E9A"/>
    <w:rsid w:val="00E9022B"/>
    <w:rsid w:val="00F119D2"/>
    <w:rsid w:val="00F731D8"/>
    <w:rsid w:val="00F85292"/>
    <w:rsid w:val="00FC35A0"/>
    <w:rsid w:val="00FE0EEA"/>
    <w:rsid w:val="00FF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0F799"/>
  <w15:chartTrackingRefBased/>
  <w15:docId w15:val="{169E3930-D883-41C1-98C3-71069DD9F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3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7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12</Pages>
  <Words>2710</Words>
  <Characters>15450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อินทุอร ใช้บางยาง</dc:creator>
  <cp:keywords/>
  <dc:description/>
  <cp:lastModifiedBy>Windows User</cp:lastModifiedBy>
  <cp:revision>70</cp:revision>
  <dcterms:created xsi:type="dcterms:W3CDTF">2025-04-10T13:57:00Z</dcterms:created>
  <dcterms:modified xsi:type="dcterms:W3CDTF">2025-04-24T16:13:00Z</dcterms:modified>
</cp:coreProperties>
</file>