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DD667" w14:textId="77777777" w:rsidR="00847AE1" w:rsidRPr="00E03C51" w:rsidRDefault="00847AE1" w:rsidP="002C69FC">
      <w:pPr>
        <w:spacing w:after="0" w:line="240" w:lineRule="auto"/>
        <w:jc w:val="center"/>
        <w:rPr>
          <w:b/>
          <w:bCs/>
        </w:rPr>
      </w:pPr>
      <w:r w:rsidRPr="00E03C51">
        <w:rPr>
          <w:b/>
          <w:bCs/>
          <w:cs/>
        </w:rPr>
        <w:t>แบบรายงานความก้าวหน้า</w:t>
      </w:r>
      <w:r w:rsidRPr="00E03C51">
        <w:rPr>
          <w:rFonts w:hint="cs"/>
          <w:b/>
          <w:bCs/>
          <w:cs/>
        </w:rPr>
        <w:t>ผล</w:t>
      </w:r>
      <w:r w:rsidRPr="00E03C51">
        <w:rPr>
          <w:b/>
          <w:bCs/>
          <w:cs/>
        </w:rPr>
        <w:t>การปฏิบัติราชการตามคำรับรองการปฏิบัติราชการประจำปีงบประมาณ พ.ศ. 256</w:t>
      </w:r>
      <w:r w:rsidRPr="00E03C51">
        <w:rPr>
          <w:rFonts w:hint="cs"/>
          <w:b/>
          <w:bCs/>
          <w:cs/>
        </w:rPr>
        <w:t>7</w:t>
      </w:r>
      <w:r w:rsidRPr="00E03C51">
        <w:rPr>
          <w:b/>
          <w:bCs/>
          <w:cs/>
        </w:rPr>
        <w:t xml:space="preserve"> (ระยะครึ่งปีงบประมาณ)</w:t>
      </w:r>
    </w:p>
    <w:p w14:paraId="0997010B" w14:textId="190B8A52" w:rsidR="00847AE1" w:rsidRPr="00E03C51" w:rsidRDefault="00847AE1" w:rsidP="00847AE1">
      <w:pPr>
        <w:spacing w:after="120" w:line="240" w:lineRule="auto"/>
        <w:jc w:val="center"/>
        <w:rPr>
          <w:b/>
          <w:bCs/>
        </w:rPr>
      </w:pPr>
      <w:r w:rsidRPr="00E03C51">
        <w:rPr>
          <w:rFonts w:hint="cs"/>
          <w:b/>
          <w:bCs/>
          <w:cs/>
        </w:rPr>
        <w:t xml:space="preserve">หน่วยงาน </w:t>
      </w:r>
      <w:r w:rsidRPr="00E03C51">
        <w:rPr>
          <w:b/>
          <w:bCs/>
        </w:rPr>
        <w:t xml:space="preserve">: </w:t>
      </w:r>
      <w:r w:rsidRPr="00E03C51">
        <w:rPr>
          <w:rFonts w:hint="cs"/>
          <w:b/>
          <w:bCs/>
          <w:cs/>
        </w:rPr>
        <w:t>สำนักงานเขต</w:t>
      </w:r>
      <w:r w:rsidR="001C14E2" w:rsidRPr="00E03C51">
        <w:rPr>
          <w:rFonts w:hint="cs"/>
          <w:b/>
          <w:bCs/>
          <w:cs/>
        </w:rPr>
        <w:t>ธนบุรี</w:t>
      </w:r>
    </w:p>
    <w:p w14:paraId="010FAB63" w14:textId="77777777" w:rsidR="00847AE1" w:rsidRDefault="00847AE1" w:rsidP="00847AE1">
      <w:pPr>
        <w:spacing w:after="120"/>
        <w:rPr>
          <w:b/>
          <w:bCs/>
        </w:rPr>
      </w:pPr>
      <w:r w:rsidRPr="00201E0E">
        <w:rPr>
          <w:b/>
          <w:bCs/>
          <w:cs/>
        </w:rPr>
        <w:t>องค์ประกอบที่ 1 การประเมินประสิทธิภาพผลการดำเนินงาน (</w:t>
      </w:r>
      <w:r w:rsidRPr="00201E0E">
        <w:rPr>
          <w:b/>
          <w:bCs/>
        </w:rPr>
        <w:t>Performance Base)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1226"/>
        <w:gridCol w:w="1243"/>
        <w:gridCol w:w="3798"/>
        <w:gridCol w:w="2092"/>
        <w:gridCol w:w="2307"/>
        <w:gridCol w:w="2274"/>
      </w:tblGrid>
      <w:tr w:rsidR="00847AE1" w14:paraId="0573EF11" w14:textId="77777777" w:rsidTr="00C42DC0">
        <w:trPr>
          <w:tblHeader/>
        </w:trPr>
        <w:tc>
          <w:tcPr>
            <w:tcW w:w="15107" w:type="dxa"/>
            <w:gridSpan w:val="7"/>
          </w:tcPr>
          <w:p w14:paraId="512EA4C5" w14:textId="77777777" w:rsidR="00847AE1" w:rsidRPr="00201E0E" w:rsidRDefault="00847AE1" w:rsidP="004230C8">
            <w:pPr>
              <w:rPr>
                <w:b/>
                <w:bCs/>
                <w:cs/>
              </w:rPr>
            </w:pPr>
            <w:r w:rsidRPr="00201E0E">
              <w:rPr>
                <w:b/>
                <w:bCs/>
                <w:cs/>
              </w:rPr>
              <w:t>1.1 ประสิทธิภาพในการดำเนินงานภารกิจหลักตามยุทธศาสตร์กรุงเทพมหานคร (</w:t>
            </w:r>
            <w:r w:rsidRPr="00201E0E">
              <w:rPr>
                <w:b/>
                <w:bCs/>
              </w:rPr>
              <w:t>Function Base)</w:t>
            </w:r>
          </w:p>
        </w:tc>
      </w:tr>
      <w:tr w:rsidR="00847AE1" w14:paraId="4B72F21A" w14:textId="77777777" w:rsidTr="00C42DC0">
        <w:trPr>
          <w:tblHeader/>
        </w:trPr>
        <w:tc>
          <w:tcPr>
            <w:tcW w:w="2167" w:type="dxa"/>
            <w:shd w:val="clear" w:color="auto" w:fill="E2EFD9" w:themeFill="accent6" w:themeFillTint="33"/>
            <w:vAlign w:val="center"/>
          </w:tcPr>
          <w:p w14:paraId="4BA7016B" w14:textId="77777777" w:rsidR="00847AE1" w:rsidRPr="00201E0E" w:rsidRDefault="00847AE1" w:rsidP="00423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26" w:type="dxa"/>
            <w:shd w:val="clear" w:color="auto" w:fill="E2EFD9" w:themeFill="accent6" w:themeFillTint="33"/>
            <w:vAlign w:val="center"/>
          </w:tcPr>
          <w:p w14:paraId="60EE4015" w14:textId="77777777" w:rsidR="00847AE1" w:rsidRPr="00201E0E" w:rsidRDefault="00847AE1" w:rsidP="00423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14:paraId="2F1D5A25" w14:textId="77777777" w:rsidR="00847AE1" w:rsidRDefault="00847AE1" w:rsidP="004230C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ระดับความสำเร็จตามตัวชี้วัด</w:t>
            </w:r>
          </w:p>
        </w:tc>
        <w:tc>
          <w:tcPr>
            <w:tcW w:w="3798" w:type="dxa"/>
            <w:shd w:val="clear" w:color="auto" w:fill="E2EFD9" w:themeFill="accent6" w:themeFillTint="33"/>
            <w:vAlign w:val="center"/>
          </w:tcPr>
          <w:p w14:paraId="1418023B" w14:textId="77777777" w:rsidR="00847AE1" w:rsidRDefault="00847AE1" w:rsidP="004230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 w:rsidRPr="00500483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781A3B2A" w14:textId="77777777" w:rsidR="00847AE1" w:rsidRPr="00201E0E" w:rsidRDefault="00847AE1" w:rsidP="004230C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ตามตัวชี้วัด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14:paraId="215CC122" w14:textId="77777777" w:rsidR="00847AE1" w:rsidRPr="00201E0E" w:rsidRDefault="00847AE1" w:rsidP="004230C8">
            <w:pPr>
              <w:jc w:val="center"/>
              <w:rPr>
                <w:b/>
                <w:bCs/>
                <w:sz w:val="28"/>
                <w:szCs w:val="28"/>
              </w:rPr>
            </w:pPr>
            <w:r w:rsidRPr="00500483">
              <w:rPr>
                <w:b/>
                <w:bCs/>
                <w:sz w:val="28"/>
                <w:szCs w:val="28"/>
                <w:cs/>
              </w:rPr>
              <w:t>โครงการ/กิจกรรมสนับสนุน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7E69E707" w14:textId="77777777" w:rsidR="00847AE1" w:rsidRPr="00201E0E" w:rsidRDefault="00847AE1" w:rsidP="004230C8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14:paraId="3FD0E1CB" w14:textId="77777777" w:rsidR="00847AE1" w:rsidRPr="00201E0E" w:rsidRDefault="00847AE1" w:rsidP="004230C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847AE1" w14:paraId="08993068" w14:textId="77777777" w:rsidTr="003467AC">
        <w:trPr>
          <w:trHeight w:val="4554"/>
        </w:trPr>
        <w:tc>
          <w:tcPr>
            <w:tcW w:w="2167" w:type="dxa"/>
          </w:tcPr>
          <w:p w14:paraId="5222D93E" w14:textId="2B6848E2" w:rsidR="00847AE1" w:rsidRDefault="008A5714" w:rsidP="004230C8">
            <w:r>
              <w:rPr>
                <w:rFonts w:hint="cs"/>
                <w:cs/>
              </w:rPr>
              <w:t xml:space="preserve">1.1.1 </w:t>
            </w:r>
            <w:r w:rsidR="00593C61">
              <w:rPr>
                <w:rFonts w:hint="cs"/>
                <w:cs/>
              </w:rPr>
              <w:t>ร้อยละความสำเร็จ</w:t>
            </w:r>
          </w:p>
          <w:p w14:paraId="7D65CA0B" w14:textId="77777777" w:rsidR="00593C61" w:rsidRDefault="00593C61" w:rsidP="004230C8">
            <w:r>
              <w:rPr>
                <w:rFonts w:hint="cs"/>
                <w:cs/>
              </w:rPr>
              <w:t xml:space="preserve">ในการเพิ่มสวน </w:t>
            </w:r>
          </w:p>
          <w:p w14:paraId="35AF6362" w14:textId="141A6FE8" w:rsidR="00593C61" w:rsidRDefault="00593C61" w:rsidP="004230C8">
            <w:r>
              <w:rPr>
                <w:rFonts w:hint="cs"/>
                <w:cs/>
              </w:rPr>
              <w:t>15 นาที (แห่ง)</w:t>
            </w:r>
          </w:p>
          <w:p w14:paraId="5A42F421" w14:textId="77777777" w:rsidR="00847AE1" w:rsidRDefault="00847AE1" w:rsidP="004230C8"/>
          <w:p w14:paraId="6DCB6610" w14:textId="77777777" w:rsidR="00847AE1" w:rsidRDefault="00847AE1" w:rsidP="004230C8"/>
          <w:p w14:paraId="31ADD07F" w14:textId="77777777" w:rsidR="00847AE1" w:rsidRDefault="00847AE1" w:rsidP="004230C8"/>
          <w:p w14:paraId="30DCE78B" w14:textId="77777777" w:rsidR="00847AE1" w:rsidRDefault="00847AE1" w:rsidP="004230C8"/>
          <w:p w14:paraId="40A266E2" w14:textId="77777777" w:rsidR="00847AE1" w:rsidRDefault="00847AE1" w:rsidP="004230C8"/>
          <w:p w14:paraId="296E3CDD" w14:textId="77777777" w:rsidR="00847AE1" w:rsidRDefault="00847AE1" w:rsidP="004230C8"/>
          <w:p w14:paraId="76CD8693" w14:textId="77777777" w:rsidR="00847AE1" w:rsidRDefault="00847AE1" w:rsidP="004230C8"/>
          <w:p w14:paraId="289DFCC3" w14:textId="77777777" w:rsidR="00847AE1" w:rsidRDefault="00847AE1" w:rsidP="004230C8"/>
          <w:p w14:paraId="137152B4" w14:textId="3E3B5955" w:rsidR="00847AE1" w:rsidRPr="00965773" w:rsidRDefault="00847AE1" w:rsidP="004230C8"/>
        </w:tc>
        <w:tc>
          <w:tcPr>
            <w:tcW w:w="1226" w:type="dxa"/>
          </w:tcPr>
          <w:p w14:paraId="5FA21A3E" w14:textId="77A15C75" w:rsidR="00DE54A0" w:rsidRDefault="00DE54A0" w:rsidP="00593C61">
            <w:pPr>
              <w:jc w:val="center"/>
            </w:pPr>
            <w:r>
              <w:rPr>
                <w:rFonts w:hint="cs"/>
                <w:cs/>
              </w:rPr>
              <w:t>ระดับ 5</w:t>
            </w:r>
          </w:p>
          <w:p w14:paraId="7D7E8BEB" w14:textId="537D0734" w:rsidR="006D2D70" w:rsidRPr="00C76D72" w:rsidRDefault="00A01935" w:rsidP="00593C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593C61" w:rsidRPr="00C76D72">
              <w:rPr>
                <w:rFonts w:hint="cs"/>
                <w:cs/>
              </w:rPr>
              <w:t>3 แห่ง/เขต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243" w:type="dxa"/>
          </w:tcPr>
          <w:p w14:paraId="4CCE0288" w14:textId="326D7832" w:rsidR="00A01935" w:rsidRPr="00C76D72" w:rsidRDefault="00892438" w:rsidP="00B30F65">
            <w:pPr>
              <w:jc w:val="center"/>
            </w:pPr>
            <w:r w:rsidRPr="00C76D72">
              <w:rPr>
                <w:rFonts w:hint="cs"/>
                <w:cs/>
              </w:rPr>
              <w:t xml:space="preserve">ระดับ </w:t>
            </w:r>
            <w:r w:rsidR="00B30F65">
              <w:rPr>
                <w:rFonts w:hint="cs"/>
                <w:cs/>
              </w:rPr>
              <w:t>2</w:t>
            </w:r>
          </w:p>
        </w:tc>
        <w:tc>
          <w:tcPr>
            <w:tcW w:w="3798" w:type="dxa"/>
          </w:tcPr>
          <w:p w14:paraId="06C3C843" w14:textId="20473440" w:rsidR="0010446C" w:rsidRPr="00373218" w:rsidRDefault="00602DBF" w:rsidP="0010446C">
            <w:r w:rsidRPr="00373218">
              <w:rPr>
                <w:rFonts w:hint="cs"/>
                <w:cs/>
              </w:rPr>
              <w:t xml:space="preserve">กำหนดพื้นที่ดำเนินการไว้ จำนวน 3 แห่ง </w:t>
            </w:r>
          </w:p>
          <w:p w14:paraId="27C9B69F" w14:textId="140F15A2" w:rsidR="00C76D72" w:rsidRPr="00373218" w:rsidRDefault="00602DBF" w:rsidP="0010446C">
            <w:r w:rsidRPr="00105584">
              <w:rPr>
                <w:rFonts w:hint="cs"/>
                <w:b/>
                <w:bCs/>
                <w:cs/>
              </w:rPr>
              <w:t>- แห่งที่ 1</w:t>
            </w:r>
            <w:r w:rsidRPr="00373218">
              <w:rPr>
                <w:rFonts w:hint="cs"/>
                <w:cs/>
              </w:rPr>
              <w:t xml:space="preserve"> สวนในสำนักงานเขตธนบุรี </w:t>
            </w:r>
            <w:r w:rsidR="00C76D72" w:rsidRPr="00373218">
              <w:rPr>
                <w:rFonts w:hint="cs"/>
                <w:cs/>
              </w:rPr>
              <w:t>พื้นที่ 100</w:t>
            </w:r>
            <w:r w:rsidR="00373218">
              <w:rPr>
                <w:rFonts w:hint="cs"/>
                <w:cs/>
              </w:rPr>
              <w:t xml:space="preserve"> </w:t>
            </w:r>
            <w:r w:rsidR="00C76D72" w:rsidRPr="00373218">
              <w:rPr>
                <w:rFonts w:hint="cs"/>
                <w:cs/>
              </w:rPr>
              <w:t>ตรม. ดำเนินการเสร็จแล้ว</w:t>
            </w:r>
          </w:p>
          <w:p w14:paraId="181F14F8" w14:textId="77777777" w:rsidR="003467AC" w:rsidRDefault="003467AC" w:rsidP="0010446C">
            <w:pPr>
              <w:rPr>
                <w:b/>
                <w:bCs/>
              </w:rPr>
            </w:pPr>
          </w:p>
          <w:p w14:paraId="205FA956" w14:textId="01759D45" w:rsidR="00105584" w:rsidRDefault="00C76D72" w:rsidP="0010446C">
            <w:r w:rsidRPr="00105584">
              <w:rPr>
                <w:rFonts w:hint="cs"/>
                <w:b/>
                <w:bCs/>
                <w:cs/>
              </w:rPr>
              <w:t>- แห่งที่ 2</w:t>
            </w:r>
            <w:r w:rsidRPr="00373218">
              <w:rPr>
                <w:rFonts w:hint="cs"/>
                <w:cs/>
              </w:rPr>
              <w:t xml:space="preserve"> ใต้สะพานข้ามแยกตากสิน</w:t>
            </w:r>
            <w:r w:rsidR="00105584">
              <w:rPr>
                <w:rFonts w:hint="cs"/>
                <w:cs/>
              </w:rPr>
              <w:t xml:space="preserve"> </w:t>
            </w:r>
            <w:r w:rsidRPr="00373218">
              <w:rPr>
                <w:rFonts w:hint="cs"/>
                <w:cs/>
              </w:rPr>
              <w:t>-สาทร (</w:t>
            </w:r>
            <w:proofErr w:type="spellStart"/>
            <w:r w:rsidRPr="00373218">
              <w:rPr>
                <w:rFonts w:hint="cs"/>
                <w:cs/>
              </w:rPr>
              <w:t>เฟส</w:t>
            </w:r>
            <w:proofErr w:type="spellEnd"/>
            <w:r w:rsidRPr="00373218">
              <w:rPr>
                <w:rFonts w:hint="cs"/>
                <w:cs/>
              </w:rPr>
              <w:t xml:space="preserve"> 2) พื้นที่ 2,400 ตรม. </w:t>
            </w:r>
            <w:r w:rsidR="00373218" w:rsidRPr="00373218">
              <w:rPr>
                <w:rFonts w:hint="cs"/>
                <w:cs/>
              </w:rPr>
              <w:t>อยู่ระหว่างดำเนินการเตรียมพื้นที่</w:t>
            </w:r>
            <w:r w:rsidR="00373218">
              <w:rPr>
                <w:rFonts w:hint="cs"/>
                <w:cs/>
              </w:rPr>
              <w:t xml:space="preserve"> </w:t>
            </w:r>
            <w:r w:rsidR="00373218" w:rsidRPr="00373218">
              <w:rPr>
                <w:rFonts w:hint="cs"/>
                <w:cs/>
              </w:rPr>
              <w:t xml:space="preserve">ปรับดิน </w:t>
            </w:r>
          </w:p>
          <w:p w14:paraId="3EBA1514" w14:textId="337165EB" w:rsidR="00C76D72" w:rsidRPr="00373218" w:rsidRDefault="00373218" w:rsidP="0010446C">
            <w:r w:rsidRPr="00373218">
              <w:rPr>
                <w:rFonts w:hint="cs"/>
                <w:cs/>
              </w:rPr>
              <w:t>วางลูกเทสป้องกันดินพังทลาย ปูแผ่นทางเดิน เตรียมลู่วิ่ง</w:t>
            </w:r>
          </w:p>
          <w:p w14:paraId="32976B70" w14:textId="77777777" w:rsidR="003467AC" w:rsidRDefault="003467AC" w:rsidP="0010446C">
            <w:pPr>
              <w:rPr>
                <w:b/>
                <w:bCs/>
              </w:rPr>
            </w:pPr>
          </w:p>
          <w:p w14:paraId="7ACB16E5" w14:textId="7B742AB5" w:rsidR="00373218" w:rsidRPr="00373218" w:rsidRDefault="00373218" w:rsidP="0010446C">
            <w:pPr>
              <w:rPr>
                <w:cs/>
              </w:rPr>
            </w:pPr>
            <w:r w:rsidRPr="003467AC">
              <w:rPr>
                <w:rFonts w:hint="cs"/>
                <w:b/>
                <w:bCs/>
                <w:cs/>
              </w:rPr>
              <w:t>- แห่งที่ 3</w:t>
            </w:r>
            <w:r w:rsidRPr="00373218">
              <w:rPr>
                <w:rFonts w:hint="cs"/>
                <w:cs/>
              </w:rPr>
              <w:t xml:space="preserve"> สวนข้างสถานี </w:t>
            </w:r>
            <w:r w:rsidRPr="00373218">
              <w:t>BTS</w:t>
            </w:r>
            <w:r w:rsidRPr="00373218">
              <w:rPr>
                <w:rFonts w:hint="cs"/>
                <w:cs/>
              </w:rPr>
              <w:t xml:space="preserve"> วุฒากาศ พื้นที่ 800 ตรม. อยู่ระหว่างการสำรวจพื้นที่ พิจารณาความเหมาะสมก่อนดำเนินการ</w:t>
            </w:r>
          </w:p>
        </w:tc>
        <w:tc>
          <w:tcPr>
            <w:tcW w:w="2092" w:type="dxa"/>
          </w:tcPr>
          <w:p w14:paraId="5C3A5948" w14:textId="07A1C1F1" w:rsidR="00847AE1" w:rsidRPr="00965773" w:rsidRDefault="00105584" w:rsidP="004230C8">
            <w:r>
              <w:rPr>
                <w:rFonts w:hint="cs"/>
                <w:cs/>
              </w:rPr>
              <w:t>โครงการ</w:t>
            </w:r>
            <w:r w:rsidRPr="00105584">
              <w:rPr>
                <w:cs/>
              </w:rPr>
              <w:t>เพิ่มสวน 15 นาทีทั่วกรุง</w:t>
            </w:r>
          </w:p>
        </w:tc>
        <w:tc>
          <w:tcPr>
            <w:tcW w:w="2307" w:type="dxa"/>
          </w:tcPr>
          <w:p w14:paraId="01F1DCAF" w14:textId="4719E187" w:rsidR="001D444C" w:rsidRDefault="001D444C" w:rsidP="004230C8">
            <w:r w:rsidRPr="001D444C">
              <w:rPr>
                <w:cs/>
              </w:rPr>
              <w:t xml:space="preserve">- หนังสือที่ </w:t>
            </w:r>
            <w:proofErr w:type="spellStart"/>
            <w:r w:rsidRPr="001D444C">
              <w:rPr>
                <w:cs/>
              </w:rPr>
              <w:t>กท</w:t>
            </w:r>
            <w:proofErr w:type="spellEnd"/>
            <w:r w:rsidRPr="001D444C">
              <w:rPr>
                <w:cs/>
              </w:rPr>
              <w:t xml:space="preserve"> 5</w:t>
            </w:r>
            <w:r>
              <w:rPr>
                <w:rFonts w:hint="cs"/>
                <w:cs/>
              </w:rPr>
              <w:t>501</w:t>
            </w:r>
            <w:r w:rsidRPr="001D444C">
              <w:rPr>
                <w:cs/>
              </w:rPr>
              <w:t>/</w:t>
            </w:r>
            <w:r>
              <w:rPr>
                <w:rFonts w:hint="cs"/>
                <w:cs/>
              </w:rPr>
              <w:t>558</w:t>
            </w:r>
            <w:r w:rsidRPr="001D444C">
              <w:rPr>
                <w:cs/>
              </w:rPr>
              <w:t xml:space="preserve"> ลงวันที่ </w:t>
            </w:r>
            <w:r>
              <w:rPr>
                <w:rFonts w:hint="cs"/>
                <w:cs/>
              </w:rPr>
              <w:t>30</w:t>
            </w:r>
            <w:r w:rsidRPr="001D444C">
              <w:rPr>
                <w:cs/>
              </w:rPr>
              <w:t xml:space="preserve"> มกราคม 2567 เรื่อง ขอความเห็นชอบแผนปฏิบัติการ (</w:t>
            </w:r>
            <w:r w:rsidRPr="001D444C">
              <w:t xml:space="preserve">Action Plan) </w:t>
            </w:r>
            <w:r>
              <w:rPr>
                <w:rFonts w:hint="cs"/>
                <w:cs/>
              </w:rPr>
              <w:t xml:space="preserve">ตัวชี้วัดในองค์ประกอบที่ 1 การประเมินประสิทธิภาพผลการดำเนินงาน </w:t>
            </w:r>
            <w:r>
              <w:t>(Performance Base</w:t>
            </w:r>
            <w:r>
              <w:rPr>
                <w:rFonts w:hint="cs"/>
                <w:cs/>
              </w:rPr>
              <w:t xml:space="preserve">) ประจำปีงบประมาณ พ.ศ. 2567 </w:t>
            </w:r>
            <w:r w:rsidRPr="001D444C">
              <w:rPr>
                <w:cs/>
              </w:rPr>
              <w:t>ของสำนักงานเขต</w:t>
            </w:r>
            <w:r>
              <w:rPr>
                <w:rFonts w:hint="cs"/>
                <w:cs/>
              </w:rPr>
              <w:t>ธนบุรี</w:t>
            </w:r>
          </w:p>
          <w:p w14:paraId="2EEF81E0" w14:textId="77777777" w:rsidR="001D444C" w:rsidRDefault="001D444C" w:rsidP="004230C8"/>
          <w:p w14:paraId="4CA92403" w14:textId="77777777" w:rsidR="001C14E2" w:rsidRDefault="0010446C" w:rsidP="004230C8">
            <w:r>
              <w:rPr>
                <w:rFonts w:hint="cs"/>
                <w:cs/>
              </w:rPr>
              <w:t>-</w:t>
            </w:r>
            <w:r w:rsidR="00C76D72">
              <w:rPr>
                <w:rFonts w:hint="cs"/>
                <w:cs/>
              </w:rPr>
              <w:t xml:space="preserve"> ภาพถ่ายการดำเนินการ</w:t>
            </w:r>
          </w:p>
          <w:p w14:paraId="7F36753A" w14:textId="07FFF8A1" w:rsidR="00DD3F92" w:rsidRPr="0010446C" w:rsidRDefault="00DD3F92" w:rsidP="004230C8"/>
        </w:tc>
        <w:tc>
          <w:tcPr>
            <w:tcW w:w="2274" w:type="dxa"/>
          </w:tcPr>
          <w:p w14:paraId="08A6F888" w14:textId="336EBA7D" w:rsidR="00847AE1" w:rsidRPr="00D46696" w:rsidRDefault="00D46696" w:rsidP="003467A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14:paraId="61783A6F" w14:textId="77777777" w:rsidR="003467AC" w:rsidRDefault="003467AC" w:rsidP="001C14E2">
      <w:pPr>
        <w:spacing w:after="120" w:line="240" w:lineRule="auto"/>
        <w:jc w:val="center"/>
        <w:rPr>
          <w:b/>
          <w:bCs/>
        </w:rPr>
      </w:pPr>
    </w:p>
    <w:p w14:paraId="334F0135" w14:textId="77777777" w:rsidR="003467AC" w:rsidRDefault="003467AC" w:rsidP="00C70E1B">
      <w:pPr>
        <w:spacing w:after="120" w:line="240" w:lineRule="auto"/>
        <w:rPr>
          <w:b/>
          <w:bCs/>
        </w:rPr>
      </w:pPr>
    </w:p>
    <w:p w14:paraId="33FCF4A4" w14:textId="77777777" w:rsidR="00C70E1B" w:rsidRDefault="00C70E1B" w:rsidP="00C70E1B">
      <w:pPr>
        <w:spacing w:after="120" w:line="240" w:lineRule="auto"/>
        <w:rPr>
          <w:b/>
          <w:bCs/>
        </w:rPr>
      </w:pPr>
    </w:p>
    <w:p w14:paraId="6F09407D" w14:textId="03578E39" w:rsidR="001C14E2" w:rsidRPr="00E03C51" w:rsidRDefault="001C14E2" w:rsidP="002C69FC">
      <w:pPr>
        <w:spacing w:after="0" w:line="240" w:lineRule="auto"/>
        <w:jc w:val="center"/>
        <w:rPr>
          <w:b/>
          <w:bCs/>
        </w:rPr>
      </w:pPr>
      <w:r w:rsidRPr="00E03C51">
        <w:rPr>
          <w:b/>
          <w:bCs/>
          <w:cs/>
        </w:rPr>
        <w:lastRenderedPageBreak/>
        <w:t>แบบรายงานความก้าวหน้า</w:t>
      </w:r>
      <w:r w:rsidRPr="00E03C51">
        <w:rPr>
          <w:rFonts w:hint="cs"/>
          <w:b/>
          <w:bCs/>
          <w:cs/>
        </w:rPr>
        <w:t>ผล</w:t>
      </w:r>
      <w:r w:rsidRPr="00E03C51">
        <w:rPr>
          <w:b/>
          <w:bCs/>
          <w:cs/>
        </w:rPr>
        <w:t>การปฏิบัติราชการตามคำรับรองการปฏิบัติราชการประจำปีงบประมาณ พ.ศ. 256</w:t>
      </w:r>
      <w:r w:rsidRPr="00E03C51">
        <w:rPr>
          <w:rFonts w:hint="cs"/>
          <w:b/>
          <w:bCs/>
          <w:cs/>
        </w:rPr>
        <w:t>7</w:t>
      </w:r>
      <w:r w:rsidRPr="00E03C51">
        <w:rPr>
          <w:b/>
          <w:bCs/>
          <w:cs/>
        </w:rPr>
        <w:t xml:space="preserve"> (ระยะครึ่งปีงบประมาณ)</w:t>
      </w:r>
    </w:p>
    <w:p w14:paraId="50FBE73B" w14:textId="3FB248A2" w:rsidR="001C14E2" w:rsidRPr="00E03C51" w:rsidRDefault="001C14E2" w:rsidP="001C14E2">
      <w:pPr>
        <w:spacing w:after="120" w:line="240" w:lineRule="auto"/>
        <w:jc w:val="center"/>
        <w:rPr>
          <w:b/>
          <w:bCs/>
        </w:rPr>
      </w:pPr>
      <w:r w:rsidRPr="00E03C51">
        <w:rPr>
          <w:rFonts w:hint="cs"/>
          <w:b/>
          <w:bCs/>
          <w:cs/>
        </w:rPr>
        <w:t xml:space="preserve">หน่วยงาน </w:t>
      </w:r>
      <w:r w:rsidRPr="00E03C51">
        <w:rPr>
          <w:b/>
          <w:bCs/>
        </w:rPr>
        <w:t xml:space="preserve">: </w:t>
      </w:r>
      <w:r w:rsidRPr="00E03C51">
        <w:rPr>
          <w:rFonts w:hint="cs"/>
          <w:b/>
          <w:bCs/>
          <w:cs/>
        </w:rPr>
        <w:t>สำนัก/สำนักงาน/สำนักงานเขตธนบุรี</w:t>
      </w:r>
    </w:p>
    <w:p w14:paraId="6AE2AAF5" w14:textId="77777777" w:rsidR="001C14E2" w:rsidRDefault="001C14E2" w:rsidP="001C14E2">
      <w:pPr>
        <w:spacing w:after="120"/>
        <w:rPr>
          <w:b/>
          <w:bCs/>
        </w:rPr>
      </w:pPr>
      <w:r w:rsidRPr="00201E0E">
        <w:rPr>
          <w:b/>
          <w:bCs/>
          <w:cs/>
        </w:rPr>
        <w:t>องค์ประกอบที่ 1 การประเมินประสิทธิภาพผลการดำเนินงาน (</w:t>
      </w:r>
      <w:r w:rsidRPr="00201E0E">
        <w:rPr>
          <w:b/>
          <w:bCs/>
        </w:rPr>
        <w:t>Performance Base)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1226"/>
        <w:gridCol w:w="1243"/>
        <w:gridCol w:w="3798"/>
        <w:gridCol w:w="2092"/>
        <w:gridCol w:w="2307"/>
        <w:gridCol w:w="2274"/>
      </w:tblGrid>
      <w:tr w:rsidR="001C14E2" w14:paraId="7344008D" w14:textId="77777777" w:rsidTr="00666E1E">
        <w:trPr>
          <w:tblHeader/>
        </w:trPr>
        <w:tc>
          <w:tcPr>
            <w:tcW w:w="15107" w:type="dxa"/>
            <w:gridSpan w:val="7"/>
          </w:tcPr>
          <w:p w14:paraId="14C561C2" w14:textId="77777777" w:rsidR="001C14E2" w:rsidRPr="00201E0E" w:rsidRDefault="001C14E2" w:rsidP="00666E1E">
            <w:pPr>
              <w:rPr>
                <w:b/>
                <w:bCs/>
                <w:cs/>
              </w:rPr>
            </w:pPr>
            <w:r w:rsidRPr="00201E0E">
              <w:rPr>
                <w:b/>
                <w:bCs/>
                <w:cs/>
              </w:rPr>
              <w:t>1.1 ประสิทธิภาพในการดำเนินงานภารกิจหลักตามยุทธศาสตร์กรุงเทพมหานคร (</w:t>
            </w:r>
            <w:r w:rsidRPr="00201E0E">
              <w:rPr>
                <w:b/>
                <w:bCs/>
              </w:rPr>
              <w:t>Function Base)</w:t>
            </w:r>
          </w:p>
        </w:tc>
      </w:tr>
      <w:tr w:rsidR="001C14E2" w14:paraId="0C7CDA58" w14:textId="77777777" w:rsidTr="00666E1E">
        <w:trPr>
          <w:tblHeader/>
        </w:trPr>
        <w:tc>
          <w:tcPr>
            <w:tcW w:w="2167" w:type="dxa"/>
            <w:shd w:val="clear" w:color="auto" w:fill="E2EFD9" w:themeFill="accent6" w:themeFillTint="33"/>
            <w:vAlign w:val="center"/>
          </w:tcPr>
          <w:p w14:paraId="12D62074" w14:textId="77777777" w:rsidR="001C14E2" w:rsidRPr="00201E0E" w:rsidRDefault="001C14E2" w:rsidP="00666E1E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26" w:type="dxa"/>
            <w:shd w:val="clear" w:color="auto" w:fill="E2EFD9" w:themeFill="accent6" w:themeFillTint="33"/>
            <w:vAlign w:val="center"/>
          </w:tcPr>
          <w:p w14:paraId="3BA7C61A" w14:textId="77777777" w:rsidR="001C14E2" w:rsidRPr="00201E0E" w:rsidRDefault="001C14E2" w:rsidP="00666E1E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14:paraId="2E67A39F" w14:textId="77777777" w:rsidR="001C14E2" w:rsidRDefault="001C14E2" w:rsidP="00666E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ระดับความสำเร็จตามตัวชี้วัด</w:t>
            </w:r>
          </w:p>
        </w:tc>
        <w:tc>
          <w:tcPr>
            <w:tcW w:w="3798" w:type="dxa"/>
            <w:shd w:val="clear" w:color="auto" w:fill="E2EFD9" w:themeFill="accent6" w:themeFillTint="33"/>
            <w:vAlign w:val="center"/>
          </w:tcPr>
          <w:p w14:paraId="58FCCBE0" w14:textId="77777777" w:rsidR="001C14E2" w:rsidRDefault="001C14E2" w:rsidP="00666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 w:rsidRPr="00500483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7526244B" w14:textId="77777777" w:rsidR="001C14E2" w:rsidRPr="00201E0E" w:rsidRDefault="001C14E2" w:rsidP="00666E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ตามตัวชี้วัด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14:paraId="534B3BDE" w14:textId="77777777" w:rsidR="001C14E2" w:rsidRPr="00201E0E" w:rsidRDefault="001C14E2" w:rsidP="00666E1E">
            <w:pPr>
              <w:jc w:val="center"/>
              <w:rPr>
                <w:b/>
                <w:bCs/>
                <w:sz w:val="28"/>
                <w:szCs w:val="28"/>
              </w:rPr>
            </w:pPr>
            <w:r w:rsidRPr="00500483">
              <w:rPr>
                <w:b/>
                <w:bCs/>
                <w:sz w:val="28"/>
                <w:szCs w:val="28"/>
                <w:cs/>
              </w:rPr>
              <w:t>โครงการ/กิจกรรมสนับสนุน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08449FC6" w14:textId="77777777" w:rsidR="001C14E2" w:rsidRPr="00201E0E" w:rsidRDefault="001C14E2" w:rsidP="00666E1E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14:paraId="4BB22687" w14:textId="77777777" w:rsidR="001C14E2" w:rsidRPr="00201E0E" w:rsidRDefault="001C14E2" w:rsidP="00666E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1C14E2" w14:paraId="0D6A029A" w14:textId="77777777" w:rsidTr="00B7409B">
        <w:trPr>
          <w:trHeight w:val="2853"/>
        </w:trPr>
        <w:tc>
          <w:tcPr>
            <w:tcW w:w="2167" w:type="dxa"/>
          </w:tcPr>
          <w:p w14:paraId="2CD11885" w14:textId="7BC7213F" w:rsidR="001C14E2" w:rsidRDefault="008A5714" w:rsidP="00666E1E">
            <w:r>
              <w:rPr>
                <w:rFonts w:hint="cs"/>
                <w:cs/>
              </w:rPr>
              <w:t xml:space="preserve">1.1.2 </w:t>
            </w:r>
            <w:r w:rsidR="001C14E2">
              <w:rPr>
                <w:rFonts w:hint="cs"/>
                <w:cs/>
              </w:rPr>
              <w:t>ร้อยละความสำเร็จ</w:t>
            </w:r>
          </w:p>
          <w:p w14:paraId="1A7C5E37" w14:textId="5BC0C583" w:rsidR="001C14E2" w:rsidRDefault="001C14E2" w:rsidP="00666E1E">
            <w:r>
              <w:rPr>
                <w:rFonts w:hint="cs"/>
                <w:cs/>
              </w:rPr>
              <w:t>ในการจัดเก็บขยะให้มีประสิทธิภาพครอบคลุมทุกพื้นที่ (ร้อยละ)</w:t>
            </w:r>
          </w:p>
          <w:p w14:paraId="30372E89" w14:textId="77777777" w:rsidR="001C14E2" w:rsidRDefault="001C14E2" w:rsidP="00666E1E"/>
          <w:p w14:paraId="44A46BFB" w14:textId="77777777" w:rsidR="001C14E2" w:rsidRPr="00965773" w:rsidRDefault="001C14E2" w:rsidP="00666E1E"/>
        </w:tc>
        <w:tc>
          <w:tcPr>
            <w:tcW w:w="1226" w:type="dxa"/>
          </w:tcPr>
          <w:p w14:paraId="57727E38" w14:textId="6E29BDE1" w:rsidR="00A01935" w:rsidRDefault="00A01935" w:rsidP="00666E1E">
            <w:pPr>
              <w:jc w:val="center"/>
            </w:pPr>
            <w:r w:rsidRPr="00A01935">
              <w:rPr>
                <w:cs/>
              </w:rPr>
              <w:t>ระดับ 5</w:t>
            </w:r>
          </w:p>
          <w:p w14:paraId="2C8050B0" w14:textId="461BA83F" w:rsidR="00C43607" w:rsidRDefault="00A01935" w:rsidP="00A019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1C14E2" w:rsidRPr="00C43607">
              <w:rPr>
                <w:rFonts w:hint="cs"/>
                <w:cs/>
              </w:rPr>
              <w:t>ร้อยละ 100</w:t>
            </w:r>
            <w:r>
              <w:rPr>
                <w:rFonts w:hint="cs"/>
                <w:cs/>
              </w:rPr>
              <w:t>)</w:t>
            </w:r>
          </w:p>
          <w:p w14:paraId="72CF4C6E" w14:textId="3FCB8FCE" w:rsidR="001C14E2" w:rsidRPr="00C43607" w:rsidRDefault="001C14E2" w:rsidP="00666E1E">
            <w:pPr>
              <w:jc w:val="center"/>
            </w:pPr>
          </w:p>
        </w:tc>
        <w:tc>
          <w:tcPr>
            <w:tcW w:w="1243" w:type="dxa"/>
          </w:tcPr>
          <w:p w14:paraId="015B9B70" w14:textId="452CFC8F" w:rsidR="001C14E2" w:rsidRDefault="001C14E2" w:rsidP="00666E1E">
            <w:pPr>
              <w:jc w:val="center"/>
            </w:pPr>
            <w:r w:rsidRPr="00C43607">
              <w:rPr>
                <w:rFonts w:hint="cs"/>
                <w:cs/>
              </w:rPr>
              <w:t xml:space="preserve">ระดับ </w:t>
            </w:r>
            <w:r w:rsidR="00910618">
              <w:rPr>
                <w:rFonts w:hint="cs"/>
                <w:cs/>
              </w:rPr>
              <w:t>5</w:t>
            </w:r>
          </w:p>
          <w:p w14:paraId="15B40668" w14:textId="06907330" w:rsidR="00A01935" w:rsidRPr="00C43607" w:rsidRDefault="00A01935" w:rsidP="00666E1E">
            <w:pPr>
              <w:jc w:val="center"/>
            </w:pPr>
          </w:p>
        </w:tc>
        <w:tc>
          <w:tcPr>
            <w:tcW w:w="3798" w:type="dxa"/>
          </w:tcPr>
          <w:p w14:paraId="366693BB" w14:textId="7A964A76" w:rsidR="001C14E2" w:rsidRPr="006F231E" w:rsidRDefault="006F231E" w:rsidP="001C14E2">
            <w:r>
              <w:rPr>
                <w:rFonts w:hint="cs"/>
                <w:cs/>
              </w:rPr>
              <w:t>- จัดรถเก็บข</w:t>
            </w:r>
            <w:r w:rsidR="00910618">
              <w:rPr>
                <w:rFonts w:hint="cs"/>
                <w:cs/>
              </w:rPr>
              <w:t>ยะ</w:t>
            </w:r>
            <w:r>
              <w:rPr>
                <w:rFonts w:hint="cs"/>
                <w:cs/>
              </w:rPr>
              <w:t>มูลฝอย พร้อมเจ้าหน้าที่เข้าดำเนินการจัดเก็บมูลฝอยตามแผนทุกพื้นที่ ไม่น้อยกว่า 2 ครั้งต่อสัปดาห์</w:t>
            </w:r>
          </w:p>
          <w:p w14:paraId="0F3BABDA" w14:textId="77777777" w:rsidR="00B7409B" w:rsidRDefault="00B7409B" w:rsidP="00B7409B">
            <w:pPr>
              <w:rPr>
                <w:sz w:val="28"/>
                <w:szCs w:val="28"/>
              </w:rPr>
            </w:pPr>
          </w:p>
          <w:p w14:paraId="4FD05418" w14:textId="77777777" w:rsidR="00B7409B" w:rsidRDefault="00B7409B" w:rsidP="00B7409B">
            <w:pPr>
              <w:rPr>
                <w:sz w:val="28"/>
                <w:szCs w:val="28"/>
              </w:rPr>
            </w:pPr>
          </w:p>
          <w:p w14:paraId="27171826" w14:textId="67BECAE1" w:rsidR="00B7409B" w:rsidRPr="0010446C" w:rsidRDefault="00B7409B" w:rsidP="00B7409B">
            <w:pPr>
              <w:rPr>
                <w:sz w:val="28"/>
                <w:szCs w:val="28"/>
                <w:cs/>
              </w:rPr>
            </w:pPr>
          </w:p>
        </w:tc>
        <w:tc>
          <w:tcPr>
            <w:tcW w:w="2092" w:type="dxa"/>
          </w:tcPr>
          <w:p w14:paraId="3C062CF1" w14:textId="12F600FD" w:rsidR="001C14E2" w:rsidRPr="00965773" w:rsidRDefault="006F231E" w:rsidP="00666E1E">
            <w:r>
              <w:rPr>
                <w:rFonts w:hint="cs"/>
                <w:cs/>
              </w:rPr>
              <w:t>- โครงการจัดเก็บขยะให้มีประสิทธิภาพครอบคลุมหลังคาเรือน พื้นที่เขตธนบุรี</w:t>
            </w:r>
          </w:p>
        </w:tc>
        <w:tc>
          <w:tcPr>
            <w:tcW w:w="2307" w:type="dxa"/>
          </w:tcPr>
          <w:p w14:paraId="4274258E" w14:textId="39B6F344" w:rsidR="001C14E2" w:rsidRPr="0010446C" w:rsidRDefault="001C14E2" w:rsidP="00666E1E">
            <w:r>
              <w:rPr>
                <w:rFonts w:hint="cs"/>
                <w:cs/>
              </w:rPr>
              <w:t>-</w:t>
            </w:r>
            <w:r w:rsidR="00C43607">
              <w:rPr>
                <w:rFonts w:hint="cs"/>
                <w:cs/>
              </w:rPr>
              <w:t xml:space="preserve"> ภาพถ่ายการดำเนินการ</w:t>
            </w:r>
          </w:p>
        </w:tc>
        <w:tc>
          <w:tcPr>
            <w:tcW w:w="2274" w:type="dxa"/>
          </w:tcPr>
          <w:p w14:paraId="7CD18862" w14:textId="0C573AC8" w:rsidR="001C14E2" w:rsidRPr="00D46696" w:rsidRDefault="00D46696" w:rsidP="00C70E1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14:paraId="285CC4E8" w14:textId="77777777" w:rsidR="00B3431F" w:rsidRDefault="00B3431F" w:rsidP="00847AE1">
      <w:pPr>
        <w:rPr>
          <w:sz w:val="28"/>
          <w:szCs w:val="28"/>
        </w:rPr>
      </w:pPr>
      <w:bookmarkStart w:id="0" w:name="_Hlk161239773"/>
    </w:p>
    <w:p w14:paraId="765BC0EE" w14:textId="77777777" w:rsidR="00B3431F" w:rsidRDefault="00B3431F" w:rsidP="00847AE1">
      <w:pPr>
        <w:rPr>
          <w:sz w:val="28"/>
          <w:szCs w:val="28"/>
        </w:rPr>
      </w:pPr>
    </w:p>
    <w:p w14:paraId="1FC88E48" w14:textId="77777777" w:rsidR="00B3431F" w:rsidRDefault="00B3431F" w:rsidP="00847AE1">
      <w:pPr>
        <w:rPr>
          <w:sz w:val="28"/>
          <w:szCs w:val="28"/>
        </w:rPr>
      </w:pPr>
    </w:p>
    <w:p w14:paraId="6B37A998" w14:textId="77777777" w:rsidR="00B3431F" w:rsidRDefault="00B3431F" w:rsidP="00847AE1">
      <w:pPr>
        <w:rPr>
          <w:sz w:val="28"/>
          <w:szCs w:val="28"/>
        </w:rPr>
      </w:pPr>
    </w:p>
    <w:p w14:paraId="1F7EB244" w14:textId="77777777" w:rsidR="00B3431F" w:rsidRDefault="00B3431F" w:rsidP="00847AE1">
      <w:pPr>
        <w:rPr>
          <w:sz w:val="28"/>
          <w:szCs w:val="28"/>
        </w:rPr>
      </w:pPr>
    </w:p>
    <w:p w14:paraId="6C95D00F" w14:textId="77777777" w:rsidR="00B3431F" w:rsidRDefault="00B3431F" w:rsidP="00847AE1">
      <w:pPr>
        <w:rPr>
          <w:sz w:val="28"/>
          <w:szCs w:val="28"/>
        </w:rPr>
      </w:pPr>
    </w:p>
    <w:p w14:paraId="3C238EE8" w14:textId="77777777" w:rsidR="00B3431F" w:rsidRDefault="00B3431F" w:rsidP="00847AE1">
      <w:pPr>
        <w:rPr>
          <w:sz w:val="28"/>
          <w:szCs w:val="28"/>
        </w:rPr>
      </w:pPr>
    </w:p>
    <w:p w14:paraId="73DD9A19" w14:textId="77777777" w:rsidR="00B3431F" w:rsidRDefault="00B3431F" w:rsidP="00847AE1">
      <w:pPr>
        <w:rPr>
          <w:sz w:val="28"/>
          <w:szCs w:val="28"/>
        </w:rPr>
      </w:pPr>
    </w:p>
    <w:p w14:paraId="61204B73" w14:textId="77777777" w:rsidR="00B3431F" w:rsidRDefault="00B3431F" w:rsidP="00B3431F">
      <w:pPr>
        <w:spacing w:after="120" w:line="240" w:lineRule="auto"/>
        <w:jc w:val="center"/>
        <w:rPr>
          <w:b/>
          <w:bCs/>
        </w:rPr>
      </w:pPr>
    </w:p>
    <w:p w14:paraId="63CDC354" w14:textId="62473745" w:rsidR="00B3431F" w:rsidRPr="00E03C51" w:rsidRDefault="00B3431F" w:rsidP="00B3431F">
      <w:pPr>
        <w:spacing w:after="0" w:line="240" w:lineRule="auto"/>
        <w:jc w:val="center"/>
        <w:rPr>
          <w:b/>
          <w:bCs/>
        </w:rPr>
      </w:pPr>
      <w:r w:rsidRPr="00E03C51">
        <w:rPr>
          <w:b/>
          <w:bCs/>
          <w:cs/>
        </w:rPr>
        <w:lastRenderedPageBreak/>
        <w:t>แบบรายงานความก้าวหน้า</w:t>
      </w:r>
      <w:r w:rsidRPr="00E03C51">
        <w:rPr>
          <w:rFonts w:hint="cs"/>
          <w:b/>
          <w:bCs/>
          <w:cs/>
        </w:rPr>
        <w:t>ผล</w:t>
      </w:r>
      <w:r w:rsidRPr="00E03C51">
        <w:rPr>
          <w:b/>
          <w:bCs/>
          <w:cs/>
        </w:rPr>
        <w:t>การปฏิบัติราชการตามคำรับรองการปฏิบัติราชการประจำปีงบประมาณ พ.ศ. 256</w:t>
      </w:r>
      <w:r w:rsidRPr="00E03C51">
        <w:rPr>
          <w:rFonts w:hint="cs"/>
          <w:b/>
          <w:bCs/>
          <w:cs/>
        </w:rPr>
        <w:t>7</w:t>
      </w:r>
      <w:r w:rsidRPr="00E03C51">
        <w:rPr>
          <w:b/>
          <w:bCs/>
          <w:cs/>
        </w:rPr>
        <w:t xml:space="preserve"> (ระยะครึ่งปีงบประมาณ)</w:t>
      </w:r>
    </w:p>
    <w:p w14:paraId="67CB5BF5" w14:textId="77777777" w:rsidR="00B3431F" w:rsidRPr="00E03C51" w:rsidRDefault="00B3431F" w:rsidP="00B3431F">
      <w:pPr>
        <w:spacing w:after="120" w:line="240" w:lineRule="auto"/>
        <w:jc w:val="center"/>
        <w:rPr>
          <w:b/>
          <w:bCs/>
        </w:rPr>
      </w:pPr>
      <w:r w:rsidRPr="00E03C51">
        <w:rPr>
          <w:rFonts w:hint="cs"/>
          <w:b/>
          <w:bCs/>
          <w:cs/>
        </w:rPr>
        <w:t xml:space="preserve">หน่วยงาน </w:t>
      </w:r>
      <w:r w:rsidRPr="00E03C51">
        <w:rPr>
          <w:b/>
          <w:bCs/>
        </w:rPr>
        <w:t xml:space="preserve">: </w:t>
      </w:r>
      <w:r w:rsidRPr="00E03C51">
        <w:rPr>
          <w:rFonts w:hint="cs"/>
          <w:b/>
          <w:bCs/>
          <w:cs/>
        </w:rPr>
        <w:t>สำนักงานเขตธนบุรี</w:t>
      </w:r>
    </w:p>
    <w:p w14:paraId="7F93BC2A" w14:textId="77777777" w:rsidR="00B3431F" w:rsidRDefault="00B3431F" w:rsidP="00B3431F">
      <w:pPr>
        <w:spacing w:after="120"/>
        <w:rPr>
          <w:b/>
          <w:bCs/>
        </w:rPr>
      </w:pPr>
      <w:r w:rsidRPr="00201E0E">
        <w:rPr>
          <w:b/>
          <w:bCs/>
          <w:cs/>
        </w:rPr>
        <w:t>องค์ประกอบที่ 1 การประเมินประสิทธิภาพผลการดำเนินงาน (</w:t>
      </w:r>
      <w:r w:rsidRPr="00201E0E">
        <w:rPr>
          <w:b/>
          <w:bCs/>
        </w:rPr>
        <w:t>Performance Base)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1226"/>
        <w:gridCol w:w="1243"/>
        <w:gridCol w:w="3798"/>
        <w:gridCol w:w="2092"/>
        <w:gridCol w:w="2307"/>
        <w:gridCol w:w="2274"/>
      </w:tblGrid>
      <w:tr w:rsidR="00B3431F" w14:paraId="4BDFE023" w14:textId="77777777" w:rsidTr="00205F20">
        <w:trPr>
          <w:tblHeader/>
        </w:trPr>
        <w:tc>
          <w:tcPr>
            <w:tcW w:w="15107" w:type="dxa"/>
            <w:gridSpan w:val="7"/>
          </w:tcPr>
          <w:p w14:paraId="61A68241" w14:textId="77777777" w:rsidR="00B3431F" w:rsidRPr="00201E0E" w:rsidRDefault="00B3431F" w:rsidP="00205F20">
            <w:pPr>
              <w:rPr>
                <w:b/>
                <w:bCs/>
                <w:cs/>
              </w:rPr>
            </w:pPr>
            <w:r w:rsidRPr="00201E0E">
              <w:rPr>
                <w:b/>
                <w:bCs/>
                <w:cs/>
              </w:rPr>
              <w:t>1.1 ประสิทธิภาพในการดำเนินงานภารกิจหลักตามยุทธศาสตร์กรุงเทพมหานคร (</w:t>
            </w:r>
            <w:r w:rsidRPr="00201E0E">
              <w:rPr>
                <w:b/>
                <w:bCs/>
              </w:rPr>
              <w:t>Function Base)</w:t>
            </w:r>
          </w:p>
        </w:tc>
      </w:tr>
      <w:tr w:rsidR="00B3431F" w14:paraId="04A767B9" w14:textId="77777777" w:rsidTr="00205F20">
        <w:trPr>
          <w:tblHeader/>
        </w:trPr>
        <w:tc>
          <w:tcPr>
            <w:tcW w:w="2167" w:type="dxa"/>
            <w:shd w:val="clear" w:color="auto" w:fill="E2EFD9" w:themeFill="accent6" w:themeFillTint="33"/>
            <w:vAlign w:val="center"/>
          </w:tcPr>
          <w:p w14:paraId="66A68776" w14:textId="77777777" w:rsidR="00B3431F" w:rsidRPr="00201E0E" w:rsidRDefault="00B3431F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26" w:type="dxa"/>
            <w:shd w:val="clear" w:color="auto" w:fill="E2EFD9" w:themeFill="accent6" w:themeFillTint="33"/>
            <w:vAlign w:val="center"/>
          </w:tcPr>
          <w:p w14:paraId="1DA7B786" w14:textId="77777777" w:rsidR="00B3431F" w:rsidRPr="00201E0E" w:rsidRDefault="00B3431F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14:paraId="46385A9C" w14:textId="77777777" w:rsidR="00B3431F" w:rsidRDefault="00B3431F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ระดับความสำเร็จตามตัวชี้วัด</w:t>
            </w:r>
          </w:p>
        </w:tc>
        <w:tc>
          <w:tcPr>
            <w:tcW w:w="3798" w:type="dxa"/>
            <w:shd w:val="clear" w:color="auto" w:fill="E2EFD9" w:themeFill="accent6" w:themeFillTint="33"/>
            <w:vAlign w:val="center"/>
          </w:tcPr>
          <w:p w14:paraId="7AF8DEB9" w14:textId="77777777" w:rsidR="00B3431F" w:rsidRDefault="00B3431F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 w:rsidRPr="00500483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3885470F" w14:textId="77777777" w:rsidR="00B3431F" w:rsidRPr="00201E0E" w:rsidRDefault="00B3431F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ตามตัวชี้วัด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14:paraId="6C03DAFF" w14:textId="77777777" w:rsidR="00B3431F" w:rsidRPr="00201E0E" w:rsidRDefault="00B3431F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483">
              <w:rPr>
                <w:b/>
                <w:bCs/>
                <w:sz w:val="28"/>
                <w:szCs w:val="28"/>
                <w:cs/>
              </w:rPr>
              <w:t>โครงการ/กิจกรรมสนับสนุน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6AF54C97" w14:textId="77777777" w:rsidR="00B3431F" w:rsidRPr="00201E0E" w:rsidRDefault="00B3431F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14:paraId="5F8822AE" w14:textId="77777777" w:rsidR="00B3431F" w:rsidRPr="00201E0E" w:rsidRDefault="00B3431F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B3431F" w14:paraId="204EA617" w14:textId="77777777" w:rsidTr="00205F20">
        <w:trPr>
          <w:trHeight w:val="6893"/>
        </w:trPr>
        <w:tc>
          <w:tcPr>
            <w:tcW w:w="2167" w:type="dxa"/>
          </w:tcPr>
          <w:p w14:paraId="2542D703" w14:textId="5A9E3F20" w:rsidR="00B3431F" w:rsidRDefault="008A5714" w:rsidP="00205F20">
            <w:r>
              <w:rPr>
                <w:rFonts w:hint="cs"/>
                <w:cs/>
              </w:rPr>
              <w:t xml:space="preserve">1.1.3 </w:t>
            </w:r>
            <w:r w:rsidR="00B3431F">
              <w:rPr>
                <w:rFonts w:hint="cs"/>
                <w:cs/>
              </w:rPr>
              <w:t>ร้อยละความสำเร็จ</w:t>
            </w:r>
          </w:p>
          <w:p w14:paraId="103F476A" w14:textId="77777777" w:rsidR="00B3431F" w:rsidRDefault="00B3431F" w:rsidP="00205F20">
            <w:r>
              <w:rPr>
                <w:rFonts w:hint="cs"/>
                <w:cs/>
              </w:rPr>
              <w:t>ในการขุดลอกท่อ</w:t>
            </w:r>
          </w:p>
          <w:p w14:paraId="66A35F42" w14:textId="77777777" w:rsidR="00B3431F" w:rsidRDefault="00B3431F" w:rsidP="00205F20"/>
          <w:p w14:paraId="248A5832" w14:textId="77777777" w:rsidR="00B3431F" w:rsidRDefault="00B3431F" w:rsidP="00205F20"/>
          <w:p w14:paraId="6A663B3F" w14:textId="77777777" w:rsidR="00B3431F" w:rsidRDefault="00B3431F" w:rsidP="00205F20"/>
          <w:p w14:paraId="6EFBCBDB" w14:textId="77777777" w:rsidR="00B3431F" w:rsidRDefault="00B3431F" w:rsidP="00205F20"/>
          <w:p w14:paraId="4CC886F2" w14:textId="77777777" w:rsidR="00B3431F" w:rsidRDefault="00B3431F" w:rsidP="00205F20"/>
          <w:p w14:paraId="43EDCB74" w14:textId="77777777" w:rsidR="00B3431F" w:rsidRDefault="00B3431F" w:rsidP="00205F20"/>
          <w:p w14:paraId="14A2FD4E" w14:textId="77777777" w:rsidR="00B3431F" w:rsidRDefault="00B3431F" w:rsidP="00205F20"/>
          <w:p w14:paraId="4BDC5CD9" w14:textId="77777777" w:rsidR="00B3431F" w:rsidRDefault="00B3431F" w:rsidP="00205F20"/>
          <w:p w14:paraId="5FE2BD8F" w14:textId="77777777" w:rsidR="00B3431F" w:rsidRDefault="00B3431F" w:rsidP="00205F20"/>
          <w:p w14:paraId="188EF0CA" w14:textId="77777777" w:rsidR="00B3431F" w:rsidRDefault="00B3431F" w:rsidP="00205F20"/>
          <w:p w14:paraId="3EB8470E" w14:textId="77777777" w:rsidR="00B3431F" w:rsidRDefault="00B3431F" w:rsidP="00205F20"/>
          <w:p w14:paraId="3E8ABD7A" w14:textId="77777777" w:rsidR="00B3431F" w:rsidRDefault="00B3431F" w:rsidP="00205F20"/>
          <w:p w14:paraId="6B93BF8B" w14:textId="77777777" w:rsidR="00B3431F" w:rsidRDefault="00B3431F" w:rsidP="00205F20"/>
          <w:p w14:paraId="1E28299D" w14:textId="77777777" w:rsidR="00B3431F" w:rsidRDefault="00B3431F" w:rsidP="00205F20"/>
          <w:p w14:paraId="05D13817" w14:textId="77777777" w:rsidR="00B3431F" w:rsidRPr="00965773" w:rsidRDefault="00B3431F" w:rsidP="00205F20"/>
        </w:tc>
        <w:tc>
          <w:tcPr>
            <w:tcW w:w="1226" w:type="dxa"/>
          </w:tcPr>
          <w:p w14:paraId="38C3E1C0" w14:textId="59C091AB" w:rsidR="00BD1272" w:rsidRPr="00787BDA" w:rsidRDefault="00BD1272" w:rsidP="00205F20">
            <w:pPr>
              <w:jc w:val="center"/>
            </w:pPr>
            <w:r w:rsidRPr="00787BDA">
              <w:rPr>
                <w:cs/>
              </w:rPr>
              <w:t>ระดับ 5</w:t>
            </w:r>
          </w:p>
          <w:p w14:paraId="4D6E850B" w14:textId="5605D4DC" w:rsidR="008A5714" w:rsidRPr="00787BDA" w:rsidRDefault="008A5714" w:rsidP="00205F20">
            <w:pPr>
              <w:jc w:val="center"/>
            </w:pPr>
            <w:r w:rsidRPr="00787BDA">
              <w:rPr>
                <w:rFonts w:hint="cs"/>
                <w:cs/>
              </w:rPr>
              <w:t>ร้อยละ100</w:t>
            </w:r>
          </w:p>
          <w:p w14:paraId="2AA0F3AB" w14:textId="6FFBF2A5" w:rsidR="008A5714" w:rsidRPr="00787BDA" w:rsidRDefault="008A5714" w:rsidP="00205F20">
            <w:pPr>
              <w:jc w:val="center"/>
              <w:rPr>
                <w:cs/>
              </w:rPr>
            </w:pPr>
            <w:r w:rsidRPr="00787BDA">
              <w:t xml:space="preserve">(41.75 </w:t>
            </w:r>
            <w:r w:rsidRPr="00787BDA">
              <w:rPr>
                <w:cs/>
              </w:rPr>
              <w:t>กม.</w:t>
            </w:r>
            <w:r w:rsidRPr="00787BDA">
              <w:rPr>
                <w:rFonts w:hint="cs"/>
                <w:cs/>
              </w:rPr>
              <w:t>)</w:t>
            </w:r>
          </w:p>
        </w:tc>
        <w:tc>
          <w:tcPr>
            <w:tcW w:w="1243" w:type="dxa"/>
          </w:tcPr>
          <w:p w14:paraId="1D60746D" w14:textId="50FDCC17" w:rsidR="00BD1272" w:rsidRPr="00787BDA" w:rsidRDefault="00BD1272" w:rsidP="00205F20">
            <w:pPr>
              <w:jc w:val="center"/>
            </w:pPr>
            <w:r w:rsidRPr="00787BDA">
              <w:rPr>
                <w:cs/>
              </w:rPr>
              <w:t xml:space="preserve">ระดับ </w:t>
            </w:r>
            <w:r w:rsidR="00787BDA" w:rsidRPr="00787BDA">
              <w:rPr>
                <w:rFonts w:hint="cs"/>
                <w:cs/>
              </w:rPr>
              <w:t>3</w:t>
            </w:r>
          </w:p>
          <w:p w14:paraId="75331E8B" w14:textId="7F132F5F" w:rsidR="00BD1272" w:rsidRPr="00787BDA" w:rsidRDefault="00BD1272" w:rsidP="00205F20">
            <w:pPr>
              <w:jc w:val="center"/>
            </w:pPr>
            <w:r w:rsidRPr="00787BDA">
              <w:rPr>
                <w:cs/>
              </w:rPr>
              <w:t>ร้อยละ</w:t>
            </w:r>
          </w:p>
          <w:p w14:paraId="1C7EBEDA" w14:textId="03DBABF4" w:rsidR="00B3431F" w:rsidRPr="00787BDA" w:rsidRDefault="00B3431F" w:rsidP="00205F20">
            <w:pPr>
              <w:jc w:val="center"/>
            </w:pPr>
            <w:r w:rsidRPr="00787BDA">
              <w:rPr>
                <w:rFonts w:hint="cs"/>
                <w:cs/>
              </w:rPr>
              <w:t>79.76</w:t>
            </w:r>
          </w:p>
        </w:tc>
        <w:tc>
          <w:tcPr>
            <w:tcW w:w="3798" w:type="dxa"/>
          </w:tcPr>
          <w:p w14:paraId="6E445F47" w14:textId="028D97CA" w:rsidR="00B3431F" w:rsidRPr="008A5714" w:rsidRDefault="00B3431F" w:rsidP="00205F20">
            <w:r w:rsidRPr="008A5714">
              <w:rPr>
                <w:rFonts w:hint="cs"/>
                <w:cs/>
              </w:rPr>
              <w:t xml:space="preserve">1. ดำเนินการโดยแรงงานเขต ความยาว 18.559 </w:t>
            </w:r>
            <w:r w:rsidR="00C24614">
              <w:rPr>
                <w:rFonts w:hint="cs"/>
                <w:cs/>
              </w:rPr>
              <w:t>ก</w:t>
            </w:r>
            <w:r w:rsidRPr="008A5714">
              <w:rPr>
                <w:rFonts w:hint="cs"/>
                <w:cs/>
              </w:rPr>
              <w:t xml:space="preserve">ม. คิดเป็นร้อยละ 68.71  </w:t>
            </w:r>
          </w:p>
          <w:p w14:paraId="4D937607" w14:textId="77777777" w:rsidR="00787BDA" w:rsidRDefault="00787BDA" w:rsidP="00205F20"/>
          <w:p w14:paraId="50081BFB" w14:textId="43D2A195" w:rsidR="00B3431F" w:rsidRPr="008A5714" w:rsidRDefault="00B3431F" w:rsidP="00205F20">
            <w:r w:rsidRPr="008A5714">
              <w:rPr>
                <w:rFonts w:hint="cs"/>
                <w:cs/>
              </w:rPr>
              <w:t xml:space="preserve">2. ดำเนินการโดยจ้างเหมา 14.741 </w:t>
            </w:r>
            <w:r w:rsidR="00C24614">
              <w:rPr>
                <w:rFonts w:hint="cs"/>
                <w:cs/>
              </w:rPr>
              <w:t>ก</w:t>
            </w:r>
            <w:r w:rsidRPr="008A5714">
              <w:rPr>
                <w:rFonts w:hint="cs"/>
                <w:cs/>
              </w:rPr>
              <w:t xml:space="preserve">ม. </w:t>
            </w:r>
          </w:p>
          <w:p w14:paraId="62264951" w14:textId="77777777" w:rsidR="00B3431F" w:rsidRPr="008A5714" w:rsidRDefault="00B3431F" w:rsidP="00205F20">
            <w:pPr>
              <w:rPr>
                <w:cs/>
              </w:rPr>
            </w:pPr>
            <w:r w:rsidRPr="008A5714">
              <w:rPr>
                <w:rFonts w:hint="cs"/>
                <w:cs/>
              </w:rPr>
              <w:t>คิดเป็นร้อยละ 100</w:t>
            </w:r>
          </w:p>
        </w:tc>
        <w:tc>
          <w:tcPr>
            <w:tcW w:w="2092" w:type="dxa"/>
          </w:tcPr>
          <w:p w14:paraId="71D7A029" w14:textId="77777777" w:rsidR="00B3431F" w:rsidRPr="008A5714" w:rsidRDefault="00B3431F" w:rsidP="00205F20">
            <w:r w:rsidRPr="008A5714">
              <w:rPr>
                <w:rFonts w:hint="cs"/>
                <w:cs/>
              </w:rPr>
              <w:t xml:space="preserve">- จ้างเหมากรมราชทัณฑ์ </w:t>
            </w:r>
          </w:p>
          <w:p w14:paraId="782828C5" w14:textId="77777777" w:rsidR="00B3431F" w:rsidRPr="008A5714" w:rsidRDefault="00B3431F" w:rsidP="00205F20"/>
        </w:tc>
        <w:tc>
          <w:tcPr>
            <w:tcW w:w="2307" w:type="dxa"/>
          </w:tcPr>
          <w:p w14:paraId="5C251041" w14:textId="43CD7710" w:rsidR="001D1453" w:rsidRDefault="001D1453" w:rsidP="00205F20">
            <w:r w:rsidRPr="001D1453">
              <w:rPr>
                <w:cs/>
              </w:rPr>
              <w:t xml:space="preserve">- หนังสือที่ </w:t>
            </w:r>
            <w:proofErr w:type="spellStart"/>
            <w:r w:rsidRPr="001D1453">
              <w:rPr>
                <w:cs/>
              </w:rPr>
              <w:t>กท</w:t>
            </w:r>
            <w:proofErr w:type="spellEnd"/>
            <w:r w:rsidRPr="001D1453">
              <w:rPr>
                <w:cs/>
              </w:rPr>
              <w:t xml:space="preserve"> 5</w:t>
            </w:r>
            <w:r w:rsidRPr="001D1453">
              <w:rPr>
                <w:rFonts w:hint="cs"/>
                <w:cs/>
              </w:rPr>
              <w:t>501</w:t>
            </w:r>
            <w:r w:rsidRPr="001D1453">
              <w:rPr>
                <w:cs/>
              </w:rPr>
              <w:t>/</w:t>
            </w:r>
            <w:r w:rsidRPr="001D1453">
              <w:rPr>
                <w:rFonts w:hint="cs"/>
                <w:cs/>
              </w:rPr>
              <w:t>558</w:t>
            </w:r>
            <w:r w:rsidRPr="001D1453">
              <w:rPr>
                <w:cs/>
              </w:rPr>
              <w:t xml:space="preserve"> ลงวันที่ </w:t>
            </w:r>
            <w:r w:rsidRPr="001D1453">
              <w:rPr>
                <w:rFonts w:hint="cs"/>
                <w:cs/>
              </w:rPr>
              <w:t>30</w:t>
            </w:r>
            <w:r w:rsidRPr="001D1453">
              <w:rPr>
                <w:cs/>
              </w:rPr>
              <w:t xml:space="preserve"> มกราคม 2567 เรื่อง ขอความเห็นชอบแผนปฏิบัติการ (</w:t>
            </w:r>
            <w:r w:rsidRPr="001D1453">
              <w:t xml:space="preserve">Action Plan) </w:t>
            </w:r>
            <w:r w:rsidRPr="001D1453">
              <w:rPr>
                <w:rFonts w:hint="cs"/>
                <w:cs/>
              </w:rPr>
              <w:t xml:space="preserve">ตัวชี้วัดในองค์ประกอบที่ 1 การประเมินประสิทธิภาพผลการดำเนินงาน </w:t>
            </w:r>
            <w:r w:rsidRPr="001D1453">
              <w:t>(Performance Base</w:t>
            </w:r>
            <w:r w:rsidRPr="001D1453">
              <w:rPr>
                <w:rFonts w:hint="cs"/>
                <w:cs/>
              </w:rPr>
              <w:t xml:space="preserve">) ประจำปีงบประมาณ พ.ศ. 2567 </w:t>
            </w:r>
            <w:r w:rsidRPr="001D1453">
              <w:rPr>
                <w:cs/>
              </w:rPr>
              <w:t>ของสำนักงานเขต</w:t>
            </w:r>
            <w:r w:rsidRPr="001D1453">
              <w:rPr>
                <w:rFonts w:hint="cs"/>
                <w:cs/>
              </w:rPr>
              <w:t>ธนบุรี</w:t>
            </w:r>
          </w:p>
          <w:p w14:paraId="37B112B7" w14:textId="17D4DCBD" w:rsidR="00B3431F" w:rsidRPr="008A5714" w:rsidRDefault="00B3431F" w:rsidP="00205F20">
            <w:r w:rsidRPr="008A5714">
              <w:rPr>
                <w:rFonts w:hint="cs"/>
                <w:cs/>
              </w:rPr>
              <w:t>- จัดทำแผนการทำความ</w:t>
            </w:r>
          </w:p>
          <w:p w14:paraId="1F27C7C8" w14:textId="77777777" w:rsidR="00B3431F" w:rsidRPr="008A5714" w:rsidRDefault="00B3431F" w:rsidP="00205F20">
            <w:r w:rsidRPr="008A5714">
              <w:rPr>
                <w:rFonts w:hint="cs"/>
                <w:cs/>
              </w:rPr>
              <w:t>สะอาดท่อระบยน้ำภายในเขตธนบุรี จำนวน 171 ซอย</w:t>
            </w:r>
          </w:p>
          <w:p w14:paraId="5427FA34" w14:textId="52FC4045" w:rsidR="00B3431F" w:rsidRPr="008A5714" w:rsidRDefault="00B3431F" w:rsidP="00205F20">
            <w:pPr>
              <w:rPr>
                <w:b/>
                <w:bCs/>
              </w:rPr>
            </w:pPr>
            <w:r w:rsidRPr="008A5714">
              <w:rPr>
                <w:rFonts w:hint="cs"/>
                <w:cs/>
              </w:rPr>
              <w:t xml:space="preserve">ความยาวท่อรวม 41.450 </w:t>
            </w:r>
            <w:r w:rsidR="00884FE7">
              <w:rPr>
                <w:rFonts w:hint="cs"/>
                <w:cs/>
              </w:rPr>
              <w:t>ก</w:t>
            </w:r>
            <w:r w:rsidRPr="008A5714">
              <w:rPr>
                <w:rFonts w:hint="cs"/>
                <w:cs/>
              </w:rPr>
              <w:t>ม.</w:t>
            </w:r>
          </w:p>
        </w:tc>
        <w:tc>
          <w:tcPr>
            <w:tcW w:w="2274" w:type="dxa"/>
          </w:tcPr>
          <w:p w14:paraId="1CB67FB9" w14:textId="77777777" w:rsidR="00B3431F" w:rsidRPr="008A5714" w:rsidRDefault="00B3431F" w:rsidP="00205F20">
            <w:r w:rsidRPr="008A5714">
              <w:rPr>
                <w:rFonts w:hint="cs"/>
                <w:cs/>
              </w:rPr>
              <w:t>กรณีซอยตากสิน 25 อาจมีน้ำท่วมขัง เนื่องจากเป็นที่เอกชน ท่อมีขนาดเล็ก และชำรุด ทำให้ไม่สามารถระบายน้ำลงที่สาธารณะได้สะดวก กรณีเวลาฝนตกหนักการระบายน้ำล่าช้า ประกอบกับการเชื่อมท่อระบายน้ำลงสู่ท่อสาธารณะไม่มีประสิทธิภาพ</w:t>
            </w:r>
          </w:p>
        </w:tc>
      </w:tr>
    </w:tbl>
    <w:p w14:paraId="6581F756" w14:textId="77777777" w:rsidR="00B3431F" w:rsidRDefault="00B3431F" w:rsidP="00847AE1">
      <w:pPr>
        <w:rPr>
          <w:sz w:val="28"/>
          <w:szCs w:val="28"/>
        </w:rPr>
      </w:pPr>
    </w:p>
    <w:p w14:paraId="04BF4488" w14:textId="77777777" w:rsidR="008824D8" w:rsidRPr="00B06E94" w:rsidRDefault="008824D8" w:rsidP="008824D8">
      <w:pPr>
        <w:spacing w:after="0" w:line="240" w:lineRule="auto"/>
        <w:jc w:val="center"/>
        <w:rPr>
          <w:b/>
          <w:bCs/>
        </w:rPr>
      </w:pPr>
      <w:r w:rsidRPr="00B06E94">
        <w:rPr>
          <w:b/>
          <w:bCs/>
          <w:cs/>
        </w:rPr>
        <w:lastRenderedPageBreak/>
        <w:t>แบบรายงานความก้าวหน้า</w:t>
      </w:r>
      <w:r w:rsidRPr="00B06E94">
        <w:rPr>
          <w:rFonts w:hint="cs"/>
          <w:b/>
          <w:bCs/>
          <w:cs/>
        </w:rPr>
        <w:t>ผล</w:t>
      </w:r>
      <w:r w:rsidRPr="00B06E94">
        <w:rPr>
          <w:b/>
          <w:bCs/>
          <w:cs/>
        </w:rPr>
        <w:t>การปฏิบัติราชการตามคำรับรองการปฏิบัติราชการประจำปีงบประมาณ พ.ศ. 256</w:t>
      </w:r>
      <w:r w:rsidRPr="00B06E94">
        <w:rPr>
          <w:rFonts w:hint="cs"/>
          <w:b/>
          <w:bCs/>
          <w:cs/>
        </w:rPr>
        <w:t>7</w:t>
      </w:r>
      <w:r w:rsidRPr="00B06E94">
        <w:rPr>
          <w:b/>
          <w:bCs/>
          <w:cs/>
        </w:rPr>
        <w:t xml:space="preserve"> (ระยะครึ่งปีงบประมาณ)</w:t>
      </w:r>
    </w:p>
    <w:p w14:paraId="38B4BEEB" w14:textId="52A19FD5" w:rsidR="008824D8" w:rsidRDefault="008824D8" w:rsidP="008824D8">
      <w:pPr>
        <w:spacing w:after="12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หน่วยงาน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สำนักงานเขตธนบุรี</w:t>
      </w:r>
    </w:p>
    <w:p w14:paraId="090D08FA" w14:textId="77777777" w:rsidR="008824D8" w:rsidRPr="00BF3294" w:rsidRDefault="008824D8" w:rsidP="008824D8">
      <w:pPr>
        <w:spacing w:after="120"/>
        <w:rPr>
          <w:b/>
          <w:bCs/>
        </w:rPr>
      </w:pPr>
      <w:r w:rsidRPr="00201E0E">
        <w:rPr>
          <w:b/>
          <w:bCs/>
          <w:cs/>
        </w:rPr>
        <w:t>องค์ประกอบที่ 1 การประเมินประสิทธิภาพผลการดำเนินงาน (</w:t>
      </w:r>
      <w:r w:rsidRPr="00201E0E">
        <w:rPr>
          <w:b/>
          <w:bCs/>
        </w:rPr>
        <w:t>Performance Base)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206"/>
        <w:gridCol w:w="1234"/>
        <w:gridCol w:w="3613"/>
        <w:gridCol w:w="2017"/>
        <w:gridCol w:w="2751"/>
        <w:gridCol w:w="2177"/>
      </w:tblGrid>
      <w:tr w:rsidR="008824D8" w14:paraId="22460D0C" w14:textId="77777777" w:rsidTr="00205F20">
        <w:trPr>
          <w:tblHeader/>
        </w:trPr>
        <w:tc>
          <w:tcPr>
            <w:tcW w:w="15107" w:type="dxa"/>
            <w:gridSpan w:val="7"/>
          </w:tcPr>
          <w:p w14:paraId="541E1CDC" w14:textId="77777777" w:rsidR="008824D8" w:rsidRPr="00201E0E" w:rsidRDefault="008824D8" w:rsidP="00205F20">
            <w:pPr>
              <w:rPr>
                <w:b/>
                <w:bCs/>
                <w:cs/>
              </w:rPr>
            </w:pPr>
            <w:r w:rsidRPr="00201E0E">
              <w:rPr>
                <w:b/>
                <w:bCs/>
              </w:rPr>
              <w:t>1.2</w:t>
            </w:r>
            <w:r w:rsidRPr="00201E0E">
              <w:rPr>
                <w:b/>
                <w:bCs/>
                <w:cs/>
              </w:rPr>
              <w:t xml:space="preserve"> ประสิทธิภาพของการขับเคลื่อนการบูรณาการการดำเนินงานร่วมกันระหว่างหน่วยงาน (</w:t>
            </w:r>
            <w:r w:rsidRPr="00201E0E">
              <w:rPr>
                <w:b/>
                <w:bCs/>
              </w:rPr>
              <w:t>Joint KPIs)</w:t>
            </w:r>
          </w:p>
        </w:tc>
      </w:tr>
      <w:tr w:rsidR="008824D8" w14:paraId="7439F8EF" w14:textId="77777777" w:rsidTr="00205F20">
        <w:trPr>
          <w:tblHeader/>
        </w:trPr>
        <w:tc>
          <w:tcPr>
            <w:tcW w:w="2167" w:type="dxa"/>
            <w:shd w:val="clear" w:color="auto" w:fill="E2EFD9" w:themeFill="accent6" w:themeFillTint="33"/>
            <w:vAlign w:val="center"/>
          </w:tcPr>
          <w:p w14:paraId="746F5920" w14:textId="77777777" w:rsidR="008824D8" w:rsidRPr="00201E0E" w:rsidRDefault="008824D8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26" w:type="dxa"/>
            <w:shd w:val="clear" w:color="auto" w:fill="E2EFD9" w:themeFill="accent6" w:themeFillTint="33"/>
            <w:vAlign w:val="center"/>
          </w:tcPr>
          <w:p w14:paraId="6EBB23AC" w14:textId="77777777" w:rsidR="008824D8" w:rsidRPr="00201E0E" w:rsidRDefault="008824D8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14:paraId="1C5471DA" w14:textId="77777777" w:rsidR="008824D8" w:rsidRDefault="008824D8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ระดับความสำเร็จตามตัวชี้วัด</w:t>
            </w:r>
          </w:p>
        </w:tc>
        <w:tc>
          <w:tcPr>
            <w:tcW w:w="3798" w:type="dxa"/>
            <w:shd w:val="clear" w:color="auto" w:fill="E2EFD9" w:themeFill="accent6" w:themeFillTint="33"/>
            <w:vAlign w:val="center"/>
          </w:tcPr>
          <w:p w14:paraId="6EA06F1D" w14:textId="77777777" w:rsidR="008824D8" w:rsidRDefault="008824D8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b/>
                <w:bCs/>
                <w:sz w:val="28"/>
                <w:szCs w:val="28"/>
                <w:cs/>
              </w:rPr>
              <w:br/>
            </w:r>
            <w:r w:rsidRPr="00500483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1BD3B136" w14:textId="77777777" w:rsidR="008824D8" w:rsidRPr="00201E0E" w:rsidRDefault="008824D8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ตามตัวชี้วัด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14:paraId="234219E5" w14:textId="77777777" w:rsidR="008824D8" w:rsidRPr="00201E0E" w:rsidRDefault="008824D8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483">
              <w:rPr>
                <w:b/>
                <w:bCs/>
                <w:sz w:val="28"/>
                <w:szCs w:val="28"/>
                <w:cs/>
              </w:rPr>
              <w:t>โครงการ/กิจกรรมสนับสนุน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39E81F4A" w14:textId="77777777" w:rsidR="008824D8" w:rsidRPr="00201E0E" w:rsidRDefault="008824D8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14:paraId="19051D19" w14:textId="77777777" w:rsidR="008824D8" w:rsidRPr="00201E0E" w:rsidRDefault="008824D8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01E0E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8824D8" w14:paraId="6AE30173" w14:textId="77777777" w:rsidTr="00205F20">
        <w:trPr>
          <w:trHeight w:val="6610"/>
        </w:trPr>
        <w:tc>
          <w:tcPr>
            <w:tcW w:w="2167" w:type="dxa"/>
          </w:tcPr>
          <w:p w14:paraId="6F0FD325" w14:textId="1BC8C60C" w:rsidR="008824D8" w:rsidRDefault="008824D8" w:rsidP="00205F20">
            <w:r>
              <w:rPr>
                <w:rFonts w:hint="cs"/>
                <w:cs/>
              </w:rPr>
              <w:t xml:space="preserve">1.2.1 </w:t>
            </w:r>
            <w:r w:rsidRPr="009A49C7">
              <w:rPr>
                <w:cs/>
              </w:rPr>
              <w:t xml:space="preserve">ร้อยละความสำเร็จของการแก้ไขปัญหาข้อร้องเรียนของประชาชน กรณีร้องเรียนผ่านแพลตฟอร์ม </w:t>
            </w:r>
            <w:proofErr w:type="spellStart"/>
            <w:r w:rsidRPr="009A49C7">
              <w:t>Traffy</w:t>
            </w:r>
            <w:proofErr w:type="spellEnd"/>
            <w:r w:rsidRPr="009A49C7">
              <w:t xml:space="preserve"> Fondue </w:t>
            </w:r>
            <w:r w:rsidRPr="009A49C7">
              <w:rPr>
                <w:cs/>
              </w:rPr>
              <w:t>ของกรุงเทพมหานคร</w:t>
            </w:r>
          </w:p>
          <w:p w14:paraId="4D24290D" w14:textId="77777777" w:rsidR="008824D8" w:rsidRDefault="008824D8" w:rsidP="00205F20"/>
          <w:p w14:paraId="7F47C63D" w14:textId="77777777" w:rsidR="008824D8" w:rsidRDefault="008824D8" w:rsidP="00205F20"/>
          <w:p w14:paraId="7F8D0F49" w14:textId="77777777" w:rsidR="008824D8" w:rsidRDefault="008824D8" w:rsidP="00205F20"/>
          <w:p w14:paraId="619070E8" w14:textId="77777777" w:rsidR="008824D8" w:rsidRDefault="008824D8" w:rsidP="00205F20"/>
          <w:p w14:paraId="7D486B30" w14:textId="77777777" w:rsidR="008824D8" w:rsidRDefault="008824D8" w:rsidP="00205F20"/>
          <w:p w14:paraId="5E451AC1" w14:textId="77777777" w:rsidR="008824D8" w:rsidRDefault="008824D8" w:rsidP="00205F20"/>
          <w:p w14:paraId="1C2043F1" w14:textId="77777777" w:rsidR="008824D8" w:rsidRDefault="008824D8" w:rsidP="00205F20"/>
          <w:p w14:paraId="1CDB489F" w14:textId="77777777" w:rsidR="008824D8" w:rsidRPr="009A49C7" w:rsidRDefault="008824D8" w:rsidP="00205F20"/>
          <w:p w14:paraId="237DCDF6" w14:textId="77777777" w:rsidR="008824D8" w:rsidRDefault="008824D8" w:rsidP="00205F20"/>
          <w:p w14:paraId="2C5313CF" w14:textId="77777777" w:rsidR="008824D8" w:rsidRDefault="008824D8" w:rsidP="00205F20"/>
          <w:p w14:paraId="0A2BC3F2" w14:textId="77777777" w:rsidR="008824D8" w:rsidRDefault="008824D8" w:rsidP="00205F20"/>
          <w:p w14:paraId="4C08C2ED" w14:textId="77777777" w:rsidR="008824D8" w:rsidRPr="00965773" w:rsidRDefault="008824D8" w:rsidP="00205F20"/>
        </w:tc>
        <w:tc>
          <w:tcPr>
            <w:tcW w:w="1226" w:type="dxa"/>
          </w:tcPr>
          <w:p w14:paraId="07241B41" w14:textId="32A301CF" w:rsidR="00664C1F" w:rsidRDefault="00664C1F" w:rsidP="00205F20">
            <w:pPr>
              <w:jc w:val="center"/>
            </w:pPr>
            <w:r>
              <w:rPr>
                <w:rFonts w:hint="cs"/>
                <w:cs/>
              </w:rPr>
              <w:t>ระดับ 5</w:t>
            </w:r>
          </w:p>
          <w:p w14:paraId="072AD7CA" w14:textId="1C0501D5" w:rsidR="008824D8" w:rsidRDefault="008824D8" w:rsidP="00205F20">
            <w:pPr>
              <w:jc w:val="center"/>
            </w:pPr>
            <w:r>
              <w:rPr>
                <w:rFonts w:hint="cs"/>
                <w:cs/>
              </w:rPr>
              <w:t xml:space="preserve">ร้อยละ </w:t>
            </w:r>
          </w:p>
          <w:p w14:paraId="11A5241F" w14:textId="77777777" w:rsidR="008824D8" w:rsidRPr="00965773" w:rsidRDefault="008824D8" w:rsidP="00205F20">
            <w:pPr>
              <w:jc w:val="center"/>
            </w:pPr>
            <w:r>
              <w:rPr>
                <w:rFonts w:hint="cs"/>
                <w:cs/>
              </w:rPr>
              <w:t>๗๕</w:t>
            </w:r>
          </w:p>
        </w:tc>
        <w:tc>
          <w:tcPr>
            <w:tcW w:w="1243" w:type="dxa"/>
          </w:tcPr>
          <w:p w14:paraId="667AC442" w14:textId="5DE398DF" w:rsidR="00664C1F" w:rsidRPr="0073795D" w:rsidRDefault="00664C1F" w:rsidP="00205F20">
            <w:pPr>
              <w:jc w:val="center"/>
            </w:pPr>
            <w:r w:rsidRPr="0073795D">
              <w:rPr>
                <w:rFonts w:hint="cs"/>
                <w:cs/>
              </w:rPr>
              <w:t>ระดับ</w:t>
            </w:r>
          </w:p>
          <w:p w14:paraId="0137DAC6" w14:textId="56D09C32" w:rsidR="00664C1F" w:rsidRPr="0073795D" w:rsidRDefault="00664C1F" w:rsidP="00205F20">
            <w:pPr>
              <w:jc w:val="center"/>
            </w:pPr>
            <w:r w:rsidRPr="0073795D">
              <w:rPr>
                <w:rFonts w:hint="cs"/>
                <w:cs/>
              </w:rPr>
              <w:t>4</w:t>
            </w:r>
          </w:p>
          <w:p w14:paraId="07677489" w14:textId="0EC802E7" w:rsidR="008824D8" w:rsidRPr="0073795D" w:rsidRDefault="008824D8" w:rsidP="00CB5497">
            <w:pPr>
              <w:jc w:val="center"/>
            </w:pPr>
            <w:r w:rsidRPr="0073795D">
              <w:rPr>
                <w:rFonts w:hint="cs"/>
                <w:cs/>
              </w:rPr>
              <w:t>ร้อยละ</w:t>
            </w:r>
          </w:p>
          <w:p w14:paraId="26EE52E2" w14:textId="54A2F68F" w:rsidR="008824D8" w:rsidRPr="00965773" w:rsidRDefault="0073795D" w:rsidP="0073795D">
            <w:pPr>
              <w:jc w:val="center"/>
              <w:rPr>
                <w:color w:val="FF0000"/>
              </w:rPr>
            </w:pPr>
            <w:r w:rsidRPr="0073795D">
              <w:t>77.21</w:t>
            </w:r>
          </w:p>
        </w:tc>
        <w:tc>
          <w:tcPr>
            <w:tcW w:w="3798" w:type="dxa"/>
          </w:tcPr>
          <w:p w14:paraId="1FEE7AE6" w14:textId="5DE234BE" w:rsidR="008824D8" w:rsidRDefault="008824D8" w:rsidP="00205F20">
            <w:r>
              <w:t xml:space="preserve">- </w:t>
            </w:r>
            <w:r>
              <w:rPr>
                <w:rFonts w:hint="cs"/>
                <w:cs/>
              </w:rPr>
              <w:t>จำนวนเรื่องร้องเรียนที่อยู่ในอำนาจหน้าที่ของสำนักงานเขตธนบุรีทั้งหมด</w:t>
            </w:r>
            <w:r w:rsidR="0073795D">
              <w:rPr>
                <w:rFonts w:hint="cs"/>
                <w:cs/>
              </w:rPr>
              <w:t xml:space="preserve"> 2,821 </w:t>
            </w:r>
            <w:r>
              <w:rPr>
                <w:rFonts w:hint="cs"/>
                <w:cs/>
              </w:rPr>
              <w:t>เรื่อง</w:t>
            </w:r>
          </w:p>
          <w:p w14:paraId="3FB0DD02" w14:textId="77777777" w:rsidR="0073795D" w:rsidRDefault="008824D8" w:rsidP="00205F20">
            <w:r>
              <w:rPr>
                <w:rFonts w:hint="cs"/>
                <w:cs/>
              </w:rPr>
              <w:t>- จำนวนเรื่องร้องเรียนที่ดำเนินการแก้ไขเสร็จสิ้น</w:t>
            </w:r>
            <w:r w:rsidR="0073795D">
              <w:rPr>
                <w:rFonts w:hint="cs"/>
                <w:cs/>
              </w:rPr>
              <w:t xml:space="preserve"> 2,178 </w:t>
            </w:r>
            <w:r>
              <w:rPr>
                <w:rFonts w:hint="cs"/>
                <w:cs/>
              </w:rPr>
              <w:t>เรื่อง</w:t>
            </w:r>
          </w:p>
          <w:p w14:paraId="59438E7A" w14:textId="77777777" w:rsidR="0073795D" w:rsidRDefault="0073795D" w:rsidP="00205F20"/>
          <w:p w14:paraId="27FB9E60" w14:textId="062AFE08" w:rsidR="008824D8" w:rsidRDefault="008824D8" w:rsidP="00205F20">
            <w:r>
              <w:rPr>
                <w:rFonts w:hint="cs"/>
                <w:cs/>
              </w:rPr>
              <w:t>คิดเป็นร้อยล</w:t>
            </w:r>
            <w:r w:rsidR="0073795D">
              <w:rPr>
                <w:rFonts w:hint="cs"/>
                <w:cs/>
              </w:rPr>
              <w:t xml:space="preserve">ะ </w:t>
            </w:r>
            <w:r w:rsidR="0073795D" w:rsidRPr="0073795D">
              <w:rPr>
                <w:cs/>
              </w:rPr>
              <w:t>77.21</w:t>
            </w:r>
          </w:p>
          <w:p w14:paraId="7AF79A3E" w14:textId="77777777" w:rsidR="008824D8" w:rsidRDefault="008824D8" w:rsidP="00205F20"/>
          <w:p w14:paraId="07E546C5" w14:textId="77777777" w:rsidR="008824D8" w:rsidRDefault="008824D8" w:rsidP="00205F20">
            <w:r w:rsidRPr="004958BB">
              <w:rPr>
                <w:rFonts w:hint="cs"/>
                <w:cs/>
              </w:rPr>
              <w:t xml:space="preserve">(ข้อมูล 1 ตุลาคม 2566 </w:t>
            </w:r>
            <w:r w:rsidRPr="004958BB">
              <w:rPr>
                <w:cs/>
              </w:rPr>
              <w:t>–</w:t>
            </w:r>
            <w:r w:rsidRPr="004958BB">
              <w:rPr>
                <w:rFonts w:hint="cs"/>
                <w:cs/>
              </w:rPr>
              <w:t xml:space="preserve"> 31 มีนาคม 2567)</w:t>
            </w:r>
          </w:p>
          <w:p w14:paraId="01D8ABFE" w14:textId="77777777" w:rsidR="008824D8" w:rsidRDefault="008824D8" w:rsidP="00205F20"/>
          <w:p w14:paraId="704ADA21" w14:textId="77777777" w:rsidR="008824D8" w:rsidRPr="00965773" w:rsidRDefault="008824D8" w:rsidP="00205F20">
            <w:pPr>
              <w:rPr>
                <w:cs/>
              </w:rPr>
            </w:pPr>
          </w:p>
        </w:tc>
        <w:tc>
          <w:tcPr>
            <w:tcW w:w="2092" w:type="dxa"/>
          </w:tcPr>
          <w:p w14:paraId="029F204D" w14:textId="77777777" w:rsidR="008824D8" w:rsidRPr="00965773" w:rsidRDefault="008824D8" w:rsidP="00205F20">
            <w:r w:rsidRPr="005F5389">
              <w:rPr>
                <w:cs/>
              </w:rPr>
              <w:t xml:space="preserve">กิจกรรมการแก้ปัญหาข้อร้องเรียนผ่านระบบ </w:t>
            </w:r>
            <w:proofErr w:type="spellStart"/>
            <w:r w:rsidRPr="005F5389">
              <w:t>Traffy</w:t>
            </w:r>
            <w:proofErr w:type="spellEnd"/>
            <w:r w:rsidRPr="005F5389">
              <w:t xml:space="preserve"> Fondue</w:t>
            </w:r>
          </w:p>
        </w:tc>
        <w:tc>
          <w:tcPr>
            <w:tcW w:w="2307" w:type="dxa"/>
          </w:tcPr>
          <w:p w14:paraId="2DA6DB34" w14:textId="77777777" w:rsidR="008824D8" w:rsidRPr="001639AE" w:rsidRDefault="008824D8" w:rsidP="00205F20">
            <w:r w:rsidRPr="001639AE">
              <w:rPr>
                <w:rFonts w:hint="cs"/>
                <w:cs/>
              </w:rPr>
              <w:t>ระบบ</w:t>
            </w:r>
            <w:r>
              <w:rPr>
                <w:rFonts w:hint="cs"/>
                <w:cs/>
              </w:rPr>
              <w:t xml:space="preserve"> </w:t>
            </w:r>
            <w:r>
              <w:t>https://bangkok.traffy.in.th</w:t>
            </w:r>
          </w:p>
        </w:tc>
        <w:tc>
          <w:tcPr>
            <w:tcW w:w="2274" w:type="dxa"/>
          </w:tcPr>
          <w:p w14:paraId="75341A54" w14:textId="77777777" w:rsidR="008824D8" w:rsidRDefault="008824D8" w:rsidP="0020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481F88B" w14:textId="77777777" w:rsidR="005E77BE" w:rsidRPr="00E03C51" w:rsidRDefault="005E77BE" w:rsidP="005E77BE">
      <w:pPr>
        <w:spacing w:after="0"/>
        <w:jc w:val="center"/>
        <w:rPr>
          <w:b/>
          <w:bCs/>
        </w:rPr>
      </w:pPr>
      <w:r w:rsidRPr="00E03C51">
        <w:rPr>
          <w:b/>
          <w:bCs/>
          <w:cs/>
        </w:rPr>
        <w:lastRenderedPageBreak/>
        <w:t>แบบรายงานความก้าวหน้า</w:t>
      </w:r>
      <w:r w:rsidRPr="00E03C51">
        <w:rPr>
          <w:rFonts w:hint="cs"/>
          <w:b/>
          <w:bCs/>
          <w:cs/>
        </w:rPr>
        <w:t>ผล</w:t>
      </w:r>
      <w:r w:rsidRPr="00E03C51">
        <w:rPr>
          <w:b/>
          <w:bCs/>
          <w:cs/>
        </w:rPr>
        <w:t>การปฏิบัติราชการตามคำรับรองการปฏิบัติราชการประจำปีงบประมาณ พ.ศ. 256</w:t>
      </w:r>
      <w:r w:rsidRPr="00E03C51">
        <w:rPr>
          <w:rFonts w:hint="cs"/>
          <w:b/>
          <w:bCs/>
          <w:cs/>
        </w:rPr>
        <w:t>7</w:t>
      </w:r>
      <w:r w:rsidRPr="00E03C51">
        <w:rPr>
          <w:b/>
          <w:bCs/>
          <w:cs/>
        </w:rPr>
        <w:t xml:space="preserve"> (ระยะครึ่งปีงบประมาณ)</w:t>
      </w:r>
    </w:p>
    <w:p w14:paraId="0928A55F" w14:textId="6070B0DF" w:rsidR="005E77BE" w:rsidRPr="00E03C51" w:rsidRDefault="005E77BE" w:rsidP="005E77BE">
      <w:pPr>
        <w:spacing w:after="120" w:line="240" w:lineRule="auto"/>
        <w:jc w:val="center"/>
        <w:rPr>
          <w:b/>
          <w:bCs/>
          <w:cs/>
        </w:rPr>
      </w:pPr>
      <w:r w:rsidRPr="00E03C51">
        <w:rPr>
          <w:rFonts w:hint="cs"/>
          <w:b/>
          <w:bCs/>
          <w:cs/>
        </w:rPr>
        <w:t xml:space="preserve">หน่วยงาน </w:t>
      </w:r>
      <w:r w:rsidRPr="00E03C51">
        <w:rPr>
          <w:b/>
          <w:bCs/>
        </w:rPr>
        <w:t xml:space="preserve">: </w:t>
      </w:r>
      <w:r w:rsidRPr="00E03C51">
        <w:rPr>
          <w:rFonts w:hint="cs"/>
          <w:b/>
          <w:bCs/>
          <w:cs/>
        </w:rPr>
        <w:t>สำนักงานเขตธนบุรี</w:t>
      </w:r>
    </w:p>
    <w:p w14:paraId="775CDBD0" w14:textId="77777777" w:rsidR="005E77BE" w:rsidRDefault="005E77BE" w:rsidP="005E77BE">
      <w:pPr>
        <w:spacing w:after="120"/>
        <w:rPr>
          <w:b/>
          <w:bCs/>
        </w:rPr>
      </w:pPr>
      <w:r w:rsidRPr="00201E0E">
        <w:rPr>
          <w:b/>
          <w:bCs/>
          <w:cs/>
        </w:rPr>
        <w:t>องค์ประกอบที่ 1 การประเมินประสิทธิภาพผลการดำเนินงาน (</w:t>
      </w:r>
      <w:r w:rsidRPr="00201E0E">
        <w:rPr>
          <w:b/>
          <w:bCs/>
        </w:rPr>
        <w:t>Performance Base)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166"/>
        <w:gridCol w:w="1213"/>
        <w:gridCol w:w="3216"/>
        <w:gridCol w:w="1843"/>
        <w:gridCol w:w="3592"/>
        <w:gridCol w:w="2052"/>
      </w:tblGrid>
      <w:tr w:rsidR="005E77BE" w14:paraId="34A47223" w14:textId="77777777" w:rsidTr="00205F20">
        <w:trPr>
          <w:tblHeader/>
        </w:trPr>
        <w:tc>
          <w:tcPr>
            <w:tcW w:w="15107" w:type="dxa"/>
            <w:gridSpan w:val="7"/>
          </w:tcPr>
          <w:p w14:paraId="4069C481" w14:textId="77777777" w:rsidR="005E77BE" w:rsidRPr="00201E0E" w:rsidRDefault="005E77BE" w:rsidP="00205F20">
            <w:pPr>
              <w:rPr>
                <w:b/>
                <w:bCs/>
                <w:cs/>
              </w:rPr>
            </w:pPr>
            <w:r w:rsidRPr="00847AE1">
              <w:rPr>
                <w:b/>
                <w:bCs/>
                <w:cs/>
              </w:rPr>
              <w:t>1.3 ประสิทธิภาพของการดำเนินภารกิจตามนโยบายผู้บริหารหรือภารกิจพิเศษ (</w:t>
            </w:r>
            <w:r w:rsidRPr="00847AE1">
              <w:rPr>
                <w:b/>
                <w:bCs/>
              </w:rPr>
              <w:t>Agenda Base)</w:t>
            </w:r>
          </w:p>
        </w:tc>
      </w:tr>
      <w:tr w:rsidR="006244C0" w14:paraId="41647651" w14:textId="77777777" w:rsidTr="00205F20">
        <w:trPr>
          <w:tblHeader/>
        </w:trPr>
        <w:tc>
          <w:tcPr>
            <w:tcW w:w="2167" w:type="dxa"/>
            <w:shd w:val="clear" w:color="auto" w:fill="E2EFD9" w:themeFill="accent6" w:themeFillTint="33"/>
            <w:vAlign w:val="center"/>
          </w:tcPr>
          <w:p w14:paraId="23BB8A6C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FA27AD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26" w:type="dxa"/>
            <w:shd w:val="clear" w:color="auto" w:fill="E2EFD9" w:themeFill="accent6" w:themeFillTint="33"/>
            <w:vAlign w:val="center"/>
          </w:tcPr>
          <w:p w14:paraId="6CBA25AD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FA27AD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14:paraId="3C4452E3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A27AD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ระดับความสำเร็จตามตัวชี้วัด</w:t>
            </w:r>
          </w:p>
        </w:tc>
        <w:tc>
          <w:tcPr>
            <w:tcW w:w="3798" w:type="dxa"/>
            <w:shd w:val="clear" w:color="auto" w:fill="E2EFD9" w:themeFill="accent6" w:themeFillTint="33"/>
            <w:vAlign w:val="center"/>
          </w:tcPr>
          <w:p w14:paraId="242C9DD1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FA27AD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FA27AD">
              <w:rPr>
                <w:b/>
                <w:bCs/>
                <w:sz w:val="28"/>
                <w:szCs w:val="28"/>
                <w:cs/>
              </w:rPr>
              <w:br/>
              <w:t>ผลการดำเนินงาน</w:t>
            </w:r>
          </w:p>
          <w:p w14:paraId="5EAF1C1D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A27AD">
              <w:rPr>
                <w:rFonts w:hint="cs"/>
                <w:b/>
                <w:bCs/>
                <w:sz w:val="28"/>
                <w:szCs w:val="28"/>
                <w:cs/>
              </w:rPr>
              <w:t>ตามตัวชี้วัด</w:t>
            </w:r>
          </w:p>
        </w:tc>
        <w:tc>
          <w:tcPr>
            <w:tcW w:w="2092" w:type="dxa"/>
            <w:shd w:val="clear" w:color="auto" w:fill="E2EFD9" w:themeFill="accent6" w:themeFillTint="33"/>
            <w:vAlign w:val="center"/>
          </w:tcPr>
          <w:p w14:paraId="7ED65F6B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FA27AD">
              <w:rPr>
                <w:b/>
                <w:bCs/>
                <w:sz w:val="28"/>
                <w:szCs w:val="28"/>
                <w:cs/>
              </w:rPr>
              <w:t>โครงการ/กิจกรรมสนับสนุน</w:t>
            </w:r>
          </w:p>
        </w:tc>
        <w:tc>
          <w:tcPr>
            <w:tcW w:w="2307" w:type="dxa"/>
            <w:shd w:val="clear" w:color="auto" w:fill="E2EFD9" w:themeFill="accent6" w:themeFillTint="33"/>
            <w:vAlign w:val="center"/>
          </w:tcPr>
          <w:p w14:paraId="011798BE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</w:rPr>
            </w:pPr>
            <w:r w:rsidRPr="00FA27AD">
              <w:rPr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  <w:tc>
          <w:tcPr>
            <w:tcW w:w="2274" w:type="dxa"/>
            <w:shd w:val="clear" w:color="auto" w:fill="E2EFD9" w:themeFill="accent6" w:themeFillTint="33"/>
            <w:vAlign w:val="center"/>
          </w:tcPr>
          <w:p w14:paraId="014B50B9" w14:textId="77777777" w:rsidR="005E77BE" w:rsidRPr="00FA27AD" w:rsidRDefault="005E77BE" w:rsidP="00205F2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A27AD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6244C0" w14:paraId="0A6335B9" w14:textId="77777777" w:rsidTr="00205F20">
        <w:tc>
          <w:tcPr>
            <w:tcW w:w="2167" w:type="dxa"/>
          </w:tcPr>
          <w:p w14:paraId="461BCDBD" w14:textId="77777777" w:rsidR="005E77BE" w:rsidRDefault="005E77BE" w:rsidP="00205F20">
            <w:r w:rsidRPr="00B47098">
              <w:t xml:space="preserve">1.3.1 </w:t>
            </w:r>
            <w:r w:rsidRPr="00B47098">
              <w:rPr>
                <w:cs/>
              </w:rPr>
              <w:t>ร้อยละความสำเร็จของการติดตั้ง/ซ่อมไฟฟ้าส่องสว่างในพื้นที่กรุงเทพมหานคร</w:t>
            </w:r>
          </w:p>
          <w:p w14:paraId="33B0A1C1" w14:textId="77777777" w:rsidR="005E77BE" w:rsidRDefault="005E77BE" w:rsidP="00205F20"/>
          <w:p w14:paraId="1A3A37A4" w14:textId="77777777" w:rsidR="005E77BE" w:rsidRDefault="005E77BE" w:rsidP="00205F20"/>
          <w:p w14:paraId="46754FD7" w14:textId="77777777" w:rsidR="005E77BE" w:rsidRDefault="005E77BE" w:rsidP="00205F20"/>
          <w:p w14:paraId="1D84CCF7" w14:textId="77777777" w:rsidR="005E77BE" w:rsidRDefault="005E77BE" w:rsidP="00205F20"/>
          <w:p w14:paraId="0AB7DBC0" w14:textId="77777777" w:rsidR="005E77BE" w:rsidRDefault="005E77BE" w:rsidP="00205F20"/>
          <w:p w14:paraId="4A761B2F" w14:textId="77777777" w:rsidR="005E77BE" w:rsidRDefault="005E77BE" w:rsidP="00205F20"/>
          <w:p w14:paraId="2FFDAA06" w14:textId="77777777" w:rsidR="005E77BE" w:rsidRDefault="005E77BE" w:rsidP="00205F20"/>
          <w:p w14:paraId="31707AC0" w14:textId="77777777" w:rsidR="005E77BE" w:rsidRDefault="005E77BE" w:rsidP="00205F20"/>
          <w:p w14:paraId="4321F808" w14:textId="77777777" w:rsidR="005E77BE" w:rsidRDefault="005E77BE" w:rsidP="00205F20"/>
          <w:p w14:paraId="09353469" w14:textId="77777777" w:rsidR="005E77BE" w:rsidRDefault="005E77BE" w:rsidP="00205F20"/>
          <w:p w14:paraId="59284A07" w14:textId="77777777" w:rsidR="005E77BE" w:rsidRDefault="005E77BE" w:rsidP="00205F20"/>
          <w:p w14:paraId="79ACDCFC" w14:textId="77777777" w:rsidR="005E77BE" w:rsidRDefault="005E77BE" w:rsidP="00205F20"/>
          <w:p w14:paraId="77A6A5B5" w14:textId="77777777" w:rsidR="005E77BE" w:rsidRPr="00965773" w:rsidRDefault="005E77BE" w:rsidP="00205F20"/>
        </w:tc>
        <w:tc>
          <w:tcPr>
            <w:tcW w:w="1226" w:type="dxa"/>
          </w:tcPr>
          <w:p w14:paraId="60B0F1B7" w14:textId="47679C8B" w:rsidR="00F52C12" w:rsidRDefault="00F52C12" w:rsidP="00205F20">
            <w:pPr>
              <w:jc w:val="center"/>
            </w:pPr>
            <w:r>
              <w:rPr>
                <w:rFonts w:hint="cs"/>
                <w:cs/>
              </w:rPr>
              <w:t>ระดับ 5</w:t>
            </w:r>
          </w:p>
          <w:p w14:paraId="167270B2" w14:textId="65D2BD31" w:rsidR="005E77BE" w:rsidRDefault="006244C0" w:rsidP="00205F20">
            <w:pPr>
              <w:jc w:val="center"/>
            </w:pPr>
            <w:r>
              <w:rPr>
                <w:rFonts w:hint="cs"/>
                <w:cs/>
              </w:rPr>
              <w:t>ติดตั้งใหม่</w:t>
            </w:r>
          </w:p>
          <w:p w14:paraId="3FAFE5D6" w14:textId="77777777" w:rsidR="006244C0" w:rsidRDefault="006244C0" w:rsidP="00205F20">
            <w:pPr>
              <w:jc w:val="center"/>
            </w:pPr>
            <w:r>
              <w:rPr>
                <w:rFonts w:hint="cs"/>
                <w:cs/>
              </w:rPr>
              <w:t>20 ดวง</w:t>
            </w:r>
          </w:p>
          <w:p w14:paraId="7018DE4A" w14:textId="77777777" w:rsidR="006244C0" w:rsidRDefault="006244C0" w:rsidP="00205F20">
            <w:pPr>
              <w:jc w:val="center"/>
            </w:pPr>
            <w:r>
              <w:rPr>
                <w:rFonts w:hint="cs"/>
                <w:cs/>
              </w:rPr>
              <w:t>ซ่อมแซม</w:t>
            </w:r>
          </w:p>
          <w:p w14:paraId="0B17BB57" w14:textId="77777777" w:rsidR="006244C0" w:rsidRDefault="006244C0" w:rsidP="00205F20">
            <w:pPr>
              <w:jc w:val="center"/>
            </w:pPr>
            <w:r>
              <w:rPr>
                <w:rFonts w:hint="cs"/>
                <w:cs/>
              </w:rPr>
              <w:t>350 ดวง</w:t>
            </w:r>
          </w:p>
          <w:p w14:paraId="7EDCBD38" w14:textId="5451F924" w:rsidR="006244C0" w:rsidRPr="00965773" w:rsidRDefault="006244C0" w:rsidP="00205F20">
            <w:pPr>
              <w:jc w:val="center"/>
            </w:pPr>
            <w:r>
              <w:rPr>
                <w:rFonts w:hint="cs"/>
                <w:cs/>
              </w:rPr>
              <w:t>(ร้อยละ 100)</w:t>
            </w:r>
          </w:p>
        </w:tc>
        <w:tc>
          <w:tcPr>
            <w:tcW w:w="1243" w:type="dxa"/>
          </w:tcPr>
          <w:p w14:paraId="5B0401CF" w14:textId="0A643501" w:rsidR="00F52C12" w:rsidRDefault="00F52C12" w:rsidP="006244C0">
            <w:pPr>
              <w:jc w:val="center"/>
            </w:pPr>
            <w:r>
              <w:rPr>
                <w:rFonts w:hint="cs"/>
                <w:cs/>
              </w:rPr>
              <w:t>ระดับ 2</w:t>
            </w:r>
          </w:p>
          <w:p w14:paraId="31820919" w14:textId="2385B1D5" w:rsidR="005E77BE" w:rsidRPr="006244C0" w:rsidRDefault="005E77BE" w:rsidP="006244C0">
            <w:pPr>
              <w:jc w:val="center"/>
              <w:rPr>
                <w:cs/>
              </w:rPr>
            </w:pPr>
            <w:r w:rsidRPr="00F3563F">
              <w:rPr>
                <w:rFonts w:hint="cs"/>
                <w:cs/>
              </w:rPr>
              <w:t>ร้อยละ</w:t>
            </w:r>
            <w:r w:rsidR="006244C0">
              <w:rPr>
                <w:rFonts w:hint="cs"/>
                <w:cs/>
              </w:rPr>
              <w:t xml:space="preserve"> 36.57</w:t>
            </w:r>
          </w:p>
        </w:tc>
        <w:tc>
          <w:tcPr>
            <w:tcW w:w="3798" w:type="dxa"/>
          </w:tcPr>
          <w:p w14:paraId="328C9015" w14:textId="019EF1CB" w:rsidR="005E77BE" w:rsidRDefault="006244C0" w:rsidP="00205F20">
            <w:r>
              <w:rPr>
                <w:rFonts w:hint="cs"/>
                <w:cs/>
              </w:rPr>
              <w:t>- อยู่ระหว่างผู้รับจ้างดำเนินการติดตั้งจำนวน 25 ดวง (คลองสมเด็จเจ้าพระยา)</w:t>
            </w:r>
          </w:p>
          <w:p w14:paraId="4F455607" w14:textId="404EB2D9" w:rsidR="006244C0" w:rsidRDefault="006244C0" w:rsidP="00205F20">
            <w:r>
              <w:rPr>
                <w:rFonts w:hint="cs"/>
                <w:cs/>
              </w:rPr>
              <w:t>- อยู่ระหว่างตรวจรับงาน 3 ดวง (ซอย</w:t>
            </w:r>
            <w:proofErr w:type="spellStart"/>
            <w:r>
              <w:rPr>
                <w:rFonts w:hint="cs"/>
                <w:cs/>
              </w:rPr>
              <w:t>เทอด</w:t>
            </w:r>
            <w:proofErr w:type="spellEnd"/>
            <w:r>
              <w:rPr>
                <w:rFonts w:hint="cs"/>
                <w:cs/>
              </w:rPr>
              <w:t>ไท 21)</w:t>
            </w:r>
          </w:p>
          <w:p w14:paraId="1AEF09FD" w14:textId="70A9792B" w:rsidR="006244C0" w:rsidRPr="001633A2" w:rsidRDefault="006244C0" w:rsidP="00205F20">
            <w:pPr>
              <w:rPr>
                <w:cs/>
              </w:rPr>
            </w:pPr>
            <w:r>
              <w:rPr>
                <w:rFonts w:hint="cs"/>
                <w:cs/>
              </w:rPr>
              <w:t>- อยู่ระหว่างรอการไฟฟ้าฯ ประสานเสนอราคา 4 ดวง (ซอยรัชดาฯ 14, ซอยตากสิน 15)</w:t>
            </w:r>
          </w:p>
          <w:p w14:paraId="5580541D" w14:textId="77777777" w:rsidR="005E77BE" w:rsidRPr="00965773" w:rsidRDefault="005E77BE" w:rsidP="00205F20">
            <w:pPr>
              <w:rPr>
                <w:cs/>
              </w:rPr>
            </w:pPr>
          </w:p>
        </w:tc>
        <w:tc>
          <w:tcPr>
            <w:tcW w:w="2092" w:type="dxa"/>
          </w:tcPr>
          <w:p w14:paraId="3727C3C0" w14:textId="77777777" w:rsidR="005E77BE" w:rsidRPr="00965773" w:rsidRDefault="005E77BE" w:rsidP="00205F20">
            <w:r>
              <w:rPr>
                <w:rFonts w:hint="cs"/>
                <w:cs/>
              </w:rPr>
              <w:t>กิจกรรมติดตั้ง/ซ่อมไฟฟ้าส่องสว่าง</w:t>
            </w:r>
          </w:p>
        </w:tc>
        <w:tc>
          <w:tcPr>
            <w:tcW w:w="2307" w:type="dxa"/>
          </w:tcPr>
          <w:p w14:paraId="64EEE0B3" w14:textId="77777777" w:rsidR="006244C0" w:rsidRPr="006244C0" w:rsidRDefault="006244C0" w:rsidP="006244C0">
            <w:r w:rsidRPr="006244C0">
              <w:rPr>
                <w:cs/>
              </w:rPr>
              <w:t xml:space="preserve">- หนังสือที่ </w:t>
            </w:r>
            <w:proofErr w:type="spellStart"/>
            <w:r w:rsidRPr="006244C0">
              <w:rPr>
                <w:cs/>
              </w:rPr>
              <w:t>กท</w:t>
            </w:r>
            <w:proofErr w:type="spellEnd"/>
            <w:r w:rsidRPr="006244C0">
              <w:rPr>
                <w:cs/>
              </w:rPr>
              <w:t xml:space="preserve"> 5</w:t>
            </w:r>
            <w:r w:rsidRPr="006244C0">
              <w:rPr>
                <w:rFonts w:hint="cs"/>
                <w:cs/>
              </w:rPr>
              <w:t>501</w:t>
            </w:r>
            <w:r w:rsidRPr="006244C0">
              <w:rPr>
                <w:cs/>
              </w:rPr>
              <w:t>/</w:t>
            </w:r>
            <w:r w:rsidRPr="006244C0">
              <w:rPr>
                <w:rFonts w:hint="cs"/>
                <w:cs/>
              </w:rPr>
              <w:t>558</w:t>
            </w:r>
            <w:r w:rsidRPr="006244C0">
              <w:rPr>
                <w:cs/>
              </w:rPr>
              <w:t xml:space="preserve"> ลงวันที่ </w:t>
            </w:r>
            <w:r w:rsidRPr="006244C0">
              <w:rPr>
                <w:rFonts w:hint="cs"/>
                <w:cs/>
              </w:rPr>
              <w:t>30</w:t>
            </w:r>
            <w:r w:rsidRPr="006244C0">
              <w:rPr>
                <w:cs/>
              </w:rPr>
              <w:t xml:space="preserve"> มกราคม 2567 เรื่อง ขอความเห็นชอบแผนปฏิบัติการ (</w:t>
            </w:r>
            <w:r w:rsidRPr="006244C0">
              <w:t xml:space="preserve">Action Plan) </w:t>
            </w:r>
            <w:r w:rsidRPr="006244C0">
              <w:rPr>
                <w:rFonts w:hint="cs"/>
                <w:cs/>
              </w:rPr>
              <w:t xml:space="preserve">ตัวชี้วัดในองค์ประกอบที่ 1 การประเมินประสิทธิภาพผลการดำเนินงาน </w:t>
            </w:r>
            <w:r w:rsidRPr="006244C0">
              <w:t>(Performance Base</w:t>
            </w:r>
            <w:r w:rsidRPr="006244C0">
              <w:rPr>
                <w:rFonts w:hint="cs"/>
                <w:cs/>
              </w:rPr>
              <w:t xml:space="preserve">) ประจำปีงบประมาณ พ.ศ. 2567 </w:t>
            </w:r>
            <w:r w:rsidRPr="006244C0">
              <w:rPr>
                <w:cs/>
              </w:rPr>
              <w:t>ของสำนักงานเขต</w:t>
            </w:r>
            <w:r w:rsidRPr="006244C0">
              <w:rPr>
                <w:rFonts w:hint="cs"/>
                <w:cs/>
              </w:rPr>
              <w:t>ธนบุรี</w:t>
            </w:r>
          </w:p>
          <w:p w14:paraId="4B5F03CC" w14:textId="77777777" w:rsidR="005E77BE" w:rsidRPr="00684E8A" w:rsidRDefault="005E77BE" w:rsidP="00205F20">
            <w:pPr>
              <w:spacing w:line="259" w:lineRule="auto"/>
            </w:pPr>
            <w:r>
              <w:rPr>
                <w:rFonts w:hint="cs"/>
                <w:cs/>
              </w:rPr>
              <w:t xml:space="preserve">- </w:t>
            </w:r>
            <w:r w:rsidRPr="00684E8A">
              <w:rPr>
                <w:rFonts w:hint="cs"/>
                <w:cs/>
              </w:rPr>
              <w:t>ระบบ</w:t>
            </w:r>
          </w:p>
          <w:p w14:paraId="172182BA" w14:textId="77777777" w:rsidR="005E77BE" w:rsidRDefault="00000000" w:rsidP="00205F20">
            <w:hyperlink r:id="rId7" w:anchor="/light" w:history="1">
              <w:r w:rsidR="005E77BE" w:rsidRPr="00684E8A">
                <w:rPr>
                  <w:rFonts w:ascii="TH SarabunPSK" w:hAnsi="TH SarabunPSK" w:cs="TH SarabunPSK"/>
                </w:rPr>
                <w:t>http://misweb2.ddns.net:90/#/light</w:t>
              </w:r>
            </w:hyperlink>
            <w:r w:rsidR="005E77BE" w:rsidRPr="00684E8A">
              <w:rPr>
                <w:rFonts w:ascii="TH SarabunPSK" w:hAnsi="TH SarabunPSK" w:cs="TH SarabunPSK"/>
              </w:rPr>
              <w:t xml:space="preserve"> </w:t>
            </w:r>
            <w:r w:rsidR="005E77BE" w:rsidRPr="00684E8A">
              <w:rPr>
                <w:rFonts w:ascii="TH SarabunPSK" w:hAnsi="TH SarabunPSK" w:cs="TH SarabunPSK" w:hint="cs"/>
                <w:cs/>
              </w:rPr>
              <w:t>ของสำนักการโยธา</w:t>
            </w:r>
          </w:p>
          <w:p w14:paraId="7BA0D655" w14:textId="77777777" w:rsidR="005E77BE" w:rsidRDefault="005E77BE" w:rsidP="00205F20">
            <w:r>
              <w:rPr>
                <w:rFonts w:hint="cs"/>
                <w:cs/>
              </w:rPr>
              <w:t>- ภาพถ่ายการดำเนินการ</w:t>
            </w:r>
          </w:p>
          <w:p w14:paraId="644B86FE" w14:textId="77777777" w:rsidR="005E77BE" w:rsidRPr="001C06B9" w:rsidRDefault="005E77BE" w:rsidP="00205F20">
            <w:pPr>
              <w:rPr>
                <w:strike/>
              </w:rPr>
            </w:pPr>
          </w:p>
        </w:tc>
        <w:tc>
          <w:tcPr>
            <w:tcW w:w="2274" w:type="dxa"/>
          </w:tcPr>
          <w:p w14:paraId="3958C7A7" w14:textId="77777777" w:rsidR="005E77BE" w:rsidRPr="00007DF9" w:rsidRDefault="006244C0" w:rsidP="006244C0">
            <w:r w:rsidRPr="00007DF9">
              <w:rPr>
                <w:rFonts w:hint="cs"/>
                <w:cs/>
              </w:rPr>
              <w:t>- พื้นที่ที่ประชาชนร้องเรียน ขอให้ติดตั้งไฟฟ้าส่วนใหญ่เป็นที่เอกชนที่เจ้าของไม่ยินยอม</w:t>
            </w:r>
          </w:p>
          <w:p w14:paraId="4086B1E3" w14:textId="28765001" w:rsidR="006244C0" w:rsidRPr="00007DF9" w:rsidRDefault="006244C0" w:rsidP="006244C0">
            <w:r w:rsidRPr="00007DF9">
              <w:rPr>
                <w:rFonts w:hint="cs"/>
                <w:cs/>
              </w:rPr>
              <w:t>- ปัจจุบันดวงโคมไฟฟ้าที่ติดตั้งมีทั้งของการไฟฟ้าฯ และสำนักการโยธา ทำให้เวลาไฟฟ้าดับ</w:t>
            </w:r>
            <w:r w:rsidR="00007DF9" w:rsidRPr="00007DF9">
              <w:rPr>
                <w:rFonts w:hint="cs"/>
                <w:cs/>
              </w:rPr>
              <w:t>การประสานงานเพื่อแจ้งซ่อมทำได้ยาก</w:t>
            </w:r>
          </w:p>
        </w:tc>
      </w:tr>
    </w:tbl>
    <w:p w14:paraId="70C99AF8" w14:textId="77777777" w:rsidR="005E77BE" w:rsidRDefault="005E77BE" w:rsidP="00847AE1">
      <w:pPr>
        <w:rPr>
          <w:b/>
          <w:bCs/>
        </w:rPr>
      </w:pPr>
    </w:p>
    <w:p w14:paraId="7348E0D8" w14:textId="77777777" w:rsidR="00FA27AD" w:rsidRDefault="00FA27AD" w:rsidP="005E77BE">
      <w:pPr>
        <w:spacing w:after="0" w:line="240" w:lineRule="auto"/>
        <w:jc w:val="center"/>
        <w:rPr>
          <w:b/>
          <w:bCs/>
          <w:color w:val="C00000"/>
          <w14:ligatures w14:val="none"/>
        </w:rPr>
      </w:pPr>
    </w:p>
    <w:p w14:paraId="23722D16" w14:textId="7A7B9D27" w:rsidR="005E77BE" w:rsidRPr="00E03C51" w:rsidRDefault="005E77BE" w:rsidP="005E77BE">
      <w:pPr>
        <w:spacing w:after="0" w:line="240" w:lineRule="auto"/>
        <w:jc w:val="center"/>
        <w:rPr>
          <w:b/>
          <w:bCs/>
          <w14:ligatures w14:val="none"/>
        </w:rPr>
      </w:pPr>
      <w:r w:rsidRPr="00E03C51">
        <w:rPr>
          <w:b/>
          <w:bCs/>
          <w:cs/>
          <w14:ligatures w14:val="none"/>
        </w:rPr>
        <w:lastRenderedPageBreak/>
        <w:t>แบบรายงานความก้าวหน้า</w:t>
      </w:r>
      <w:r w:rsidRPr="00E03C51">
        <w:rPr>
          <w:rFonts w:hint="cs"/>
          <w:b/>
          <w:bCs/>
          <w:cs/>
          <w14:ligatures w14:val="none"/>
        </w:rPr>
        <w:t>ผล</w:t>
      </w:r>
      <w:r w:rsidRPr="00E03C51">
        <w:rPr>
          <w:b/>
          <w:bCs/>
          <w:cs/>
          <w14:ligatures w14:val="none"/>
        </w:rPr>
        <w:t>การปฏิบัติราชการตามคำรับรองการปฏิบัติราชการประจำปีงบประมาณ พ.ศ. 256</w:t>
      </w:r>
      <w:r w:rsidRPr="00E03C51">
        <w:rPr>
          <w:rFonts w:hint="cs"/>
          <w:b/>
          <w:bCs/>
          <w:cs/>
          <w14:ligatures w14:val="none"/>
        </w:rPr>
        <w:t>7</w:t>
      </w:r>
      <w:r w:rsidRPr="00E03C51">
        <w:rPr>
          <w:b/>
          <w:bCs/>
          <w:cs/>
          <w14:ligatures w14:val="none"/>
        </w:rPr>
        <w:t xml:space="preserve"> (ระยะครึ่งปีงบประมาณ)</w:t>
      </w:r>
    </w:p>
    <w:p w14:paraId="6E387A8F" w14:textId="77777777" w:rsidR="005E77BE" w:rsidRPr="00E03C51" w:rsidRDefault="005E77BE" w:rsidP="005E77BE">
      <w:pPr>
        <w:spacing w:after="120" w:line="240" w:lineRule="auto"/>
        <w:jc w:val="center"/>
        <w:rPr>
          <w:b/>
          <w:bCs/>
          <w:cs/>
          <w14:ligatures w14:val="none"/>
        </w:rPr>
      </w:pPr>
      <w:r w:rsidRPr="00E03C51">
        <w:rPr>
          <w:rFonts w:hint="cs"/>
          <w:b/>
          <w:bCs/>
          <w:cs/>
          <w14:ligatures w14:val="none"/>
        </w:rPr>
        <w:t xml:space="preserve">หน่วยงาน </w:t>
      </w:r>
      <w:r w:rsidRPr="00E03C51">
        <w:rPr>
          <w:b/>
          <w:bCs/>
          <w14:ligatures w14:val="none"/>
        </w:rPr>
        <w:t xml:space="preserve">: </w:t>
      </w:r>
      <w:r w:rsidRPr="00E03C51">
        <w:rPr>
          <w:rFonts w:hint="cs"/>
          <w:b/>
          <w:bCs/>
          <w:cs/>
          <w14:ligatures w14:val="none"/>
        </w:rPr>
        <w:t>สำนักงานเขตธนบุรี</w:t>
      </w:r>
    </w:p>
    <w:p w14:paraId="07C2AA6D" w14:textId="77777777" w:rsidR="005E77BE" w:rsidRPr="005E77BE" w:rsidRDefault="005E77BE" w:rsidP="005E77BE">
      <w:pPr>
        <w:spacing w:after="120"/>
        <w:rPr>
          <w:b/>
          <w:bCs/>
          <w14:ligatures w14:val="none"/>
        </w:rPr>
      </w:pPr>
      <w:r w:rsidRPr="005E77BE">
        <w:rPr>
          <w:b/>
          <w:bCs/>
          <w:cs/>
          <w14:ligatures w14:val="none"/>
        </w:rPr>
        <w:t>องค์ประกอบที่ 1 การประเมินประสิทธิภาพผลการดำเนินงาน (</w:t>
      </w:r>
      <w:r w:rsidRPr="005E77BE">
        <w:rPr>
          <w:b/>
          <w:bCs/>
          <w14:ligatures w14:val="none"/>
        </w:rPr>
        <w:t>Performance Base)</w:t>
      </w:r>
    </w:p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1908"/>
        <w:gridCol w:w="1236"/>
        <w:gridCol w:w="1207"/>
        <w:gridCol w:w="3102"/>
        <w:gridCol w:w="1865"/>
        <w:gridCol w:w="3812"/>
        <w:gridCol w:w="2174"/>
      </w:tblGrid>
      <w:tr w:rsidR="005E77BE" w:rsidRPr="005E77BE" w14:paraId="69F22212" w14:textId="77777777" w:rsidTr="00205F20">
        <w:trPr>
          <w:tblHeader/>
        </w:trPr>
        <w:tc>
          <w:tcPr>
            <w:tcW w:w="15304" w:type="dxa"/>
            <w:gridSpan w:val="7"/>
          </w:tcPr>
          <w:p w14:paraId="5210CF6B" w14:textId="4B28350C" w:rsidR="005E77BE" w:rsidRPr="005E77BE" w:rsidRDefault="005E77BE" w:rsidP="005E77BE">
            <w:pPr>
              <w:rPr>
                <w:b/>
                <w:bCs/>
                <w:cs/>
              </w:rPr>
            </w:pPr>
            <w:r w:rsidRPr="005E77BE">
              <w:rPr>
                <w:b/>
                <w:bCs/>
                <w:cs/>
              </w:rPr>
              <w:t>1.3 ประสิทธิภาพของการดำเนินภารกิจตามนโยบายผู้บริหารหรือภารกิจพิเศษ (</w:t>
            </w:r>
            <w:r w:rsidRPr="005E77BE">
              <w:rPr>
                <w:b/>
                <w:bCs/>
              </w:rPr>
              <w:t>Agenda Base)</w:t>
            </w:r>
          </w:p>
        </w:tc>
      </w:tr>
      <w:tr w:rsidR="005E77BE" w:rsidRPr="005E77BE" w14:paraId="03801931" w14:textId="77777777" w:rsidTr="00205F20">
        <w:trPr>
          <w:trHeight w:val="1053"/>
          <w:tblHeader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14:paraId="09120374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77BE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14:paraId="131B36BC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77BE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07" w:type="dxa"/>
            <w:shd w:val="clear" w:color="auto" w:fill="E2EFD9" w:themeFill="accent6" w:themeFillTint="33"/>
          </w:tcPr>
          <w:p w14:paraId="160F899D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77BE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ระดับความสำเร็จตามตัวชี้วัด</w:t>
            </w:r>
          </w:p>
        </w:tc>
        <w:tc>
          <w:tcPr>
            <w:tcW w:w="3102" w:type="dxa"/>
            <w:shd w:val="clear" w:color="auto" w:fill="E2EFD9" w:themeFill="accent6" w:themeFillTint="33"/>
            <w:vAlign w:val="center"/>
          </w:tcPr>
          <w:p w14:paraId="6D1F122A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77BE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5E77BE">
              <w:rPr>
                <w:b/>
                <w:bCs/>
                <w:sz w:val="28"/>
                <w:szCs w:val="28"/>
                <w:cs/>
              </w:rPr>
              <w:br/>
              <w:t>ผลการดำเนินงาน</w:t>
            </w:r>
          </w:p>
          <w:p w14:paraId="5C08D60F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77BE">
              <w:rPr>
                <w:rFonts w:hint="cs"/>
                <w:b/>
                <w:bCs/>
                <w:sz w:val="28"/>
                <w:szCs w:val="28"/>
                <w:cs/>
              </w:rPr>
              <w:t>ตามตัวชี้วัด</w:t>
            </w: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5A08E094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77BE">
              <w:rPr>
                <w:b/>
                <w:bCs/>
                <w:sz w:val="28"/>
                <w:szCs w:val="28"/>
                <w:cs/>
              </w:rPr>
              <w:t>โครงการ/กิจกรรมสนับสนุน</w:t>
            </w:r>
          </w:p>
        </w:tc>
        <w:tc>
          <w:tcPr>
            <w:tcW w:w="3812" w:type="dxa"/>
            <w:shd w:val="clear" w:color="auto" w:fill="E2EFD9" w:themeFill="accent6" w:themeFillTint="33"/>
            <w:vAlign w:val="center"/>
          </w:tcPr>
          <w:p w14:paraId="219C7385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</w:rPr>
            </w:pPr>
            <w:r w:rsidRPr="005E77BE">
              <w:rPr>
                <w:b/>
                <w:bCs/>
                <w:sz w:val="28"/>
                <w:szCs w:val="28"/>
                <w:cs/>
              </w:rPr>
              <w:t>หลักฐานอ้างอิง</w:t>
            </w:r>
          </w:p>
        </w:tc>
        <w:tc>
          <w:tcPr>
            <w:tcW w:w="2174" w:type="dxa"/>
            <w:shd w:val="clear" w:color="auto" w:fill="E2EFD9" w:themeFill="accent6" w:themeFillTint="33"/>
            <w:vAlign w:val="center"/>
          </w:tcPr>
          <w:p w14:paraId="0A08826C" w14:textId="77777777" w:rsidR="005E77BE" w:rsidRPr="005E77BE" w:rsidRDefault="005E77BE" w:rsidP="005E77B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77BE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5E77BE" w:rsidRPr="005E77BE" w14:paraId="7FD13A94" w14:textId="77777777" w:rsidTr="00DD71F9">
        <w:trPr>
          <w:trHeight w:val="4851"/>
        </w:trPr>
        <w:tc>
          <w:tcPr>
            <w:tcW w:w="1908" w:type="dxa"/>
          </w:tcPr>
          <w:p w14:paraId="471BE52F" w14:textId="77777777" w:rsidR="00DD71F9" w:rsidRDefault="005E77BE" w:rsidP="005E77BE">
            <w:r>
              <w:rPr>
                <w:rFonts w:hint="cs"/>
                <w:cs/>
              </w:rPr>
              <w:t xml:space="preserve">1.3.2 </w:t>
            </w:r>
            <w:r w:rsidRPr="005E77BE">
              <w:rPr>
                <w:cs/>
              </w:rPr>
              <w:t>ร้อยละความสำเร็จของการ</w:t>
            </w:r>
            <w:r w:rsidRPr="005E77BE">
              <w:t xml:space="preserve"> </w:t>
            </w:r>
            <w:r w:rsidRPr="005E77BE">
              <w:rPr>
                <w:cs/>
              </w:rPr>
              <w:t>นำเข้าข้อมูลในระบบนำเข้าข้อมูลแผนผังชุมชน</w:t>
            </w:r>
            <w:r w:rsidRPr="005E77BE">
              <w:t xml:space="preserve"> </w:t>
            </w:r>
          </w:p>
          <w:p w14:paraId="645329DE" w14:textId="765C1EF0" w:rsidR="005E77BE" w:rsidRPr="005E77BE" w:rsidRDefault="005E77BE" w:rsidP="005E77BE">
            <w:r w:rsidRPr="005E77BE">
              <w:t>(One Map)</w:t>
            </w:r>
          </w:p>
          <w:p w14:paraId="29A6D298" w14:textId="77777777" w:rsidR="005E77BE" w:rsidRPr="005E77BE" w:rsidRDefault="005E77BE" w:rsidP="005E77BE"/>
          <w:p w14:paraId="7FE9D76C" w14:textId="77777777" w:rsidR="005E77BE" w:rsidRPr="005E77BE" w:rsidRDefault="005E77BE" w:rsidP="005E77BE"/>
          <w:p w14:paraId="48FA5201" w14:textId="77777777" w:rsidR="005E77BE" w:rsidRPr="005E77BE" w:rsidRDefault="005E77BE" w:rsidP="005E77BE"/>
          <w:p w14:paraId="4628CF4C" w14:textId="77777777" w:rsidR="005E77BE" w:rsidRPr="005E77BE" w:rsidRDefault="005E77BE" w:rsidP="005E77BE"/>
          <w:p w14:paraId="26A575C5" w14:textId="77777777" w:rsidR="005E77BE" w:rsidRPr="005E77BE" w:rsidRDefault="005E77BE" w:rsidP="005E77BE"/>
          <w:p w14:paraId="34A3D445" w14:textId="77777777" w:rsidR="005E77BE" w:rsidRPr="005E77BE" w:rsidRDefault="005E77BE" w:rsidP="005E77BE"/>
        </w:tc>
        <w:tc>
          <w:tcPr>
            <w:tcW w:w="1236" w:type="dxa"/>
          </w:tcPr>
          <w:p w14:paraId="152F11A0" w14:textId="142A5F64" w:rsidR="00DD71F9" w:rsidRDefault="00DD71F9" w:rsidP="005E77BE">
            <w:pPr>
              <w:jc w:val="center"/>
            </w:pPr>
            <w:r>
              <w:rPr>
                <w:rFonts w:hint="cs"/>
                <w:cs/>
              </w:rPr>
              <w:t>ระดับ 5</w:t>
            </w:r>
          </w:p>
          <w:p w14:paraId="0C131C68" w14:textId="2149542D" w:rsidR="005E77BE" w:rsidRPr="005E77BE" w:rsidRDefault="005E77BE" w:rsidP="005E77BE">
            <w:pPr>
              <w:jc w:val="center"/>
            </w:pPr>
            <w:r w:rsidRPr="005E77BE">
              <w:rPr>
                <w:cs/>
              </w:rPr>
              <w:t>ร้อยละ</w:t>
            </w:r>
            <w:r w:rsidRPr="005E77BE">
              <w:t xml:space="preserve"> </w:t>
            </w:r>
            <w:r w:rsidRPr="005E77BE">
              <w:rPr>
                <w:cs/>
              </w:rPr>
              <w:t>100</w:t>
            </w:r>
            <w:r w:rsidRPr="005E77BE">
              <w:rPr>
                <w:cs/>
              </w:rPr>
              <w:br/>
            </w:r>
            <w:r w:rsidRPr="005E77BE">
              <w:rPr>
                <w:rFonts w:hint="cs"/>
                <w:cs/>
              </w:rPr>
              <w:t>(</w:t>
            </w:r>
            <w:r w:rsidRPr="005E77BE">
              <w:rPr>
                <w:cs/>
              </w:rPr>
              <w:t>42 ชุมชน</w:t>
            </w:r>
            <w:r w:rsidRPr="005E77BE">
              <w:rPr>
                <w:rFonts w:hint="cs"/>
                <w:cs/>
              </w:rPr>
              <w:t>)</w:t>
            </w:r>
          </w:p>
        </w:tc>
        <w:tc>
          <w:tcPr>
            <w:tcW w:w="1207" w:type="dxa"/>
          </w:tcPr>
          <w:p w14:paraId="11423BFD" w14:textId="3670B079" w:rsidR="00DD71F9" w:rsidRDefault="00DD71F9" w:rsidP="005E77BE">
            <w:pPr>
              <w:jc w:val="center"/>
            </w:pPr>
            <w:r>
              <w:rPr>
                <w:rFonts w:hint="cs"/>
                <w:cs/>
              </w:rPr>
              <w:t>ระดับ 5</w:t>
            </w:r>
          </w:p>
          <w:p w14:paraId="5435843E" w14:textId="389A447D" w:rsidR="005E77BE" w:rsidRPr="005E77BE" w:rsidRDefault="005E77BE" w:rsidP="005E77BE">
            <w:pPr>
              <w:jc w:val="center"/>
              <w:rPr>
                <w:color w:val="FF0000"/>
              </w:rPr>
            </w:pPr>
            <w:r w:rsidRPr="005E77BE">
              <w:rPr>
                <w:cs/>
              </w:rPr>
              <w:t>ร้อยละ</w:t>
            </w:r>
            <w:r w:rsidRPr="005E77BE">
              <w:t xml:space="preserve"> </w:t>
            </w:r>
            <w:r w:rsidRPr="005E77BE">
              <w:rPr>
                <w:cs/>
              </w:rPr>
              <w:t>100</w:t>
            </w:r>
          </w:p>
        </w:tc>
        <w:tc>
          <w:tcPr>
            <w:tcW w:w="3102" w:type="dxa"/>
          </w:tcPr>
          <w:p w14:paraId="241F1CC9" w14:textId="77777777" w:rsidR="005E77BE" w:rsidRPr="005E77BE" w:rsidRDefault="005E77BE" w:rsidP="005E77BE">
            <w:pPr>
              <w:numPr>
                <w:ilvl w:val="0"/>
                <w:numId w:val="2"/>
              </w:numPr>
              <w:tabs>
                <w:tab w:val="left" w:pos="336"/>
              </w:tabs>
              <w:ind w:left="0" w:firstLine="43"/>
              <w:contextualSpacing/>
            </w:pPr>
            <w:r w:rsidRPr="005E77BE">
              <w:rPr>
                <w:cs/>
              </w:rPr>
              <w:t>มีการดำเนินงานนำเข้าข้อมูลแผนผังชุมชน (</w:t>
            </w:r>
            <w:r w:rsidRPr="005E77BE">
              <w:t xml:space="preserve">One Map) </w:t>
            </w:r>
            <w:r w:rsidRPr="005E77BE">
              <w:rPr>
                <w:cs/>
              </w:rPr>
              <w:t>ในชุมชน 42 ชุมชน</w:t>
            </w:r>
          </w:p>
          <w:p w14:paraId="58A011D3" w14:textId="77777777" w:rsidR="005E77BE" w:rsidRPr="005E77BE" w:rsidRDefault="005E77BE" w:rsidP="005E77BE">
            <w:pPr>
              <w:numPr>
                <w:ilvl w:val="0"/>
                <w:numId w:val="2"/>
              </w:numPr>
              <w:tabs>
                <w:tab w:val="left" w:pos="336"/>
              </w:tabs>
              <w:ind w:left="0" w:firstLine="43"/>
              <w:contextualSpacing/>
              <w:rPr>
                <w:cs/>
              </w:rPr>
            </w:pPr>
            <w:r w:rsidRPr="005E77BE">
              <w:rPr>
                <w:cs/>
              </w:rPr>
              <w:t>มีการจัดเก็บและนำเข้าข้อมูล</w:t>
            </w:r>
            <w:r w:rsidRPr="005E77BE">
              <w:t xml:space="preserve"> </w:t>
            </w:r>
            <w:r w:rsidRPr="005E77BE">
              <w:rPr>
                <w:cs/>
              </w:rPr>
              <w:t>พื้นฐานของครัวเรือนใน</w:t>
            </w:r>
            <w:r w:rsidRPr="005E77BE">
              <w:rPr>
                <w:sz w:val="24"/>
                <w:cs/>
              </w:rPr>
              <w:t>ชุมชน เช่นบ้านเลขที่ รูปแบบอาคารที่พักอาศัย ระยะเวลาการพักอยู่อาศัย พิกัด เจ้าของกรรมสิทธิ์ที่ดิน</w:t>
            </w:r>
            <w:r w:rsidRPr="005E77BE">
              <w:rPr>
                <w:sz w:val="24"/>
              </w:rPr>
              <w:t xml:space="preserve"> </w:t>
            </w:r>
            <w:r w:rsidRPr="005E77BE">
              <w:rPr>
                <w:sz w:val="24"/>
                <w:cs/>
              </w:rPr>
              <w:t>จำนวนสมาชิกในครัวเรือน อายุ การศึกษา อาชีพ ความพิการ</w:t>
            </w:r>
            <w:r w:rsidRPr="005E77BE">
              <w:rPr>
                <w:sz w:val="24"/>
              </w:rPr>
              <w:t xml:space="preserve"> </w:t>
            </w:r>
            <w:r w:rsidRPr="005E77BE">
              <w:rPr>
                <w:sz w:val="24"/>
                <w:cs/>
              </w:rPr>
              <w:t xml:space="preserve">ผู้ป่วยติดเตียง </w:t>
            </w:r>
            <w:r w:rsidRPr="005E77BE">
              <w:rPr>
                <w:rFonts w:hint="cs"/>
                <w:sz w:val="24"/>
                <w:cs/>
              </w:rPr>
              <w:t xml:space="preserve">ผู้ป่วยติดบ้าน </w:t>
            </w:r>
            <w:r w:rsidRPr="005E77BE">
              <w:rPr>
                <w:sz w:val="24"/>
                <w:cs/>
              </w:rPr>
              <w:br/>
              <w:t>เป็นต้น</w:t>
            </w:r>
            <w:r w:rsidRPr="005E77BE">
              <w:rPr>
                <w:rFonts w:cs="Angsana New" w:hint="cs"/>
                <w:sz w:val="24"/>
                <w:cs/>
              </w:rPr>
              <w:t xml:space="preserve"> </w:t>
            </w:r>
            <w:r w:rsidRPr="005E77BE">
              <w:rPr>
                <w:cs/>
              </w:rPr>
              <w:t>โดยอาสาสมัครพัฒนาชุมชน</w:t>
            </w:r>
            <w:r w:rsidRPr="005E77BE">
              <w:t xml:space="preserve"> (</w:t>
            </w:r>
            <w:r w:rsidRPr="005E77BE">
              <w:rPr>
                <w:cs/>
              </w:rPr>
              <w:t>ด้านเทคโนโลยี)</w:t>
            </w:r>
            <w:r w:rsidRPr="005E77BE">
              <w:rPr>
                <w:rFonts w:cs="Angsana New"/>
                <w:szCs w:val="40"/>
                <w:cs/>
              </w:rPr>
              <w:t xml:space="preserve"> </w:t>
            </w:r>
          </w:p>
        </w:tc>
        <w:tc>
          <w:tcPr>
            <w:tcW w:w="1865" w:type="dxa"/>
          </w:tcPr>
          <w:p w14:paraId="0FD8BE72" w14:textId="77777777" w:rsidR="005E77BE" w:rsidRPr="005E77BE" w:rsidRDefault="005E77BE" w:rsidP="005E77BE">
            <w:r w:rsidRPr="005E77BE">
              <w:rPr>
                <w:rFonts w:hint="cs"/>
                <w:cs/>
              </w:rPr>
              <w:t>กิจกรรมการ</w:t>
            </w:r>
            <w:r w:rsidRPr="005E77BE">
              <w:rPr>
                <w:cs/>
              </w:rPr>
              <w:t>นำเข้าข้อมูลแผนผังชุมชน (</w:t>
            </w:r>
            <w:r w:rsidRPr="005E77BE">
              <w:t>One Map)</w:t>
            </w:r>
          </w:p>
        </w:tc>
        <w:tc>
          <w:tcPr>
            <w:tcW w:w="3812" w:type="dxa"/>
          </w:tcPr>
          <w:p w14:paraId="00ED5A31" w14:textId="7BA0584C" w:rsidR="00DD71F9" w:rsidRDefault="00DD71F9" w:rsidP="005E77BE">
            <w:r w:rsidRPr="00DD71F9">
              <w:rPr>
                <w:cs/>
              </w:rPr>
              <w:t xml:space="preserve">- หนังสือที่ </w:t>
            </w:r>
            <w:proofErr w:type="spellStart"/>
            <w:r w:rsidRPr="00DD71F9">
              <w:rPr>
                <w:cs/>
              </w:rPr>
              <w:t>กท</w:t>
            </w:r>
            <w:proofErr w:type="spellEnd"/>
            <w:r w:rsidRPr="00DD71F9">
              <w:rPr>
                <w:cs/>
              </w:rPr>
              <w:t xml:space="preserve"> 5</w:t>
            </w:r>
            <w:r w:rsidRPr="00DD71F9">
              <w:rPr>
                <w:rFonts w:hint="cs"/>
                <w:cs/>
              </w:rPr>
              <w:t>501</w:t>
            </w:r>
            <w:r w:rsidRPr="00DD71F9">
              <w:rPr>
                <w:cs/>
              </w:rPr>
              <w:t>/</w:t>
            </w:r>
            <w:r w:rsidRPr="00DD71F9">
              <w:rPr>
                <w:rFonts w:hint="cs"/>
                <w:cs/>
              </w:rPr>
              <w:t>558</w:t>
            </w:r>
            <w:r w:rsidRPr="00DD71F9">
              <w:rPr>
                <w:cs/>
              </w:rPr>
              <w:t xml:space="preserve"> ลงวันที่ </w:t>
            </w:r>
            <w:r w:rsidRPr="00DD71F9">
              <w:rPr>
                <w:rFonts w:hint="cs"/>
                <w:cs/>
              </w:rPr>
              <w:t>30</w:t>
            </w:r>
            <w:r w:rsidRPr="00DD71F9">
              <w:rPr>
                <w:cs/>
              </w:rPr>
              <w:t xml:space="preserve"> มกราคม 2567 เรื่อง ขอความเห็นชอบแผนปฏิบัติการ (</w:t>
            </w:r>
            <w:r w:rsidRPr="00DD71F9">
              <w:t xml:space="preserve">Action Plan) </w:t>
            </w:r>
            <w:r w:rsidRPr="00DD71F9">
              <w:rPr>
                <w:rFonts w:hint="cs"/>
                <w:cs/>
              </w:rPr>
              <w:t xml:space="preserve">ตัวชี้วัดในองค์ประกอบที่ 1 การประเมินประสิทธิภาพผลการดำเนินงาน </w:t>
            </w:r>
            <w:r w:rsidRPr="00DD71F9">
              <w:t>(Performance Base</w:t>
            </w:r>
            <w:r w:rsidRPr="00DD71F9">
              <w:rPr>
                <w:rFonts w:hint="cs"/>
                <w:cs/>
              </w:rPr>
              <w:t xml:space="preserve">) ประจำปีงบประมาณ พ.ศ. 2567 </w:t>
            </w:r>
            <w:r w:rsidRPr="00DD71F9">
              <w:rPr>
                <w:cs/>
              </w:rPr>
              <w:t>ของสำนักงานเขต</w:t>
            </w:r>
            <w:r w:rsidRPr="00DD71F9">
              <w:rPr>
                <w:rFonts w:hint="cs"/>
                <w:cs/>
              </w:rPr>
              <w:t>ธนบุรี</w:t>
            </w:r>
          </w:p>
          <w:p w14:paraId="090ED962" w14:textId="4AAD99AD" w:rsidR="005E77BE" w:rsidRPr="005E77BE" w:rsidRDefault="00DD71F9" w:rsidP="005E77BE">
            <w:r>
              <w:rPr>
                <w:rFonts w:hint="cs"/>
                <w:cs/>
              </w:rPr>
              <w:t xml:space="preserve">- </w:t>
            </w:r>
            <w:r w:rsidR="005E77BE" w:rsidRPr="005E77BE">
              <w:rPr>
                <w:rFonts w:hint="cs"/>
                <w:cs/>
              </w:rPr>
              <w:t>ระบบข้อมูลแผนผังชุมชนกรุงเทพมหานคร</w:t>
            </w:r>
            <w:r w:rsidR="005E77BE" w:rsidRPr="005E77BE">
              <w:t>https://cpudgiportal.bangkok.go.th/</w:t>
            </w:r>
            <w:r w:rsidR="005E77BE" w:rsidRPr="005E77BE">
              <w:rPr>
                <w:cs/>
              </w:rPr>
              <w:br/>
            </w:r>
            <w:r w:rsidR="005E77BE" w:rsidRPr="005E77BE">
              <w:t>portal/apps/sites/#/digitalcommunity</w:t>
            </w:r>
          </w:p>
        </w:tc>
        <w:tc>
          <w:tcPr>
            <w:tcW w:w="2174" w:type="dxa"/>
          </w:tcPr>
          <w:p w14:paraId="19B64066" w14:textId="143409A1" w:rsidR="005E77BE" w:rsidRPr="005E77BE" w:rsidRDefault="005E77BE" w:rsidP="005E77BE">
            <w:pPr>
              <w:rPr>
                <w:b/>
                <w:bCs/>
              </w:rPr>
            </w:pPr>
            <w:r w:rsidRPr="005E77BE">
              <w:rPr>
                <w:rFonts w:hint="cs"/>
                <w:cs/>
              </w:rPr>
              <w:t xml:space="preserve">- </w:t>
            </w:r>
            <w:r w:rsidRPr="005E77BE">
              <w:rPr>
                <w:cs/>
              </w:rPr>
              <w:t>การ</w:t>
            </w:r>
            <w:r w:rsidRPr="005E77BE">
              <w:rPr>
                <w:rFonts w:hint="cs"/>
                <w:cs/>
              </w:rPr>
              <w:t>ลงพื้นที่</w:t>
            </w:r>
            <w:r w:rsidRPr="005E77BE">
              <w:rPr>
                <w:cs/>
              </w:rPr>
              <w:t>จัดเก็บข้อมูลพื้นฐานของครัวเรือนในชุมชน</w:t>
            </w:r>
            <w:r w:rsidRPr="005E77BE">
              <w:rPr>
                <w:rFonts w:hint="cs"/>
                <w:cs/>
              </w:rPr>
              <w:t>ของ</w:t>
            </w:r>
            <w:r w:rsidRPr="005E77BE">
              <w:rPr>
                <w:cs/>
              </w:rPr>
              <w:t>อาสาสมัครพัฒนาชุมชน</w:t>
            </w:r>
            <w:r w:rsidRPr="005E77BE">
              <w:rPr>
                <w:rFonts w:hint="cs"/>
                <w:cs/>
              </w:rPr>
              <w:t xml:space="preserve"> </w:t>
            </w:r>
            <w:r w:rsidRPr="005E77BE">
              <w:rPr>
                <w:cs/>
              </w:rPr>
              <w:t>ไม่ได้รับความร่วมมือจากประชาชน</w:t>
            </w:r>
            <w:r w:rsidRPr="005E77BE">
              <w:rPr>
                <w:rFonts w:hint="cs"/>
                <w:cs/>
              </w:rPr>
              <w:t xml:space="preserve"> </w:t>
            </w:r>
            <w:r w:rsidRPr="005E77BE">
              <w:rPr>
                <w:cs/>
              </w:rPr>
              <w:t>เนื่องจากความกังวลเรื่องข้อมูลส่วนบุคคลและปัญหา</w:t>
            </w:r>
            <w:r w:rsidRPr="005E77BE">
              <w:rPr>
                <w:rFonts w:hint="cs"/>
                <w:cs/>
              </w:rPr>
              <w:t>จาก</w:t>
            </w:r>
            <w:r w:rsidRPr="005E77BE">
              <w:rPr>
                <w:cs/>
              </w:rPr>
              <w:t>กลุ่มมิจฉาชีพ</w:t>
            </w:r>
          </w:p>
        </w:tc>
      </w:tr>
    </w:tbl>
    <w:p w14:paraId="54B1583C" w14:textId="3D440AB9" w:rsidR="00847AE1" w:rsidRPr="00DD71F9" w:rsidRDefault="00C42DC0" w:rsidP="00DD71F9">
      <w:pPr>
        <w:rPr>
          <w:sz w:val="28"/>
          <w:szCs w:val="28"/>
          <w: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91C392" wp14:editId="770489CE">
                <wp:simplePos x="0" y="0"/>
                <wp:positionH relativeFrom="column">
                  <wp:posOffset>51435</wp:posOffset>
                </wp:positionH>
                <wp:positionV relativeFrom="paragraph">
                  <wp:posOffset>323850</wp:posOffset>
                </wp:positionV>
                <wp:extent cx="9483725" cy="1200150"/>
                <wp:effectExtent l="0" t="0" r="3175" b="0"/>
                <wp:wrapNone/>
                <wp:docPr id="638062294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3725" cy="1200150"/>
                          <a:chOff x="0" y="0"/>
                          <a:chExt cx="9483725" cy="1200150"/>
                        </a:xfrm>
                      </wpg:grpSpPr>
                      <wps:wsp>
                        <wps:cNvPr id="6666414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8900" y="7620"/>
                            <a:ext cx="3044825" cy="1192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15B72" w14:textId="77777777" w:rsidR="00847AE1" w:rsidRDefault="00847AE1" w:rsidP="00847AE1">
                              <w:pPr>
                                <w:spacing w:after="12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  </w:t>
                              </w:r>
                              <w:r w:rsidRPr="009E5AB8">
                                <w:rPr>
                                  <w:cs/>
                                </w:rPr>
                                <w:t>.........................................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....................ผู้รับรอง</w:t>
                              </w:r>
                            </w:p>
                            <w:p w14:paraId="2D5E2CA3" w14:textId="77777777" w:rsidR="00847AE1" w:rsidRDefault="00847AE1" w:rsidP="00847AE1">
                              <w:pPr>
                                <w:spacing w:after="12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10E32563" w14:textId="77777777" w:rsidR="00847AE1" w:rsidRDefault="00847AE1" w:rsidP="00847A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  <w:p w14:paraId="751DF4F8" w14:textId="77777777" w:rsidR="00847AE1" w:rsidRDefault="00847AE1" w:rsidP="00847AE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(หัวหน้าส่วนราชการ/หัวหน้าหน่วยงาน)</w:t>
                              </w:r>
                            </w:p>
                            <w:p w14:paraId="194BBC2B" w14:textId="77777777" w:rsidR="00847AE1" w:rsidRDefault="00847AE1" w:rsidP="00847AE1">
                              <w:pPr>
                                <w:spacing w:after="120" w:line="240" w:lineRule="auto"/>
                              </w:pPr>
                            </w:p>
                            <w:p w14:paraId="097E6AA8" w14:textId="77777777" w:rsidR="00847AE1" w:rsidRDefault="00847AE1" w:rsidP="00847AE1">
                              <w:pPr>
                                <w:spacing w:after="120" w:line="240" w:lineRule="auto"/>
                              </w:pPr>
                            </w:p>
                            <w:p w14:paraId="51CE68E0" w14:textId="77777777" w:rsidR="00847AE1" w:rsidRPr="009E5AB8" w:rsidRDefault="00847AE1" w:rsidP="00847AE1">
                              <w:pPr>
                                <w:spacing w:after="12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63715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8305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02677" w14:textId="77777777" w:rsidR="00847AE1" w:rsidRDefault="00847AE1" w:rsidP="00847AE1">
                              <w:pPr>
                                <w:spacing w:after="12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  </w:t>
                              </w:r>
                              <w:r w:rsidRPr="009E5AB8">
                                <w:rPr>
                                  <w:cs/>
                                </w:rPr>
                                <w:t>.........................................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..............</w:t>
                              </w:r>
                              <w:r w:rsidRPr="009E5AB8">
                                <w:rPr>
                                  <w:cs/>
                                </w:rPr>
                                <w:t>ผู้รายงาน</w:t>
                              </w:r>
                            </w:p>
                            <w:p w14:paraId="610089A8" w14:textId="228105DE" w:rsidR="00847AE1" w:rsidRDefault="00847AE1" w:rsidP="00847AE1">
                              <w:pPr>
                                <w:spacing w:after="12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</w:t>
                              </w:r>
                              <w:r w:rsidR="00042DC1"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14:paraId="6CADEE7C" w14:textId="77777777" w:rsidR="00847AE1" w:rsidRPr="009E5AB8" w:rsidRDefault="00847AE1" w:rsidP="00847AE1">
                              <w:pPr>
                                <w:spacing w:after="12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1C392" id="กลุ่ม 1" o:spid="_x0000_s1026" style="position:absolute;margin-left:4.05pt;margin-top:25.5pt;width:746.75pt;height:94.5pt;z-index:251663360;mso-width-relative:margin;mso-height-relative:margin" coordsize="9483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4389;top:76;width:30448;height:1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" stroked="f">
                  <v:textbox>
                    <w:txbxContent>
                      <w:p w14:paraId="73415B72" w14:textId="77777777" w:rsidR="00847AE1" w:rsidRDefault="00847AE1" w:rsidP="00847AE1">
                        <w:pPr>
                          <w:spacing w:after="12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  </w:t>
                        </w:r>
                        <w:r w:rsidRPr="009E5AB8">
                          <w:rPr>
                            <w:cs/>
                          </w:rPr>
                          <w:t>.........................................</w:t>
                        </w:r>
                        <w:r>
                          <w:rPr>
                            <w:rFonts w:hint="cs"/>
                            <w:cs/>
                          </w:rPr>
                          <w:t>....................ผู้รับรอง</w:t>
                        </w:r>
                      </w:p>
                      <w:p w14:paraId="2D5E2CA3" w14:textId="77777777" w:rsidR="00847AE1" w:rsidRDefault="00847AE1" w:rsidP="00847AE1">
                        <w:pPr>
                          <w:spacing w:after="12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10E32563" w14:textId="77777777" w:rsidR="00847AE1" w:rsidRDefault="00847AE1" w:rsidP="00847AE1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ตำแหน่ง .........................................................</w:t>
                        </w:r>
                      </w:p>
                      <w:p w14:paraId="751DF4F8" w14:textId="77777777" w:rsidR="00847AE1" w:rsidRDefault="00847AE1" w:rsidP="00847A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(หัวหน้าส่วนราชการ/หัวหน้าหน่วยงาน)</w:t>
                        </w:r>
                      </w:p>
                      <w:p w14:paraId="194BBC2B" w14:textId="77777777" w:rsidR="00847AE1" w:rsidRDefault="00847AE1" w:rsidP="00847AE1">
                        <w:pPr>
                          <w:spacing w:after="120" w:line="240" w:lineRule="auto"/>
                        </w:pPr>
                      </w:p>
                      <w:p w14:paraId="097E6AA8" w14:textId="77777777" w:rsidR="00847AE1" w:rsidRDefault="00847AE1" w:rsidP="00847AE1">
                        <w:pPr>
                          <w:spacing w:after="120" w:line="240" w:lineRule="auto"/>
                        </w:pPr>
                      </w:p>
                      <w:p w14:paraId="51CE68E0" w14:textId="77777777" w:rsidR="00847AE1" w:rsidRPr="009E5AB8" w:rsidRDefault="00847AE1" w:rsidP="00847AE1">
                        <w:pPr>
                          <w:spacing w:after="120" w:line="240" w:lineRule="auto"/>
                        </w:pPr>
                      </w:p>
                    </w:txbxContent>
                  </v:textbox>
                </v:shape>
                <v:shape id="Text Box 2" o:spid="_x0000_s1028" type="#_x0000_t202" style="position:absolute;width:29483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" stroked="f">
                  <v:textbox>
                    <w:txbxContent>
                      <w:p w14:paraId="5DF02677" w14:textId="77777777" w:rsidR="00847AE1" w:rsidRDefault="00847AE1" w:rsidP="00847AE1">
                        <w:pPr>
                          <w:spacing w:after="12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  </w:t>
                        </w:r>
                        <w:r w:rsidRPr="009E5AB8">
                          <w:rPr>
                            <w:cs/>
                          </w:rPr>
                          <w:t>.........................................</w:t>
                        </w:r>
                        <w:r>
                          <w:rPr>
                            <w:rFonts w:hint="cs"/>
                            <w:cs/>
                          </w:rPr>
                          <w:t>..............</w:t>
                        </w:r>
                        <w:r w:rsidRPr="009E5AB8">
                          <w:rPr>
                            <w:cs/>
                          </w:rPr>
                          <w:t>ผู้รายงาน</w:t>
                        </w:r>
                      </w:p>
                      <w:p w14:paraId="610089A8" w14:textId="228105DE" w:rsidR="00847AE1" w:rsidRDefault="00847AE1" w:rsidP="00847AE1">
                        <w:pPr>
                          <w:spacing w:after="12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</w:t>
                        </w:r>
                        <w:r w:rsidR="00042DC1"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14:paraId="6CADEE7C" w14:textId="77777777" w:rsidR="00847AE1" w:rsidRPr="009E5AB8" w:rsidRDefault="00847AE1" w:rsidP="00847AE1">
                        <w:pPr>
                          <w:spacing w:after="12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ตำแหน่ง 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847AE1" w:rsidRPr="00DD71F9" w:rsidSect="007B56B6">
      <w:pgSz w:w="16839" w:h="11907" w:orient="landscape" w:code="9"/>
      <w:pgMar w:top="851" w:right="851" w:bottom="851" w:left="851" w:header="561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A8155" w14:textId="77777777" w:rsidR="007B56B6" w:rsidRDefault="007B56B6" w:rsidP="00847AE1">
      <w:pPr>
        <w:spacing w:after="0" w:line="240" w:lineRule="auto"/>
      </w:pPr>
      <w:r>
        <w:separator/>
      </w:r>
    </w:p>
  </w:endnote>
  <w:endnote w:type="continuationSeparator" w:id="0">
    <w:p w14:paraId="15513CFE" w14:textId="77777777" w:rsidR="007B56B6" w:rsidRDefault="007B56B6" w:rsidP="008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990F1" w14:textId="77777777" w:rsidR="007B56B6" w:rsidRDefault="007B56B6" w:rsidP="00847AE1">
      <w:pPr>
        <w:spacing w:after="0" w:line="240" w:lineRule="auto"/>
      </w:pPr>
      <w:r>
        <w:separator/>
      </w:r>
    </w:p>
  </w:footnote>
  <w:footnote w:type="continuationSeparator" w:id="0">
    <w:p w14:paraId="0436ECEC" w14:textId="77777777" w:rsidR="007B56B6" w:rsidRDefault="007B56B6" w:rsidP="0084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652F4"/>
    <w:multiLevelType w:val="hybridMultilevel"/>
    <w:tmpl w:val="EA1A911E"/>
    <w:lvl w:ilvl="0" w:tplc="428A1A6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655"/>
    <w:multiLevelType w:val="hybridMultilevel"/>
    <w:tmpl w:val="ECD64E04"/>
    <w:lvl w:ilvl="0" w:tplc="1A4C41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72600">
    <w:abstractNumId w:val="0"/>
  </w:num>
  <w:num w:numId="2" w16cid:durableId="21550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94"/>
    <w:rsid w:val="00007228"/>
    <w:rsid w:val="00007DF9"/>
    <w:rsid w:val="00042DC1"/>
    <w:rsid w:val="000553C9"/>
    <w:rsid w:val="00093497"/>
    <w:rsid w:val="000C5ECA"/>
    <w:rsid w:val="000D08A7"/>
    <w:rsid w:val="000D4456"/>
    <w:rsid w:val="000F6513"/>
    <w:rsid w:val="0010235B"/>
    <w:rsid w:val="0010446C"/>
    <w:rsid w:val="00105584"/>
    <w:rsid w:val="00145BE7"/>
    <w:rsid w:val="00153A35"/>
    <w:rsid w:val="001C14E2"/>
    <w:rsid w:val="001D1453"/>
    <w:rsid w:val="001D444C"/>
    <w:rsid w:val="00201E0E"/>
    <w:rsid w:val="002C69FC"/>
    <w:rsid w:val="003146E4"/>
    <w:rsid w:val="00321BB0"/>
    <w:rsid w:val="003467AC"/>
    <w:rsid w:val="00364167"/>
    <w:rsid w:val="00366439"/>
    <w:rsid w:val="00373218"/>
    <w:rsid w:val="00381113"/>
    <w:rsid w:val="003C2298"/>
    <w:rsid w:val="003C4067"/>
    <w:rsid w:val="00451E21"/>
    <w:rsid w:val="0046045A"/>
    <w:rsid w:val="004D5D12"/>
    <w:rsid w:val="00500483"/>
    <w:rsid w:val="00593C61"/>
    <w:rsid w:val="005A37F0"/>
    <w:rsid w:val="005E77BE"/>
    <w:rsid w:val="005F60BE"/>
    <w:rsid w:val="00602DBF"/>
    <w:rsid w:val="00611C94"/>
    <w:rsid w:val="006144A1"/>
    <w:rsid w:val="006244C0"/>
    <w:rsid w:val="00633600"/>
    <w:rsid w:val="00664C1F"/>
    <w:rsid w:val="006D2D70"/>
    <w:rsid w:val="006F231E"/>
    <w:rsid w:val="006F3D94"/>
    <w:rsid w:val="0073795D"/>
    <w:rsid w:val="00774097"/>
    <w:rsid w:val="00781397"/>
    <w:rsid w:val="00787BDA"/>
    <w:rsid w:val="007B56B6"/>
    <w:rsid w:val="00847AE1"/>
    <w:rsid w:val="0085687D"/>
    <w:rsid w:val="008577EE"/>
    <w:rsid w:val="00865198"/>
    <w:rsid w:val="00867507"/>
    <w:rsid w:val="008824D8"/>
    <w:rsid w:val="00884FE7"/>
    <w:rsid w:val="00891575"/>
    <w:rsid w:val="00892438"/>
    <w:rsid w:val="008A5714"/>
    <w:rsid w:val="008F2483"/>
    <w:rsid w:val="00910618"/>
    <w:rsid w:val="0091140B"/>
    <w:rsid w:val="00965773"/>
    <w:rsid w:val="00A01935"/>
    <w:rsid w:val="00A61D70"/>
    <w:rsid w:val="00A7428C"/>
    <w:rsid w:val="00AA52C6"/>
    <w:rsid w:val="00AE7B7B"/>
    <w:rsid w:val="00AF3D6D"/>
    <w:rsid w:val="00B06E94"/>
    <w:rsid w:val="00B30F65"/>
    <w:rsid w:val="00B3431F"/>
    <w:rsid w:val="00B626F6"/>
    <w:rsid w:val="00B7409B"/>
    <w:rsid w:val="00BA30EF"/>
    <w:rsid w:val="00BB323C"/>
    <w:rsid w:val="00BD1272"/>
    <w:rsid w:val="00BF3294"/>
    <w:rsid w:val="00C24614"/>
    <w:rsid w:val="00C42DC0"/>
    <w:rsid w:val="00C43607"/>
    <w:rsid w:val="00C70E1B"/>
    <w:rsid w:val="00C76D72"/>
    <w:rsid w:val="00C92892"/>
    <w:rsid w:val="00CB5497"/>
    <w:rsid w:val="00CB634E"/>
    <w:rsid w:val="00D14577"/>
    <w:rsid w:val="00D242D6"/>
    <w:rsid w:val="00D46696"/>
    <w:rsid w:val="00D61ECD"/>
    <w:rsid w:val="00D76B68"/>
    <w:rsid w:val="00DC53C5"/>
    <w:rsid w:val="00DD3F92"/>
    <w:rsid w:val="00DD71F9"/>
    <w:rsid w:val="00DE54A0"/>
    <w:rsid w:val="00E03C51"/>
    <w:rsid w:val="00E81F58"/>
    <w:rsid w:val="00EA690C"/>
    <w:rsid w:val="00EA780E"/>
    <w:rsid w:val="00F31711"/>
    <w:rsid w:val="00F52C12"/>
    <w:rsid w:val="00F905A8"/>
    <w:rsid w:val="00FA27AD"/>
    <w:rsid w:val="00FC1D98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AACDD"/>
  <w15:chartTrackingRefBased/>
  <w15:docId w15:val="{126DCF81-1D3E-4D5F-A468-C1E4F5A2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773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847A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47AE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47AE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47AE1"/>
    <w:rPr>
      <w:rFonts w:cs="Angsana New"/>
      <w:szCs w:val="40"/>
    </w:rPr>
  </w:style>
  <w:style w:type="table" w:customStyle="1" w:styleId="1">
    <w:name w:val="เส้นตาราง1"/>
    <w:basedOn w:val="a1"/>
    <w:next w:val="a3"/>
    <w:uiPriority w:val="39"/>
    <w:rsid w:val="005E77BE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web2.ddns.net: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bma00303</dc:creator>
  <cp:keywords/>
  <dc:description/>
  <cp:lastModifiedBy>bma03450</cp:lastModifiedBy>
  <cp:revision>31</cp:revision>
  <cp:lastPrinted>2024-04-05T09:50:00Z</cp:lastPrinted>
  <dcterms:created xsi:type="dcterms:W3CDTF">2024-04-02T03:38:00Z</dcterms:created>
  <dcterms:modified xsi:type="dcterms:W3CDTF">2024-04-05T09:50:00Z</dcterms:modified>
</cp:coreProperties>
</file>