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5843" w14:textId="77777777" w:rsidR="005A01AD" w:rsidRPr="005A01AD" w:rsidRDefault="005A01AD" w:rsidP="008767E2">
      <w:pPr>
        <w:spacing w:after="0"/>
        <w:jc w:val="center"/>
        <w:rPr>
          <w:rFonts w:ascii="Bauhaus 93" w:hAnsi="Bauhaus 93" w:cs="TH SarabunIT๙"/>
          <w:b/>
          <w:bCs/>
          <w:color w:val="002060"/>
          <w:sz w:val="24"/>
          <w:szCs w:val="24"/>
        </w:rPr>
      </w:pPr>
    </w:p>
    <w:p w14:paraId="79D8D030" w14:textId="77777777" w:rsidR="00CF4799" w:rsidRPr="0004072B" w:rsidRDefault="008E2EA8" w:rsidP="008767E2">
      <w:pPr>
        <w:spacing w:after="0"/>
        <w:jc w:val="center"/>
        <w:rPr>
          <w:color w:val="002060"/>
          <w:sz w:val="44"/>
          <w:szCs w:val="44"/>
        </w:rPr>
      </w:pPr>
      <w:r w:rsidRPr="0004072B">
        <w:rPr>
          <w:rFonts w:ascii="Bauhaus 93" w:hAnsi="Bauhaus 93" w:cs="TH SarabunIT๙" w:hint="cs"/>
          <w:b/>
          <w:bCs/>
          <w:color w:val="002060"/>
          <w:sz w:val="44"/>
          <w:szCs w:val="44"/>
          <w:cs/>
        </w:rPr>
        <w:t>ช่องทางติดต่อ</w:t>
      </w:r>
      <w:r w:rsidRPr="0004072B">
        <w:rPr>
          <w:rFonts w:ascii="Bauhaus 93" w:hAnsi="Bauhaus 93" w:cs="TH SarabunIT๙"/>
          <w:b/>
          <w:bCs/>
          <w:color w:val="002060"/>
          <w:sz w:val="44"/>
          <w:szCs w:val="44"/>
          <w:cs/>
        </w:rPr>
        <w:t>เรื่องร้องเรียนหรือแจ้งเบาะแสทุจริต</w:t>
      </w:r>
    </w:p>
    <w:p w14:paraId="0DB7B714" w14:textId="77777777" w:rsidR="008E2EA8" w:rsidRDefault="000E7672" w:rsidP="009C38DD">
      <w:pPr>
        <w:spacing w:after="240"/>
        <w:jc w:val="center"/>
        <w:rPr>
          <w:rFonts w:ascii="TH SarabunIT๙" w:hAnsi="TH SarabunIT๙" w:cs="TH SarabunIT๙"/>
          <w:b/>
          <w:bCs/>
          <w:color w:val="002060"/>
          <w:sz w:val="44"/>
          <w:szCs w:val="44"/>
        </w:rPr>
      </w:pPr>
      <w:r w:rsidRPr="0004072B">
        <w:rPr>
          <w:rFonts w:ascii="TH SarabunIT๙" w:hAnsi="TH SarabunIT๙" w:cs="TH SarabunIT๙"/>
          <w:b/>
          <w:bCs/>
          <w:noProof/>
          <w:color w:val="002060"/>
          <w:sz w:val="44"/>
          <w:szCs w:val="44"/>
        </w:rPr>
        <mc:AlternateContent>
          <mc:Choice Requires="wps">
            <w:drawing>
              <wp:anchor distT="45720" distB="45720" distL="182880" distR="182880" simplePos="0" relativeHeight="251661312" behindDoc="1" locked="0" layoutInCell="1" allowOverlap="0" wp14:anchorId="4168AACF" wp14:editId="676DA90E">
                <wp:simplePos x="0" y="0"/>
                <wp:positionH relativeFrom="column">
                  <wp:posOffset>3461385</wp:posOffset>
                </wp:positionH>
                <wp:positionV relativeFrom="paragraph">
                  <wp:posOffset>722630</wp:posOffset>
                </wp:positionV>
                <wp:extent cx="5848350" cy="1798955"/>
                <wp:effectExtent l="38100" t="38100" r="38100" b="29845"/>
                <wp:wrapSquare wrapText="bothSides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179895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33D4D" w14:textId="77777777" w:rsidR="008767E2" w:rsidRPr="000B4DE3" w:rsidRDefault="008767E2" w:rsidP="008767E2">
                            <w:pPr>
                              <w:spacing w:after="12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8767E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ผู้มีสิทธิร้องเรียน</w:t>
                            </w:r>
                            <w:r w:rsidRPr="008767E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/แจ้งเบาะแส</w:t>
                            </w:r>
                            <w:r w:rsidRPr="008767E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714B3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A3315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767E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  <w:t>:</w:t>
                            </w:r>
                            <w:r w:rsidR="00A3315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767E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B4DE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พนักงาน ลู</w:t>
                            </w:r>
                            <w:r w:rsidR="008D5F3A" w:rsidRPr="000B4DE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กจ้าง ผู้มีส่วนได้เสีย บุคคลผู้</w:t>
                            </w:r>
                            <w:r w:rsidRPr="000B4DE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พบเห็น</w:t>
                            </w:r>
                          </w:p>
                          <w:p w14:paraId="6D23737C" w14:textId="77777777" w:rsidR="008767E2" w:rsidRPr="000B4DE3" w:rsidRDefault="008767E2" w:rsidP="008767E2">
                            <w:pPr>
                              <w:spacing w:after="12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8767E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ผู้รับเรื่องร้องเรียน/แจ้งเบาะแส</w:t>
                            </w:r>
                            <w:r w:rsidRPr="008767E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714B3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A3315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767E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  <w:t>:</w:t>
                            </w:r>
                            <w:r w:rsidR="00A3315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767E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B4DE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เจ้าหน้าที่รับเรื่องร้องเรียน ร้องทุกข์ ฝ่ายปกครอง</w:t>
                            </w:r>
                          </w:p>
                          <w:p w14:paraId="041244F3" w14:textId="77777777" w:rsidR="006C522D" w:rsidRDefault="006C522D" w:rsidP="006C522D">
                            <w:pPr>
                              <w:spacing w:after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6C522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ช่องทางการร้องเรียน/แจ้งเบาะแส</w:t>
                            </w:r>
                            <w:r w:rsidRPr="006C522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A3315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714B3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6C522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714B3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A3315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0B4DE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หนังสือ, โทรศัพท์, </w:t>
                            </w:r>
                            <w:r w:rsidRPr="000B4DE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Website</w:t>
                            </w:r>
                            <w:r w:rsidRPr="000B4DE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, </w:t>
                            </w:r>
                            <w:r w:rsidRPr="000B4DE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Facebook</w:t>
                            </w:r>
                            <w:r w:rsidRPr="000B4DE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,</w:t>
                            </w:r>
                            <w:r w:rsidRPr="000B4DE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e-mail</w:t>
                            </w:r>
                            <w:r w:rsidRPr="006C522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14:paraId="4BEBDD24" w14:textId="77777777" w:rsidR="006C522D" w:rsidRPr="000B4DE3" w:rsidRDefault="006C522D" w:rsidP="006C522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</w:pPr>
                            <w:r w:rsidRPr="006C522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รายละเอียดเรื่องร้องเรียน</w:t>
                            </w:r>
                            <w:r w:rsidRPr="006C522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A3315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714B3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6C522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714B3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A3315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0B4DE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ระบุประเด็นร้องเรียน</w:t>
                            </w:r>
                            <w:r w:rsidR="005A66E7" w:rsidRPr="000B4DE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2B4AA8" w:rsidRPr="000B4DE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0B4DE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หรือเรื่องที่แจ้งเบาะแสให้ชัดเจน </w:t>
                            </w:r>
                            <w:r w:rsidR="005A66E7" w:rsidRPr="000B4DE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0B4DE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พยาน </w:t>
                            </w:r>
                            <w:r w:rsidR="005A66E7" w:rsidRPr="000B4DE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0B4DE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หรือหลักฐาน</w:t>
                            </w:r>
                            <w:r w:rsidR="005A66E7" w:rsidRPr="000B4DE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           </w:t>
                            </w:r>
                            <w:r w:rsidRPr="000B4DE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ที่เกี่ยวข้อง</w:t>
                            </w:r>
                          </w:p>
                          <w:p w14:paraId="328F9721" w14:textId="77777777" w:rsidR="006C522D" w:rsidRDefault="006C522D" w:rsidP="006C522D">
                            <w:pPr>
                              <w:spacing w:after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49A599CA" w14:textId="77777777" w:rsidR="006C522D" w:rsidRPr="006C522D" w:rsidRDefault="006C522D" w:rsidP="006C522D">
                            <w:pPr>
                              <w:spacing w:after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7109BB30" w14:textId="77777777" w:rsidR="008767E2" w:rsidRPr="008767E2" w:rsidRDefault="008767E2" w:rsidP="008767E2">
                            <w:pPr>
                              <w:spacing w:after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1D5F145B" w14:textId="77777777" w:rsidR="008767E2" w:rsidRDefault="008767E2" w:rsidP="008767E2">
                            <w:pPr>
                              <w:spacing w:after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639C9A88" w14:textId="77777777" w:rsidR="008767E2" w:rsidRDefault="008767E2" w:rsidP="008767E2">
                            <w:pPr>
                              <w:spacing w:after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09E14B72" w14:textId="77777777" w:rsidR="008767E2" w:rsidRDefault="008767E2" w:rsidP="008767E2">
                            <w:pPr>
                              <w:spacing w:after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23180771" w14:textId="77777777" w:rsidR="008767E2" w:rsidRDefault="008767E2" w:rsidP="008767E2">
                            <w:pPr>
                              <w:spacing w:after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6BE24846" w14:textId="77777777" w:rsidR="008767E2" w:rsidRDefault="008767E2" w:rsidP="008767E2">
                            <w:pPr>
                              <w:spacing w:after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62FB978B" w14:textId="77777777" w:rsidR="008767E2" w:rsidRDefault="008767E2" w:rsidP="008767E2">
                            <w:pPr>
                              <w:spacing w:after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68F1A1E9" w14:textId="77777777" w:rsidR="008767E2" w:rsidRDefault="008767E2" w:rsidP="008767E2">
                            <w:pPr>
                              <w:spacing w:after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18DD4F7F" w14:textId="77777777" w:rsidR="008767E2" w:rsidRPr="008767E2" w:rsidRDefault="008767E2" w:rsidP="008767E2">
                            <w:pPr>
                              <w:spacing w:after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7D3F8B88" w14:textId="77777777" w:rsidR="008767E2" w:rsidRDefault="008767E2" w:rsidP="008767E2">
                            <w:pPr>
                              <w:spacing w:after="0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09D8DCCA" w14:textId="77777777" w:rsidR="008767E2" w:rsidRDefault="008767E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5F9AF8F0" w14:textId="77777777" w:rsidR="008767E2" w:rsidRDefault="008767E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574CFAEF" w14:textId="77777777" w:rsidR="008767E2" w:rsidRDefault="008767E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A029C" id="Rectangle 4" o:spid="_x0000_s1026" style="position:absolute;left:0;text-align:left;margin-left:272.55pt;margin-top:56.9pt;width:460.5pt;height:141.65pt;z-index:-251655168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" o:allowoverlap="f" fillcolor="#ed7d31 [3205]" strokecolor="#44546a [3215]" strokeweight="6pt">
                <v:stroke linestyle="thinThin"/>
                <v:textbox inset="14.4pt,14.4pt,14.4pt,14.4pt">
                  <w:txbxContent>
                    <w:p w:rsidR="008767E2" w:rsidRPr="000B4DE3" w:rsidRDefault="008767E2" w:rsidP="008767E2">
                      <w:pPr>
                        <w:spacing w:after="120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bookmarkStart w:id="1" w:name="_GoBack"/>
                      <w:r w:rsidRPr="008767E2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0"/>
                          <w:szCs w:val="30"/>
                          <w:cs/>
                        </w:rPr>
                        <w:t>ผู้มีสิทธิร้องเรียน</w:t>
                      </w:r>
                      <w:r w:rsidRPr="008767E2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0"/>
                          <w:szCs w:val="30"/>
                          <w:cs/>
                        </w:rPr>
                        <w:t>/แจ้งเบาะแส</w:t>
                      </w:r>
                      <w:r w:rsidRPr="008767E2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714B38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="00A33150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8767E2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  <w:t>:</w:t>
                      </w:r>
                      <w:r w:rsidR="00A33150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8767E2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0B4DE3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0"/>
                          <w:szCs w:val="30"/>
                          <w:cs/>
                        </w:rPr>
                        <w:t>พนักงาน ลู</w:t>
                      </w:r>
                      <w:r w:rsidR="008D5F3A" w:rsidRPr="000B4DE3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0"/>
                          <w:szCs w:val="30"/>
                          <w:cs/>
                        </w:rPr>
                        <w:t>กจ้าง ผู้มีส่วนได้เสีย บุคคลผู้</w:t>
                      </w:r>
                      <w:r w:rsidRPr="000B4DE3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0"/>
                          <w:szCs w:val="30"/>
                          <w:cs/>
                        </w:rPr>
                        <w:t>พบเห็น</w:t>
                      </w:r>
                    </w:p>
                    <w:p w:rsidR="008767E2" w:rsidRPr="000B4DE3" w:rsidRDefault="008767E2" w:rsidP="008767E2">
                      <w:pPr>
                        <w:spacing w:after="120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8767E2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0"/>
                          <w:szCs w:val="30"/>
                          <w:cs/>
                        </w:rPr>
                        <w:t>ผู้รับเรื่องร้องเรียน/แจ้งเบาะแส</w:t>
                      </w:r>
                      <w:r w:rsidRPr="008767E2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714B38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A33150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8767E2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  <w:t>:</w:t>
                      </w:r>
                      <w:r w:rsidR="00A33150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8767E2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0B4DE3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0"/>
                          <w:szCs w:val="30"/>
                          <w:cs/>
                        </w:rPr>
                        <w:t>เจ้าหน้าที่รับเรื่องร้องเรียน ร้องทุกข์ ฝ่ายปกครอง</w:t>
                      </w:r>
                    </w:p>
                    <w:p w:rsidR="006C522D" w:rsidRDefault="006C522D" w:rsidP="006C522D">
                      <w:pPr>
                        <w:spacing w:after="120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6C522D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0"/>
                          <w:szCs w:val="30"/>
                          <w:cs/>
                        </w:rPr>
                        <w:t>ช่องทางการร้องเรียน/แจ้งเบาะแส</w:t>
                      </w:r>
                      <w:r w:rsidRPr="006C522D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A33150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714B38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6C522D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  <w:t xml:space="preserve">: </w:t>
                      </w:r>
                      <w:r w:rsidR="00714B38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A33150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0B4DE3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หนังสือ, โทรศัพท์, </w:t>
                      </w:r>
                      <w:r w:rsidRPr="000B4DE3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Website</w:t>
                      </w:r>
                      <w:r w:rsidRPr="000B4DE3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, </w:t>
                      </w:r>
                      <w:r w:rsidRPr="000B4DE3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Facebook</w:t>
                      </w:r>
                      <w:r w:rsidRPr="000B4DE3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0"/>
                          <w:szCs w:val="30"/>
                          <w:cs/>
                        </w:rPr>
                        <w:t>,</w:t>
                      </w:r>
                      <w:r w:rsidRPr="000B4DE3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 xml:space="preserve"> e-mail</w:t>
                      </w:r>
                      <w:r w:rsidRPr="006C522D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6C522D" w:rsidRPr="000B4DE3" w:rsidRDefault="006C522D" w:rsidP="006C522D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0"/>
                          <w:szCs w:val="30"/>
                          <w:cs/>
                        </w:rPr>
                      </w:pPr>
                      <w:r w:rsidRPr="006C522D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0"/>
                          <w:szCs w:val="30"/>
                          <w:cs/>
                        </w:rPr>
                        <w:t>รายละเอียดเรื่องร้องเรียน</w:t>
                      </w:r>
                      <w:r w:rsidRPr="006C522D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A33150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714B38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6C522D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  <w:t xml:space="preserve">: </w:t>
                      </w:r>
                      <w:r w:rsidR="00714B38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="00A33150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0B4DE3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0"/>
                          <w:szCs w:val="30"/>
                          <w:cs/>
                        </w:rPr>
                        <w:t>ระบุประเด็นร้องเรียน</w:t>
                      </w:r>
                      <w:r w:rsidR="005A66E7" w:rsidRPr="000B4DE3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2B4AA8" w:rsidRPr="000B4DE3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0B4DE3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หรือเรื่องที่แจ้งเบาะแสให้ชัดเจน </w:t>
                      </w:r>
                      <w:r w:rsidR="005A66E7" w:rsidRPr="000B4DE3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0B4DE3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พยาน </w:t>
                      </w:r>
                      <w:r w:rsidR="005A66E7" w:rsidRPr="000B4DE3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0B4DE3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0"/>
                          <w:szCs w:val="30"/>
                          <w:cs/>
                        </w:rPr>
                        <w:t>หรือหลักฐาน</w:t>
                      </w:r>
                      <w:r w:rsidR="005A66E7" w:rsidRPr="000B4DE3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           </w:t>
                      </w:r>
                      <w:r w:rsidRPr="000B4DE3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0"/>
                          <w:szCs w:val="30"/>
                          <w:cs/>
                        </w:rPr>
                        <w:t>ที่เกี่ยวข้อง</w:t>
                      </w:r>
                    </w:p>
                    <w:p w:rsidR="006C522D" w:rsidRDefault="006C522D" w:rsidP="006C522D">
                      <w:pPr>
                        <w:spacing w:after="120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6C522D" w:rsidRPr="006C522D" w:rsidRDefault="006C522D" w:rsidP="006C522D">
                      <w:pPr>
                        <w:spacing w:after="120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8767E2" w:rsidRPr="008767E2" w:rsidRDefault="008767E2" w:rsidP="008767E2">
                      <w:pPr>
                        <w:spacing w:after="120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8767E2" w:rsidRDefault="008767E2" w:rsidP="008767E2">
                      <w:pPr>
                        <w:spacing w:after="120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8767E2" w:rsidRDefault="008767E2" w:rsidP="008767E2">
                      <w:pPr>
                        <w:spacing w:after="120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8767E2" w:rsidRDefault="008767E2" w:rsidP="008767E2">
                      <w:pPr>
                        <w:spacing w:after="120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8767E2" w:rsidRDefault="008767E2" w:rsidP="008767E2">
                      <w:pPr>
                        <w:spacing w:after="120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8767E2" w:rsidRDefault="008767E2" w:rsidP="008767E2">
                      <w:pPr>
                        <w:spacing w:after="120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8767E2" w:rsidRDefault="008767E2" w:rsidP="008767E2">
                      <w:pPr>
                        <w:spacing w:after="120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8767E2" w:rsidRDefault="008767E2" w:rsidP="008767E2">
                      <w:pPr>
                        <w:spacing w:after="120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8767E2" w:rsidRPr="008767E2" w:rsidRDefault="008767E2" w:rsidP="008767E2">
                      <w:pPr>
                        <w:spacing w:after="120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8767E2" w:rsidRDefault="008767E2" w:rsidP="008767E2">
                      <w:pPr>
                        <w:spacing w:after="0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</w:p>
                    <w:p w:rsidR="008767E2" w:rsidRDefault="008767E2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</w:p>
                    <w:p w:rsidR="008767E2" w:rsidRDefault="008767E2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</w:p>
                    <w:bookmarkEnd w:id="1"/>
                    <w:p w:rsidR="008767E2" w:rsidRDefault="008767E2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5A01AD" w:rsidRPr="0004072B">
        <w:rPr>
          <w:rFonts w:ascii="TH SarabunIT๙" w:hAnsi="TH SarabunIT๙" w:cs="TH SarabunIT๙"/>
          <w:b/>
          <w:bCs/>
          <w:noProof/>
          <w:color w:val="002060"/>
          <w:sz w:val="44"/>
          <w:szCs w:val="44"/>
        </w:rPr>
        <mc:AlternateContent>
          <mc:Choice Requires="wps">
            <w:drawing>
              <wp:anchor distT="45720" distB="45720" distL="182880" distR="182880" simplePos="0" relativeHeight="251659264" behindDoc="1" locked="0" layoutInCell="1" allowOverlap="0" wp14:anchorId="74FB6077" wp14:editId="6AB0A206">
                <wp:simplePos x="0" y="0"/>
                <wp:positionH relativeFrom="column">
                  <wp:posOffset>255905</wp:posOffset>
                </wp:positionH>
                <wp:positionV relativeFrom="paragraph">
                  <wp:posOffset>717245</wp:posOffset>
                </wp:positionV>
                <wp:extent cx="2860040" cy="1821180"/>
                <wp:effectExtent l="38100" t="38100" r="35560" b="45720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040" cy="18211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78A3E" w14:textId="77777777" w:rsidR="008767E2" w:rsidRPr="00A33150" w:rsidRDefault="008767E2" w:rsidP="008767E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33150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 </w:t>
                            </w:r>
                            <w:r w:rsidRPr="00A3315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เรื่องที่ร้องเรียนหรือแจ้งเบาะแส เกี่ยวกับ</w:t>
                            </w:r>
                          </w:p>
                          <w:p w14:paraId="19BF2133" w14:textId="77777777" w:rsidR="008767E2" w:rsidRPr="000B4DE3" w:rsidRDefault="008767E2" w:rsidP="008767E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E7E6E6" w:themeColor="background2"/>
                                <w:sz w:val="30"/>
                                <w:szCs w:val="30"/>
                              </w:rPr>
                            </w:pPr>
                            <w:r w:rsidRPr="000B4DE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E7E6E6" w:themeColor="background2"/>
                                <w:sz w:val="30"/>
                                <w:szCs w:val="30"/>
                                <w:cs/>
                              </w:rPr>
                              <w:t>1. การกระทำผิดกฎหมาย</w:t>
                            </w:r>
                          </w:p>
                          <w:p w14:paraId="54696F9A" w14:textId="77777777" w:rsidR="008767E2" w:rsidRPr="000B4DE3" w:rsidRDefault="008767E2" w:rsidP="008767E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E7E6E6" w:themeColor="background2"/>
                                <w:sz w:val="30"/>
                                <w:szCs w:val="30"/>
                              </w:rPr>
                            </w:pPr>
                            <w:r w:rsidRPr="000B4DE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E7E6E6" w:themeColor="background2"/>
                                <w:sz w:val="30"/>
                                <w:szCs w:val="30"/>
                                <w:cs/>
                              </w:rPr>
                              <w:t>2. การทุจริต</w:t>
                            </w:r>
                          </w:p>
                          <w:p w14:paraId="6BEB4B1F" w14:textId="77777777" w:rsidR="008767E2" w:rsidRPr="000B4DE3" w:rsidRDefault="008767E2" w:rsidP="008767E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E7E6E6" w:themeColor="background2"/>
                                <w:sz w:val="30"/>
                                <w:szCs w:val="30"/>
                              </w:rPr>
                            </w:pPr>
                            <w:r w:rsidRPr="000B4DE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E7E6E6" w:themeColor="background2"/>
                                <w:sz w:val="30"/>
                                <w:szCs w:val="30"/>
                                <w:cs/>
                              </w:rPr>
                              <w:t>3. การกระทำผิดจรรยาบรรณ</w:t>
                            </w:r>
                          </w:p>
                          <w:p w14:paraId="3CADDED8" w14:textId="77777777" w:rsidR="008767E2" w:rsidRPr="000B4DE3" w:rsidRDefault="008767E2" w:rsidP="008767E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E7E6E6" w:themeColor="background2"/>
                                <w:sz w:val="30"/>
                                <w:szCs w:val="30"/>
                              </w:rPr>
                            </w:pPr>
                            <w:r w:rsidRPr="000B4DE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E7E6E6" w:themeColor="background2"/>
                                <w:sz w:val="30"/>
                                <w:szCs w:val="30"/>
                                <w:cs/>
                              </w:rPr>
                              <w:t>4. รายงานทางการเงินที่มีข้อมูลอันเป็นเท็จ</w:t>
                            </w:r>
                          </w:p>
                          <w:p w14:paraId="754AE499" w14:textId="77777777" w:rsidR="008767E2" w:rsidRDefault="008767E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5530C382" w14:textId="77777777" w:rsidR="008767E2" w:rsidRDefault="008767E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4AC92ADE" w14:textId="77777777" w:rsidR="008767E2" w:rsidRDefault="008767E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227E5BEB" w14:textId="77777777" w:rsidR="008767E2" w:rsidRDefault="008767E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11A4C" id="_x0000_s1027" style="position:absolute;left:0;text-align:left;margin-left:20.15pt;margin-top:56.5pt;width:225.2pt;height:143.4pt;z-index:-251657216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" o:allowoverlap="f" fillcolor="#70ad47 [3209]" strokecolor="#44546a [3215]" strokeweight="6pt">
                <v:stroke linestyle="thinThin"/>
                <v:textbox inset="14.4pt,14.4pt,14.4pt,14.4pt">
                  <w:txbxContent>
                    <w:p w:rsidR="008767E2" w:rsidRPr="00A33150" w:rsidRDefault="008767E2" w:rsidP="008767E2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A33150">
                        <w:rPr>
                          <w:b/>
                          <w:bCs/>
                          <w:color w:val="FFFFFF" w:themeColor="background1"/>
                        </w:rPr>
                        <w:t xml:space="preserve">   </w:t>
                      </w:r>
                      <w:r w:rsidRPr="00A33150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0"/>
                          <w:szCs w:val="30"/>
                          <w:cs/>
                        </w:rPr>
                        <w:t>เรื่องที่ร้องเรียนหรือแจ้งเบาะแส เกี่ยวกับ</w:t>
                      </w:r>
                    </w:p>
                    <w:p w:rsidR="008767E2" w:rsidRPr="000B4DE3" w:rsidRDefault="008767E2" w:rsidP="008767E2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color w:val="E7E6E6" w:themeColor="background2"/>
                          <w:sz w:val="30"/>
                          <w:szCs w:val="30"/>
                        </w:rPr>
                      </w:pPr>
                      <w:r w:rsidRPr="000B4DE3">
                        <w:rPr>
                          <w:rFonts w:ascii="TH SarabunIT๙" w:hAnsi="TH SarabunIT๙" w:cs="TH SarabunIT๙" w:hint="cs"/>
                          <w:b/>
                          <w:bCs/>
                          <w:color w:val="E7E6E6" w:themeColor="background2"/>
                          <w:sz w:val="30"/>
                          <w:szCs w:val="30"/>
                          <w:cs/>
                        </w:rPr>
                        <w:t>1. การกระทำผิดกฎหมาย</w:t>
                      </w:r>
                    </w:p>
                    <w:p w:rsidR="008767E2" w:rsidRPr="000B4DE3" w:rsidRDefault="008767E2" w:rsidP="008767E2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color w:val="E7E6E6" w:themeColor="background2"/>
                          <w:sz w:val="30"/>
                          <w:szCs w:val="30"/>
                        </w:rPr>
                      </w:pPr>
                      <w:r w:rsidRPr="000B4DE3">
                        <w:rPr>
                          <w:rFonts w:ascii="TH SarabunIT๙" w:hAnsi="TH SarabunIT๙" w:cs="TH SarabunIT๙" w:hint="cs"/>
                          <w:b/>
                          <w:bCs/>
                          <w:color w:val="E7E6E6" w:themeColor="background2"/>
                          <w:sz w:val="30"/>
                          <w:szCs w:val="30"/>
                          <w:cs/>
                        </w:rPr>
                        <w:t>2. การทุจริต</w:t>
                      </w:r>
                    </w:p>
                    <w:p w:rsidR="008767E2" w:rsidRPr="000B4DE3" w:rsidRDefault="008767E2" w:rsidP="008767E2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color w:val="E7E6E6" w:themeColor="background2"/>
                          <w:sz w:val="30"/>
                          <w:szCs w:val="30"/>
                        </w:rPr>
                      </w:pPr>
                      <w:r w:rsidRPr="000B4DE3">
                        <w:rPr>
                          <w:rFonts w:ascii="TH SarabunIT๙" w:hAnsi="TH SarabunIT๙" w:cs="TH SarabunIT๙" w:hint="cs"/>
                          <w:b/>
                          <w:bCs/>
                          <w:color w:val="E7E6E6" w:themeColor="background2"/>
                          <w:sz w:val="30"/>
                          <w:szCs w:val="30"/>
                          <w:cs/>
                        </w:rPr>
                        <w:t>3. การกระทำผิดจรรยาบรรณ</w:t>
                      </w:r>
                    </w:p>
                    <w:p w:rsidR="008767E2" w:rsidRPr="000B4DE3" w:rsidRDefault="008767E2" w:rsidP="008767E2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color w:val="E7E6E6" w:themeColor="background2"/>
                          <w:sz w:val="30"/>
                          <w:szCs w:val="30"/>
                        </w:rPr>
                      </w:pPr>
                      <w:r w:rsidRPr="000B4DE3">
                        <w:rPr>
                          <w:rFonts w:ascii="TH SarabunIT๙" w:hAnsi="TH SarabunIT๙" w:cs="TH SarabunIT๙" w:hint="cs"/>
                          <w:b/>
                          <w:bCs/>
                          <w:color w:val="E7E6E6" w:themeColor="background2"/>
                          <w:sz w:val="30"/>
                          <w:szCs w:val="30"/>
                          <w:cs/>
                        </w:rPr>
                        <w:t>4. รายงานทางการเงินที่มีข้อมูลอันเป็นเท็จ</w:t>
                      </w:r>
                    </w:p>
                    <w:p w:rsidR="008767E2" w:rsidRDefault="008767E2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</w:p>
                    <w:p w:rsidR="008767E2" w:rsidRDefault="008767E2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</w:p>
                    <w:p w:rsidR="008767E2" w:rsidRDefault="008767E2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</w:p>
                    <w:p w:rsidR="008767E2" w:rsidRDefault="008767E2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8E2EA8" w:rsidRPr="0004072B">
        <w:rPr>
          <w:rFonts w:ascii="TH SarabunIT๙" w:hAnsi="TH SarabunIT๙" w:cs="TH SarabunIT๙"/>
          <w:b/>
          <w:bCs/>
          <w:color w:val="002060"/>
          <w:sz w:val="44"/>
          <w:szCs w:val="44"/>
          <w:cs/>
        </w:rPr>
        <w:t>สำนักงานเขตธนบุรี</w:t>
      </w:r>
    </w:p>
    <w:p w14:paraId="5BF734A2" w14:textId="77777777" w:rsidR="00C31739" w:rsidRDefault="00C31739" w:rsidP="003322D8">
      <w:pPr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</w:p>
    <w:p w14:paraId="35AB17CC" w14:textId="77777777" w:rsidR="00C31739" w:rsidRDefault="00C31739" w:rsidP="003322D8">
      <w:pPr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 w:rsidRPr="00C31739">
        <w:rPr>
          <w:rFonts w:ascii="TH SarabunIT๙" w:hAnsi="TH SarabunIT๙" w:cs="TH SarabunIT๙"/>
          <w:b/>
          <w:bCs/>
          <w:noProof/>
          <w:color w:val="002060"/>
          <w:sz w:val="40"/>
          <w:szCs w:val="40"/>
          <w:cs/>
        </w:rPr>
        <mc:AlternateContent>
          <mc:Choice Requires="wps">
            <w:drawing>
              <wp:anchor distT="45720" distB="45720" distL="182880" distR="182880" simplePos="0" relativeHeight="251663360" behindDoc="1" locked="0" layoutInCell="1" allowOverlap="0" wp14:anchorId="1544B67F" wp14:editId="0819D259">
                <wp:simplePos x="0" y="0"/>
                <wp:positionH relativeFrom="column">
                  <wp:posOffset>4125595</wp:posOffset>
                </wp:positionH>
                <wp:positionV relativeFrom="paragraph">
                  <wp:posOffset>212725</wp:posOffset>
                </wp:positionV>
                <wp:extent cx="4988560" cy="2545080"/>
                <wp:effectExtent l="38100" t="38100" r="40640" b="45720"/>
                <wp:wrapSquare wrapText="bothSides"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8560" cy="254508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65CB0" w14:textId="77777777" w:rsidR="00C31739" w:rsidRPr="0044377C" w:rsidRDefault="00C31739" w:rsidP="00336F2C">
                            <w:pPr>
                              <w:spacing w:after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4377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ช่องทางร้องเรียน</w:t>
                            </w:r>
                            <w:r w:rsidRPr="0044377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หรือแจ้งเบาะแส</w:t>
                            </w:r>
                          </w:p>
                          <w:p w14:paraId="57DEA9AC" w14:textId="77777777" w:rsidR="00C31739" w:rsidRPr="0044377C" w:rsidRDefault="00C31739" w:rsidP="00C3173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44377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 xml:space="preserve">1. ที่อยู่ 160 ถนนเทอดไท แขวงบางยี่เรือ เขตธนบุรี </w:t>
                            </w:r>
                          </w:p>
                          <w:p w14:paraId="14200E3E" w14:textId="77777777" w:rsidR="00C31739" w:rsidRPr="0044377C" w:rsidRDefault="00C31739" w:rsidP="00C3173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4377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44377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 xml:space="preserve">    กรุงเทพมหานคร 10600</w:t>
                            </w:r>
                          </w:p>
                          <w:p w14:paraId="2CCF2370" w14:textId="77777777" w:rsidR="00C31739" w:rsidRPr="0044377C" w:rsidRDefault="00C31739" w:rsidP="00C3173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</w:pPr>
                            <w:r w:rsidRPr="0044377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44377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 xml:space="preserve">2. หมายเลขโทรศัพท์ </w:t>
                            </w:r>
                            <w:r w:rsidRPr="0044377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0 2465 0025 </w:t>
                            </w:r>
                            <w:r w:rsidRPr="0044377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 xml:space="preserve">ต่อ 5606 </w:t>
                            </w:r>
                          </w:p>
                          <w:p w14:paraId="218F3B08" w14:textId="77777777" w:rsidR="00C31739" w:rsidRPr="0044377C" w:rsidRDefault="00C31739" w:rsidP="00C3173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4377C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44377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 xml:space="preserve">3. เว็บไซต์เขตธนบุรี  </w:t>
                            </w:r>
                            <w:r w:rsidRPr="0044377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6"/>
                                <w:szCs w:val="36"/>
                              </w:rPr>
                              <w:t>www.bangkok.go.th/thonburi</w:t>
                            </w:r>
                          </w:p>
                          <w:p w14:paraId="0ED8765B" w14:textId="77777777" w:rsidR="00C31739" w:rsidRPr="0044377C" w:rsidRDefault="00C31739" w:rsidP="00C3173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4377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  <w:t xml:space="preserve">4. </w:t>
                            </w:r>
                            <w:proofErr w:type="gramStart"/>
                            <w:r w:rsidRPr="0044377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6"/>
                                <w:szCs w:val="36"/>
                              </w:rPr>
                              <w:t>Facebook :</w:t>
                            </w:r>
                            <w:proofErr w:type="gramEnd"/>
                            <w:r w:rsidRPr="0044377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www.facebook.com/thonburi.district</w:t>
                            </w:r>
                          </w:p>
                          <w:p w14:paraId="2141295F" w14:textId="524E41DD" w:rsidR="00C31739" w:rsidRDefault="00C31739" w:rsidP="00C31739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4377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44377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5. ไปรษณีย์อิเล็กทรอนิกส์</w:t>
                            </w:r>
                            <w:r w:rsidRPr="0044377C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: tHonburi_district@</w:t>
                            </w:r>
                            <w:r w:rsidR="000A7C4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6"/>
                                <w:szCs w:val="36"/>
                              </w:rPr>
                              <w:t>hotmail.com</w:t>
                            </w:r>
                          </w:p>
                          <w:p w14:paraId="32A696ED" w14:textId="77777777" w:rsidR="000A7C48" w:rsidRPr="0044377C" w:rsidRDefault="000A7C48" w:rsidP="00C3173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5BDCF0B6" w14:textId="77777777" w:rsidR="00C31739" w:rsidRPr="0044377C" w:rsidRDefault="00C31739" w:rsidP="00C3173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60B4FBB" w14:textId="77777777" w:rsidR="00C31739" w:rsidRDefault="00C31739" w:rsidP="00C3173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AFE9C10" w14:textId="77777777" w:rsidR="00C31739" w:rsidRDefault="00C31739" w:rsidP="00C3173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4B5F790" w14:textId="77777777" w:rsidR="00C31739" w:rsidRPr="003322D8" w:rsidRDefault="00C31739" w:rsidP="00C3173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63E742C6" w14:textId="77777777" w:rsidR="00C31739" w:rsidRDefault="00C31739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4B67F" id="_x0000_s1028" style="position:absolute;margin-left:324.85pt;margin-top:16.75pt;width:392.8pt;height:200.4pt;z-index:-251653120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" o:allowoverlap="f" fillcolor="#4472c4 [3208]" strokecolor="#44546a [3215]" strokeweight="6pt">
                <v:stroke linestyle="thinThin"/>
                <v:textbox inset="14.4pt,14.4pt,14.4pt,14.4pt">
                  <w:txbxContent>
                    <w:p w14:paraId="5FC65CB0" w14:textId="77777777" w:rsidR="00C31739" w:rsidRPr="0044377C" w:rsidRDefault="00C31739" w:rsidP="00336F2C">
                      <w:pPr>
                        <w:spacing w:after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44377C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>ช่องทางร้องเรียน</w:t>
                      </w:r>
                      <w:r w:rsidRPr="0044377C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>หรือแจ้งเบาะแส</w:t>
                      </w:r>
                    </w:p>
                    <w:p w14:paraId="57DEA9AC" w14:textId="77777777" w:rsidR="00C31739" w:rsidRPr="0044377C" w:rsidRDefault="00C31739" w:rsidP="00C3173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44377C">
                        <w:rPr>
                          <w:rFonts w:ascii="TH SarabunIT๙" w:hAnsi="TH SarabunIT๙" w:cs="TH SarabunIT๙" w:hint="cs"/>
                          <w:color w:val="FFFFFF" w:themeColor="background1"/>
                          <w:sz w:val="36"/>
                          <w:szCs w:val="36"/>
                          <w:cs/>
                        </w:rPr>
                        <w:t xml:space="preserve">1. ที่อยู่ 160 ถนนเทอดไท แขวงบางยี่เรือ เขตธนบุรี </w:t>
                      </w:r>
                    </w:p>
                    <w:p w14:paraId="14200E3E" w14:textId="77777777" w:rsidR="00C31739" w:rsidRPr="0044377C" w:rsidRDefault="00C31739" w:rsidP="00C3173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6"/>
                          <w:szCs w:val="36"/>
                        </w:rPr>
                      </w:pPr>
                      <w:r w:rsidRPr="0044377C">
                        <w:rPr>
                          <w:rFonts w:ascii="TH SarabunIT๙" w:hAnsi="TH SarabunIT๙" w:cs="TH SarabunIT๙"/>
                          <w:color w:val="FFFFFF" w:themeColor="background1"/>
                          <w:sz w:val="36"/>
                          <w:szCs w:val="36"/>
                          <w:cs/>
                        </w:rPr>
                        <w:tab/>
                      </w:r>
                      <w:r w:rsidRPr="0044377C">
                        <w:rPr>
                          <w:rFonts w:ascii="TH SarabunIT๙" w:hAnsi="TH SarabunIT๙" w:cs="TH SarabunIT๙" w:hint="cs"/>
                          <w:color w:val="FFFFFF" w:themeColor="background1"/>
                          <w:sz w:val="36"/>
                          <w:szCs w:val="36"/>
                          <w:cs/>
                        </w:rPr>
                        <w:t xml:space="preserve">    กรุงเทพมหานคร 10600</w:t>
                      </w:r>
                    </w:p>
                    <w:p w14:paraId="2CCF2370" w14:textId="77777777" w:rsidR="00C31739" w:rsidRPr="0044377C" w:rsidRDefault="00C31739" w:rsidP="00C3173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6"/>
                          <w:szCs w:val="36"/>
                          <w:cs/>
                        </w:rPr>
                      </w:pPr>
                      <w:r w:rsidRPr="0044377C">
                        <w:rPr>
                          <w:rFonts w:ascii="TH SarabunIT๙" w:hAnsi="TH SarabunIT๙" w:cs="TH SarabunIT๙"/>
                          <w:color w:val="FFFFFF" w:themeColor="background1"/>
                          <w:sz w:val="36"/>
                          <w:szCs w:val="36"/>
                          <w:cs/>
                        </w:rPr>
                        <w:tab/>
                      </w:r>
                      <w:r w:rsidRPr="0044377C">
                        <w:rPr>
                          <w:rFonts w:ascii="TH SarabunIT๙" w:hAnsi="TH SarabunIT๙" w:cs="TH SarabunIT๙" w:hint="cs"/>
                          <w:color w:val="FFFFFF" w:themeColor="background1"/>
                          <w:sz w:val="36"/>
                          <w:szCs w:val="36"/>
                          <w:cs/>
                        </w:rPr>
                        <w:t xml:space="preserve">2. หมายเลขโทรศัพท์ </w:t>
                      </w:r>
                      <w:r w:rsidRPr="0044377C">
                        <w:rPr>
                          <w:rFonts w:ascii="TH SarabunIT๙" w:hAnsi="TH SarabunIT๙" w:cs="TH SarabunIT๙"/>
                          <w:color w:val="FFFFFF" w:themeColor="background1"/>
                          <w:sz w:val="36"/>
                          <w:szCs w:val="36"/>
                        </w:rPr>
                        <w:t xml:space="preserve">0 2465 0025 </w:t>
                      </w:r>
                      <w:r w:rsidRPr="0044377C">
                        <w:rPr>
                          <w:rFonts w:ascii="TH SarabunIT๙" w:hAnsi="TH SarabunIT๙" w:cs="TH SarabunIT๙" w:hint="cs"/>
                          <w:color w:val="FFFFFF" w:themeColor="background1"/>
                          <w:sz w:val="36"/>
                          <w:szCs w:val="36"/>
                          <w:cs/>
                        </w:rPr>
                        <w:t xml:space="preserve">ต่อ 5606 </w:t>
                      </w:r>
                    </w:p>
                    <w:p w14:paraId="218F3B08" w14:textId="77777777" w:rsidR="00C31739" w:rsidRPr="0044377C" w:rsidRDefault="00C31739" w:rsidP="00C3173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6"/>
                          <w:szCs w:val="36"/>
                        </w:rPr>
                      </w:pPr>
                      <w:r w:rsidRPr="0044377C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ab/>
                      </w:r>
                      <w:r w:rsidRPr="0044377C">
                        <w:rPr>
                          <w:rFonts w:ascii="TH SarabunIT๙" w:hAnsi="TH SarabunIT๙" w:cs="TH SarabunIT๙" w:hint="cs"/>
                          <w:color w:val="FFFFFF" w:themeColor="background1"/>
                          <w:sz w:val="36"/>
                          <w:szCs w:val="36"/>
                          <w:cs/>
                        </w:rPr>
                        <w:t xml:space="preserve">3. เว็บไซต์เขตธนบุรี  </w:t>
                      </w:r>
                      <w:r w:rsidRPr="0044377C">
                        <w:rPr>
                          <w:rFonts w:ascii="TH SarabunIT๙" w:hAnsi="TH SarabunIT๙" w:cs="TH SarabunIT๙"/>
                          <w:color w:val="FFFFFF" w:themeColor="background1"/>
                          <w:sz w:val="36"/>
                          <w:szCs w:val="36"/>
                        </w:rPr>
                        <w:t>www.bangkok.go.th/thonburi</w:t>
                      </w:r>
                    </w:p>
                    <w:p w14:paraId="0ED8765B" w14:textId="77777777" w:rsidR="00C31739" w:rsidRPr="0044377C" w:rsidRDefault="00C31739" w:rsidP="00C3173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6"/>
                          <w:szCs w:val="36"/>
                        </w:rPr>
                      </w:pPr>
                      <w:r w:rsidRPr="0044377C">
                        <w:rPr>
                          <w:rFonts w:ascii="TH SarabunIT๙" w:hAnsi="TH SarabunIT๙" w:cs="TH SarabunIT๙"/>
                          <w:color w:val="FFFFFF" w:themeColor="background1"/>
                          <w:sz w:val="36"/>
                          <w:szCs w:val="36"/>
                        </w:rPr>
                        <w:tab/>
                        <w:t xml:space="preserve">4. </w:t>
                      </w:r>
                      <w:proofErr w:type="gramStart"/>
                      <w:r w:rsidRPr="0044377C">
                        <w:rPr>
                          <w:rFonts w:ascii="TH SarabunIT๙" w:hAnsi="TH SarabunIT๙" w:cs="TH SarabunIT๙"/>
                          <w:color w:val="FFFFFF" w:themeColor="background1"/>
                          <w:sz w:val="36"/>
                          <w:szCs w:val="36"/>
                        </w:rPr>
                        <w:t>Facebook :</w:t>
                      </w:r>
                      <w:proofErr w:type="gramEnd"/>
                      <w:r w:rsidRPr="0044377C">
                        <w:rPr>
                          <w:rFonts w:ascii="TH SarabunIT๙" w:hAnsi="TH SarabunIT๙" w:cs="TH SarabunIT๙"/>
                          <w:color w:val="FFFFFF" w:themeColor="background1"/>
                          <w:sz w:val="36"/>
                          <w:szCs w:val="36"/>
                        </w:rPr>
                        <w:t xml:space="preserve"> www.facebook.com/thonburi.district</w:t>
                      </w:r>
                    </w:p>
                    <w:p w14:paraId="2141295F" w14:textId="524E41DD" w:rsidR="00C31739" w:rsidRDefault="00C31739" w:rsidP="00C31739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6"/>
                          <w:szCs w:val="36"/>
                        </w:rPr>
                      </w:pPr>
                      <w:r w:rsidRPr="0044377C">
                        <w:rPr>
                          <w:rFonts w:ascii="TH SarabunIT๙" w:hAnsi="TH SarabunIT๙" w:cs="TH SarabunIT๙"/>
                          <w:color w:val="FFFFFF" w:themeColor="background1"/>
                          <w:sz w:val="36"/>
                          <w:szCs w:val="36"/>
                          <w:cs/>
                        </w:rPr>
                        <w:tab/>
                      </w:r>
                      <w:r w:rsidRPr="0044377C">
                        <w:rPr>
                          <w:rFonts w:ascii="TH SarabunIT๙" w:hAnsi="TH SarabunIT๙" w:cs="TH SarabunIT๙" w:hint="cs"/>
                          <w:color w:val="FFFFFF" w:themeColor="background1"/>
                          <w:sz w:val="36"/>
                          <w:szCs w:val="36"/>
                          <w:cs/>
                        </w:rPr>
                        <w:t>5. ไปรษณีย์อิเล็กทรอนิกส์</w:t>
                      </w:r>
                      <w:r w:rsidRPr="0044377C">
                        <w:rPr>
                          <w:rFonts w:ascii="TH SarabunIT๙" w:hAnsi="TH SarabunIT๙" w:cs="TH SarabunIT๙"/>
                          <w:color w:val="FFFFFF" w:themeColor="background1"/>
                          <w:sz w:val="36"/>
                          <w:szCs w:val="36"/>
                        </w:rPr>
                        <w:t xml:space="preserve"> : tHonburi_district@</w:t>
                      </w:r>
                      <w:r w:rsidR="000A7C48">
                        <w:rPr>
                          <w:rFonts w:ascii="TH SarabunIT๙" w:hAnsi="TH SarabunIT๙" w:cs="TH SarabunIT๙"/>
                          <w:color w:val="FFFFFF" w:themeColor="background1"/>
                          <w:sz w:val="36"/>
                          <w:szCs w:val="36"/>
                        </w:rPr>
                        <w:t>hotmail.com</w:t>
                      </w:r>
                    </w:p>
                    <w:p w14:paraId="32A696ED" w14:textId="77777777" w:rsidR="000A7C48" w:rsidRPr="0044377C" w:rsidRDefault="000A7C48" w:rsidP="00C31739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5BDCF0B6" w14:textId="77777777" w:rsidR="00C31739" w:rsidRPr="0044377C" w:rsidRDefault="00C31739" w:rsidP="00C3173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60B4FBB" w14:textId="77777777" w:rsidR="00C31739" w:rsidRDefault="00C31739" w:rsidP="00C3173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AFE9C10" w14:textId="77777777" w:rsidR="00C31739" w:rsidRDefault="00C31739" w:rsidP="00C3173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4B5F790" w14:textId="77777777" w:rsidR="00C31739" w:rsidRPr="003322D8" w:rsidRDefault="00C31739" w:rsidP="00C3173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14:paraId="63E742C6" w14:textId="77777777" w:rsidR="00C31739" w:rsidRDefault="00C31739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04072B"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 xml:space="preserve">      </w:t>
      </w:r>
    </w:p>
    <w:p w14:paraId="7FBCCAFE" w14:textId="77777777" w:rsidR="00C31739" w:rsidRDefault="0004072B" w:rsidP="003322D8">
      <w:pPr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 xml:space="preserve">       </w:t>
      </w:r>
      <w:r>
        <w:rPr>
          <w:noProof/>
        </w:rPr>
        <w:drawing>
          <wp:inline distT="0" distB="0" distL="0" distR="0" wp14:anchorId="61A75A40" wp14:editId="6C3E32BF">
            <wp:extent cx="2604135" cy="2223530"/>
            <wp:effectExtent l="0" t="0" r="5715" b="5715"/>
            <wp:docPr id="10" name="Picture 10" descr="หลักเกณฑ์และวิธีการให้ข้าราชการครูและบุคล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หลักเกณฑ์และวิธีการให้ข้าราชการครูและบุคล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17" cy="22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462F8" w14:textId="77777777" w:rsidR="00C31739" w:rsidRDefault="00D64387" w:rsidP="003322D8">
      <w:pPr>
        <w:rPr>
          <w:rFonts w:ascii="TH SarabunIT๙" w:hAnsi="TH SarabunIT๙" w:cs="TH SarabunIT๙"/>
          <w:b/>
          <w:bCs/>
          <w:color w:val="002060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002060"/>
          <w:sz w:val="40"/>
          <w:szCs w:val="40"/>
          <w:cs/>
        </w:rPr>
        <w:t xml:space="preserve">      </w:t>
      </w:r>
    </w:p>
    <w:p w14:paraId="71157EC3" w14:textId="77777777" w:rsidR="00771229" w:rsidRDefault="003322D8" w:rsidP="005A01A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22D8">
        <w:rPr>
          <w:rFonts w:hint="cs"/>
          <w:b/>
          <w:bCs/>
          <w:cs/>
        </w:rPr>
        <w:t xml:space="preserve">       </w:t>
      </w:r>
      <w:r>
        <w:rPr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60ACE14B" w14:textId="77777777" w:rsidR="00771229" w:rsidRPr="000C3050" w:rsidRDefault="00771229" w:rsidP="005D413C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634BEE29" w14:textId="77777777" w:rsidR="0004072B" w:rsidRPr="005A01AD" w:rsidRDefault="0029450C" w:rsidP="005D413C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04072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82880" distR="182880" simplePos="0" relativeHeight="251665408" behindDoc="1" locked="0" layoutInCell="1" allowOverlap="0" wp14:anchorId="292DC000" wp14:editId="5B2B8828">
                <wp:simplePos x="0" y="0"/>
                <wp:positionH relativeFrom="column">
                  <wp:posOffset>610870</wp:posOffset>
                </wp:positionH>
                <wp:positionV relativeFrom="paragraph">
                  <wp:posOffset>27305</wp:posOffset>
                </wp:positionV>
                <wp:extent cx="8410575" cy="6885940"/>
                <wp:effectExtent l="38100" t="38100" r="47625" b="29210"/>
                <wp:wrapSquare wrapText="bothSides"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0575" cy="6885940"/>
                        </a:xfrm>
                        <a:prstGeom prst="rect">
                          <a:avLst/>
                        </a:prstGeom>
                        <a:solidFill>
                          <a:srgbClr val="01AF1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01E1A" w14:textId="77777777" w:rsidR="0004072B" w:rsidRPr="00DC2890" w:rsidRDefault="0004072B" w:rsidP="0004072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C289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ข้อความประชาสัมพันธ์</w:t>
                            </w:r>
                          </w:p>
                          <w:p w14:paraId="08EFA6B6" w14:textId="77777777" w:rsidR="0004072B" w:rsidRPr="00DC2890" w:rsidRDefault="0004072B" w:rsidP="0004072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C289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รณรงค์ให้ประชาชน  ข้าราชการ และบุคลากรของสำนักงานเขตธนบุรี</w:t>
                            </w:r>
                          </w:p>
                          <w:p w14:paraId="6CDB50BB" w14:textId="77777777" w:rsidR="0004072B" w:rsidRPr="00DC2890" w:rsidRDefault="0004072B" w:rsidP="0004072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C289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เฝ้าระวังพฤติกรรมอันอาจเป็นภัยต่อการบริหารราชการใสสะอาด</w:t>
                            </w:r>
                          </w:p>
                          <w:p w14:paraId="34B5141D" w14:textId="77777777" w:rsidR="0004072B" w:rsidRPr="00DC2890" w:rsidRDefault="0004072B" w:rsidP="000C3050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C289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6"/>
                                <w:szCs w:val="36"/>
                              </w:rPr>
                              <w:t>-------------------------------------</w:t>
                            </w:r>
                          </w:p>
                          <w:p w14:paraId="21D171E1" w14:textId="77777777" w:rsidR="0004072B" w:rsidRPr="000C3050" w:rsidRDefault="0004072B" w:rsidP="0004072B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B0A9A4E" w14:textId="77777777" w:rsidR="0004072B" w:rsidRPr="0004072B" w:rsidRDefault="0004072B" w:rsidP="0004072B">
                            <w:pPr>
                              <w:pStyle w:val="a3"/>
                              <w:jc w:val="thaiDistribute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EB042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04072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สำนักงานเขตธนบุรี ประชาสัมพันธ์ขอความร่วมมือ แจ้งเบาะแสการทุจริตคอร์รัปชั่นและการประพฤติมิชอบของข้าราชการและลูกจ้าง </w:t>
                            </w:r>
                            <w:r w:rsidR="00EB042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04072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สำนักงานเขตธนบุรี ทั้งนี้</w:t>
                            </w:r>
                            <w:r w:rsidR="00EB042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4072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เพื่อป้องกันและปราบปรามการทุจริตคอร์รัปชั่น และการประพฤติมิชอบอันอาจเป็นภัยต่อการบริหารราชการใสสะอาดของ</w:t>
                            </w:r>
                            <w:r w:rsidR="00EB042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4072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กรุงเทพมหานคร</w:t>
                            </w:r>
                          </w:p>
                          <w:p w14:paraId="60CE8CCF" w14:textId="77777777" w:rsidR="0004072B" w:rsidRPr="0004072B" w:rsidRDefault="0004072B" w:rsidP="0004072B">
                            <w:pPr>
                              <w:pStyle w:val="a3"/>
                              <w:jc w:val="thaiDistribute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4072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04072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6EFCBF62" w14:textId="77777777" w:rsidR="0004072B" w:rsidRPr="0004072B" w:rsidRDefault="0004072B" w:rsidP="0004072B">
                            <w:pPr>
                              <w:pStyle w:val="a3"/>
                              <w:ind w:firstLine="720"/>
                              <w:jc w:val="thaiDistribute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4072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04072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ab/>
                              <w:t>สำนักงานเขตธนบุรี มีมาตรการคุ้มครองผู้แจ้งเบาะแสการทุจริตคอร์รัปชั่น โดยมีประกาศสำนักงานเขตธนบุรี เรื่อง มาตรการป้องก</w:t>
                            </w:r>
                            <w:r w:rsidR="00EB042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ัน</w:t>
                            </w:r>
                            <w:r w:rsidR="002E60C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29450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EB042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ผู้แจ้งเบาะแสการทุจริตคอร์รัปชั่น </w:t>
                            </w:r>
                            <w:r w:rsidRPr="0004072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ลงวันที่ 1</w:t>
                            </w:r>
                            <w:r w:rsidR="00C81D9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 w:rsidRPr="0004072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ม</w:t>
                            </w:r>
                            <w:r w:rsidR="00C81D9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ีน</w:t>
                            </w:r>
                            <w:r w:rsidRPr="0004072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าคม 256</w:t>
                            </w:r>
                            <w:r w:rsidR="00C81D9C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04072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4072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รายละเอียดโดยสรุป ดังนี้</w:t>
                            </w:r>
                          </w:p>
                          <w:p w14:paraId="7146F8CD" w14:textId="77777777" w:rsidR="0004072B" w:rsidRPr="0004072B" w:rsidRDefault="0004072B" w:rsidP="0004072B">
                            <w:pPr>
                              <w:pStyle w:val="a3"/>
                              <w:jc w:val="thaiDistribute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4072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04072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04072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ab/>
                              <w:t>1. กรณีบัตรสนเท่ห์ไม่ลงลายมือชื่อ ที่อยู่ ตำแหน่ง ไม่รับไว้พิจารณา เว้นแต่มีการระบุหลักฐานปรากฏชัดแจ้งตลอดจนชี้พยานบุคคลแน่นอนเท่านั้น</w:t>
                            </w:r>
                          </w:p>
                          <w:p w14:paraId="4AC3C762" w14:textId="77777777" w:rsidR="0004072B" w:rsidRPr="0004072B" w:rsidRDefault="0004072B" w:rsidP="0004072B">
                            <w:pPr>
                              <w:pStyle w:val="a3"/>
                              <w:jc w:val="thaiDistribute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4072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04072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04072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ab/>
                              <w:t>2. การร้องเรียนที่มีการระบุชื่อ ที่อยู่ ตำแหน่ง ถือเป็นความลับของทางราชการ จะปกปิดชื่อ ที่อยู่ และตำแหน่งของผู้ร้องเรียน</w:t>
                            </w:r>
                            <w:r w:rsidR="00EB042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4072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หรือให้ข้อมูล</w:t>
                            </w:r>
                          </w:p>
                          <w:p w14:paraId="53C4DEA1" w14:textId="77777777" w:rsidR="0004072B" w:rsidRPr="0004072B" w:rsidRDefault="0004072B" w:rsidP="0004072B">
                            <w:pPr>
                              <w:pStyle w:val="a3"/>
                              <w:ind w:firstLine="720"/>
                              <w:jc w:val="thaiDistribute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4072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04072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ab/>
                              <w:t>3. กรณีไม่มีมูลให้ยุติเรื่อง กรณีผู้ร้องเรียนเป็นข้าราชการกรุงเทพมหานคร นำความเท็จมาร้องเรียนให้ดำเนินการทางวินัย ถ้าเป็นข้าราชกา</w:t>
                            </w:r>
                            <w:r w:rsidR="00EB042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รต่างสังกัด กระทรวง  </w:t>
                            </w:r>
                            <w:r w:rsidRPr="0004072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ทบวง  กรม รายงานต้นสังกัดทราบ</w:t>
                            </w:r>
                          </w:p>
                          <w:p w14:paraId="429DB322" w14:textId="77777777" w:rsidR="0004072B" w:rsidRPr="0004072B" w:rsidRDefault="0004072B" w:rsidP="0004072B">
                            <w:pPr>
                              <w:pStyle w:val="a3"/>
                              <w:jc w:val="thaiDistribute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4072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04072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04072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ab/>
                              <w:t>4. การร้องเรียนให้ข้อมูลอันเป็นประโยชน์</w:t>
                            </w:r>
                            <w:r w:rsidR="002E60C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4072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และเป็นผลดีของทางราชการ ผู้ร้องมีสิทธิ์พึงได้รับประโยชน์ตอบแทนตามสมควร เ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ช่น ความชอบหรือประกาศเกียรติคุณ</w:t>
                            </w:r>
                            <w:r w:rsidRPr="0004072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แล้วแต่กรณีเป็นพิเศษ</w:t>
                            </w:r>
                          </w:p>
                          <w:p w14:paraId="36EE07BA" w14:textId="77777777" w:rsidR="0004072B" w:rsidRPr="000C3050" w:rsidRDefault="000C3050" w:rsidP="000C3050">
                            <w:pPr>
                              <w:pStyle w:val="a3"/>
                              <w:ind w:left="1797"/>
                              <w:jc w:val="center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C305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  <w:t>----------------------------------------------</w:t>
                            </w:r>
                          </w:p>
                          <w:p w14:paraId="64AB4562" w14:textId="77777777" w:rsidR="000C3050" w:rsidRDefault="000C3050" w:rsidP="000C3050">
                            <w:pPr>
                              <w:pStyle w:val="a3"/>
                              <w:ind w:hanging="2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991A023" w14:textId="77777777" w:rsidR="000C3050" w:rsidRPr="000C3050" w:rsidRDefault="000C3050" w:rsidP="000C3050">
                            <w:pPr>
                              <w:pStyle w:val="a3"/>
                              <w:ind w:hanging="23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0C305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พบเห็นข้าราชการและลูกจ้างของสำนักงานเขตธนบุรีทุจริต หรือประพฤติมิชอบ</w:t>
                            </w:r>
                          </w:p>
                          <w:p w14:paraId="02B928E6" w14:textId="77777777" w:rsidR="000C3050" w:rsidRPr="000C3050" w:rsidRDefault="000C3050" w:rsidP="000C3050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0C305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กรุณาแจ้ง ผู้อำนวยการเขตธนบุรี</w:t>
                            </w:r>
                          </w:p>
                          <w:p w14:paraId="1462AC4A" w14:textId="77777777" w:rsidR="000C3050" w:rsidRPr="000C3050" w:rsidRDefault="000C3050" w:rsidP="000C3050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Pr="000C305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ที่อยู่ 160 ถนนเทอดไท แขวงบางยี่เรือ เขตธนบุรี กรุงเทพมหานคร 10600</w:t>
                            </w:r>
                          </w:p>
                          <w:p w14:paraId="28785739" w14:textId="77777777" w:rsidR="000C3050" w:rsidRPr="000C3050" w:rsidRDefault="000C3050" w:rsidP="000C3050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2. </w:t>
                            </w:r>
                            <w:r w:rsidRPr="000C305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หมายเลขโทรศัพท์ </w:t>
                            </w:r>
                            <w:r w:rsidRPr="000C305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0 2465 0025 </w:t>
                            </w:r>
                            <w:r w:rsidRPr="000C305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ต่อ 5606 - 5608   โทรสาร 0 2465 6413</w:t>
                            </w:r>
                          </w:p>
                          <w:p w14:paraId="2BB6E300" w14:textId="77777777" w:rsidR="000C3050" w:rsidRPr="000C3050" w:rsidRDefault="000C3050" w:rsidP="000C3050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3.</w:t>
                            </w:r>
                            <w:r w:rsidR="0020516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305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เว็บไซต์เขตธนบุรี   </w:t>
                            </w:r>
                            <w:r w:rsidRPr="000C305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  <w:t>www.bangkok.go.th/thonburi</w:t>
                            </w:r>
                          </w:p>
                          <w:p w14:paraId="222F40CE" w14:textId="77777777" w:rsidR="000C3050" w:rsidRPr="000C3050" w:rsidRDefault="000C3050" w:rsidP="000C3050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  <w:t xml:space="preserve">4. </w:t>
                            </w:r>
                            <w:proofErr w:type="gramStart"/>
                            <w:r w:rsidRPr="000C305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  <w:t>Facebook :</w:t>
                            </w:r>
                            <w:proofErr w:type="gramEnd"/>
                            <w:r w:rsidRPr="000C305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www.facebook.com/thonburi.district</w:t>
                            </w:r>
                          </w:p>
                          <w:p w14:paraId="09D5F575" w14:textId="2EECA1A4" w:rsidR="000C3050" w:rsidRPr="000C3050" w:rsidRDefault="000C3050" w:rsidP="000C3050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5.</w:t>
                            </w:r>
                            <w:r w:rsidRPr="000C305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ไปรษณีย์อิเล็กทรอนิกส์</w:t>
                            </w:r>
                            <w:r w:rsidRPr="000C305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  <w:t>: tHonburi_district@</w:t>
                            </w:r>
                            <w:r w:rsidR="000A7C4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  <w:t>hotmail.com</w:t>
                            </w:r>
                          </w:p>
                          <w:p w14:paraId="70363C14" w14:textId="77777777" w:rsidR="000C3050" w:rsidRDefault="000C3050" w:rsidP="000C3050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BABBC68" w14:textId="77777777" w:rsidR="0004072B" w:rsidRDefault="0004072B" w:rsidP="0004072B">
                            <w:pPr>
                              <w:spacing w:after="0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DC000" id="_x0000_s1029" style="position:absolute;left:0;text-align:left;margin-left:48.1pt;margin-top:2.15pt;width:662.25pt;height:542.2pt;z-index:-251651072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" o:allowoverlap="f" fillcolor="#01af12" strokecolor="#44546a [3215]" strokeweight="6pt">
                <v:stroke linestyle="thinThin"/>
                <v:textbox inset="14.4pt,14.4pt,14.4pt,14.4pt">
                  <w:txbxContent>
                    <w:p w14:paraId="38E01E1A" w14:textId="77777777" w:rsidR="0004072B" w:rsidRPr="00DC2890" w:rsidRDefault="0004072B" w:rsidP="0004072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DC2890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ข้อความประชาสัมพันธ์</w:t>
                      </w:r>
                    </w:p>
                    <w:p w14:paraId="08EFA6B6" w14:textId="77777777" w:rsidR="0004072B" w:rsidRPr="00DC2890" w:rsidRDefault="0004072B" w:rsidP="0004072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DC2890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รณรงค์ให้ประชาชน  ข้าราชการ และบุคลากรของสำนักงานเขตธนบุรี</w:t>
                      </w:r>
                    </w:p>
                    <w:p w14:paraId="6CDB50BB" w14:textId="77777777" w:rsidR="0004072B" w:rsidRPr="00DC2890" w:rsidRDefault="0004072B" w:rsidP="0004072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DC2890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เฝ้าระวังพฤติกรรมอันอาจเป็นภัยต่อการบริหารราชการใสสะอาด</w:t>
                      </w:r>
                    </w:p>
                    <w:p w14:paraId="34B5141D" w14:textId="77777777" w:rsidR="0004072B" w:rsidRPr="00DC2890" w:rsidRDefault="0004072B" w:rsidP="000C3050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color w:val="FFFFFF" w:themeColor="background1"/>
                          <w:sz w:val="36"/>
                          <w:szCs w:val="36"/>
                        </w:rPr>
                      </w:pPr>
                      <w:r w:rsidRPr="00DC2890">
                        <w:rPr>
                          <w:rFonts w:ascii="TH SarabunIT๙" w:hAnsi="TH SarabunIT๙" w:cs="TH SarabunIT๙"/>
                          <w:color w:val="FFFFFF" w:themeColor="background1"/>
                          <w:sz w:val="36"/>
                          <w:szCs w:val="36"/>
                        </w:rPr>
                        <w:t>-------------------------------------</w:t>
                      </w:r>
                    </w:p>
                    <w:p w14:paraId="21D171E1" w14:textId="77777777" w:rsidR="0004072B" w:rsidRPr="000C3050" w:rsidRDefault="0004072B" w:rsidP="0004072B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B0A9A4E" w14:textId="77777777" w:rsidR="0004072B" w:rsidRPr="0004072B" w:rsidRDefault="0004072B" w:rsidP="0004072B">
                      <w:pPr>
                        <w:pStyle w:val="a3"/>
                        <w:jc w:val="thaiDistribute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ab/>
                      </w:r>
                      <w:r w:rsidR="00EB0423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ab/>
                      </w:r>
                      <w:r w:rsidRPr="0004072B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สำนักงานเขตธนบุรี ประชาสัมพันธ์ขอความร่วมมือ แจ้งเบาะแสการทุจริตคอร์รัปชั่นและการประพฤติมิชอบของข้าราชการและลูกจ้าง </w:t>
                      </w:r>
                      <w:r w:rsidR="00EB0423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04072B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สำนักงานเขตธนบุรี ทั้งนี้</w:t>
                      </w:r>
                      <w:r w:rsidR="00EB0423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4072B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เพื่อป้องกันและปราบปรามการทุจริตคอร์รัปชั่น และการประพฤติมิชอบอันอาจเป็นภัยต่อการบริหารราชการใสสะอาดของ</w:t>
                      </w:r>
                      <w:r w:rsidR="00EB0423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4072B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กรุงเทพมหานคร</w:t>
                      </w:r>
                    </w:p>
                    <w:p w14:paraId="60CE8CCF" w14:textId="77777777" w:rsidR="0004072B" w:rsidRPr="0004072B" w:rsidRDefault="0004072B" w:rsidP="0004072B">
                      <w:pPr>
                        <w:pStyle w:val="a3"/>
                        <w:jc w:val="thaiDistribute"/>
                        <w:rPr>
                          <w:rFonts w:ascii="TH SarabunIT๙" w:hAnsi="TH SarabunIT๙" w:cs="TH SarabunIT๙"/>
                          <w:color w:val="FFFFFF" w:themeColor="background1"/>
                          <w:sz w:val="16"/>
                          <w:szCs w:val="16"/>
                        </w:rPr>
                      </w:pPr>
                      <w:r w:rsidRPr="0004072B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ab/>
                      </w:r>
                      <w:r w:rsidRPr="0004072B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6EFCBF62" w14:textId="77777777" w:rsidR="0004072B" w:rsidRPr="0004072B" w:rsidRDefault="0004072B" w:rsidP="0004072B">
                      <w:pPr>
                        <w:pStyle w:val="a3"/>
                        <w:ind w:firstLine="720"/>
                        <w:jc w:val="thaiDistribute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4072B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04072B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ab/>
                        <w:t>สำนักงานเขตธนบุรี มีมาตรการคุ้มครองผู้แจ้งเบาะแสการทุจริตคอร์รัปชั่น โดยมีประกาศสำนักงานเขตธนบุรี เรื่อง มาตรการป้องก</w:t>
                      </w:r>
                      <w:r w:rsidR="00EB0423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ัน</w:t>
                      </w:r>
                      <w:r w:rsidR="002E60CA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29450C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EB0423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ผู้แจ้งเบาะแสการทุจริตคอร์รัปชั่น </w:t>
                      </w:r>
                      <w:r w:rsidRPr="0004072B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ลงวันที่ 1</w:t>
                      </w:r>
                      <w:r w:rsidR="00C81D9C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0</w:t>
                      </w:r>
                      <w:r w:rsidRPr="0004072B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ม</w:t>
                      </w:r>
                      <w:r w:rsidR="00C81D9C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ีน</w:t>
                      </w:r>
                      <w:r w:rsidRPr="0004072B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าคม 256</w:t>
                      </w:r>
                      <w:r w:rsidR="00C81D9C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6</w:t>
                      </w:r>
                      <w:r w:rsidRPr="0004072B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04072B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รายละเอียดโดยสรุป ดังนี้</w:t>
                      </w:r>
                    </w:p>
                    <w:p w14:paraId="7146F8CD" w14:textId="77777777" w:rsidR="0004072B" w:rsidRPr="0004072B" w:rsidRDefault="0004072B" w:rsidP="0004072B">
                      <w:pPr>
                        <w:pStyle w:val="a3"/>
                        <w:jc w:val="thaiDistribute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4072B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04072B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ab/>
                      </w:r>
                      <w:r w:rsidRPr="0004072B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ab/>
                        <w:t>1. กรณีบัตรสนเท่ห์ไม่ลงลายมือชื่อ ที่อยู่ ตำแหน่ง ไม่รับไว้พิจารณา เว้นแต่มีการระบุหลักฐานปรากฏชัดแจ้งตลอดจนชี้พยานบุคคลแน่นอนเท่านั้น</w:t>
                      </w:r>
                    </w:p>
                    <w:p w14:paraId="4AC3C762" w14:textId="77777777" w:rsidR="0004072B" w:rsidRPr="0004072B" w:rsidRDefault="0004072B" w:rsidP="0004072B">
                      <w:pPr>
                        <w:pStyle w:val="a3"/>
                        <w:jc w:val="thaiDistribute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4072B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04072B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ab/>
                      </w:r>
                      <w:r w:rsidRPr="0004072B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ab/>
                        <w:t>2. การร้องเรียนที่มีการระบุชื่อ ที่อยู่ ตำแหน่ง ถือเป็นความลับของทางราชการ จะปกปิดชื่อ ที่อยู่ และตำแหน่งของผู้ร้องเรียน</w:t>
                      </w:r>
                      <w:r w:rsidR="00EB0423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4072B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หรือให้ข้อมูล</w:t>
                      </w:r>
                    </w:p>
                    <w:p w14:paraId="53C4DEA1" w14:textId="77777777" w:rsidR="0004072B" w:rsidRPr="0004072B" w:rsidRDefault="0004072B" w:rsidP="0004072B">
                      <w:pPr>
                        <w:pStyle w:val="a3"/>
                        <w:ind w:firstLine="720"/>
                        <w:jc w:val="thaiDistribute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4072B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04072B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ab/>
                        <w:t>3. กรณีไม่มีมูลให้ยุติเรื่อง กรณีผู้ร้องเรียนเป็นข้าราชการกรุงเทพมหานคร นำความเท็จมาร้องเรียนให้ดำเนินการทางวินัย ถ้าเป็นข้าราชกา</w:t>
                      </w:r>
                      <w:r w:rsidR="00EB0423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รต่างสังกัด กระทรวง  </w:t>
                      </w:r>
                      <w:r w:rsidRPr="0004072B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ทบวง  กรม รายงานต้นสังกัดทราบ</w:t>
                      </w:r>
                    </w:p>
                    <w:p w14:paraId="429DB322" w14:textId="77777777" w:rsidR="0004072B" w:rsidRPr="0004072B" w:rsidRDefault="0004072B" w:rsidP="0004072B">
                      <w:pPr>
                        <w:pStyle w:val="a3"/>
                        <w:jc w:val="thaiDistribute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4072B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04072B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ab/>
                      </w:r>
                      <w:r w:rsidRPr="0004072B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ab/>
                        <w:t>4. การร้องเรียนให้ข้อมูลอันเป็นประโยชน์</w:t>
                      </w:r>
                      <w:r w:rsidR="002E60CA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4072B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และเป็นผลดีของทางราชการ ผู้ร้องมีสิทธิ์พึงได้รับประโยชน์ตอบแทนตามสมควร เ</w:t>
                      </w:r>
                      <w:r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ช่น ความชอบหรือประกาศเกียรติคุณ</w:t>
                      </w:r>
                      <w:r w:rsidRPr="0004072B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แล้วแต่กรณีเป็นพิเศษ</w:t>
                      </w:r>
                    </w:p>
                    <w:p w14:paraId="36EE07BA" w14:textId="77777777" w:rsidR="0004072B" w:rsidRPr="000C3050" w:rsidRDefault="000C3050" w:rsidP="000C3050">
                      <w:pPr>
                        <w:pStyle w:val="a3"/>
                        <w:ind w:left="1797"/>
                        <w:jc w:val="center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C3050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  <w:t>----------------------------------------------</w:t>
                      </w:r>
                    </w:p>
                    <w:p w14:paraId="64AB4562" w14:textId="77777777" w:rsidR="000C3050" w:rsidRDefault="000C3050" w:rsidP="000C3050">
                      <w:pPr>
                        <w:pStyle w:val="a3"/>
                        <w:ind w:hanging="23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991A023" w14:textId="77777777" w:rsidR="000C3050" w:rsidRPr="000C3050" w:rsidRDefault="000C3050" w:rsidP="000C3050">
                      <w:pPr>
                        <w:pStyle w:val="a3"/>
                        <w:ind w:hanging="23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ab/>
                      </w:r>
                      <w:r w:rsidRPr="000C3050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พบเห็นข้าราชการและลูกจ้างของสำนักงานเขตธนบุรีทุจริต หรือประพฤติมิชอบ</w:t>
                      </w:r>
                    </w:p>
                    <w:p w14:paraId="02B928E6" w14:textId="77777777" w:rsidR="000C3050" w:rsidRPr="000C3050" w:rsidRDefault="000C3050" w:rsidP="000C3050">
                      <w:pPr>
                        <w:pStyle w:val="a3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ab/>
                      </w:r>
                      <w:r w:rsidRPr="000C3050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กรุณาแจ้ง ผู้อำนวยการเขตธนบุรี</w:t>
                      </w:r>
                    </w:p>
                    <w:p w14:paraId="1462AC4A" w14:textId="77777777" w:rsidR="000C3050" w:rsidRPr="000C3050" w:rsidRDefault="000C3050" w:rsidP="000C3050">
                      <w:pPr>
                        <w:pStyle w:val="a3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Pr="000C3050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ที่อยู่ 160 ถนนเทอดไท แขวงบางยี่เรือ เขตธนบุรี กรุงเทพมหานคร 10600</w:t>
                      </w:r>
                    </w:p>
                    <w:p w14:paraId="28785739" w14:textId="77777777" w:rsidR="000C3050" w:rsidRPr="000C3050" w:rsidRDefault="000C3050" w:rsidP="000C3050">
                      <w:pPr>
                        <w:pStyle w:val="a3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2. </w:t>
                      </w:r>
                      <w:r w:rsidRPr="000C3050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หมายเลขโทรศัพท์ </w:t>
                      </w:r>
                      <w:r w:rsidRPr="000C3050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  <w:t xml:space="preserve">0 2465 0025 </w:t>
                      </w:r>
                      <w:r w:rsidRPr="000C3050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ต่อ 5606 - 5608   โทรสาร 0 2465 6413</w:t>
                      </w:r>
                    </w:p>
                    <w:p w14:paraId="2BB6E300" w14:textId="77777777" w:rsidR="000C3050" w:rsidRPr="000C3050" w:rsidRDefault="000C3050" w:rsidP="000C3050">
                      <w:pPr>
                        <w:pStyle w:val="a3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3.</w:t>
                      </w:r>
                      <w:r w:rsidR="00205166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3050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เว็บไซต์เขตธนบุรี   </w:t>
                      </w:r>
                      <w:r w:rsidRPr="000C3050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  <w:t>www.bangkok.go.th/thonburi</w:t>
                      </w:r>
                    </w:p>
                    <w:p w14:paraId="222F40CE" w14:textId="77777777" w:rsidR="000C3050" w:rsidRPr="000C3050" w:rsidRDefault="000C3050" w:rsidP="000C3050">
                      <w:pPr>
                        <w:pStyle w:val="a3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  <w:tab/>
                        <w:t xml:space="preserve">4. </w:t>
                      </w:r>
                      <w:proofErr w:type="gramStart"/>
                      <w:r w:rsidRPr="000C3050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  <w:t>Facebook :</w:t>
                      </w:r>
                      <w:proofErr w:type="gramEnd"/>
                      <w:r w:rsidRPr="000C3050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  <w:t xml:space="preserve"> www.facebook.com/thonburi.district</w:t>
                      </w:r>
                    </w:p>
                    <w:p w14:paraId="09D5F575" w14:textId="2EECA1A4" w:rsidR="000C3050" w:rsidRPr="000C3050" w:rsidRDefault="000C3050" w:rsidP="000C3050">
                      <w:pPr>
                        <w:pStyle w:val="a3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5.</w:t>
                      </w:r>
                      <w:r w:rsidRPr="000C3050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ไปรษณีย์อิเล็กทรอนิกส์</w:t>
                      </w:r>
                      <w:r w:rsidRPr="000C3050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  <w:t>: tHonburi_district@</w:t>
                      </w:r>
                      <w:r w:rsidR="000A7C48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  <w:t>hotmail.com</w:t>
                      </w:r>
                    </w:p>
                    <w:p w14:paraId="70363C14" w14:textId="77777777" w:rsidR="000C3050" w:rsidRDefault="000C3050" w:rsidP="000C3050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BABBC68" w14:textId="77777777" w:rsidR="0004072B" w:rsidRDefault="0004072B" w:rsidP="0004072B">
                      <w:pPr>
                        <w:spacing w:after="0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2FC74A8" w14:textId="77777777" w:rsidR="0004072B" w:rsidRDefault="0004072B" w:rsidP="005D413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A144219" w14:textId="77777777" w:rsidR="0004072B" w:rsidRDefault="0004072B" w:rsidP="005D413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3896AB" w14:textId="77777777" w:rsidR="0004072B" w:rsidRDefault="0004072B" w:rsidP="005D413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3F8F2F0" w14:textId="77777777" w:rsidR="0004072B" w:rsidRDefault="0004072B" w:rsidP="005D413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08CD2B5" w14:textId="77777777" w:rsidR="0004072B" w:rsidRDefault="0004072B" w:rsidP="005D413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7C245A" w14:textId="77777777" w:rsidR="0004072B" w:rsidRDefault="0004072B" w:rsidP="005D413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68B45D3" w14:textId="77777777" w:rsidR="0004072B" w:rsidRDefault="0004072B" w:rsidP="005D413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025AD0" w14:textId="77777777" w:rsidR="0004072B" w:rsidRDefault="0004072B" w:rsidP="005D413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D62A903" w14:textId="77777777" w:rsidR="0004072B" w:rsidRDefault="0004072B" w:rsidP="005D413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CFAD4EC" w14:textId="77777777" w:rsidR="0004072B" w:rsidRDefault="0004072B" w:rsidP="005D413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C72CE3" w14:textId="77777777" w:rsidR="0004072B" w:rsidRDefault="0004072B" w:rsidP="005D413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11E16B" w14:textId="77777777" w:rsidR="0004072B" w:rsidRDefault="0004072B" w:rsidP="005D413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201C7B8" w14:textId="77777777" w:rsidR="0004072B" w:rsidRDefault="0004072B" w:rsidP="005D413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57D5CD" w14:textId="77777777" w:rsidR="0004072B" w:rsidRDefault="0004072B" w:rsidP="005D413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B21242" w14:textId="77777777" w:rsidR="0004072B" w:rsidRDefault="0004072B" w:rsidP="005D413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734052" w14:textId="77777777" w:rsidR="0004072B" w:rsidRDefault="0004072B" w:rsidP="005D413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777B89" w14:textId="77777777" w:rsidR="0004072B" w:rsidRDefault="0004072B" w:rsidP="005D413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CAE00F" w14:textId="77777777" w:rsidR="0004072B" w:rsidRDefault="0004072B" w:rsidP="005D413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025626" w14:textId="77777777" w:rsidR="0004072B" w:rsidRDefault="0004072B" w:rsidP="005D413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AFBA35" w14:textId="77777777" w:rsidR="0004072B" w:rsidRDefault="0004072B" w:rsidP="005D413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876B42" w14:textId="77777777" w:rsidR="0004072B" w:rsidRDefault="0004072B" w:rsidP="005D413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2A7AF3" w14:textId="77777777" w:rsidR="0004072B" w:rsidRDefault="0004072B" w:rsidP="005D413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BB8A0F" w14:textId="77777777" w:rsidR="0004072B" w:rsidRDefault="0004072B" w:rsidP="005D413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2AC0365" w14:textId="77777777" w:rsidR="0004072B" w:rsidRDefault="0004072B" w:rsidP="005D413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C0AF808" w14:textId="77777777" w:rsidR="0004072B" w:rsidRDefault="0004072B" w:rsidP="005D413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BDA408A" w14:textId="77777777" w:rsidR="0004072B" w:rsidRDefault="0004072B" w:rsidP="005D413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EAF53A" w14:textId="77777777" w:rsidR="0004072B" w:rsidRDefault="0004072B" w:rsidP="005D413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CE9F18" w14:textId="77777777" w:rsidR="0004072B" w:rsidRDefault="0004072B" w:rsidP="005D413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A05EFC" w14:textId="77777777" w:rsidR="003322D8" w:rsidRPr="008E2EA8" w:rsidRDefault="003322D8" w:rsidP="00C410B8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3322D8" w:rsidRPr="008E2EA8" w:rsidSect="008E2EA8">
      <w:pgSz w:w="16840" w:h="12304" w:orient="landscape" w:code="9"/>
      <w:pgMar w:top="567" w:right="737" w:bottom="56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A8"/>
    <w:rsid w:val="0004072B"/>
    <w:rsid w:val="000A7C48"/>
    <w:rsid w:val="000B4DE3"/>
    <w:rsid w:val="000C3050"/>
    <w:rsid w:val="000E7672"/>
    <w:rsid w:val="000F7EF3"/>
    <w:rsid w:val="00111827"/>
    <w:rsid w:val="001B5918"/>
    <w:rsid w:val="001B7976"/>
    <w:rsid w:val="001E4690"/>
    <w:rsid w:val="00205166"/>
    <w:rsid w:val="0029450C"/>
    <w:rsid w:val="002B4AA8"/>
    <w:rsid w:val="002E60CA"/>
    <w:rsid w:val="003322D8"/>
    <w:rsid w:val="00336F2C"/>
    <w:rsid w:val="00360FE9"/>
    <w:rsid w:val="003C26BC"/>
    <w:rsid w:val="0044377C"/>
    <w:rsid w:val="00597CE7"/>
    <w:rsid w:val="005A01AD"/>
    <w:rsid w:val="005A66E7"/>
    <w:rsid w:val="005D413C"/>
    <w:rsid w:val="0060069F"/>
    <w:rsid w:val="00647C82"/>
    <w:rsid w:val="0065766A"/>
    <w:rsid w:val="00676537"/>
    <w:rsid w:val="006C522D"/>
    <w:rsid w:val="006D01ED"/>
    <w:rsid w:val="006E2088"/>
    <w:rsid w:val="00714B38"/>
    <w:rsid w:val="00771229"/>
    <w:rsid w:val="007E17C6"/>
    <w:rsid w:val="00871BCB"/>
    <w:rsid w:val="008767E2"/>
    <w:rsid w:val="008D5F3A"/>
    <w:rsid w:val="008E2EA8"/>
    <w:rsid w:val="009C38DD"/>
    <w:rsid w:val="00A33150"/>
    <w:rsid w:val="00B67F5D"/>
    <w:rsid w:val="00C31739"/>
    <w:rsid w:val="00C410B8"/>
    <w:rsid w:val="00C81D9C"/>
    <w:rsid w:val="00CF4799"/>
    <w:rsid w:val="00D64387"/>
    <w:rsid w:val="00DC2890"/>
    <w:rsid w:val="00EB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8A4CB"/>
  <w15:chartTrackingRefBased/>
  <w15:docId w15:val="{8A662387-D751-45FA-88BB-49B63D9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13C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31739"/>
    <w:rPr>
      <w:color w:val="808080"/>
    </w:rPr>
  </w:style>
  <w:style w:type="character" w:styleId="a5">
    <w:name w:val="Hyperlink"/>
    <w:basedOn w:val="a0"/>
    <w:uiPriority w:val="99"/>
    <w:unhideWhenUsed/>
    <w:rsid w:val="000A7C4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A7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bma03449</cp:lastModifiedBy>
  <cp:revision>47</cp:revision>
  <cp:lastPrinted>2023-03-20T12:56:00Z</cp:lastPrinted>
  <dcterms:created xsi:type="dcterms:W3CDTF">2022-06-26T23:49:00Z</dcterms:created>
  <dcterms:modified xsi:type="dcterms:W3CDTF">2023-05-30T09:51:00Z</dcterms:modified>
</cp:coreProperties>
</file>