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4CF" w14:textId="77777777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รายงานแผนปฏิบัติราชการประจำปีงบประมาณ พ.ศ. 2566</w:t>
      </w:r>
    </w:p>
    <w:p w14:paraId="3E6B9D76" w14:textId="77777777" w:rsidR="00CE7BF7" w:rsidRPr="007E638A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38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="007E638A">
        <w:rPr>
          <w:rFonts w:ascii="TH SarabunPSK" w:hAnsi="TH SarabunPSK" w:cs="TH SarabunPSK"/>
          <w:b/>
          <w:bCs/>
          <w:sz w:val="32"/>
          <w:szCs w:val="32"/>
          <w:cs/>
        </w:rPr>
        <w:t>ธนบุรี</w:t>
      </w:r>
    </w:p>
    <w:p w14:paraId="41847D8D" w14:textId="77777777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14:paraId="058B5067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12D16138" w14:textId="77777777"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DF7AC6" w:rsidRPr="00DF7AC6" w14:paraId="0BEE162C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4C983597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064CC836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4AA977BD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6263695F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1ACE47F1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6AAA7A3" w14:textId="77777777" w:rsidR="00207F79" w:rsidRPr="00DF7AC6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DF7AC6" w:rsidRPr="00DF7AC6" w14:paraId="55BFAFA5" w14:textId="77777777" w:rsidTr="00CC3ED5">
        <w:tc>
          <w:tcPr>
            <w:tcW w:w="562" w:type="dxa"/>
            <w:shd w:val="clear" w:color="auto" w:fill="FFFFFF"/>
            <w:hideMark/>
          </w:tcPr>
          <w:p w14:paraId="47D5567F" w14:textId="77777777" w:rsidR="00207F79" w:rsidRPr="00DF7AC6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5E642F09" w14:textId="77777777" w:rsidR="00207F79" w:rsidRPr="00DF7AC6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DF7AC6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46D517F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43</w:t>
            </w:r>
          </w:p>
        </w:tc>
        <w:tc>
          <w:tcPr>
            <w:tcW w:w="2551" w:type="dxa"/>
            <w:shd w:val="clear" w:color="auto" w:fill="FFFFFF"/>
            <w:hideMark/>
          </w:tcPr>
          <w:p w14:paraId="30DC5E30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35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894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800.00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1116243E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4,234,572.87</w:t>
            </w:r>
          </w:p>
        </w:tc>
        <w:tc>
          <w:tcPr>
            <w:tcW w:w="1985" w:type="dxa"/>
            <w:shd w:val="clear" w:color="auto" w:fill="FFFFFF"/>
            <w:hideMark/>
          </w:tcPr>
          <w:p w14:paraId="197918F8" w14:textId="77777777" w:rsidR="00207F79" w:rsidRPr="00DF7AC6" w:rsidRDefault="00A5572F" w:rsidP="00A5572F">
            <w:pPr>
              <w:tabs>
                <w:tab w:val="left" w:pos="810"/>
                <w:tab w:val="center" w:pos="97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10.99</w:t>
            </w:r>
            <w:r w:rsidR="00207F79"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DF7AC6" w:rsidRPr="00DF7AC6" w14:paraId="361E91A0" w14:textId="77777777" w:rsidTr="00CC3ED5">
        <w:tc>
          <w:tcPr>
            <w:tcW w:w="562" w:type="dxa"/>
            <w:shd w:val="clear" w:color="auto" w:fill="FFFFFF"/>
            <w:hideMark/>
          </w:tcPr>
          <w:p w14:paraId="35C226B5" w14:textId="77777777" w:rsidR="00207F79" w:rsidRPr="00DF7AC6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7453B874" w14:textId="77777777" w:rsidR="00207F79" w:rsidRPr="00DF7AC6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DF7AC6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AD83E04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2551" w:type="dxa"/>
            <w:shd w:val="clear" w:color="auto" w:fill="FFFFFF"/>
            <w:hideMark/>
          </w:tcPr>
          <w:p w14:paraId="64CFED4D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2,624,300.00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17CF989D" w14:textId="77777777" w:rsidR="00207F79" w:rsidRPr="00DF7AC6" w:rsidRDefault="00A5572F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624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300.00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121E7942" w14:textId="77777777" w:rsidR="00207F79" w:rsidRPr="00DF7AC6" w:rsidRDefault="00A5572F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6.81</w:t>
            </w:r>
            <w:r w:rsidR="00207F79"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DF7AC6" w:rsidRPr="00DF7AC6" w14:paraId="41031A9E" w14:textId="77777777" w:rsidTr="00CC3ED5">
        <w:tc>
          <w:tcPr>
            <w:tcW w:w="562" w:type="dxa"/>
            <w:shd w:val="clear" w:color="auto" w:fill="FFFFFF"/>
            <w:hideMark/>
          </w:tcPr>
          <w:p w14:paraId="4DC566E3" w14:textId="77777777" w:rsidR="00207F79" w:rsidRPr="00DF7AC6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29090269" w14:textId="77777777" w:rsidR="00207F79" w:rsidRPr="00DF7AC6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59AE37DB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38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519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100.00</w:t>
            </w:r>
          </w:p>
        </w:tc>
        <w:tc>
          <w:tcPr>
            <w:tcW w:w="2551" w:type="dxa"/>
            <w:shd w:val="clear" w:color="auto" w:fill="FFFFFF"/>
            <w:hideMark/>
          </w:tcPr>
          <w:p w14:paraId="0BA1B1DD" w14:textId="77777777" w:rsidR="00207F79" w:rsidRPr="00DF7AC6" w:rsidRDefault="007E638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38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519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100.00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553134F0" w14:textId="77777777" w:rsidR="00207F79" w:rsidRPr="00DF7AC6" w:rsidRDefault="00A5572F" w:rsidP="00A55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6,858,872.87                         </w:t>
            </w:r>
          </w:p>
        </w:tc>
        <w:tc>
          <w:tcPr>
            <w:tcW w:w="1985" w:type="dxa"/>
            <w:shd w:val="clear" w:color="auto" w:fill="FFFFFF"/>
            <w:hideMark/>
          </w:tcPr>
          <w:p w14:paraId="5BC8CA3B" w14:textId="77777777" w:rsidR="00207F79" w:rsidRPr="00DF7AC6" w:rsidRDefault="00A5572F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17.81</w:t>
            </w:r>
            <w:r w:rsidR="00207F79" w:rsidRPr="00DF7AC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2F20E96E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A7E61F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33FFD6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EAA703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15D1B7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1B3916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69F881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6F3BE9" w14:textId="77777777"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5F5A4BAF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26166419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440ADFA9" w14:textId="77777777" w:rsidR="00875754" w:rsidRDefault="00875754" w:rsidP="00992B26">
      <w:pPr>
        <w:spacing w:after="0"/>
        <w:jc w:val="center"/>
        <w:rPr>
          <w:rFonts w:ascii="TH SarabunPSK" w:hAnsi="TH SarabunPSK" w:cs="TH SarabunPSK"/>
          <w:noProof/>
        </w:rPr>
      </w:pPr>
    </w:p>
    <w:p w14:paraId="7033224B" w14:textId="77777777" w:rsidR="00911F1C" w:rsidRDefault="00911F1C" w:rsidP="00992B26">
      <w:pPr>
        <w:spacing w:after="0"/>
        <w:jc w:val="center"/>
        <w:rPr>
          <w:rFonts w:ascii="TH SarabunPSK" w:hAnsi="TH SarabunPSK" w:cs="TH SarabunPSK"/>
          <w:noProof/>
        </w:rPr>
      </w:pPr>
    </w:p>
    <w:p w14:paraId="74B79785" w14:textId="77777777" w:rsidR="00911F1C" w:rsidRDefault="00911F1C" w:rsidP="00992B26">
      <w:pPr>
        <w:spacing w:after="0"/>
        <w:jc w:val="center"/>
        <w:rPr>
          <w:rFonts w:ascii="TH SarabunPSK" w:hAnsi="TH SarabunPSK" w:cs="TH SarabunPSK"/>
          <w:noProof/>
          <w:cs/>
        </w:rPr>
      </w:pPr>
    </w:p>
    <w:p w14:paraId="423CC852" w14:textId="74A2A2B9" w:rsidR="00911F1C" w:rsidRDefault="004B3847" w:rsidP="00992B26">
      <w:pPr>
        <w:spacing w:after="0"/>
        <w:jc w:val="center"/>
        <w:rPr>
          <w:rFonts w:ascii="TH SarabunPSK" w:hAnsi="TH SarabunPSK" w:cs="TH SarabunPSK"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F2D6E3" wp14:editId="36DB1B2A">
            <wp:simplePos x="0" y="0"/>
            <wp:positionH relativeFrom="column">
              <wp:posOffset>4791075</wp:posOffset>
            </wp:positionH>
            <wp:positionV relativeFrom="paragraph">
              <wp:posOffset>3810</wp:posOffset>
            </wp:positionV>
            <wp:extent cx="3524250" cy="19526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11F1C">
        <w:rPr>
          <w:noProof/>
        </w:rPr>
        <w:drawing>
          <wp:inline distT="0" distB="0" distL="0" distR="0" wp14:anchorId="6649AA8A" wp14:editId="47BE9CE4">
            <wp:extent cx="3571875" cy="18478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DDC722" w14:textId="4C97BFB7" w:rsidR="00911F1C" w:rsidRPr="001B6E07" w:rsidRDefault="004B3847" w:rsidP="004B3847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textWrapping" w:clear="all"/>
      </w:r>
    </w:p>
    <w:p w14:paraId="472D38EB" w14:textId="63C353F3" w:rsidR="001B6E07" w:rsidRPr="001B6E07" w:rsidRDefault="001B6E07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1B6E07" w:rsidRPr="001B6E07" w14:paraId="2D683195" w14:textId="77777777" w:rsidTr="00DF7AC6">
        <w:trPr>
          <w:tblHeader/>
        </w:trPr>
        <w:tc>
          <w:tcPr>
            <w:tcW w:w="14174" w:type="dxa"/>
            <w:gridSpan w:val="6"/>
            <w:shd w:val="clear" w:color="auto" w:fill="FFFF99"/>
          </w:tcPr>
          <w:p w14:paraId="2CED79D8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1B6E07" w:rsidRPr="001B6E07" w14:paraId="3E74C681" w14:textId="77777777" w:rsidTr="00DF7AC6">
        <w:trPr>
          <w:tblHeader/>
        </w:trPr>
        <w:tc>
          <w:tcPr>
            <w:tcW w:w="959" w:type="dxa"/>
          </w:tcPr>
          <w:p w14:paraId="1142DA01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4CB206AB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64B6B1B3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4FCC093A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618AD0CF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25796DC4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9549D7" w:rsidRPr="00DF7AC6" w14:paraId="15B210FD" w14:textId="77777777" w:rsidTr="00DF7AC6">
        <w:tc>
          <w:tcPr>
            <w:tcW w:w="959" w:type="dxa"/>
          </w:tcPr>
          <w:p w14:paraId="20F01596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E359" w14:textId="77777777" w:rsidR="009549D7" w:rsidRPr="00DF3F9A" w:rsidRDefault="009549D7" w:rsidP="00954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ค่าใช้จ่ายเกียวกับการสนับสนุนการอาสาสมัครป้องกันฝ่ายพลเรือน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2565 – 30 ก.ย. 2566)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AE96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A7D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40%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83DA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352,000.00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C37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145,800.00 </w:t>
            </w:r>
          </w:p>
        </w:tc>
      </w:tr>
      <w:tr w:rsidR="009549D7" w:rsidRPr="00DF7AC6" w14:paraId="65E09D31" w14:textId="77777777" w:rsidTr="00DF7AC6">
        <w:tc>
          <w:tcPr>
            <w:tcW w:w="959" w:type="dxa"/>
          </w:tcPr>
          <w:p w14:paraId="6B428270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FC4B" w14:textId="77777777" w:rsidR="00DF3F9A" w:rsidRPr="006B52F4" w:rsidRDefault="009549D7" w:rsidP="00DF3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ค่าใช้จ่ายโครงการอาสาสมัครกรุงเทพมหานครด้านการป้องกันและแก้ไขปัญหายาและสารเสพติด</w:t>
            </w:r>
            <w:r w:rsidR="00DF3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2565 – 30 ก.ย. 2566)</w:t>
            </w:r>
          </w:p>
          <w:p w14:paraId="2EE5C1F5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9F75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21F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C1876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90,200.00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39E2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39,500.00 </w:t>
            </w:r>
          </w:p>
        </w:tc>
      </w:tr>
      <w:tr w:rsidR="009549D7" w:rsidRPr="00DF7AC6" w14:paraId="0D806591" w14:textId="77777777" w:rsidTr="00DF7AC6">
        <w:tc>
          <w:tcPr>
            <w:tcW w:w="959" w:type="dxa"/>
          </w:tcPr>
          <w:p w14:paraId="74FB5802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48D" w14:textId="77777777" w:rsidR="00DF3F9A" w:rsidRDefault="009549D7" w:rsidP="00DF3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ค่าใช้จ่ายโครงการอาสาสมัครชักลากมูลฝอยในชุมชน</w:t>
            </w:r>
            <w:r w:rsidR="00DF3F9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8ED0ED" w14:textId="77777777" w:rsidR="00DF3F9A" w:rsidRPr="006B52F4" w:rsidRDefault="00DF3F9A" w:rsidP="00DF3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2565 – 30 ก.ย. 2566)</w:t>
            </w:r>
          </w:p>
          <w:p w14:paraId="76F21007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C72B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8262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45%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CA13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119,400.00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F2D4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103,640.00 </w:t>
            </w:r>
          </w:p>
        </w:tc>
      </w:tr>
      <w:tr w:rsidR="009549D7" w:rsidRPr="00DF7AC6" w14:paraId="2591D361" w14:textId="77777777" w:rsidTr="00DF7AC6">
        <w:tc>
          <w:tcPr>
            <w:tcW w:w="959" w:type="dxa"/>
          </w:tcPr>
          <w:p w14:paraId="11C52825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DD52" w14:textId="77777777" w:rsidR="00DF3F9A" w:rsidRPr="006B52F4" w:rsidRDefault="009549D7" w:rsidP="00DF3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ค่าใช้จ่ายในการส่งเสริมการแปรรูปมูลฝอยอินทรีย์เพื่อนำมาใช้ประโยชน์</w:t>
            </w:r>
            <w:r w:rsidR="00DF3F9A">
              <w:rPr>
                <w:rFonts w:ascii="TH SarabunPSK" w:hAnsi="TH SarabunPSK" w:cs="TH SarabunPSK"/>
                <w:sz w:val="28"/>
              </w:rPr>
              <w:t xml:space="preserve"> 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3F9A" w:rsidRPr="00DF3F9A">
              <w:rPr>
                <w:rFonts w:ascii="TH SarabunPSK" w:hAnsi="TH SarabunPSK" w:cs="TH SarabunPSK"/>
                <w:sz w:val="28"/>
                <w:cs/>
              </w:rPr>
              <w:t>ฝ่ายรักษาฯ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  <w:p w14:paraId="03B47061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7B2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62D2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55%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BCCE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50,000.00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D598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50,000.00 </w:t>
            </w:r>
          </w:p>
        </w:tc>
      </w:tr>
      <w:tr w:rsidR="009549D7" w:rsidRPr="00DF7AC6" w14:paraId="44599ED7" w14:textId="77777777" w:rsidTr="00DF7AC6">
        <w:tc>
          <w:tcPr>
            <w:tcW w:w="959" w:type="dxa"/>
          </w:tcPr>
          <w:p w14:paraId="6666FBB0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8BC5" w14:textId="77777777" w:rsidR="009549D7" w:rsidRPr="00DF7AC6" w:rsidRDefault="009549D7" w:rsidP="00DF3F9A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ค่าใช้จ่ายในการบำรุงรักษา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ปรับปรุงและเพิ่มพื้นที่สีเขียว</w:t>
            </w:r>
            <w:r w:rsidR="00DF3F9A">
              <w:rPr>
                <w:rFonts w:ascii="TH SarabunPSK" w:hAnsi="TH SarabunPSK" w:cs="TH SarabunPSK"/>
                <w:sz w:val="28"/>
              </w:rPr>
              <w:t xml:space="preserve"> </w:t>
            </w:r>
            <w:r w:rsidR="00DF3F9A">
              <w:rPr>
                <w:rFonts w:ascii="TH SarabunPSK" w:hAnsi="TH SarabunPSK" w:cs="TH SarabunPSK"/>
                <w:sz w:val="28"/>
              </w:rPr>
              <w:br/>
              <w:t xml:space="preserve"> 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3F9A" w:rsidRPr="00DF3F9A">
              <w:rPr>
                <w:rFonts w:ascii="TH SarabunPSK" w:hAnsi="TH SarabunPSK" w:cs="TH SarabunPSK"/>
                <w:sz w:val="28"/>
                <w:cs/>
              </w:rPr>
              <w:t>ฝ่ายรักษา</w:t>
            </w:r>
            <w:r w:rsidR="00DF3F9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ความสะอาดฯ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CF9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E710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85%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00E2E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900,000.00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E27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604,250.00 </w:t>
            </w:r>
          </w:p>
        </w:tc>
      </w:tr>
      <w:tr w:rsidR="009549D7" w:rsidRPr="00DF7AC6" w14:paraId="6C1D25C4" w14:textId="77777777" w:rsidTr="00DF7AC6">
        <w:tc>
          <w:tcPr>
            <w:tcW w:w="959" w:type="dxa"/>
          </w:tcPr>
          <w:p w14:paraId="3D2F783F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011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ปรับปรุงซอยสมเด็จพระเจ้าตากสิน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40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 xml:space="preserve">เริ่มจาก ถนนสมเด็จพระเจ้าตากสิน ถึงบ้านเลขที่ </w:t>
            </w:r>
            <w:r w:rsidRPr="00DF7AC6">
              <w:rPr>
                <w:rFonts w:ascii="TH SarabunPSK" w:hAnsi="TH SarabunPSK" w:cs="TH SarabunPSK"/>
                <w:sz w:val="28"/>
              </w:rPr>
              <w:t>1290/11</w:t>
            </w:r>
          </w:p>
          <w:p w14:paraId="5C4F0B71" w14:textId="77777777" w:rsidR="00DF3F9A" w:rsidRPr="00DF7AC6" w:rsidRDefault="00DF3F9A" w:rsidP="00DD0F95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โยธา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D0F95">
              <w:rPr>
                <w:rFonts w:ascii="TH SarabunPSK" w:hAnsi="TH SarabunPSK" w:cs="TH SarabunPSK" w:hint="cs"/>
                <w:sz w:val="32"/>
                <w:szCs w:val="32"/>
                <w:cs/>
              </w:rPr>
              <w:t>25 ม.ค.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DD0F9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D0F95">
              <w:rPr>
                <w:rFonts w:ascii="TH SarabunPSK" w:hAnsi="TH SarabunPSK" w:cs="TH SarabunPSK" w:hint="cs"/>
                <w:sz w:val="32"/>
                <w:szCs w:val="32"/>
                <w:cs/>
              </w:rPr>
              <w:t>25 เม.ย.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42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F6BE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80%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78C3A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1,422,000.00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5FA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20C8CFB2" w14:textId="77777777" w:rsidTr="00DF7AC6">
        <w:tc>
          <w:tcPr>
            <w:tcW w:w="959" w:type="dxa"/>
          </w:tcPr>
          <w:p w14:paraId="353EAE77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230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ปรับปรุงซอยสมเด็จพระเจ้าตากสิน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19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 xml:space="preserve">เชื่อมซอยสมเด็จพระเจ้าตากสิน 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21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 xml:space="preserve">บริเวณจากปากซอยสุทธาราม 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2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ถึงวัดราชวรินทร์</w:t>
            </w:r>
          </w:p>
          <w:p w14:paraId="670755CD" w14:textId="77777777" w:rsidR="00DF3F9A" w:rsidRDefault="00DD0F95" w:rsidP="009549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(ฝ่ายโยธา/25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Pr="00DD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ส.ค.</w:t>
            </w:r>
            <w:r w:rsidRPr="00DD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2566)</w:t>
            </w:r>
          </w:p>
          <w:p w14:paraId="1F737590" w14:textId="77777777" w:rsidR="00DF3F9A" w:rsidRDefault="00DF3F9A" w:rsidP="009549D7">
            <w:pPr>
              <w:rPr>
                <w:rFonts w:ascii="TH SarabunPSK" w:hAnsi="TH SarabunPSK" w:cs="TH SarabunPSK"/>
                <w:sz w:val="28"/>
              </w:rPr>
            </w:pPr>
          </w:p>
          <w:p w14:paraId="2B71D1DB" w14:textId="77777777" w:rsidR="00DD0F95" w:rsidRPr="00DF7AC6" w:rsidRDefault="00DD0F95" w:rsidP="009549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F6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23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55%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3E01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12,108,000.00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D42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27B8C7AB" w14:textId="77777777" w:rsidTr="00DF7AC6">
        <w:tc>
          <w:tcPr>
            <w:tcW w:w="959" w:type="dxa"/>
          </w:tcPr>
          <w:p w14:paraId="52D496BC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78B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ค่าใช้จ่ายในการซ่อมแซมบำรุงรักษาถนน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ตรอก ซอย และสิ่งสาธารณประโยชน์ เพื่อแก้ปัญหาความเดือดร้อนของประชาชน</w:t>
            </w:r>
          </w:p>
          <w:p w14:paraId="786D82E3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โยธา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450A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4CC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25%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B28D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3,000,000.00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AE2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251,250.00 </w:t>
            </w:r>
          </w:p>
        </w:tc>
      </w:tr>
      <w:tr w:rsidR="009549D7" w:rsidRPr="00DF7AC6" w14:paraId="1F275E04" w14:textId="77777777" w:rsidTr="00DF7AC6">
        <w:tc>
          <w:tcPr>
            <w:tcW w:w="959" w:type="dxa"/>
          </w:tcPr>
          <w:p w14:paraId="76D0C45C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413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ขุดลอกคลองโพธินิมิตร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5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 xml:space="preserve">จากถนนราชพฤกษ์ ถึงปลายซอยสมเด็จพระเจ้าตากสิน 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6 </w:t>
            </w:r>
          </w:p>
          <w:p w14:paraId="107F810D" w14:textId="77777777" w:rsidR="00DF3F9A" w:rsidRPr="00DF7AC6" w:rsidRDefault="00DF3F9A" w:rsidP="00DD0F95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โยธา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D0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ม.ค. 2566 </w:t>
            </w:r>
            <w:r w:rsidR="00DD0F9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D0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เม.ย.2566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8287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2E5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17DE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447,000.00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D1C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446,500.00 </w:t>
            </w:r>
          </w:p>
        </w:tc>
      </w:tr>
      <w:tr w:rsidR="009549D7" w:rsidRPr="00DF7AC6" w14:paraId="380E480F" w14:textId="77777777" w:rsidTr="00DF7AC6">
        <w:tc>
          <w:tcPr>
            <w:tcW w:w="959" w:type="dxa"/>
          </w:tcPr>
          <w:p w14:paraId="444E8536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4695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ขุดลอกคลองแยกคลองบางสะแก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13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จากคลองบางสะแกถึง</w:t>
            </w:r>
            <w:r w:rsidR="00DD0F9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ถนนรัชดาภิเษก</w:t>
            </w:r>
          </w:p>
          <w:p w14:paraId="62F56D10" w14:textId="77777777" w:rsidR="00DF3F9A" w:rsidRPr="00DF7AC6" w:rsidRDefault="00DD0F95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โยธา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ม.ค. 2566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เม.ย.2566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DBB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B0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EE896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463,000.00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A70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462,500.00 </w:t>
            </w:r>
          </w:p>
        </w:tc>
      </w:tr>
      <w:tr w:rsidR="009549D7" w:rsidRPr="00DF7AC6" w14:paraId="1C4608E7" w14:textId="77777777" w:rsidTr="00DF7AC6">
        <w:tc>
          <w:tcPr>
            <w:tcW w:w="959" w:type="dxa"/>
          </w:tcPr>
          <w:p w14:paraId="16EF32F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E41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ค่าใช้จ่ายโครงการสัมนาและศึกษาดูงานเพื่อพัฒนาศักยภาพของผู้นำชุมชน</w:t>
            </w:r>
          </w:p>
          <w:p w14:paraId="5C8F70DB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B79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725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AA72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1,565,000.00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CB60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1,536,400.00 </w:t>
            </w:r>
          </w:p>
        </w:tc>
      </w:tr>
      <w:tr w:rsidR="009549D7" w:rsidRPr="00DF7AC6" w14:paraId="2DED76EF" w14:textId="77777777" w:rsidTr="00DF7AC6">
        <w:tc>
          <w:tcPr>
            <w:tcW w:w="959" w:type="dxa"/>
          </w:tcPr>
          <w:p w14:paraId="45D05664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750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  <w:p w14:paraId="607E41DC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810B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60F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4684E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3,720,000.00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2EE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842,471.01 </w:t>
            </w:r>
          </w:p>
        </w:tc>
      </w:tr>
      <w:tr w:rsidR="009549D7" w:rsidRPr="00DF7AC6" w14:paraId="7874F8BA" w14:textId="77777777" w:rsidTr="00DF7AC6">
        <w:tc>
          <w:tcPr>
            <w:tcW w:w="959" w:type="dxa"/>
          </w:tcPr>
          <w:p w14:paraId="09F878B5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EFB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ค่าใช้จ่ายในการจ้างงานคนพิการเพื่อปฎิบัติงาน</w:t>
            </w:r>
          </w:p>
          <w:p w14:paraId="2F1D41A4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BBC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5E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5A750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567,000.00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9FF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204,931.77 </w:t>
            </w:r>
          </w:p>
        </w:tc>
      </w:tr>
      <w:tr w:rsidR="009549D7" w:rsidRPr="00DF7AC6" w14:paraId="322CAFE8" w14:textId="77777777" w:rsidTr="00DF7AC6">
        <w:tc>
          <w:tcPr>
            <w:tcW w:w="959" w:type="dxa"/>
          </w:tcPr>
          <w:p w14:paraId="3A76F467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DE93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ค่าใช้จ่ายในการส่งเสริมกิจกรรมสโมสรกีฬาและลานกีฬา</w:t>
            </w:r>
          </w:p>
          <w:p w14:paraId="6A8967FE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D20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119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87778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1,425,800.00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2B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731,396.00 </w:t>
            </w:r>
          </w:p>
        </w:tc>
      </w:tr>
      <w:tr w:rsidR="009549D7" w:rsidRPr="00DF7AC6" w14:paraId="0EBC49B7" w14:textId="77777777" w:rsidTr="00DF7AC6">
        <w:tc>
          <w:tcPr>
            <w:tcW w:w="959" w:type="dxa"/>
          </w:tcPr>
          <w:p w14:paraId="7765208F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0083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ค่าใช้จ่ายศูนย์ประสานงานธนาคารสมองของกรุงเทพมหานคร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3F9A"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DF3F9A"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77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0C5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43F3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 10,000.00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A7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10,000.00 </w:t>
            </w:r>
          </w:p>
        </w:tc>
      </w:tr>
      <w:tr w:rsidR="009549D7" w:rsidRPr="00DF7AC6" w14:paraId="5A7BEA1E" w14:textId="77777777" w:rsidTr="00DF7AC6">
        <w:tc>
          <w:tcPr>
            <w:tcW w:w="959" w:type="dxa"/>
          </w:tcPr>
          <w:p w14:paraId="68649837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72A8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ค่าใช้จ่ายในการจ้างอาสาสมัครเจ้าหน้าที่ปฏิบัติงานด้านพัฒนา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lastRenderedPageBreak/>
              <w:t>สังคม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3F9A"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DF3F9A"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A0D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9F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3168D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585,200.00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939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281,788.53 </w:t>
            </w:r>
          </w:p>
        </w:tc>
      </w:tr>
      <w:tr w:rsidR="009549D7" w:rsidRPr="00DF7AC6" w14:paraId="61A3EB0F" w14:textId="77777777" w:rsidTr="00DF7AC6">
        <w:tc>
          <w:tcPr>
            <w:tcW w:w="959" w:type="dxa"/>
          </w:tcPr>
          <w:p w14:paraId="5ED169F2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5C15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ค่าใช้จ่ายในการบริหารจัดการพิพิธภัณฑ์ท้องถิ่นกรุงเทพมหานคร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3F9A"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DF3F9A"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="00DF3F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4C1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427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C35E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352,100.00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FF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135,910.07 </w:t>
            </w:r>
          </w:p>
        </w:tc>
      </w:tr>
      <w:tr w:rsidR="009549D7" w:rsidRPr="00DF7AC6" w14:paraId="2B47D3D3" w14:textId="77777777" w:rsidTr="00DF7AC6">
        <w:tc>
          <w:tcPr>
            <w:tcW w:w="959" w:type="dxa"/>
          </w:tcPr>
          <w:p w14:paraId="687D89A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28D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ค่าใช้จ่ายในการสนับสนุนเจ้าหน้าที่เพื่อปฏิบัติงานด้านเด็ก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สตรี ผู้สูงอายุ คน19พิการ และผู้ด้อยโอกาส</w:t>
            </w:r>
          </w:p>
          <w:p w14:paraId="232C979C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1417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76B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34BCE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514,600.00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16C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248,890.49 </w:t>
            </w:r>
          </w:p>
        </w:tc>
      </w:tr>
      <w:tr w:rsidR="009549D7" w:rsidRPr="00DF7AC6" w14:paraId="0BA25960" w14:textId="77777777" w:rsidTr="00DF7AC6">
        <w:tc>
          <w:tcPr>
            <w:tcW w:w="959" w:type="dxa"/>
          </w:tcPr>
          <w:p w14:paraId="7D960A35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9B2E" w14:textId="77777777" w:rsidR="00DF3F9A" w:rsidRDefault="009549D7" w:rsidP="00954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ค่าใช้จ่ายโครงการรู้ใช้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รู้เก็บ คนกรุงเทพฯ ชีวิตมั่นคง</w:t>
            </w:r>
          </w:p>
          <w:p w14:paraId="64D7D401" w14:textId="77777777" w:rsidR="009549D7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0F3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AB31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4D341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 20,000.00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468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20,000.00 </w:t>
            </w:r>
          </w:p>
        </w:tc>
      </w:tr>
      <w:tr w:rsidR="009549D7" w:rsidRPr="00DF7AC6" w14:paraId="4B9CBB77" w14:textId="77777777" w:rsidTr="00DF7AC6">
        <w:tc>
          <w:tcPr>
            <w:tcW w:w="959" w:type="dxa"/>
          </w:tcPr>
          <w:p w14:paraId="6E4B716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2E4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</w:p>
          <w:p w14:paraId="5BBAC9C1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E4A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7F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7EAF4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180,000.00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47E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58,916.00 </w:t>
            </w:r>
          </w:p>
        </w:tc>
      </w:tr>
      <w:tr w:rsidR="009549D7" w:rsidRPr="00DF7AC6" w14:paraId="57B08CBC" w14:textId="77777777" w:rsidTr="00DF7AC6">
        <w:tc>
          <w:tcPr>
            <w:tcW w:w="959" w:type="dxa"/>
          </w:tcPr>
          <w:p w14:paraId="56D0ADCE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8F0E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ค่าใช้จ่ายในการจัดกิจกรรมการออกกำลังกาย</w:t>
            </w:r>
          </w:p>
          <w:p w14:paraId="4384D00C" w14:textId="77777777" w:rsidR="00DF3F9A" w:rsidRPr="00DF7AC6" w:rsidRDefault="00DF3F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2C8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44E2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2660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</w:rPr>
              <w:t xml:space="preserve">      300,000.00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B871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78,000.00 </w:t>
            </w:r>
          </w:p>
        </w:tc>
      </w:tr>
      <w:tr w:rsidR="009549D7" w:rsidRPr="00DF7AC6" w14:paraId="0D86DC34" w14:textId="77777777" w:rsidTr="00DF7AC6">
        <w:tc>
          <w:tcPr>
            <w:tcW w:w="959" w:type="dxa"/>
          </w:tcPr>
          <w:p w14:paraId="2B13DF4A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EF4D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ค่าใช้จ่ายในการส่งเสริมพัฒนาการเด็กก่อนวัยเรียน</w:t>
            </w:r>
          </w:p>
          <w:p w14:paraId="5F0E3982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694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0A3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214F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119,300.00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07C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119,230.00 </w:t>
            </w:r>
          </w:p>
        </w:tc>
      </w:tr>
      <w:tr w:rsidR="009549D7" w:rsidRPr="00DF7AC6" w14:paraId="1E37A580" w14:textId="77777777" w:rsidTr="00DF7AC6">
        <w:tc>
          <w:tcPr>
            <w:tcW w:w="959" w:type="dxa"/>
          </w:tcPr>
          <w:p w14:paraId="09BA681F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2DB3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ค่าใช้จ่ายในการจัดงานวันสำคัญ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อนุรักษ์ สืบสาน วัฒนธรรมประเพณี</w:t>
            </w:r>
          </w:p>
          <w:p w14:paraId="5F9B0DF5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595A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BA5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F59ED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500,000.00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46C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180,000.00 </w:t>
            </w:r>
          </w:p>
        </w:tc>
      </w:tr>
      <w:tr w:rsidR="009549D7" w:rsidRPr="00DF7AC6" w14:paraId="324DF835" w14:textId="77777777" w:rsidTr="00DF7AC6">
        <w:tc>
          <w:tcPr>
            <w:tcW w:w="959" w:type="dxa"/>
          </w:tcPr>
          <w:p w14:paraId="57D4EB7A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8834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ค่าใช้จ่ายในการสวัสดิการ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การสงเคราะห์ช่วยเหลือ เด็ก สตรี ครอบครัว ผู้ด้อยโอกาส ผู้สูงอายุและคนพิการ</w:t>
            </w:r>
          </w:p>
          <w:p w14:paraId="1228076A" w14:textId="77777777" w:rsidR="0012249A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F9A">
              <w:rPr>
                <w:rFonts w:ascii="TH SarabunPSK" w:hAnsi="TH SarabunPSK" w:cs="TH SarabunPSK"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  <w:p w14:paraId="24B11CCA" w14:textId="77777777" w:rsidR="00EA3597" w:rsidRDefault="00EA3597" w:rsidP="009549D7">
            <w:pPr>
              <w:rPr>
                <w:rFonts w:ascii="TH SarabunPSK" w:hAnsi="TH SarabunPSK" w:cs="TH SarabunPSK"/>
                <w:sz w:val="28"/>
              </w:rPr>
            </w:pPr>
          </w:p>
          <w:p w14:paraId="39AA3C76" w14:textId="77777777" w:rsidR="00EA3597" w:rsidRPr="00DF7AC6" w:rsidRDefault="00EA3597" w:rsidP="009549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54DB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352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683C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130,500.00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EB8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49,000.00 </w:t>
            </w:r>
          </w:p>
        </w:tc>
      </w:tr>
      <w:tr w:rsidR="009549D7" w:rsidRPr="00DF7AC6" w14:paraId="6E024171" w14:textId="77777777" w:rsidTr="00DF7AC6">
        <w:tc>
          <w:tcPr>
            <w:tcW w:w="959" w:type="dxa"/>
          </w:tcPr>
          <w:p w14:paraId="7437D275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BE1A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ค่าใช้จ่ายโครงการกรุงเทพฯ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เมืองแห่งสุขาภิบาล สิ่งแวดล้อมที่ดิน ปลอดภัย</w:t>
            </w:r>
          </w:p>
          <w:p w14:paraId="1E36BEFE" w14:textId="77777777" w:rsidR="0012249A" w:rsidRPr="00DF7AC6" w:rsidRDefault="0012249A" w:rsidP="0012249A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ยสิ่งแวดล้อมฯ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DE0E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995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0CCF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165,100.00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34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88,200.00 </w:t>
            </w:r>
          </w:p>
        </w:tc>
      </w:tr>
      <w:tr w:rsidR="009549D7" w:rsidRPr="00DF7AC6" w14:paraId="54A3DCA9" w14:textId="77777777" w:rsidTr="00DF7AC6">
        <w:tc>
          <w:tcPr>
            <w:tcW w:w="959" w:type="dxa"/>
          </w:tcPr>
          <w:p w14:paraId="67958F66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5ED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ค่าใช้จ่ายโครงการกรุงเทพฯ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เมืองอาหารปลอดภัย</w:t>
            </w:r>
          </w:p>
          <w:p w14:paraId="13DAE831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ยสิ่งแวดล้อมฯ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347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9C7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45A9E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85,900.00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53F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50,269.00 </w:t>
            </w:r>
          </w:p>
        </w:tc>
      </w:tr>
      <w:tr w:rsidR="009549D7" w:rsidRPr="00DF7AC6" w14:paraId="3ACA522E" w14:textId="77777777" w:rsidTr="00DF7AC6">
        <w:tc>
          <w:tcPr>
            <w:tcW w:w="959" w:type="dxa"/>
          </w:tcPr>
          <w:p w14:paraId="2D5531D0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A0D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บูรณาการความร่วมมือในการพัฒนาประสิทธิภาพแก้ไขปัญหาโรคไข้เลือดออกในพื้นที่กรุงเทพมหานคร</w:t>
            </w:r>
          </w:p>
          <w:p w14:paraId="0B425520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ยสิ่งแวดล้อมฯ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5C48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FDB6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A1AD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141,200.00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1C4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69,600.00 </w:t>
            </w:r>
          </w:p>
        </w:tc>
      </w:tr>
      <w:tr w:rsidR="009549D7" w:rsidRPr="00DF7AC6" w14:paraId="77D21FA9" w14:textId="77777777" w:rsidTr="00DF7AC6">
        <w:tc>
          <w:tcPr>
            <w:tcW w:w="959" w:type="dxa"/>
          </w:tcPr>
          <w:p w14:paraId="7EBF90B7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CCD" w14:textId="77777777" w:rsidR="009549D7" w:rsidRDefault="009549D7" w:rsidP="0012249A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ค่าใช้จ่ายโครงการกรุงเทพมหานครเขตปลอดบุห</w:t>
            </w:r>
          </w:p>
          <w:p w14:paraId="5834F2BD" w14:textId="77777777" w:rsidR="0012249A" w:rsidRPr="00DF7AC6" w:rsidRDefault="0012249A" w:rsidP="0012249A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ยสิ่งแวดล้อมฯ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1455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1E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A1B88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100,000.00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AD4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20,760.00 </w:t>
            </w:r>
          </w:p>
        </w:tc>
      </w:tr>
      <w:tr w:rsidR="009549D7" w:rsidRPr="00DF7AC6" w14:paraId="76CE1408" w14:textId="77777777" w:rsidTr="00DF7AC6">
        <w:tc>
          <w:tcPr>
            <w:tcW w:w="959" w:type="dxa"/>
          </w:tcPr>
          <w:p w14:paraId="53159B8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F4CA" w14:textId="77777777" w:rsidR="0012249A" w:rsidRDefault="009549D7" w:rsidP="00954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ค่าใช้จ่ายในการประชุมครู</w:t>
            </w:r>
          </w:p>
          <w:p w14:paraId="4947ECA8" w14:textId="77777777" w:rsidR="009549D7" w:rsidRPr="00DF7AC6" w:rsidRDefault="0012249A" w:rsidP="0012249A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CBDC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ชะลอ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จัดโครงการหลังเลือกตั้ง)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72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CD3D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10,800.00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DA4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72F3AA75" w14:textId="77777777" w:rsidTr="00DF7AC6">
        <w:tc>
          <w:tcPr>
            <w:tcW w:w="959" w:type="dxa"/>
          </w:tcPr>
          <w:p w14:paraId="5AE37E3A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5E18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ค่าใช้จ่ายในการฝึกอบรมนายหมู่ลูกเสือสามัญ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สามัญรุ่นใหญ่ และหัวหน้าหน่วยยุวกาชาด</w:t>
            </w:r>
          </w:p>
          <w:p w14:paraId="791CB58D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E592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ดำเนินการเบิกจ่ายแล้วเสร็จ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FBE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90CB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226,000.00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22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225,250.00 </w:t>
            </w:r>
          </w:p>
        </w:tc>
      </w:tr>
      <w:tr w:rsidR="009549D7" w:rsidRPr="00DF7AC6" w14:paraId="361AF065" w14:textId="77777777" w:rsidTr="00DF7AC6">
        <w:tc>
          <w:tcPr>
            <w:tcW w:w="959" w:type="dxa"/>
          </w:tcPr>
          <w:p w14:paraId="08DF513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E852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  <w:p w14:paraId="674C9237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EB4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ชะลอ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จัดโครงการหลังเลือกตั้ง)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B0B8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20%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864A1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39,400.00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9751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45BDAF24" w14:textId="77777777" w:rsidTr="00EA3597">
        <w:tc>
          <w:tcPr>
            <w:tcW w:w="959" w:type="dxa"/>
          </w:tcPr>
          <w:p w14:paraId="428510CF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9EEF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  <w:p w14:paraId="61F7E01C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6F3B" w14:textId="77777777" w:rsidR="009549D7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  <w:p w14:paraId="04811B34" w14:textId="77777777" w:rsidR="00EA3597" w:rsidRDefault="00EA359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7FD5B9A" w14:textId="77777777" w:rsidR="00EA3597" w:rsidRDefault="00EA359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DB0083F" w14:textId="77777777" w:rsidR="00EA3597" w:rsidRPr="00DF7AC6" w:rsidRDefault="00EA359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48E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B50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134,100.00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026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67,500.00 </w:t>
            </w:r>
          </w:p>
        </w:tc>
      </w:tr>
      <w:tr w:rsidR="009549D7" w:rsidRPr="00DF7AC6" w14:paraId="35119506" w14:textId="77777777" w:rsidTr="00DF7AC6">
        <w:tc>
          <w:tcPr>
            <w:tcW w:w="959" w:type="dxa"/>
          </w:tcPr>
          <w:p w14:paraId="18F4E3FA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6E1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14:paraId="32A68D09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6E0F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FC7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9DC04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36,800.00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5D7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19,700.00 </w:t>
            </w:r>
          </w:p>
        </w:tc>
      </w:tr>
      <w:tr w:rsidR="009549D7" w:rsidRPr="00DF7AC6" w14:paraId="46356F72" w14:textId="77777777" w:rsidTr="00DF7AC6">
        <w:tc>
          <w:tcPr>
            <w:tcW w:w="959" w:type="dxa"/>
          </w:tcPr>
          <w:p w14:paraId="7E8ED062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B33" w14:textId="77777777" w:rsidR="009549D7" w:rsidRPr="00DF7AC6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  <w:r w:rsidR="0012249A">
              <w:rPr>
                <w:rFonts w:ascii="TH SarabunPSK" w:hAnsi="TH SarabunPSK" w:cs="TH SarabunPSK"/>
                <w:sz w:val="28"/>
              </w:rPr>
              <w:t xml:space="preserve"> </w:t>
            </w:r>
            <w:r w:rsidR="001224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249A">
              <w:rPr>
                <w:rFonts w:ascii="TH SarabunPSK" w:hAnsi="TH SarabunPSK" w:cs="TH SarabunPSK"/>
                <w:sz w:val="28"/>
                <w:cs/>
              </w:rPr>
              <w:t>ฝ่า</w:t>
            </w:r>
            <w:r w:rsidR="0012249A"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="0012249A"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1713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FBA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90%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842D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192,700.00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ED6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167,100.00 </w:t>
            </w:r>
          </w:p>
        </w:tc>
      </w:tr>
      <w:tr w:rsidR="009549D7" w:rsidRPr="00DF7AC6" w14:paraId="07553C5B" w14:textId="77777777" w:rsidTr="00DF7AC6">
        <w:tc>
          <w:tcPr>
            <w:tcW w:w="959" w:type="dxa"/>
          </w:tcPr>
          <w:p w14:paraId="0B0138E4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973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ค่าใช้จ่ายตามโครงการเรียนฟรี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เรียนดีอย่างมีคุณภาพโรงเรียนสังกัดกรุงเทพมหานคร</w:t>
            </w:r>
          </w:p>
          <w:p w14:paraId="42D8DA94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2587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3A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6D5BE1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1,866,600.00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7D49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20E3ABEF" w14:textId="77777777" w:rsidTr="00DF7AC6">
        <w:tc>
          <w:tcPr>
            <w:tcW w:w="959" w:type="dxa"/>
          </w:tcPr>
          <w:p w14:paraId="6BF91292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EFD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ค่าใช้จ่ายโครงการเกษตรปลอดสารพิษ</w:t>
            </w:r>
          </w:p>
          <w:p w14:paraId="3B90B4CE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14F5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ดำเนินการเบิกจ่ายแล้วเสร็จ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D7D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22EF8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5,000.00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AE18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5,000.00 </w:t>
            </w:r>
          </w:p>
        </w:tc>
      </w:tr>
      <w:tr w:rsidR="009549D7" w:rsidRPr="00DF7AC6" w14:paraId="54C23D26" w14:textId="77777777" w:rsidTr="00EA3597">
        <w:tc>
          <w:tcPr>
            <w:tcW w:w="959" w:type="dxa"/>
          </w:tcPr>
          <w:p w14:paraId="5947A1CD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153C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ค่าใช้จ่ายในการสอนภาษาจีน</w:t>
            </w:r>
          </w:p>
          <w:p w14:paraId="0C965785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500C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C82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40%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3753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1,608,000.00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78C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670,200.00 </w:t>
            </w:r>
          </w:p>
        </w:tc>
      </w:tr>
      <w:tr w:rsidR="009549D7" w:rsidRPr="00DF7AC6" w14:paraId="37D856E0" w14:textId="77777777" w:rsidTr="00DF7AC6">
        <w:tc>
          <w:tcPr>
            <w:tcW w:w="959" w:type="dxa"/>
          </w:tcPr>
          <w:p w14:paraId="3AB0CC19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723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  <w:p w14:paraId="3422AB34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BA4A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เครือข่ายโรงเรียนที่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68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จัดกิจกรรม พ.ค. 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7EE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70%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A2B7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270,000.00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ACB4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180,000.00 </w:t>
            </w:r>
          </w:p>
        </w:tc>
      </w:tr>
      <w:tr w:rsidR="009549D7" w:rsidRPr="00DF7AC6" w14:paraId="308C3B27" w14:textId="77777777" w:rsidTr="00EA3597">
        <w:tc>
          <w:tcPr>
            <w:tcW w:w="959" w:type="dxa"/>
          </w:tcPr>
          <w:p w14:paraId="01898EEB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820C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ค่าใช้จ่ายโครงการว่ายน้ำเป็น</w:t>
            </w:r>
            <w:r w:rsidRPr="00DF7A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F7AC6">
              <w:rPr>
                <w:rFonts w:ascii="TH SarabunPSK" w:hAnsi="TH SarabunPSK" w:cs="TH SarabunPSK"/>
                <w:sz w:val="28"/>
                <w:cs/>
              </w:rPr>
              <w:t>เล่นน้ำได้ปลอดภัย</w:t>
            </w:r>
          </w:p>
          <w:p w14:paraId="4D55D46F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9601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874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832E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248,300.00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47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47823C20" w14:textId="77777777" w:rsidTr="00EA3597">
        <w:tc>
          <w:tcPr>
            <w:tcW w:w="959" w:type="dxa"/>
          </w:tcPr>
          <w:p w14:paraId="0EC60ECE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AD3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ค่าใช้จ่ายในการส่งเสริมกีฬานักเรียนสังกัดกรุงเทพมหานคร</w:t>
            </w:r>
          </w:p>
          <w:p w14:paraId="336A6E04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4F5F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A0A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0799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92,300.00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7BFD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4B836430" w14:textId="77777777" w:rsidTr="00DF7AC6">
        <w:tc>
          <w:tcPr>
            <w:tcW w:w="959" w:type="dxa"/>
          </w:tcPr>
          <w:p w14:paraId="6A497FB3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6CC" w14:textId="77777777" w:rsidR="009549D7" w:rsidRDefault="009549D7" w:rsidP="009549D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ค่าใช้จ่ายในพิธีปฏิญาณตนและสวนสนามยุวกาชาดกรุงเทพมหานคร</w:t>
            </w:r>
          </w:p>
          <w:p w14:paraId="5706E1BF" w14:textId="77777777" w:rsidR="0012249A" w:rsidRPr="00DF7AC6" w:rsidRDefault="0012249A" w:rsidP="009549D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3AB9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ดำเนินการเบิกจ่ายแล้วเสร็จ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98FB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100%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5C3D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51,600.00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6E7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35,850.00 </w:t>
            </w:r>
          </w:p>
        </w:tc>
      </w:tr>
      <w:tr w:rsidR="009549D7" w:rsidRPr="00DF7AC6" w14:paraId="407D6E01" w14:textId="77777777" w:rsidTr="00EA3597">
        <w:tc>
          <w:tcPr>
            <w:tcW w:w="959" w:type="dxa"/>
          </w:tcPr>
          <w:p w14:paraId="0AA76F17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7D2D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ค่าใช้จ่ายในพิธีปฏิญาณตนและสวนสนามลูกเสือกรุงเทพมหานคร</w:t>
            </w:r>
          </w:p>
          <w:p w14:paraId="21980D8D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AAC5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จัดกิจกรรมวันสถาปนาลูกเสือ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ก.ค. 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2B8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272FF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56,200.00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66C5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9549D7" w:rsidRPr="00DF7AC6" w14:paraId="354B8137" w14:textId="77777777" w:rsidTr="00EA3597">
        <w:tc>
          <w:tcPr>
            <w:tcW w:w="959" w:type="dxa"/>
          </w:tcPr>
          <w:p w14:paraId="26F1FF6C" w14:textId="77777777" w:rsidR="009549D7" w:rsidRPr="00DF7AC6" w:rsidRDefault="009549D7" w:rsidP="00954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8AA8" w14:textId="77777777" w:rsidR="009549D7" w:rsidRDefault="009549D7" w:rsidP="00EA3597">
            <w:pPr>
              <w:rPr>
                <w:rFonts w:ascii="TH SarabunPSK" w:hAnsi="TH SarabunPSK" w:cs="TH SarabunPSK"/>
                <w:sz w:val="28"/>
              </w:rPr>
            </w:pPr>
            <w:r w:rsidRPr="00DF7AC6">
              <w:rPr>
                <w:rFonts w:ascii="TH SarabunPSK" w:hAnsi="TH SarabunPSK" w:cs="TH SarabunPSK"/>
                <w:sz w:val="28"/>
                <w:cs/>
              </w:rPr>
              <w:t>ค่าใช้จ่ายโครงการภาษาอังกฤษเพื่อทักษะชีวิต</w:t>
            </w:r>
          </w:p>
          <w:p w14:paraId="3D342041" w14:textId="77777777" w:rsidR="0012249A" w:rsidRPr="00DF7AC6" w:rsidRDefault="0012249A" w:rsidP="00EA3597">
            <w:pPr>
              <w:rPr>
                <w:rFonts w:ascii="TH SarabunPSK" w:hAnsi="TH SarabunPSK" w:cs="TH SarabunPSK"/>
                <w:sz w:val="28"/>
              </w:rPr>
            </w:pP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ฝ่า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ยการศึกษา</w:t>
            </w:r>
            <w:r w:rsidRPr="006B52F4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ก.ย. 2566)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38F" w14:textId="77777777" w:rsidR="009549D7" w:rsidRPr="00DF7AC6" w:rsidRDefault="009549D7" w:rsidP="00DF7AC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เริ่มเบิกจ่ายภาคเรียนที่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1/2566 (16 </w:t>
            </w:r>
            <w:r w:rsidRPr="00DF7AC6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58A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>40%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538A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4,248,000.00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653" w14:textId="77777777" w:rsidR="009549D7" w:rsidRPr="00DF7AC6" w:rsidRDefault="009549D7" w:rsidP="00DF7AC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F7AC6">
              <w:rPr>
                <w:rFonts w:ascii="TH SarabunPSK" w:hAnsi="TH SarabunPSK" w:cs="TH SarabunPSK"/>
                <w:color w:val="000000"/>
                <w:sz w:val="28"/>
              </w:rPr>
              <w:t xml:space="preserve">                 1,702,800.00 </w:t>
            </w:r>
          </w:p>
        </w:tc>
      </w:tr>
    </w:tbl>
    <w:p w14:paraId="2CA8E443" w14:textId="77777777" w:rsidR="007D7FB1" w:rsidRPr="00DF7AC6" w:rsidRDefault="007D7FB1" w:rsidP="007D7FB1">
      <w:pPr>
        <w:spacing w:after="0"/>
        <w:rPr>
          <w:rFonts w:ascii="TH SarabunPSK" w:hAnsi="TH SarabunPSK" w:cs="TH SarabunPSK"/>
          <w:sz w:val="28"/>
          <w:cs/>
        </w:rPr>
      </w:pPr>
    </w:p>
    <w:sectPr w:rsidR="007D7FB1" w:rsidRPr="00DF7AC6" w:rsidSect="00875754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7C2E" w14:textId="77777777" w:rsidR="00A2762A" w:rsidRDefault="00A2762A" w:rsidP="00E07F3F">
      <w:pPr>
        <w:spacing w:after="0" w:line="240" w:lineRule="auto"/>
      </w:pPr>
      <w:r>
        <w:separator/>
      </w:r>
    </w:p>
  </w:endnote>
  <w:endnote w:type="continuationSeparator" w:id="0">
    <w:p w14:paraId="4482FBC0" w14:textId="77777777" w:rsidR="00A2762A" w:rsidRDefault="00A2762A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3EAB" w14:textId="77777777" w:rsidR="00A2762A" w:rsidRDefault="00A2762A" w:rsidP="00E07F3F">
      <w:pPr>
        <w:spacing w:after="0" w:line="240" w:lineRule="auto"/>
      </w:pPr>
      <w:r>
        <w:separator/>
      </w:r>
    </w:p>
  </w:footnote>
  <w:footnote w:type="continuationSeparator" w:id="0">
    <w:p w14:paraId="75B8700A" w14:textId="77777777" w:rsidR="00A2762A" w:rsidRDefault="00A2762A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F7"/>
    <w:rsid w:val="00012DCA"/>
    <w:rsid w:val="000571AC"/>
    <w:rsid w:val="000737ED"/>
    <w:rsid w:val="0012249A"/>
    <w:rsid w:val="001B6E07"/>
    <w:rsid w:val="00207F79"/>
    <w:rsid w:val="002A5C06"/>
    <w:rsid w:val="00377883"/>
    <w:rsid w:val="00425552"/>
    <w:rsid w:val="004B3847"/>
    <w:rsid w:val="004D29D5"/>
    <w:rsid w:val="004E606D"/>
    <w:rsid w:val="00543D64"/>
    <w:rsid w:val="006158D0"/>
    <w:rsid w:val="00660440"/>
    <w:rsid w:val="0076290A"/>
    <w:rsid w:val="007A4C83"/>
    <w:rsid w:val="007D7FB1"/>
    <w:rsid w:val="007E638A"/>
    <w:rsid w:val="008103D9"/>
    <w:rsid w:val="00821633"/>
    <w:rsid w:val="00836D65"/>
    <w:rsid w:val="00875754"/>
    <w:rsid w:val="008A474C"/>
    <w:rsid w:val="008D63F2"/>
    <w:rsid w:val="008E2FED"/>
    <w:rsid w:val="008F7DFC"/>
    <w:rsid w:val="00911F1C"/>
    <w:rsid w:val="00917BD5"/>
    <w:rsid w:val="0093331A"/>
    <w:rsid w:val="00947E4A"/>
    <w:rsid w:val="00953020"/>
    <w:rsid w:val="0095309F"/>
    <w:rsid w:val="009549D7"/>
    <w:rsid w:val="00992B26"/>
    <w:rsid w:val="009D57C7"/>
    <w:rsid w:val="00A2762A"/>
    <w:rsid w:val="00A30760"/>
    <w:rsid w:val="00A5572F"/>
    <w:rsid w:val="00A71DED"/>
    <w:rsid w:val="00AA6C71"/>
    <w:rsid w:val="00AC7ED0"/>
    <w:rsid w:val="00AE70D1"/>
    <w:rsid w:val="00B4099C"/>
    <w:rsid w:val="00C101A6"/>
    <w:rsid w:val="00C300E1"/>
    <w:rsid w:val="00C72B15"/>
    <w:rsid w:val="00C97764"/>
    <w:rsid w:val="00CC3ED5"/>
    <w:rsid w:val="00CE7BF7"/>
    <w:rsid w:val="00D0245E"/>
    <w:rsid w:val="00D36361"/>
    <w:rsid w:val="00DD0F95"/>
    <w:rsid w:val="00DF3F9A"/>
    <w:rsid w:val="00DF7AC6"/>
    <w:rsid w:val="00E07F3F"/>
    <w:rsid w:val="00E844DE"/>
    <w:rsid w:val="00EA3597"/>
    <w:rsid w:val="00F9021D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DEEC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4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3F"/>
  </w:style>
  <w:style w:type="paragraph" w:styleId="Footer">
    <w:name w:val="footer"/>
    <w:basedOn w:val="Normal"/>
    <w:link w:val="FooterChar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3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00%20&#3585;&#3607;&#3617;\00&#3611;&#3637;%202566\ITA%2066\O8\&#3650;&#3588;&#3619;&#3591;&#3585;&#3634;&#361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00%20&#3585;&#3607;&#3617;\00&#3611;&#3637;%202566\ITA%2066\O8\&#3650;&#3588;&#3619;&#3591;&#3585;&#3634;&#361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แสดงสัดส่วนจำนวนโครงการที่แล้วเสร็จ</a:t>
            </a: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/</a:t>
            </a: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กำลังดำเนินการ </a:t>
            </a:r>
            <a:b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</a:b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(</a:t>
            </a: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จำนวนโครงการ</a:t>
            </a: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)</a:t>
            </a:r>
            <a:endParaRPr lang="th-TH" sz="11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79-4CEF-A116-EA2A45FBB4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79-4CEF-A116-EA2A45FBB47D}"/>
              </c:ext>
            </c:extLst>
          </c:dPt>
          <c:cat>
            <c:strRef>
              <c:f>Sheet1!$I$54:$I$55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Sheet1!$J$54:$J$55</c:f>
              <c:numCache>
                <c:formatCode>_(* #,##0.00_);_(* \(#,##0.00\);_(* "-"??_);_(@_)</c:formatCode>
                <c:ptCount val="2"/>
                <c:pt idx="0">
                  <c:v>43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79-4CEF-A116-EA2A45FBB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แสดงสัดส่วนตามงบประมาณแยกตามสถานะของโครงการ</a:t>
            </a:r>
            <a:b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</a:b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(</a:t>
            </a: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จำนวนเงิน</a:t>
            </a: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:</a:t>
            </a:r>
            <a:r>
              <a:rPr lang="th-TH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บาท</a:t>
            </a:r>
            <a:r>
              <a:rPr lang="en-US" sz="14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)</a:t>
            </a:r>
            <a:endParaRPr lang="th-TH" sz="11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93-453C-A467-DAA7A6A980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93-453C-A467-DAA7A6A980A6}"/>
              </c:ext>
            </c:extLst>
          </c:dPt>
          <c:cat>
            <c:strRef>
              <c:f>Sheet1!$L$54:$L$55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Sheet1!$M$54:$M$55</c:f>
              <c:numCache>
                <c:formatCode>General</c:formatCode>
                <c:ptCount val="2"/>
                <c:pt idx="0">
                  <c:v>6858872.8700000001</c:v>
                </c:pt>
                <c:pt idx="1">
                  <c:v>31660227.129999999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93-453C-A467-DAA7A6A98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9F34-83B2-4CE2-B7E4-CE3420F5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อินทุอร ใช้บางยาง</cp:lastModifiedBy>
  <cp:revision>63</cp:revision>
  <cp:lastPrinted>2023-05-20T14:46:00Z</cp:lastPrinted>
  <dcterms:created xsi:type="dcterms:W3CDTF">2023-04-19T05:58:00Z</dcterms:created>
  <dcterms:modified xsi:type="dcterms:W3CDTF">2023-05-20T14:46:00Z</dcterms:modified>
</cp:coreProperties>
</file>