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C809" w14:textId="0AA85446" w:rsidR="00AF1A48" w:rsidRDefault="00ED13F4" w:rsidP="00ED13F4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ED13F4">
        <w:rPr>
          <w:rFonts w:ascii="TH SarabunPSK" w:hAnsi="TH SarabunPSK" w:cs="TH SarabunPSK"/>
          <w:sz w:val="28"/>
          <w:szCs w:val="36"/>
          <w:cs/>
        </w:rPr>
        <w:t xml:space="preserve">โครงการชุมชนเข้มแข็งพัฒนาตนเองตามหลักปรัชญาเศรษฐกิจพอเพียง </w:t>
      </w:r>
      <w:r>
        <w:rPr>
          <w:rFonts w:ascii="TH SarabunPSK" w:hAnsi="TH SarabunPSK" w:cs="TH SarabunPSK"/>
          <w:sz w:val="28"/>
          <w:szCs w:val="36"/>
          <w:cs/>
        </w:rPr>
        <w:br/>
      </w:r>
      <w:r w:rsidRPr="00ED13F4">
        <w:rPr>
          <w:rFonts w:ascii="TH SarabunPSK" w:hAnsi="TH SarabunPSK" w:cs="TH SarabunPSK"/>
          <w:sz w:val="28"/>
          <w:szCs w:val="36"/>
          <w:cs/>
        </w:rPr>
        <w:t>ประจำปีงบประมาณ พ.ศ. 2567</w:t>
      </w:r>
    </w:p>
    <w:p w14:paraId="319F9456" w14:textId="79EC76FB" w:rsidR="00ED13F4" w:rsidRDefault="00ED13F4" w:rsidP="00ED13F4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สำนักงานเขตทุ่งครุ กรุงเทพมหานคร</w:t>
      </w:r>
    </w:p>
    <w:p w14:paraId="559C4D45" w14:textId="77777777" w:rsidR="00ED13F4" w:rsidRDefault="00ED13F4" w:rsidP="00ED13F4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2835"/>
      </w:tblGrid>
      <w:tr w:rsidR="00ED13F4" w14:paraId="0AA8BDA2" w14:textId="77777777" w:rsidTr="00ED13F4">
        <w:tc>
          <w:tcPr>
            <w:tcW w:w="675" w:type="dxa"/>
          </w:tcPr>
          <w:p w14:paraId="43385D72" w14:textId="2323FC4C" w:rsidR="00ED13F4" w:rsidRDefault="00ED13F4" w:rsidP="00ED13F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ที่</w:t>
            </w:r>
          </w:p>
        </w:tc>
        <w:tc>
          <w:tcPr>
            <w:tcW w:w="3686" w:type="dxa"/>
          </w:tcPr>
          <w:p w14:paraId="6465AD76" w14:textId="76EACB5B" w:rsidR="00ED13F4" w:rsidRDefault="00ED13F4" w:rsidP="00ED13F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ชื่อชุมชน</w:t>
            </w:r>
          </w:p>
        </w:tc>
        <w:tc>
          <w:tcPr>
            <w:tcW w:w="2410" w:type="dxa"/>
          </w:tcPr>
          <w:p w14:paraId="2BBC79E9" w14:textId="13DD3883" w:rsidR="00ED13F4" w:rsidRDefault="00ED13F4" w:rsidP="00ED13F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เดือน/ปี</w:t>
            </w:r>
          </w:p>
        </w:tc>
        <w:tc>
          <w:tcPr>
            <w:tcW w:w="2835" w:type="dxa"/>
          </w:tcPr>
          <w:p w14:paraId="789DA4A6" w14:textId="3EF5462E" w:rsidR="00ED13F4" w:rsidRDefault="00ED13F4" w:rsidP="00ED13F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เงินอุดหนุน (บาท)</w:t>
            </w:r>
          </w:p>
        </w:tc>
      </w:tr>
      <w:tr w:rsidR="0064262A" w14:paraId="68F77F9C" w14:textId="77777777" w:rsidTr="00ED13F4">
        <w:tc>
          <w:tcPr>
            <w:tcW w:w="675" w:type="dxa"/>
          </w:tcPr>
          <w:p w14:paraId="067FA2A8" w14:textId="59A36489" w:rsidR="0064262A" w:rsidRDefault="0064262A" w:rsidP="0064262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</w:p>
        </w:tc>
        <w:tc>
          <w:tcPr>
            <w:tcW w:w="3686" w:type="dxa"/>
          </w:tcPr>
          <w:p w14:paraId="698FC059" w14:textId="44B198ED" w:rsidR="0064262A" w:rsidRDefault="0064262A" w:rsidP="0064262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คลองเก้าห้อง</w:t>
            </w:r>
          </w:p>
        </w:tc>
        <w:tc>
          <w:tcPr>
            <w:tcW w:w="2410" w:type="dxa"/>
          </w:tcPr>
          <w:p w14:paraId="4AD314D0" w14:textId="20E16CAB" w:rsidR="0064262A" w:rsidRDefault="000F001B" w:rsidP="0064262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ED23A6B" w14:textId="612CE68A" w:rsidR="0064262A" w:rsidRDefault="000F001B" w:rsidP="0064262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CF03553" w14:textId="77777777" w:rsidTr="00ED13F4">
        <w:tc>
          <w:tcPr>
            <w:tcW w:w="675" w:type="dxa"/>
          </w:tcPr>
          <w:p w14:paraId="79E77A0F" w14:textId="6C54C43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3686" w:type="dxa"/>
          </w:tcPr>
          <w:p w14:paraId="404281FE" w14:textId="6C4489A5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6 ทุ่งครุ</w:t>
            </w:r>
          </w:p>
        </w:tc>
        <w:tc>
          <w:tcPr>
            <w:tcW w:w="2410" w:type="dxa"/>
          </w:tcPr>
          <w:p w14:paraId="5281C085" w14:textId="32CEBD4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6C38096" w14:textId="14B8DCBF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0B267C01" w14:textId="77777777" w:rsidTr="00ED13F4">
        <w:tc>
          <w:tcPr>
            <w:tcW w:w="675" w:type="dxa"/>
          </w:tcPr>
          <w:p w14:paraId="163A7FE8" w14:textId="0AF87A21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3686" w:type="dxa"/>
          </w:tcPr>
          <w:p w14:paraId="5D499716" w14:textId="1C617F12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ทุ่งครุพัฒนา</w:t>
            </w:r>
          </w:p>
        </w:tc>
        <w:tc>
          <w:tcPr>
            <w:tcW w:w="2410" w:type="dxa"/>
          </w:tcPr>
          <w:p w14:paraId="6B35FC7C" w14:textId="4A8A3A80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124048E" w14:textId="0EDEFD72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0E15E11C" w14:textId="77777777" w:rsidTr="00ED13F4">
        <w:tc>
          <w:tcPr>
            <w:tcW w:w="675" w:type="dxa"/>
          </w:tcPr>
          <w:p w14:paraId="5E6FE430" w14:textId="7971F91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3686" w:type="dxa"/>
          </w:tcPr>
          <w:p w14:paraId="0591FDA0" w14:textId="6354A064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หลัง สน.ทุ่งครุ</w:t>
            </w:r>
          </w:p>
        </w:tc>
        <w:tc>
          <w:tcPr>
            <w:tcW w:w="2410" w:type="dxa"/>
          </w:tcPr>
          <w:p w14:paraId="4CBBA416" w14:textId="726793EF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592CC56" w14:textId="3061B07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A64B3D9" w14:textId="77777777" w:rsidTr="00ED13F4">
        <w:tc>
          <w:tcPr>
            <w:tcW w:w="675" w:type="dxa"/>
          </w:tcPr>
          <w:p w14:paraId="7869A6D7" w14:textId="246E9F0F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</w:p>
        </w:tc>
        <w:tc>
          <w:tcPr>
            <w:tcW w:w="3686" w:type="dxa"/>
          </w:tcPr>
          <w:p w14:paraId="083284BD" w14:textId="409A07C7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สน.ทุ่งครุ</w:t>
            </w:r>
          </w:p>
        </w:tc>
        <w:tc>
          <w:tcPr>
            <w:tcW w:w="2410" w:type="dxa"/>
          </w:tcPr>
          <w:p w14:paraId="151AF93D" w14:textId="34AFCF9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46D863F0" w14:textId="5656B396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DE3816D" w14:textId="77777777" w:rsidTr="00ED13F4">
        <w:tc>
          <w:tcPr>
            <w:tcW w:w="675" w:type="dxa"/>
          </w:tcPr>
          <w:p w14:paraId="045481D9" w14:textId="42D8CDE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</w:t>
            </w:r>
          </w:p>
        </w:tc>
        <w:tc>
          <w:tcPr>
            <w:tcW w:w="3686" w:type="dxa"/>
          </w:tcPr>
          <w:p w14:paraId="3906189B" w14:textId="702922E6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ชมทรัพย์</w:t>
            </w:r>
          </w:p>
        </w:tc>
        <w:tc>
          <w:tcPr>
            <w:tcW w:w="2410" w:type="dxa"/>
          </w:tcPr>
          <w:p w14:paraId="39EAC3AE" w14:textId="52B5F1C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7E61CE16" w14:textId="61EFFE60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059003F" w14:textId="77777777" w:rsidTr="00ED13F4">
        <w:tc>
          <w:tcPr>
            <w:tcW w:w="675" w:type="dxa"/>
          </w:tcPr>
          <w:p w14:paraId="1BE93307" w14:textId="125FED6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7</w:t>
            </w:r>
          </w:p>
        </w:tc>
        <w:tc>
          <w:tcPr>
            <w:tcW w:w="3686" w:type="dxa"/>
          </w:tcPr>
          <w:p w14:paraId="5C5753E8" w14:textId="752CC7F0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ดารีซีน</w:t>
            </w:r>
          </w:p>
        </w:tc>
        <w:tc>
          <w:tcPr>
            <w:tcW w:w="2410" w:type="dxa"/>
          </w:tcPr>
          <w:p w14:paraId="1D3AC63F" w14:textId="0AA1BBD1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72D425FE" w14:textId="483EE0F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6DDAADF6" w14:textId="77777777" w:rsidTr="00ED13F4">
        <w:tc>
          <w:tcPr>
            <w:tcW w:w="675" w:type="dxa"/>
          </w:tcPr>
          <w:p w14:paraId="00DE8DD2" w14:textId="4C0DB146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</w:t>
            </w:r>
          </w:p>
        </w:tc>
        <w:tc>
          <w:tcPr>
            <w:tcW w:w="3686" w:type="dxa"/>
          </w:tcPr>
          <w:p w14:paraId="74F3643D" w14:textId="51FF4217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คลองรางจาก</w:t>
            </w:r>
          </w:p>
        </w:tc>
        <w:tc>
          <w:tcPr>
            <w:tcW w:w="2410" w:type="dxa"/>
          </w:tcPr>
          <w:p w14:paraId="385965C8" w14:textId="03CB719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8A28524" w14:textId="4E5CDFD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5FB12A4A" w14:textId="77777777" w:rsidTr="00ED13F4">
        <w:tc>
          <w:tcPr>
            <w:tcW w:w="675" w:type="dxa"/>
          </w:tcPr>
          <w:p w14:paraId="226D2141" w14:textId="4456B54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9</w:t>
            </w:r>
          </w:p>
        </w:tc>
        <w:tc>
          <w:tcPr>
            <w:tcW w:w="3686" w:type="dxa"/>
          </w:tcPr>
          <w:p w14:paraId="4FA17A01" w14:textId="48974898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0"/>
                <w:szCs w:val="30"/>
                <w:cs/>
              </w:rPr>
              <w:t>อาคารสงเคราะห์ฯซ.ประชาอุทิศ 90</w:t>
            </w:r>
          </w:p>
        </w:tc>
        <w:tc>
          <w:tcPr>
            <w:tcW w:w="2410" w:type="dxa"/>
          </w:tcPr>
          <w:p w14:paraId="00D24578" w14:textId="14FD225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DBFBC8D" w14:textId="1E0FDBB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07F8D183" w14:textId="77777777" w:rsidTr="00ED13F4">
        <w:tc>
          <w:tcPr>
            <w:tcW w:w="675" w:type="dxa"/>
          </w:tcPr>
          <w:p w14:paraId="57497B5A" w14:textId="260D5D3B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</w:t>
            </w:r>
          </w:p>
        </w:tc>
        <w:tc>
          <w:tcPr>
            <w:tcW w:w="3686" w:type="dxa"/>
          </w:tcPr>
          <w:p w14:paraId="390E065C" w14:textId="6EC8B9B2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13D2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ทุ่งครุ</w:t>
            </w:r>
          </w:p>
        </w:tc>
        <w:tc>
          <w:tcPr>
            <w:tcW w:w="2410" w:type="dxa"/>
          </w:tcPr>
          <w:p w14:paraId="6A16C904" w14:textId="29B6002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072A973E" w14:textId="40D4129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C3A65F8" w14:textId="77777777" w:rsidTr="00ED13F4">
        <w:tc>
          <w:tcPr>
            <w:tcW w:w="675" w:type="dxa"/>
          </w:tcPr>
          <w:p w14:paraId="21BCDEC5" w14:textId="4AE726CB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11</w:t>
            </w:r>
          </w:p>
        </w:tc>
        <w:tc>
          <w:tcPr>
            <w:tcW w:w="3686" w:type="dxa"/>
          </w:tcPr>
          <w:p w14:paraId="65BAF36C" w14:textId="2588D0A3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ใต้สะพานโซน 1</w:t>
            </w:r>
          </w:p>
        </w:tc>
        <w:tc>
          <w:tcPr>
            <w:tcW w:w="2410" w:type="dxa"/>
          </w:tcPr>
          <w:p w14:paraId="5019577E" w14:textId="3AFCE66E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773E4DC5" w14:textId="6F1AE94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157B7CF" w14:textId="77777777" w:rsidTr="00ED13F4">
        <w:tc>
          <w:tcPr>
            <w:tcW w:w="675" w:type="dxa"/>
          </w:tcPr>
          <w:p w14:paraId="62881372" w14:textId="3500860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</w:t>
            </w:r>
          </w:p>
        </w:tc>
        <w:tc>
          <w:tcPr>
            <w:tcW w:w="3686" w:type="dxa"/>
          </w:tcPr>
          <w:p w14:paraId="195EEFBB" w14:textId="0CB8B125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ดารุ้ลอิบาดะฮ์</w:t>
            </w:r>
          </w:p>
        </w:tc>
        <w:tc>
          <w:tcPr>
            <w:tcW w:w="2410" w:type="dxa"/>
          </w:tcPr>
          <w:p w14:paraId="6A1FA150" w14:textId="75F919F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A7C65BC" w14:textId="27D4A26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6D2F1A1" w14:textId="77777777" w:rsidTr="00ED13F4">
        <w:tc>
          <w:tcPr>
            <w:tcW w:w="675" w:type="dxa"/>
          </w:tcPr>
          <w:p w14:paraId="5076B15B" w14:textId="147F0FEE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13</w:t>
            </w:r>
          </w:p>
        </w:tc>
        <w:tc>
          <w:tcPr>
            <w:tcW w:w="3686" w:type="dxa"/>
          </w:tcPr>
          <w:p w14:paraId="747ECB9E" w14:textId="24708733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ประชาอุทิศ </w:t>
            </w:r>
            <w:r w:rsidRPr="00E6374A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2410" w:type="dxa"/>
          </w:tcPr>
          <w:p w14:paraId="3F566B41" w14:textId="536ADAC5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715D6404" w14:textId="4A63E09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217256C" w14:textId="77777777" w:rsidTr="00ED13F4">
        <w:tc>
          <w:tcPr>
            <w:tcW w:w="675" w:type="dxa"/>
          </w:tcPr>
          <w:p w14:paraId="7E653629" w14:textId="409FD646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14</w:t>
            </w:r>
          </w:p>
        </w:tc>
        <w:tc>
          <w:tcPr>
            <w:tcW w:w="3686" w:type="dxa"/>
          </w:tcPr>
          <w:p w14:paraId="0BDBAE92" w14:textId="0BFF7032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คอลิดีน</w:t>
            </w:r>
          </w:p>
        </w:tc>
        <w:tc>
          <w:tcPr>
            <w:tcW w:w="2410" w:type="dxa"/>
          </w:tcPr>
          <w:p w14:paraId="05C4CB45" w14:textId="1D2EDF9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69B6BA54" w14:textId="055F20D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1D473109" w14:textId="77777777" w:rsidTr="00ED13F4">
        <w:tc>
          <w:tcPr>
            <w:tcW w:w="675" w:type="dxa"/>
          </w:tcPr>
          <w:p w14:paraId="7B7F1D5E" w14:textId="510D145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15</w:t>
            </w:r>
          </w:p>
        </w:tc>
        <w:tc>
          <w:tcPr>
            <w:tcW w:w="3686" w:type="dxa"/>
          </w:tcPr>
          <w:p w14:paraId="56969EE6" w14:textId="617FD846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ร่วมรัฐสามัคคี</w:t>
            </w:r>
          </w:p>
        </w:tc>
        <w:tc>
          <w:tcPr>
            <w:tcW w:w="2410" w:type="dxa"/>
          </w:tcPr>
          <w:p w14:paraId="6B5AD237" w14:textId="12EB0D6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63F8111" w14:textId="411F4432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2D44025" w14:textId="77777777" w:rsidTr="00ED13F4">
        <w:tc>
          <w:tcPr>
            <w:tcW w:w="675" w:type="dxa"/>
          </w:tcPr>
          <w:p w14:paraId="04E7E62D" w14:textId="06D4DD5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16</w:t>
            </w:r>
          </w:p>
        </w:tc>
        <w:tc>
          <w:tcPr>
            <w:tcW w:w="3686" w:type="dxa"/>
          </w:tcPr>
          <w:p w14:paraId="4F75F8EE" w14:textId="0098D26B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2410" w:type="dxa"/>
          </w:tcPr>
          <w:p w14:paraId="7BDB9F38" w14:textId="68A61B0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3378229A" w14:textId="63F054AB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B12DA23" w14:textId="77777777" w:rsidTr="00ED13F4">
        <w:tc>
          <w:tcPr>
            <w:tcW w:w="675" w:type="dxa"/>
          </w:tcPr>
          <w:p w14:paraId="68DF4D23" w14:textId="16B4A34D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17</w:t>
            </w:r>
          </w:p>
        </w:tc>
        <w:tc>
          <w:tcPr>
            <w:tcW w:w="3686" w:type="dxa"/>
          </w:tcPr>
          <w:p w14:paraId="599F2BB4" w14:textId="01CD1650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ศรีสมิต</w:t>
            </w:r>
          </w:p>
        </w:tc>
        <w:tc>
          <w:tcPr>
            <w:tcW w:w="2410" w:type="dxa"/>
          </w:tcPr>
          <w:p w14:paraId="4A5C791F" w14:textId="433BB0F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89F8735" w14:textId="27FEFEA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1C6439E4" w14:textId="77777777" w:rsidTr="00ED13F4">
        <w:tc>
          <w:tcPr>
            <w:tcW w:w="675" w:type="dxa"/>
          </w:tcPr>
          <w:p w14:paraId="2BAE7E75" w14:textId="58F173C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18</w:t>
            </w:r>
          </w:p>
        </w:tc>
        <w:tc>
          <w:tcPr>
            <w:tcW w:w="3686" w:type="dxa"/>
          </w:tcPr>
          <w:p w14:paraId="60360C78" w14:textId="33DD9A76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อัตตักวา</w:t>
            </w:r>
          </w:p>
        </w:tc>
        <w:tc>
          <w:tcPr>
            <w:tcW w:w="2410" w:type="dxa"/>
          </w:tcPr>
          <w:p w14:paraId="148939C1" w14:textId="301AA77E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6F7952A3" w14:textId="363DEB5D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19E97612" w14:textId="77777777" w:rsidTr="00ED13F4">
        <w:tc>
          <w:tcPr>
            <w:tcW w:w="675" w:type="dxa"/>
          </w:tcPr>
          <w:p w14:paraId="218B4B32" w14:textId="3321B63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19</w:t>
            </w:r>
          </w:p>
        </w:tc>
        <w:tc>
          <w:tcPr>
            <w:tcW w:w="3686" w:type="dxa"/>
          </w:tcPr>
          <w:p w14:paraId="77D090EE" w14:textId="577B63F6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E6374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ประชาอุทิศ 43</w:t>
            </w:r>
          </w:p>
        </w:tc>
        <w:tc>
          <w:tcPr>
            <w:tcW w:w="2410" w:type="dxa"/>
          </w:tcPr>
          <w:p w14:paraId="1754FD83" w14:textId="0EFD9D5F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328E5897" w14:textId="1822E33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A2A0C07" w14:textId="77777777" w:rsidTr="00ED13F4">
        <w:tc>
          <w:tcPr>
            <w:tcW w:w="675" w:type="dxa"/>
          </w:tcPr>
          <w:p w14:paraId="5B2CE896" w14:textId="4AFA8327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20</w:t>
            </w:r>
          </w:p>
        </w:tc>
        <w:tc>
          <w:tcPr>
            <w:tcW w:w="3686" w:type="dxa"/>
          </w:tcPr>
          <w:p w14:paraId="64E3A638" w14:textId="33B6C3AD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ร่วมใจพัฒนา</w:t>
            </w:r>
          </w:p>
        </w:tc>
        <w:tc>
          <w:tcPr>
            <w:tcW w:w="2410" w:type="dxa"/>
          </w:tcPr>
          <w:p w14:paraId="0C6CA97C" w14:textId="2F9F3845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3FAEA62E" w14:textId="1C7D095D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6F666724" w14:textId="77777777" w:rsidTr="00ED13F4">
        <w:tc>
          <w:tcPr>
            <w:tcW w:w="675" w:type="dxa"/>
          </w:tcPr>
          <w:p w14:paraId="2798F4E5" w14:textId="2C752041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21</w:t>
            </w:r>
          </w:p>
        </w:tc>
        <w:tc>
          <w:tcPr>
            <w:tcW w:w="3686" w:type="dxa"/>
          </w:tcPr>
          <w:p w14:paraId="31F7C943" w14:textId="057D83D7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>บลูไลท์</w:t>
            </w:r>
          </w:p>
        </w:tc>
        <w:tc>
          <w:tcPr>
            <w:tcW w:w="2410" w:type="dxa"/>
          </w:tcPr>
          <w:p w14:paraId="09F0E18A" w14:textId="50A8475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79092892" w14:textId="45A95B01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0E9D66F8" w14:textId="77777777" w:rsidTr="00ED13F4">
        <w:tc>
          <w:tcPr>
            <w:tcW w:w="675" w:type="dxa"/>
          </w:tcPr>
          <w:p w14:paraId="6A193BC2" w14:textId="0A5F30D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22</w:t>
            </w:r>
          </w:p>
        </w:tc>
        <w:tc>
          <w:tcPr>
            <w:tcW w:w="3686" w:type="dxa"/>
          </w:tcPr>
          <w:p w14:paraId="65166B20" w14:textId="3B37873A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>มติมิตร</w:t>
            </w:r>
          </w:p>
        </w:tc>
        <w:tc>
          <w:tcPr>
            <w:tcW w:w="2410" w:type="dxa"/>
          </w:tcPr>
          <w:p w14:paraId="281888D0" w14:textId="23FCA57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0455367" w14:textId="00DA67A0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2E8AB759" w14:textId="77777777" w:rsidTr="00ED13F4">
        <w:tc>
          <w:tcPr>
            <w:tcW w:w="675" w:type="dxa"/>
          </w:tcPr>
          <w:p w14:paraId="2674A420" w14:textId="50A58B8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23</w:t>
            </w:r>
          </w:p>
        </w:tc>
        <w:tc>
          <w:tcPr>
            <w:tcW w:w="3686" w:type="dxa"/>
          </w:tcPr>
          <w:p w14:paraId="63C92F46" w14:textId="5C4B97C8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>นูรุ้ลฮุดา</w:t>
            </w:r>
          </w:p>
        </w:tc>
        <w:tc>
          <w:tcPr>
            <w:tcW w:w="2410" w:type="dxa"/>
          </w:tcPr>
          <w:p w14:paraId="38276D7E" w14:textId="2BC75C5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BA0452D" w14:textId="67E4F4D9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683D7753" w14:textId="77777777" w:rsidTr="00ED13F4">
        <w:tc>
          <w:tcPr>
            <w:tcW w:w="675" w:type="dxa"/>
          </w:tcPr>
          <w:p w14:paraId="53A6A355" w14:textId="2DB8CA78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24</w:t>
            </w:r>
          </w:p>
        </w:tc>
        <w:tc>
          <w:tcPr>
            <w:tcW w:w="3686" w:type="dxa"/>
          </w:tcPr>
          <w:p w14:paraId="3AD4DC2E" w14:textId="5B0ABA15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272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บางมด</w:t>
            </w:r>
          </w:p>
        </w:tc>
        <w:tc>
          <w:tcPr>
            <w:tcW w:w="2410" w:type="dxa"/>
          </w:tcPr>
          <w:p w14:paraId="130FA48F" w14:textId="5F185FA9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A28BF3D" w14:textId="2F8275F5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402060D0" w14:textId="77777777" w:rsidTr="00ED13F4">
        <w:tc>
          <w:tcPr>
            <w:tcW w:w="675" w:type="dxa"/>
          </w:tcPr>
          <w:p w14:paraId="6E592072" w14:textId="0D2B286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25</w:t>
            </w:r>
          </w:p>
        </w:tc>
        <w:tc>
          <w:tcPr>
            <w:tcW w:w="3686" w:type="dxa"/>
          </w:tcPr>
          <w:p w14:paraId="6C3EB7A3" w14:textId="45919D15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บางมด</w:t>
            </w:r>
          </w:p>
        </w:tc>
        <w:tc>
          <w:tcPr>
            <w:tcW w:w="2410" w:type="dxa"/>
          </w:tcPr>
          <w:p w14:paraId="3D17DCBB" w14:textId="3D861DDC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577BB6CB" w14:textId="3D7F1185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1B28BD5C" w14:textId="77777777" w:rsidTr="00ED13F4">
        <w:tc>
          <w:tcPr>
            <w:tcW w:w="675" w:type="dxa"/>
          </w:tcPr>
          <w:p w14:paraId="1956C199" w14:textId="499E0D1F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26</w:t>
            </w:r>
          </w:p>
        </w:tc>
        <w:tc>
          <w:tcPr>
            <w:tcW w:w="3686" w:type="dxa"/>
          </w:tcPr>
          <w:p w14:paraId="304DC541" w14:textId="7E440637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82720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บางมด</w:t>
            </w:r>
          </w:p>
        </w:tc>
        <w:tc>
          <w:tcPr>
            <w:tcW w:w="2410" w:type="dxa"/>
          </w:tcPr>
          <w:p w14:paraId="32950AB5" w14:textId="1A2AFAA6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AC88F28" w14:textId="56F96694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74DD280A" w14:textId="77777777" w:rsidTr="00ED13F4">
        <w:tc>
          <w:tcPr>
            <w:tcW w:w="675" w:type="dxa"/>
          </w:tcPr>
          <w:p w14:paraId="009686B7" w14:textId="4339A286" w:rsidR="000F001B" w:rsidRPr="00ED13F4" w:rsidRDefault="000F001B" w:rsidP="000F001B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ED13F4">
              <w:rPr>
                <w:rFonts w:ascii="TH SarabunPSK" w:hAnsi="TH SarabunPSK" w:cs="TH SarabunPSK"/>
                <w:sz w:val="32"/>
                <w:szCs w:val="40"/>
              </w:rPr>
              <w:t>27</w:t>
            </w:r>
          </w:p>
        </w:tc>
        <w:tc>
          <w:tcPr>
            <w:tcW w:w="3686" w:type="dxa"/>
          </w:tcPr>
          <w:p w14:paraId="29BAC305" w14:textId="12AF7926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27202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หลังสวนธนบุรีรมย์</w:t>
            </w:r>
          </w:p>
        </w:tc>
        <w:tc>
          <w:tcPr>
            <w:tcW w:w="2410" w:type="dxa"/>
          </w:tcPr>
          <w:p w14:paraId="7CD8548E" w14:textId="2FF516BD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1230CAB4" w14:textId="157AA282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06F57E7E" w14:textId="77777777" w:rsidTr="00ED13F4">
        <w:tc>
          <w:tcPr>
            <w:tcW w:w="675" w:type="dxa"/>
          </w:tcPr>
          <w:p w14:paraId="1D27BB00" w14:textId="3AA63BB8" w:rsidR="000F001B" w:rsidRPr="00ED13F4" w:rsidRDefault="000F001B" w:rsidP="000F001B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ED13F4">
              <w:rPr>
                <w:rFonts w:ascii="TH SarabunPSK" w:hAnsi="TH SarabunPSK" w:cs="TH SarabunPSK"/>
                <w:sz w:val="32"/>
                <w:szCs w:val="40"/>
              </w:rPr>
              <w:t>28</w:t>
            </w:r>
          </w:p>
        </w:tc>
        <w:tc>
          <w:tcPr>
            <w:tcW w:w="3686" w:type="dxa"/>
          </w:tcPr>
          <w:p w14:paraId="183DAACC" w14:textId="70C7625F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813D25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หลังวัดกลางนา</w:t>
            </w:r>
          </w:p>
        </w:tc>
        <w:tc>
          <w:tcPr>
            <w:tcW w:w="2410" w:type="dxa"/>
          </w:tcPr>
          <w:p w14:paraId="10CE05A4" w14:textId="00A9BD6A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4ABB1A87" w14:textId="0919F6E6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  <w:tr w:rsidR="000F001B" w14:paraId="5FCB4A4B" w14:textId="77777777" w:rsidTr="00ED13F4">
        <w:tc>
          <w:tcPr>
            <w:tcW w:w="675" w:type="dxa"/>
          </w:tcPr>
          <w:p w14:paraId="74D39BC2" w14:textId="0B7C310B" w:rsidR="000F001B" w:rsidRPr="00ED13F4" w:rsidRDefault="000F001B" w:rsidP="000F001B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ED13F4">
              <w:rPr>
                <w:rFonts w:ascii="TH SarabunPSK" w:hAnsi="TH SarabunPSK" w:cs="TH SarabunPSK"/>
                <w:sz w:val="32"/>
                <w:szCs w:val="40"/>
              </w:rPr>
              <w:t>29</w:t>
            </w:r>
          </w:p>
        </w:tc>
        <w:tc>
          <w:tcPr>
            <w:tcW w:w="3686" w:type="dxa"/>
          </w:tcPr>
          <w:p w14:paraId="750B5A7C" w14:textId="2C15BFDD" w:rsidR="000F001B" w:rsidRDefault="000F001B" w:rsidP="000F001B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มิตรไมตรี</w:t>
            </w:r>
          </w:p>
        </w:tc>
        <w:tc>
          <w:tcPr>
            <w:tcW w:w="2410" w:type="dxa"/>
          </w:tcPr>
          <w:p w14:paraId="4F9B2E5F" w14:textId="30555931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ต.ค. 66 - มี.ค. 67</w:t>
            </w:r>
          </w:p>
        </w:tc>
        <w:tc>
          <w:tcPr>
            <w:tcW w:w="2835" w:type="dxa"/>
          </w:tcPr>
          <w:p w14:paraId="0F4EDEF0" w14:textId="48BC09D3" w:rsidR="000F001B" w:rsidRDefault="000F001B" w:rsidP="000F001B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ไม่มี</w:t>
            </w:r>
          </w:p>
        </w:tc>
      </w:tr>
    </w:tbl>
    <w:p w14:paraId="721708EB" w14:textId="2D1D2825" w:rsidR="00ED13F4" w:rsidRPr="003D6322" w:rsidRDefault="003D6322" w:rsidP="003D6322">
      <w:pPr>
        <w:spacing w:after="0"/>
        <w:rPr>
          <w:rFonts w:ascii="TH SarabunPSK" w:hAnsi="TH SarabunPSK" w:cs="TH SarabunPSK"/>
          <w:cs/>
        </w:rPr>
      </w:pPr>
      <w:r w:rsidRPr="003D6322">
        <w:rPr>
          <w:rFonts w:ascii="TH SarabunPSK" w:hAnsi="TH SarabunPSK" w:cs="TH SarabunPSK" w:hint="cs"/>
          <w:cs/>
        </w:rPr>
        <w:t>ข้อมูล ณ วันที่ 31 มีนาคม 2567</w:t>
      </w:r>
    </w:p>
    <w:sectPr w:rsidR="00ED13F4" w:rsidRPr="003D6322" w:rsidSect="00D936F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4"/>
    <w:rsid w:val="000F001B"/>
    <w:rsid w:val="003D6322"/>
    <w:rsid w:val="0064262A"/>
    <w:rsid w:val="007D74C5"/>
    <w:rsid w:val="00AF1A48"/>
    <w:rsid w:val="00D936F9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39B8"/>
  <w15:chartTrackingRefBased/>
  <w15:docId w15:val="{B4673AAD-4335-4F9F-B357-AA2878B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3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3F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3F4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3F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3F4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3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3F4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3F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3F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13F4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D13F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ED13F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ED1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1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13F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3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3F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13F4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E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bma04643</dc:creator>
  <cp:keywords/>
  <dc:description/>
  <cp:lastModifiedBy>bma04615</cp:lastModifiedBy>
  <cp:revision>4</cp:revision>
  <dcterms:created xsi:type="dcterms:W3CDTF">2024-03-12T03:20:00Z</dcterms:created>
  <dcterms:modified xsi:type="dcterms:W3CDTF">2024-04-24T03:03:00Z</dcterms:modified>
</cp:coreProperties>
</file>