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FC4A" w14:textId="77777777" w:rsidR="000C7542" w:rsidRPr="000C7542" w:rsidRDefault="000C7542" w:rsidP="000C7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C7542">
        <w:rPr>
          <w:rFonts w:ascii="TH SarabunPSK" w:hAnsi="TH SarabunPSK" w:cs="TH SarabunPSK"/>
          <w:sz w:val="32"/>
          <w:szCs w:val="32"/>
          <w:cs/>
        </w:rPr>
        <w:t>ข้อมูลค่าเช่าอาคารสถานที่</w:t>
      </w:r>
    </w:p>
    <w:p w14:paraId="55E59CBC" w14:textId="5833812C" w:rsidR="00881142" w:rsidRDefault="000C7542" w:rsidP="000C7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Pr="000C75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C7542">
        <w:rPr>
          <w:rFonts w:ascii="TH SarabunPSK" w:hAnsi="TH SarabunPSK" w:cs="TH SarabunPSK"/>
          <w:sz w:val="32"/>
          <w:szCs w:val="32"/>
        </w:rPr>
        <w:t xml:space="preserve">2567 </w:t>
      </w:r>
      <w:r w:rsidRPr="000C7542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C7542">
        <w:rPr>
          <w:rFonts w:ascii="TH SarabunPSK" w:hAnsi="TH SarabunPSK" w:cs="TH SarabunPSK"/>
          <w:sz w:val="32"/>
          <w:szCs w:val="32"/>
          <w:cs/>
        </w:rPr>
        <w:t>นักงานเขตทุ่งครุ</w:t>
      </w:r>
    </w:p>
    <w:p w14:paraId="4AEF569E" w14:textId="77777777" w:rsidR="000C7542" w:rsidRPr="000C7542" w:rsidRDefault="000C7542" w:rsidP="000C7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253"/>
        <w:gridCol w:w="2552"/>
        <w:gridCol w:w="2551"/>
        <w:gridCol w:w="1276"/>
      </w:tblGrid>
      <w:tr w:rsidR="000C7542" w:rsidRPr="000C7542" w14:paraId="32780613" w14:textId="77777777" w:rsidTr="000C7542">
        <w:tc>
          <w:tcPr>
            <w:tcW w:w="4253" w:type="dxa"/>
            <w:vMerge w:val="restart"/>
            <w:vAlign w:val="center"/>
          </w:tcPr>
          <w:p w14:paraId="4D17B2A2" w14:textId="1838CECD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2552" w:type="dxa"/>
          </w:tcPr>
          <w:p w14:paraId="212CDB54" w14:textId="7D9742A3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1 </w:t>
            </w:r>
          </w:p>
        </w:tc>
        <w:tc>
          <w:tcPr>
            <w:tcW w:w="2551" w:type="dxa"/>
          </w:tcPr>
          <w:p w14:paraId="50E6DD43" w14:textId="5D0094C3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2 </w:t>
            </w:r>
          </w:p>
        </w:tc>
        <w:tc>
          <w:tcPr>
            <w:tcW w:w="1276" w:type="dxa"/>
            <w:vMerge w:val="restart"/>
            <w:vAlign w:val="center"/>
          </w:tcPr>
          <w:p w14:paraId="43C33293" w14:textId="37D48398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C7542" w:rsidRPr="000C7542" w14:paraId="1D56BCBB" w14:textId="77777777" w:rsidTr="000C7542">
        <w:tc>
          <w:tcPr>
            <w:tcW w:w="4253" w:type="dxa"/>
            <w:vMerge/>
          </w:tcPr>
          <w:p w14:paraId="418DC41E" w14:textId="77777777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6A99C18" w14:textId="46D74107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551" w:type="dxa"/>
          </w:tcPr>
          <w:p w14:paraId="63D645D1" w14:textId="07A6D3DA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76" w:type="dxa"/>
            <w:vMerge/>
          </w:tcPr>
          <w:p w14:paraId="2E4161EE" w14:textId="77777777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542" w:rsidRPr="000C7542" w14:paraId="6B9983FF" w14:textId="77777777" w:rsidTr="00107085">
        <w:tc>
          <w:tcPr>
            <w:tcW w:w="4253" w:type="dxa"/>
          </w:tcPr>
          <w:p w14:paraId="23932089" w14:textId="621C660F" w:rsidR="000C7542" w:rsidRPr="000C7542" w:rsidRDefault="000C7542" w:rsidP="000C75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อาคารสถานที่บริเวณท่าเทียบเรือ</w:t>
            </w:r>
          </w:p>
        </w:tc>
        <w:tc>
          <w:tcPr>
            <w:tcW w:w="6379" w:type="dxa"/>
            <w:gridSpan w:val="3"/>
          </w:tcPr>
          <w:p w14:paraId="6FBAC80D" w14:textId="0C6F98DA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C7542" w:rsidRPr="000C7542" w14:paraId="30640682" w14:textId="77777777" w:rsidTr="0083629F">
        <w:tc>
          <w:tcPr>
            <w:tcW w:w="4253" w:type="dxa"/>
          </w:tcPr>
          <w:p w14:paraId="7B69AF6A" w14:textId="101BEA56" w:rsidR="000C7542" w:rsidRPr="000C7542" w:rsidRDefault="000C7542" w:rsidP="000C75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</w:t>
            </w:r>
            <w:r w:rsidR="007275D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หน่ายอาหารและเครื่องดื่ม</w:t>
            </w:r>
          </w:p>
        </w:tc>
        <w:tc>
          <w:tcPr>
            <w:tcW w:w="6379" w:type="dxa"/>
            <w:gridSpan w:val="3"/>
          </w:tcPr>
          <w:p w14:paraId="5785503D" w14:textId="3E7D0B7B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C7542" w:rsidRPr="000C7542" w14:paraId="6052C85C" w14:textId="77777777" w:rsidTr="00F41958">
        <w:tc>
          <w:tcPr>
            <w:tcW w:w="4253" w:type="dxa"/>
          </w:tcPr>
          <w:p w14:paraId="085A749C" w14:textId="235435D0" w:rsidR="000C7542" w:rsidRPr="000C7542" w:rsidRDefault="000C7542" w:rsidP="000C75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สถานที่ติดตั้งตู้เครื่องรับฝาก-ถอนเงินอัตโนมัติ</w:t>
            </w:r>
          </w:p>
        </w:tc>
        <w:tc>
          <w:tcPr>
            <w:tcW w:w="6379" w:type="dxa"/>
            <w:gridSpan w:val="3"/>
          </w:tcPr>
          <w:p w14:paraId="0CD19BCD" w14:textId="5E2E517D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C7542" w:rsidRPr="000C7542" w14:paraId="2EE84439" w14:textId="77777777" w:rsidTr="00B82815">
        <w:tc>
          <w:tcPr>
            <w:tcW w:w="4253" w:type="dxa"/>
          </w:tcPr>
          <w:p w14:paraId="62DD56CC" w14:textId="7A534436" w:rsidR="000C7542" w:rsidRPr="000C7542" w:rsidRDefault="000C7542" w:rsidP="000C75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สถานที่เพื่อบริการถ่ายเอกสาร</w:t>
            </w:r>
          </w:p>
        </w:tc>
        <w:tc>
          <w:tcPr>
            <w:tcW w:w="6379" w:type="dxa"/>
            <w:gridSpan w:val="3"/>
          </w:tcPr>
          <w:p w14:paraId="4F6D4B22" w14:textId="31F90027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C7542" w:rsidRPr="000C7542" w14:paraId="0435DD9C" w14:textId="77777777" w:rsidTr="00CB7E11">
        <w:tc>
          <w:tcPr>
            <w:tcW w:w="4253" w:type="dxa"/>
          </w:tcPr>
          <w:p w14:paraId="1F8E15A0" w14:textId="19DFDFF0" w:rsidR="000C7542" w:rsidRPr="000C7542" w:rsidRDefault="000C7542" w:rsidP="000C75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สถานที่ติดตั้งตู้จ</w:t>
            </w:r>
            <w:r w:rsidR="007275D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หน่ายสินค้าอัจฉริยะ</w:t>
            </w:r>
          </w:p>
        </w:tc>
        <w:tc>
          <w:tcPr>
            <w:tcW w:w="6379" w:type="dxa"/>
            <w:gridSpan w:val="3"/>
          </w:tcPr>
          <w:p w14:paraId="41E4DE6D" w14:textId="3887A68B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C7542" w:rsidRPr="000C7542" w14:paraId="2BBE160E" w14:textId="77777777" w:rsidTr="003B71ED">
        <w:tc>
          <w:tcPr>
            <w:tcW w:w="4253" w:type="dxa"/>
          </w:tcPr>
          <w:p w14:paraId="493C720C" w14:textId="58DF20E1" w:rsidR="000C7542" w:rsidRPr="000C7542" w:rsidRDefault="000C7542" w:rsidP="000C7542">
            <w:pPr>
              <w:ind w:left="-1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5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79" w:type="dxa"/>
            <w:gridSpan w:val="3"/>
          </w:tcPr>
          <w:p w14:paraId="14B62BE1" w14:textId="470CFC2F" w:rsidR="000C7542" w:rsidRPr="000C7542" w:rsidRDefault="000C7542" w:rsidP="000C7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64CF5197" w14:textId="42C56AF5" w:rsidR="000C7542" w:rsidRPr="000C7542" w:rsidRDefault="005753A1" w:rsidP="005753A1">
      <w:pPr>
        <w:ind w:left="-113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31 มีนาคม 2567</w:t>
      </w:r>
    </w:p>
    <w:sectPr w:rsidR="000C7542" w:rsidRPr="000C7542" w:rsidSect="000C7542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42"/>
    <w:rsid w:val="000C7542"/>
    <w:rsid w:val="005753A1"/>
    <w:rsid w:val="007275D1"/>
    <w:rsid w:val="008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9947"/>
  <w15:chartTrackingRefBased/>
  <w15:docId w15:val="{37F8AB46-7222-4F5B-8B5E-94345EF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bma04615</dc:creator>
  <cp:keywords/>
  <dc:description/>
  <cp:lastModifiedBy>bma04615</cp:lastModifiedBy>
  <cp:revision>3</cp:revision>
  <cp:lastPrinted>2024-03-21T03:21:00Z</cp:lastPrinted>
  <dcterms:created xsi:type="dcterms:W3CDTF">2024-03-21T03:15:00Z</dcterms:created>
  <dcterms:modified xsi:type="dcterms:W3CDTF">2024-03-21T03:22:00Z</dcterms:modified>
</cp:coreProperties>
</file>