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7C2BA5">
        <w:tc>
          <w:tcPr>
            <w:tcW w:w="675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F8162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F8162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F8162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F8162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F8162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F8162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7C2BA5">
        <w:tc>
          <w:tcPr>
            <w:tcW w:w="675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DE06FB" w:rsidRPr="00F81628" w:rsidRDefault="00134EE1" w:rsidP="00334492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  <w:r w:rsidR="00334492" w:rsidRPr="00F81628">
              <w:rPr>
                <w:rFonts w:ascii="TH SarabunPSK" w:hAnsi="TH SarabunPSK" w:cs="TH SarabunPSK" w:hint="cs"/>
                <w:sz w:val="28"/>
                <w:cs/>
              </w:rPr>
              <w:t>เหมาบริการรายบุคคล</w:t>
            </w:r>
          </w:p>
        </w:tc>
        <w:tc>
          <w:tcPr>
            <w:tcW w:w="1417" w:type="dxa"/>
          </w:tcPr>
          <w:p w:rsidR="00DE06FB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000.-</w:t>
            </w:r>
          </w:p>
        </w:tc>
        <w:tc>
          <w:tcPr>
            <w:tcW w:w="1276" w:type="dxa"/>
          </w:tcPr>
          <w:p w:rsidR="00DE06FB" w:rsidRPr="00F81628" w:rsidRDefault="00134EE1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34492" w:rsidRPr="00F81628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6" w:type="dxa"/>
          </w:tcPr>
          <w:p w:rsidR="00DE06FB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34EE1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นางสาวเสาวลักษณ์</w:t>
            </w:r>
          </w:p>
          <w:p w:rsidR="007806A0" w:rsidRPr="00F81628" w:rsidRDefault="00334492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วงศ์รัตน์</w:t>
            </w:r>
          </w:p>
          <w:p w:rsidR="007806A0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334492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นางสาวเสาวลักษณ์</w:t>
            </w:r>
          </w:p>
          <w:p w:rsidR="00334492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วงศ์รัตน์</w:t>
            </w:r>
          </w:p>
          <w:p w:rsidR="00DE06FB" w:rsidRPr="00F81628" w:rsidRDefault="00334492" w:rsidP="003344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701" w:type="dxa"/>
          </w:tcPr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เป็นราคาต่ำที่สุด</w:t>
            </w:r>
          </w:p>
        </w:tc>
        <w:tc>
          <w:tcPr>
            <w:tcW w:w="1778" w:type="dxa"/>
          </w:tcPr>
          <w:p w:rsidR="00134EE1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DE06FB" w:rsidRPr="00F81628" w:rsidRDefault="00134EE1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-6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134EE1" w:rsidRPr="00F81628" w:rsidRDefault="00134EE1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81628" w:rsidRPr="00F81628" w:rsidTr="007C2BA5">
        <w:tc>
          <w:tcPr>
            <w:tcW w:w="675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DE06FB" w:rsidRPr="00F81628" w:rsidRDefault="007806A0" w:rsidP="005A747C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บริการกำจัดปลวกฯ</w:t>
            </w:r>
          </w:p>
        </w:tc>
        <w:tc>
          <w:tcPr>
            <w:tcW w:w="1417" w:type="dxa"/>
          </w:tcPr>
          <w:p w:rsidR="00DE06FB" w:rsidRPr="00F81628" w:rsidRDefault="007806A0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A747C"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DE06FB" w:rsidRPr="00F81628" w:rsidRDefault="005A747C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E06FB" w:rsidRPr="00F81628" w:rsidRDefault="005A747C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วงศ์พัทธ์ เซอร์วิส จำกัด</w:t>
            </w:r>
          </w:p>
          <w:p w:rsidR="007806A0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7806A0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ซีเจ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ซอฟท์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32,500.-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สิทธิพร โอ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เพอเรชั่น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เทรด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ฮอลส์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5A747C" w:rsidRPr="00F81628" w:rsidRDefault="005A747C" w:rsidP="005A74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33,000.-</w:t>
            </w:r>
          </w:p>
        </w:tc>
        <w:tc>
          <w:tcPr>
            <w:tcW w:w="2127" w:type="dxa"/>
          </w:tcPr>
          <w:p w:rsidR="008D6164" w:rsidRPr="00F81628" w:rsidRDefault="008D6164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วงศ์พัทธ์ เซอร์วิส จำกัด</w:t>
            </w:r>
          </w:p>
          <w:p w:rsidR="008D6164" w:rsidRPr="00F81628" w:rsidRDefault="008D6164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  <w:p w:rsidR="00DE06FB" w:rsidRPr="00F81628" w:rsidRDefault="00DE06FB" w:rsidP="007806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E06FB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806A0" w:rsidRPr="00F81628" w:rsidRDefault="007806A0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22-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-6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806A0" w:rsidRPr="00F81628" w:rsidRDefault="007806A0" w:rsidP="008D616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8D6164" w:rsidRPr="00F8162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AE3E68" w:rsidRPr="00F81628" w:rsidRDefault="00AE3E68" w:rsidP="00AE3E68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จ้างเหมาซักเครื่องนอนเวรฯ</w:t>
            </w:r>
          </w:p>
        </w:tc>
        <w:tc>
          <w:tcPr>
            <w:tcW w:w="1417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276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นางจินตนา</w:t>
            </w:r>
            <w:r w:rsidRPr="00F81628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กลิ่นกุล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2127" w:type="dxa"/>
          </w:tcPr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นางจินตนา</w:t>
            </w:r>
            <w:r w:rsidRPr="00F81628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กลิ่นกุล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701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เป็นราคาต่ำที่สุด</w:t>
            </w:r>
          </w:p>
        </w:tc>
        <w:tc>
          <w:tcPr>
            <w:tcW w:w="1778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23-1-67</w:t>
            </w:r>
          </w:p>
          <w:p w:rsidR="00AE3E68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. 29 ก.ย. 66</w:t>
            </w: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AE3E68" w:rsidRPr="00F81628" w:rsidRDefault="00AE3E68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7C2BA5">
        <w:tc>
          <w:tcPr>
            <w:tcW w:w="675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AE3E68" w:rsidRPr="00F81628" w:rsidRDefault="00AE3E68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AE3E68" w:rsidRPr="00F81628" w:rsidRDefault="00AE3E68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F8162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7806A0" w:rsidP="007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7806A0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AE3E68" w:rsidRPr="00F81628" w:rsidRDefault="00AE3E68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E68" w:rsidRPr="00F81628" w:rsidRDefault="00AE3E68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E68" w:rsidRPr="00F81628" w:rsidRDefault="00AE3E68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CF30E4" w:rsidRPr="00F81628" w:rsidRDefault="00F07D23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CF30E4" w:rsidRPr="00F81628" w:rsidRDefault="00AE3E68" w:rsidP="00872BA4">
            <w:pPr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จัดซื้อรถบรรทุก (ดีเซล) ขนาด 1 ตัน ปริมาตรกระบอกสูบไม่ต่ำกว่า 2,400 ซีซี หรือกำลังเครื่องยนต์สูงสุดไม่ต่ำกว่า 110 กิโลวัตต์ ขับเคลื่อน 2 ล้อ แบบดับเบิ้ล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แค็บ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พร้อมหลังคาไฟเบอร์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กลาส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หรือเหล็ก 1 ค้น</w:t>
            </w:r>
          </w:p>
        </w:tc>
        <w:tc>
          <w:tcPr>
            <w:tcW w:w="1417" w:type="dxa"/>
          </w:tcPr>
          <w:p w:rsidR="00CF30E4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CF30E4" w:rsidRPr="00F81628" w:rsidRDefault="00AE3E68" w:rsidP="00AE3E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8162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CF30E4" w:rsidRPr="00F81628" w:rsidRDefault="00AE3E6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ประกวดราคาอิเล็กทรอนิกส์</w:t>
            </w:r>
          </w:p>
        </w:tc>
        <w:tc>
          <w:tcPr>
            <w:tcW w:w="1842" w:type="dxa"/>
          </w:tcPr>
          <w:p w:rsidR="00CF30E4" w:rsidRDefault="00AE3E6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โต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โยต้า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เอ็มไพร์ส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197953" w:rsidRDefault="00197953" w:rsidP="001979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884,000.-</w:t>
            </w:r>
          </w:p>
          <w:p w:rsidR="007069AA" w:rsidRDefault="007069AA" w:rsidP="001979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ขุนหลี ปราจีนบุรี จำกัด</w:t>
            </w:r>
          </w:p>
          <w:p w:rsidR="00197953" w:rsidRPr="00F81628" w:rsidRDefault="00197953" w:rsidP="001979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837,000.-</w:t>
            </w:r>
          </w:p>
        </w:tc>
        <w:tc>
          <w:tcPr>
            <w:tcW w:w="2127" w:type="dxa"/>
          </w:tcPr>
          <w:p w:rsidR="007069AA" w:rsidRDefault="007069AA" w:rsidP="007069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บริษัท โต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โยต้า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เอ็มไพร์ส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197953" w:rsidRPr="00F81628" w:rsidRDefault="00197953" w:rsidP="007069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884,000.-</w:t>
            </w:r>
            <w:bookmarkStart w:id="0" w:name="_GoBack"/>
            <w:bookmarkEnd w:id="0"/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เอกสารการเสนอราคาถูกต้องครบถ้วน</w:t>
            </w:r>
          </w:p>
        </w:tc>
        <w:tc>
          <w:tcPr>
            <w:tcW w:w="1778" w:type="dxa"/>
          </w:tcPr>
          <w:p w:rsidR="00CF30E4" w:rsidRPr="00F81628" w:rsidRDefault="00C7157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69AA" w:rsidRPr="00F8162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C7157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C7157A" w:rsidRPr="00F81628">
              <w:rPr>
                <w:rFonts w:ascii="TH SarabunPSK" w:hAnsi="TH SarabunPSK" w:cs="TH SarabunPSK" w:hint="cs"/>
                <w:sz w:val="28"/>
                <w:cs/>
              </w:rPr>
              <w:t>-1-66</w:t>
            </w:r>
          </w:p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8162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F81628">
              <w:rPr>
                <w:rFonts w:ascii="TH SarabunPSK" w:hAnsi="TH SarabunPSK" w:cs="TH SarabunPSK" w:hint="cs"/>
                <w:sz w:val="28"/>
                <w:cs/>
              </w:rPr>
              <w:t>. 11 ก.ย. 66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F8162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3216DA" w:rsidP="00321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32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AC25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AC2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4" w:type="dxa"/>
          </w:tcPr>
          <w:p w:rsidR="00CF30E4" w:rsidRPr="00F8162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F30E4" w:rsidRPr="00F81628" w:rsidTr="00872BA4">
        <w:tc>
          <w:tcPr>
            <w:tcW w:w="675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F8162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F8162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F81628" w:rsidTr="00872BA4">
        <w:tc>
          <w:tcPr>
            <w:tcW w:w="675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F8162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F8162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F8162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F8162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321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321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7069AA" w:rsidRPr="00F81628" w:rsidRDefault="007069AA" w:rsidP="00EB3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8E5" w:rsidRPr="00F81628" w:rsidRDefault="00EB38E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F8162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F81628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872BA4">
        <w:tc>
          <w:tcPr>
            <w:tcW w:w="675" w:type="dxa"/>
          </w:tcPr>
          <w:p w:rsidR="007069AA" w:rsidRPr="00F8162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F8162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F8162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56F05" w:rsidRPr="00F81628" w:rsidTr="00872BA4">
        <w:tc>
          <w:tcPr>
            <w:tcW w:w="675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F8162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F8162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F81628" w:rsidTr="00872BA4">
        <w:tc>
          <w:tcPr>
            <w:tcW w:w="675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F8162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F8162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F8162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F81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069AA" w:rsidRPr="00F81628" w:rsidTr="00677B7C">
        <w:tc>
          <w:tcPr>
            <w:tcW w:w="675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162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62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69AA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F81628" w:rsidTr="00677B7C">
        <w:tc>
          <w:tcPr>
            <w:tcW w:w="675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F81628" w:rsidRDefault="007069AA" w:rsidP="00677B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F81628" w:rsidRDefault="007069AA" w:rsidP="00677B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2EC0" w:rsidRPr="00F81628" w:rsidRDefault="00AE2EC0" w:rsidP="00AE2EC0">
      <w:pPr>
        <w:spacing w:after="0" w:line="240" w:lineRule="auto"/>
        <w:rPr>
          <w:sz w:val="32"/>
          <w:szCs w:val="32"/>
        </w:rPr>
      </w:pPr>
    </w:p>
    <w:p w:rsidR="00456F05" w:rsidRPr="00F8162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F8162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6F05" w:rsidRPr="00F8162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BF" w:rsidRDefault="00A14CBF" w:rsidP="00DE06FB">
      <w:pPr>
        <w:spacing w:after="0" w:line="240" w:lineRule="auto"/>
      </w:pPr>
      <w:r>
        <w:separator/>
      </w:r>
    </w:p>
  </w:endnote>
  <w:endnote w:type="continuationSeparator" w:id="0">
    <w:p w:rsidR="00A14CBF" w:rsidRDefault="00A14CBF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4492" w:rsidRPr="00872BA4" w:rsidRDefault="00334492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596B" w:rsidRPr="00E3596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4492" w:rsidRDefault="00334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BF" w:rsidRDefault="00A14CBF" w:rsidP="00DE06FB">
      <w:pPr>
        <w:spacing w:after="0" w:line="240" w:lineRule="auto"/>
      </w:pPr>
      <w:r>
        <w:separator/>
      </w:r>
    </w:p>
  </w:footnote>
  <w:footnote w:type="continuationSeparator" w:id="0">
    <w:p w:rsidR="00A14CBF" w:rsidRDefault="00A14CBF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92" w:rsidRDefault="00334492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334492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34492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34492" w:rsidRPr="00D5656C" w:rsidRDefault="00334492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สรุปผลการดำเนินการจัดซื้อจัดจ้างในรอบเดือนตุลาคม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B3E9C"/>
    <w:rsid w:val="00134EE1"/>
    <w:rsid w:val="00172A5C"/>
    <w:rsid w:val="0017506D"/>
    <w:rsid w:val="00197953"/>
    <w:rsid w:val="00213EEA"/>
    <w:rsid w:val="002222A0"/>
    <w:rsid w:val="002B3C88"/>
    <w:rsid w:val="003216DA"/>
    <w:rsid w:val="00334492"/>
    <w:rsid w:val="003644E0"/>
    <w:rsid w:val="003707B2"/>
    <w:rsid w:val="00423D35"/>
    <w:rsid w:val="00431108"/>
    <w:rsid w:val="004563EB"/>
    <w:rsid w:val="00456F05"/>
    <w:rsid w:val="005467AC"/>
    <w:rsid w:val="005A747C"/>
    <w:rsid w:val="005B4598"/>
    <w:rsid w:val="005C35BC"/>
    <w:rsid w:val="005F4361"/>
    <w:rsid w:val="007069AA"/>
    <w:rsid w:val="007806A0"/>
    <w:rsid w:val="007C2BA5"/>
    <w:rsid w:val="00840AB8"/>
    <w:rsid w:val="00844922"/>
    <w:rsid w:val="00872BA4"/>
    <w:rsid w:val="008D4532"/>
    <w:rsid w:val="008D6164"/>
    <w:rsid w:val="00975B96"/>
    <w:rsid w:val="00984925"/>
    <w:rsid w:val="00A14CBF"/>
    <w:rsid w:val="00A255F7"/>
    <w:rsid w:val="00AB64FF"/>
    <w:rsid w:val="00AC254C"/>
    <w:rsid w:val="00AE2EC0"/>
    <w:rsid w:val="00AE3E68"/>
    <w:rsid w:val="00BA6DE8"/>
    <w:rsid w:val="00BD51A1"/>
    <w:rsid w:val="00C354CB"/>
    <w:rsid w:val="00C7157A"/>
    <w:rsid w:val="00C73C8A"/>
    <w:rsid w:val="00CF30E4"/>
    <w:rsid w:val="00D5656C"/>
    <w:rsid w:val="00DE06FB"/>
    <w:rsid w:val="00DE63A0"/>
    <w:rsid w:val="00E3596B"/>
    <w:rsid w:val="00E93467"/>
    <w:rsid w:val="00EA5E6D"/>
    <w:rsid w:val="00EB38E5"/>
    <w:rsid w:val="00F07D23"/>
    <w:rsid w:val="00F37161"/>
    <w:rsid w:val="00F51B8F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C5E8-E3B7-4D16-B85B-23821B8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33</cp:revision>
  <cp:lastPrinted>2024-06-18T08:11:00Z</cp:lastPrinted>
  <dcterms:created xsi:type="dcterms:W3CDTF">2023-04-26T04:38:00Z</dcterms:created>
  <dcterms:modified xsi:type="dcterms:W3CDTF">2024-06-18T08:11:00Z</dcterms:modified>
</cp:coreProperties>
</file>