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C0" w:rsidRPr="005455C0" w:rsidRDefault="005455C0" w:rsidP="005455C0">
      <w:pPr>
        <w:jc w:val="center"/>
        <w:rPr>
          <w:rFonts w:ascii="TH SarabunPSK" w:hAnsi="TH SarabunPSK" w:cs="TH SarabunPSK"/>
          <w:sz w:val="32"/>
          <w:szCs w:val="32"/>
        </w:rPr>
      </w:pPr>
      <w:r w:rsidRPr="005455C0">
        <w:rPr>
          <w:rFonts w:ascii="TH SarabunPSK" w:hAnsi="TH SarabunPSK" w:cs="TH SarabunPSK"/>
          <w:sz w:val="32"/>
          <w:szCs w:val="32"/>
          <w:cs/>
        </w:rPr>
        <w:t>ข้อมูลโครงการที่ได้รับการจัดสรรจากกองทุนหลักประกันสุขภาพ กรุงเทพมหานคร</w:t>
      </w:r>
    </w:p>
    <w:p w:rsidR="002226CA" w:rsidRDefault="005455C0" w:rsidP="005455C0">
      <w:pPr>
        <w:jc w:val="center"/>
        <w:rPr>
          <w:rFonts w:ascii="TH SarabunPSK" w:hAnsi="TH SarabunPSK" w:cs="TH SarabunPSK"/>
          <w:sz w:val="32"/>
          <w:szCs w:val="32"/>
        </w:rPr>
      </w:pPr>
      <w:r w:rsidRPr="005455C0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5455C0">
        <w:rPr>
          <w:rFonts w:ascii="TH SarabunPSK" w:hAnsi="TH SarabunPSK" w:cs="TH SarabunPSK"/>
          <w:sz w:val="32"/>
          <w:szCs w:val="32"/>
        </w:rPr>
        <w:t xml:space="preserve">2566 </w:t>
      </w:r>
      <w:r w:rsidRPr="005455C0">
        <w:rPr>
          <w:rFonts w:ascii="TH SarabunPSK" w:hAnsi="TH SarabunPSK" w:cs="TH SarabunPSK"/>
          <w:sz w:val="32"/>
          <w:szCs w:val="32"/>
          <w:cs/>
        </w:rPr>
        <w:t xml:space="preserve">สำนักงานเขตห้วยขวาง (เดือนตุลาคม </w:t>
      </w:r>
      <w:r w:rsidRPr="005455C0">
        <w:rPr>
          <w:rFonts w:ascii="TH SarabunPSK" w:hAnsi="TH SarabunPSK" w:cs="TH SarabunPSK"/>
          <w:sz w:val="32"/>
          <w:szCs w:val="32"/>
        </w:rPr>
        <w:t xml:space="preserve">2565 - </w:t>
      </w:r>
      <w:r w:rsidRPr="005455C0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2566</w:t>
      </w:r>
      <w:r w:rsidRPr="005455C0">
        <w:rPr>
          <w:rFonts w:ascii="TH SarabunPSK" w:hAnsi="TH SarabunPSK" w:cs="TH SarabunPSK"/>
          <w:sz w:val="32"/>
          <w:szCs w:val="32"/>
        </w:rPr>
        <w:t>)</w:t>
      </w:r>
    </w:p>
    <w:p w:rsidR="002226CA" w:rsidRPr="00BD56D6" w:rsidRDefault="002226CA" w:rsidP="002226CA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  <w:gridCol w:w="4395"/>
        <w:gridCol w:w="2551"/>
        <w:gridCol w:w="1418"/>
        <w:gridCol w:w="1472"/>
      </w:tblGrid>
      <w:tr w:rsidR="002226CA" w:rsidTr="002226CA">
        <w:tc>
          <w:tcPr>
            <w:tcW w:w="1384" w:type="dxa"/>
            <w:vMerge w:val="restart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4394" w:type="dxa"/>
            <w:vMerge w:val="restart"/>
            <w:vAlign w:val="center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395" w:type="dxa"/>
            <w:vMerge w:val="restart"/>
            <w:vAlign w:val="center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969" w:type="dxa"/>
            <w:gridSpan w:val="2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72" w:type="dxa"/>
            <w:vMerge w:val="restart"/>
            <w:vAlign w:val="center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2226CA" w:rsidTr="002226CA">
        <w:tc>
          <w:tcPr>
            <w:tcW w:w="1384" w:type="dxa"/>
            <w:vMerge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8" w:type="dxa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72" w:type="dxa"/>
            <w:vMerge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6CA" w:rsidTr="002226CA">
        <w:tc>
          <w:tcPr>
            <w:tcW w:w="1384" w:type="dxa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P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โครงการส่งเสริมสุขภาพและป้องกันโรคในโรงเรียนประชาราษฎร์บำเพ็ญ</w:t>
            </w:r>
          </w:p>
        </w:tc>
        <w:tc>
          <w:tcPr>
            <w:tcW w:w="4395" w:type="dxa"/>
          </w:tcPr>
          <w:p w:rsidR="002226CA" w:rsidRP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จัดหาอุปกรณ์ป้องกันการติดเชื้อโรค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 ครูและบุคลากรทางการศึกษา </w:t>
            </w:r>
            <w:r w:rsidRPr="002226C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โรงเรียน</w:t>
            </w: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เกิดความตระหนักในการป้องกันโรคโดยเริ่มจากตนเอ</w:t>
            </w:r>
            <w:r w:rsidRPr="002226C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</w:t>
            </w:r>
            <w:r w:rsidRPr="002226CA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</w:p>
        </w:tc>
        <w:tc>
          <w:tcPr>
            <w:tcW w:w="1418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  <w:cs/>
              </w:rPr>
              <w:t>1,665</w:t>
            </w:r>
          </w:p>
        </w:tc>
        <w:tc>
          <w:tcPr>
            <w:tcW w:w="1472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eastAsia="SimSun" w:hAnsi="TH SarabunPSK" w:cs="TH SarabunPSK"/>
                <w:spacing w:val="-4"/>
                <w:sz w:val="32"/>
                <w:szCs w:val="32"/>
                <w:cs/>
              </w:rPr>
              <w:t>121,120</w:t>
            </w:r>
          </w:p>
        </w:tc>
      </w:tr>
      <w:tr w:rsidR="002226CA" w:rsidTr="002226CA">
        <w:tc>
          <w:tcPr>
            <w:tcW w:w="1384" w:type="dxa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226CA" w:rsidP="002226CA">
            <w:pPr>
              <w:jc w:val="left"/>
              <w:rPr>
                <w:rStyle w:val="inline-edit-view"/>
                <w:rFonts w:ascii="TH SarabunIT๙" w:hAnsi="TH SarabunIT๙" w:cs="TH SarabunIT๙"/>
                <w:spacing w:val="-4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12B1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</w:t>
            </w:r>
            <w:r w:rsidRPr="00F12B1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ส่งเสริมสุขภาพและป้องกันโรค</w:t>
            </w:r>
            <w:r w:rsidRPr="00F12B1E">
              <w:rPr>
                <w:rStyle w:val="inline-edit-view"/>
                <w:rFonts w:ascii="TH SarabunPSK" w:hAnsi="TH SarabunPSK" w:cs="TH SarabunPSK" w:hint="cs"/>
                <w:spacing w:val="-4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ในโรงเรียน</w:t>
            </w:r>
          </w:p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B1E">
              <w:rPr>
                <w:rStyle w:val="inline-edit-view"/>
                <w:rFonts w:ascii="TH SarabunIT๙" w:hAnsi="TH SarabunIT๙" w:cs="TH SarabunIT๙"/>
                <w:spacing w:val="-4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พระราม 9 กาญจนา</w:t>
            </w:r>
            <w:proofErr w:type="spellStart"/>
            <w:r w:rsidRPr="00F12B1E">
              <w:rPr>
                <w:rStyle w:val="inline-edit-view"/>
                <w:rFonts w:ascii="TH SarabunIT๙" w:hAnsi="TH SarabunIT๙" w:cs="TH SarabunIT๙"/>
                <w:spacing w:val="-4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ภิเษก</w:t>
            </w:r>
            <w:proofErr w:type="spellEnd"/>
          </w:p>
        </w:tc>
        <w:tc>
          <w:tcPr>
            <w:tcW w:w="4395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จัดหาอุปกรณ์ป้องกันการติดเชื้อโรค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 ครูและบุคลากรทางการศึกษา </w:t>
            </w:r>
            <w:r w:rsidRPr="002226C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โรงเรียน</w:t>
            </w: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เกิดความตระหนักในการป้องกันโรคโดยเริ่มจากตนเอ</w:t>
            </w:r>
            <w:r w:rsidRPr="002226C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</w:t>
            </w:r>
            <w:r w:rsidRPr="002226CA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</w:p>
        </w:tc>
        <w:tc>
          <w:tcPr>
            <w:tcW w:w="1418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  <w:cs/>
              </w:rPr>
              <w:t>927</w:t>
            </w:r>
          </w:p>
        </w:tc>
        <w:tc>
          <w:tcPr>
            <w:tcW w:w="1472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</w:rPr>
              <w:t>134,525</w:t>
            </w:r>
          </w:p>
        </w:tc>
      </w:tr>
      <w:tr w:rsidR="002226CA" w:rsidTr="002226CA">
        <w:tc>
          <w:tcPr>
            <w:tcW w:w="1384" w:type="dxa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226CA" w:rsidP="002226CA">
            <w:pPr>
              <w:jc w:val="left"/>
              <w:rPr>
                <w:rStyle w:val="inline-edit-view"/>
                <w:rFonts w:ascii="TH SarabunPSK" w:hAnsi="TH SarabunPSK" w:cs="TH SarabunPSK"/>
                <w:spacing w:val="-1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E27FF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โครงการ</w:t>
            </w:r>
            <w:r w:rsidRPr="00E27F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ส่งเสริมสุขภาพและป้องกันโรค</w:t>
            </w:r>
            <w:r w:rsidRPr="00E27FF3">
              <w:rPr>
                <w:rStyle w:val="inline-edit-view"/>
                <w:rFonts w:ascii="TH SarabunPSK" w:hAnsi="TH SarabunPSK" w:cs="TH SarabunPSK" w:hint="cs"/>
                <w:spacing w:val="-1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ในโรงเรียน</w:t>
            </w:r>
          </w:p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27FF3">
              <w:rPr>
                <w:rStyle w:val="inline-edit-view"/>
                <w:rFonts w:ascii="TH SarabunIT๙" w:hAnsi="TH SarabunIT๙" w:cs="TH SarabunIT๙" w:hint="cs"/>
                <w:spacing w:val="-1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วัดใหม่ช่องลม</w:t>
            </w:r>
          </w:p>
        </w:tc>
        <w:tc>
          <w:tcPr>
            <w:tcW w:w="4395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จัดหาอุปกรณ์ป้องกันการติดเชื้อโรค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 ครูและบุคลากรทางการศึกษา </w:t>
            </w:r>
            <w:r w:rsidRPr="002226C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โรงเรียน</w:t>
            </w:r>
            <w:r w:rsidRPr="00222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เกิดความตระหนักในการป้องกันโรคโดยเริ่มจากตนเอ</w:t>
            </w:r>
            <w:r w:rsidRPr="002226C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</w:t>
            </w:r>
            <w:r w:rsidRPr="002226CA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</w:p>
        </w:tc>
        <w:tc>
          <w:tcPr>
            <w:tcW w:w="1418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  <w:cs/>
              </w:rPr>
              <w:t>164</w:t>
            </w:r>
          </w:p>
        </w:tc>
        <w:tc>
          <w:tcPr>
            <w:tcW w:w="1472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pacing w:val="-10"/>
                <w:sz w:val="32"/>
                <w:szCs w:val="32"/>
              </w:rPr>
              <w:t>40,640</w:t>
            </w:r>
          </w:p>
        </w:tc>
      </w:tr>
      <w:tr w:rsidR="002226CA" w:rsidTr="002226CA">
        <w:tc>
          <w:tcPr>
            <w:tcW w:w="1384" w:type="dxa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่งเสริมกีฬาดีมีสุขภาพสนามปลอดภัย</w:t>
            </w:r>
          </w:p>
        </w:tc>
        <w:tc>
          <w:tcPr>
            <w:tcW w:w="4395" w:type="dxa"/>
          </w:tcPr>
          <w:p w:rsidR="002226CA" w:rsidRPr="0020426B" w:rsidRDefault="002226CA" w:rsidP="002226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 ปรับปรุงซ่อมทาสีสนามกีฬา</w:t>
            </w:r>
          </w:p>
          <w:p w:rsidR="002226CA" w:rsidRPr="0020426B" w:rsidRDefault="002226CA" w:rsidP="002226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hAnsi="TH SarabunPSK" w:cs="TH SarabunPSK" w:hint="cs"/>
                <w:sz w:val="32"/>
                <w:szCs w:val="32"/>
                <w:cs/>
              </w:rPr>
              <w:t>อเนกประสงค์ขนาด 1,121 ตารางเมตร</w:t>
            </w:r>
          </w:p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และสนามกีฬาวอลเลย์บอลขนาด 440 ตารางเมตร</w:t>
            </w:r>
          </w:p>
        </w:tc>
        <w:tc>
          <w:tcPr>
            <w:tcW w:w="2551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ผู้ปกครองและประชาชน</w:t>
            </w:r>
          </w:p>
        </w:tc>
        <w:tc>
          <w:tcPr>
            <w:tcW w:w="1418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472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</w:rPr>
              <w:t>126,000</w:t>
            </w:r>
          </w:p>
        </w:tc>
      </w:tr>
      <w:tr w:rsidR="002226CA" w:rsidTr="002226CA">
        <w:tc>
          <w:tcPr>
            <w:tcW w:w="1384" w:type="dxa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608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โครงการส่งเสริมสุขภาพและสมรรถภาพ</w:t>
            </w:r>
          </w:p>
        </w:tc>
        <w:tc>
          <w:tcPr>
            <w:tcW w:w="4395" w:type="dxa"/>
          </w:tcPr>
          <w:p w:rsidR="002226CA" w:rsidRDefault="00BD56D6" w:rsidP="00BD56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จัดซื้ออุปกรณ์ในการออกกำลังกายกลางแจ้ง ของโรงเรียนจันทร์หุ่นบำเพ็ญ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เสริมความรู้ด้านสุขภาพและสมรรถภาพ</w:t>
            </w:r>
          </w:p>
        </w:tc>
        <w:tc>
          <w:tcPr>
            <w:tcW w:w="2551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</w:p>
        </w:tc>
        <w:tc>
          <w:tcPr>
            <w:tcW w:w="1418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hAnsi="TH SarabunPSK" w:cs="TH SarabunPSK"/>
                <w:sz w:val="24"/>
                <w:szCs w:val="32"/>
                <w:cs/>
              </w:rPr>
              <w:t>700</w:t>
            </w:r>
          </w:p>
        </w:tc>
        <w:tc>
          <w:tcPr>
            <w:tcW w:w="1472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26B">
              <w:rPr>
                <w:rFonts w:ascii="TH SarabunPSK" w:hAnsi="TH SarabunPSK" w:cs="TH SarabunPSK"/>
                <w:sz w:val="24"/>
                <w:szCs w:val="32"/>
                <w:cs/>
              </w:rPr>
              <w:t>27,500</w:t>
            </w:r>
          </w:p>
        </w:tc>
      </w:tr>
      <w:tr w:rsidR="002226CA" w:rsidTr="002226CA">
        <w:tc>
          <w:tcPr>
            <w:tcW w:w="1384" w:type="dxa"/>
          </w:tcPr>
          <w:p w:rsidR="002226CA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F0B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และป้องกันโรคระบาดในเด็ก</w:t>
            </w:r>
          </w:p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วัยเรียนและชุมชน</w:t>
            </w:r>
          </w:p>
        </w:tc>
        <w:tc>
          <w:tcPr>
            <w:tcW w:w="4395" w:type="dxa"/>
          </w:tcPr>
          <w:p w:rsidR="002226CA" w:rsidRPr="00BD56D6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จัดกิจกรรมอบรมให้ความรู้เกี่ยวกับโรคที่ระบาดในเด็กปฐมวัย ให้กับนักเรียน ครู บุคลากรทางการศึกษา ผู้ปกครองและผู้เกี่ยวข้อง</w:t>
            </w:r>
          </w:p>
        </w:tc>
        <w:tc>
          <w:tcPr>
            <w:tcW w:w="2551" w:type="dxa"/>
          </w:tcPr>
          <w:p w:rsidR="002226CA" w:rsidRDefault="002226CA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5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ผู้ปกครอง/ชุมชน</w:t>
            </w:r>
          </w:p>
        </w:tc>
        <w:tc>
          <w:tcPr>
            <w:tcW w:w="1418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24"/>
                <w:szCs w:val="32"/>
                <w:cs/>
              </w:rPr>
              <w:t>200</w:t>
            </w:r>
          </w:p>
        </w:tc>
        <w:tc>
          <w:tcPr>
            <w:tcW w:w="1472" w:type="dxa"/>
          </w:tcPr>
          <w:p w:rsidR="002226CA" w:rsidRPr="0020426B" w:rsidRDefault="002226CA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  <w:cs/>
              </w:rPr>
              <w:t>7,300</w:t>
            </w:r>
          </w:p>
        </w:tc>
      </w:tr>
      <w:tr w:rsidR="00BD56D6" w:rsidTr="002226CA">
        <w:tc>
          <w:tcPr>
            <w:tcW w:w="1384" w:type="dxa"/>
          </w:tcPr>
          <w:p w:rsidR="00BD56D6" w:rsidRDefault="00BD56D6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BD56D6" w:rsidRPr="000F0BE9" w:rsidRDefault="00BD56D6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46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โครงการส่งเสริมสุขภาพฟันในเด็กวัยเรียนและชุมชน</w:t>
            </w:r>
          </w:p>
        </w:tc>
        <w:tc>
          <w:tcPr>
            <w:tcW w:w="4395" w:type="dxa"/>
          </w:tcPr>
          <w:p w:rsidR="00BD56D6" w:rsidRPr="00BD56D6" w:rsidRDefault="009D5CDA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7.85pt;margin-top:75.65pt;width:42pt;height:27pt;z-index:251660288;mso-position-horizontal-relative:text;mso-position-vertical-relative:text" stroked="f">
                  <v:textbox>
                    <w:txbxContent>
                      <w:p w:rsidR="00A4754E" w:rsidRPr="00A4754E" w:rsidRDefault="00A4754E" w:rsidP="00A4754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-1-</w:t>
                        </w:r>
                      </w:p>
                    </w:txbxContent>
                  </v:textbox>
                </v:shape>
              </w:pict>
            </w:r>
            <w:r w:rsidR="00BD56D6"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จัดกิจกรรมอบรมให้ความรู้</w:t>
            </w:r>
            <w:proofErr w:type="spellStart"/>
            <w:r w:rsidR="00BD56D6"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เและ</w:t>
            </w:r>
            <w:proofErr w:type="spellEnd"/>
            <w:r w:rsidR="00BD56D6"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 พร้อมตรวจสุขภาพช่องปากและฟันให้กับนักเรียน ครู บุคลากรทางการศึกษา ผู้ปกครองและผู้เกี่ยวข้อง</w:t>
            </w:r>
          </w:p>
        </w:tc>
        <w:tc>
          <w:tcPr>
            <w:tcW w:w="2551" w:type="dxa"/>
          </w:tcPr>
          <w:p w:rsidR="00BD56D6" w:rsidRPr="002226CA" w:rsidRDefault="009D5CDA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6" type="#_x0000_t202" style="position:absolute;margin-left:92.1pt;margin-top:63.65pt;width:176.25pt;height:35.25pt;z-index:251658240;mso-position-horizontal-relative:text;mso-position-vertical-relative:text" stroked="f">
                  <v:textbox>
                    <w:txbxContent>
                      <w:p w:rsidR="00A4754E" w:rsidRPr="00A4754E" w:rsidRDefault="00A4754E" w:rsidP="00A4754E">
                        <w:pPr>
                          <w:jc w:val="right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ข้อมูล ณ วันที่ 8 พฤษภาคม 2566</w:t>
                        </w:r>
                      </w:p>
                    </w:txbxContent>
                  </v:textbox>
                </v:shape>
              </w:pict>
            </w:r>
            <w:r w:rsidR="00BD56D6"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  <w:r w:rsid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56D6" w:rsidRPr="000B5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ผู้ปกครอง/ชุมชน</w:t>
            </w:r>
          </w:p>
        </w:tc>
        <w:tc>
          <w:tcPr>
            <w:tcW w:w="1418" w:type="dxa"/>
          </w:tcPr>
          <w:p w:rsidR="00BD56D6" w:rsidRPr="0020426B" w:rsidRDefault="00BD56D6" w:rsidP="00C91D20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24"/>
                <w:szCs w:val="32"/>
                <w:cs/>
              </w:rPr>
              <w:t>420</w:t>
            </w:r>
          </w:p>
        </w:tc>
        <w:tc>
          <w:tcPr>
            <w:tcW w:w="1472" w:type="dxa"/>
          </w:tcPr>
          <w:p w:rsidR="00BD56D6" w:rsidRPr="0020426B" w:rsidRDefault="00BD56D6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  <w:cs/>
              </w:rPr>
              <w:t>20,600</w:t>
            </w:r>
          </w:p>
        </w:tc>
      </w:tr>
    </w:tbl>
    <w:p w:rsidR="005455C0" w:rsidRPr="005455C0" w:rsidRDefault="005455C0" w:rsidP="005455C0">
      <w:pPr>
        <w:jc w:val="center"/>
        <w:rPr>
          <w:rFonts w:ascii="TH SarabunPSK" w:hAnsi="TH SarabunPSK" w:cs="TH SarabunPSK"/>
          <w:sz w:val="32"/>
          <w:szCs w:val="32"/>
        </w:rPr>
      </w:pPr>
      <w:r w:rsidRPr="005455C0">
        <w:rPr>
          <w:rFonts w:ascii="TH SarabunPSK" w:hAnsi="TH SarabunPSK" w:cs="TH SarabunPSK"/>
          <w:sz w:val="32"/>
          <w:szCs w:val="32"/>
          <w:cs/>
        </w:rPr>
        <w:lastRenderedPageBreak/>
        <w:t>ข้อมูลโครงการที่ได้รับการจัดสรรจากกองทุนหลักประกันสุขภาพ กรุงเทพมหานคร</w:t>
      </w:r>
    </w:p>
    <w:p w:rsidR="005455C0" w:rsidRDefault="005455C0" w:rsidP="005455C0">
      <w:pPr>
        <w:jc w:val="center"/>
        <w:rPr>
          <w:rFonts w:ascii="TH SarabunPSK" w:hAnsi="TH SarabunPSK" w:cs="TH SarabunPSK"/>
          <w:sz w:val="32"/>
          <w:szCs w:val="32"/>
        </w:rPr>
      </w:pPr>
      <w:r w:rsidRPr="005455C0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5455C0">
        <w:rPr>
          <w:rFonts w:ascii="TH SarabunPSK" w:hAnsi="TH SarabunPSK" w:cs="TH SarabunPSK"/>
          <w:sz w:val="32"/>
          <w:szCs w:val="32"/>
        </w:rPr>
        <w:t xml:space="preserve">2566 </w:t>
      </w:r>
      <w:r w:rsidRPr="005455C0">
        <w:rPr>
          <w:rFonts w:ascii="TH SarabunPSK" w:hAnsi="TH SarabunPSK" w:cs="TH SarabunPSK"/>
          <w:sz w:val="32"/>
          <w:szCs w:val="32"/>
          <w:cs/>
        </w:rPr>
        <w:t xml:space="preserve">สำนักงานเขตห้วยขวาง (เดือนตุลาคม </w:t>
      </w:r>
      <w:r w:rsidRPr="005455C0">
        <w:rPr>
          <w:rFonts w:ascii="TH SarabunPSK" w:hAnsi="TH SarabunPSK" w:cs="TH SarabunPSK"/>
          <w:sz w:val="32"/>
          <w:szCs w:val="32"/>
        </w:rPr>
        <w:t xml:space="preserve">2565 - </w:t>
      </w:r>
      <w:r w:rsidRPr="005455C0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2566</w:t>
      </w:r>
      <w:r w:rsidRPr="005455C0">
        <w:rPr>
          <w:rFonts w:ascii="TH SarabunPSK" w:hAnsi="TH SarabunPSK" w:cs="TH SarabunPSK"/>
          <w:sz w:val="32"/>
          <w:szCs w:val="32"/>
        </w:rPr>
        <w:t>)</w:t>
      </w:r>
    </w:p>
    <w:p w:rsidR="002226CA" w:rsidRPr="00BD56D6" w:rsidRDefault="002226CA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  <w:gridCol w:w="4395"/>
        <w:gridCol w:w="2551"/>
        <w:gridCol w:w="1418"/>
        <w:gridCol w:w="1472"/>
      </w:tblGrid>
      <w:tr w:rsidR="002226CA" w:rsidTr="0020426B">
        <w:tc>
          <w:tcPr>
            <w:tcW w:w="1384" w:type="dxa"/>
            <w:vMerge w:val="restart"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4394" w:type="dxa"/>
            <w:vMerge w:val="restart"/>
            <w:vAlign w:val="center"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395" w:type="dxa"/>
            <w:vMerge w:val="restart"/>
            <w:vAlign w:val="center"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969" w:type="dxa"/>
            <w:gridSpan w:val="2"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72" w:type="dxa"/>
            <w:vMerge w:val="restart"/>
            <w:vAlign w:val="center"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2226CA" w:rsidTr="0020426B">
        <w:tc>
          <w:tcPr>
            <w:tcW w:w="1384" w:type="dxa"/>
            <w:vMerge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8" w:type="dxa"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72" w:type="dxa"/>
            <w:vMerge/>
          </w:tcPr>
          <w:p w:rsidR="002226CA" w:rsidRDefault="002226CA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6D6" w:rsidTr="00C91D20">
        <w:tc>
          <w:tcPr>
            <w:tcW w:w="1384" w:type="dxa"/>
          </w:tcPr>
          <w:p w:rsidR="00BD56D6" w:rsidRDefault="00BD56D6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BD56D6" w:rsidRPr="000F0BE9" w:rsidRDefault="00BD56D6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46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โครงการส่งเสริมสุขภาพฟันในเด็กวัยเรียนและชุมชน</w:t>
            </w:r>
          </w:p>
        </w:tc>
        <w:tc>
          <w:tcPr>
            <w:tcW w:w="4395" w:type="dxa"/>
          </w:tcPr>
          <w:p w:rsidR="00BD56D6" w:rsidRPr="00BD56D6" w:rsidRDefault="00BD56D6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กิจกรรมอบรมให้ความรู้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และอบรม พร้อมตรวจสุขภาพช่องปากและฟันให้กับนักเรียน ครู บุคลากรทางการศึกษา ผู้ปกครองและผู้เกี่ยวข้อง</w:t>
            </w:r>
          </w:p>
        </w:tc>
        <w:tc>
          <w:tcPr>
            <w:tcW w:w="2551" w:type="dxa"/>
          </w:tcPr>
          <w:p w:rsidR="00BD56D6" w:rsidRPr="002226CA" w:rsidRDefault="00BD56D6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5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ผู้ปกครอง/ชุมชน</w:t>
            </w:r>
          </w:p>
        </w:tc>
        <w:tc>
          <w:tcPr>
            <w:tcW w:w="1418" w:type="dxa"/>
          </w:tcPr>
          <w:p w:rsidR="00BD56D6" w:rsidRPr="0020426B" w:rsidRDefault="00BD56D6" w:rsidP="00C91D20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24"/>
                <w:szCs w:val="32"/>
                <w:cs/>
              </w:rPr>
              <w:t>420</w:t>
            </w:r>
          </w:p>
        </w:tc>
        <w:tc>
          <w:tcPr>
            <w:tcW w:w="1472" w:type="dxa"/>
          </w:tcPr>
          <w:p w:rsidR="00BD56D6" w:rsidRPr="0020426B" w:rsidRDefault="00BD56D6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  <w:cs/>
              </w:rPr>
              <w:t>20,600</w:t>
            </w:r>
          </w:p>
        </w:tc>
      </w:tr>
      <w:tr w:rsidR="002226CA" w:rsidTr="0020426B">
        <w:tc>
          <w:tcPr>
            <w:tcW w:w="1384" w:type="dxa"/>
          </w:tcPr>
          <w:p w:rsidR="002226CA" w:rsidRDefault="002226CA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48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0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ส่งเสริมสุขภาพด้วยการออกกำลังกายและการเล่นกีฬา</w:t>
            </w:r>
          </w:p>
        </w:tc>
        <w:tc>
          <w:tcPr>
            <w:tcW w:w="4395" w:type="dxa"/>
          </w:tcPr>
          <w:p w:rsidR="002226CA" w:rsidRDefault="00BD56D6" w:rsidP="00BD56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จัดหาอุปกรณ์กีฬา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จัดหาเครื่องออกกำลังกาย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ทาสีสนามกีฬา</w:t>
            </w:r>
          </w:p>
        </w:tc>
        <w:tc>
          <w:tcPr>
            <w:tcW w:w="2551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5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ผู้ปกครอง/ชุมชน</w:t>
            </w:r>
          </w:p>
        </w:tc>
        <w:tc>
          <w:tcPr>
            <w:tcW w:w="1418" w:type="dxa"/>
          </w:tcPr>
          <w:p w:rsidR="002226CA" w:rsidRPr="0020426B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24"/>
                <w:szCs w:val="32"/>
                <w:cs/>
              </w:rPr>
              <w:t>330</w:t>
            </w:r>
          </w:p>
        </w:tc>
        <w:tc>
          <w:tcPr>
            <w:tcW w:w="1472" w:type="dxa"/>
          </w:tcPr>
          <w:p w:rsidR="002226CA" w:rsidRPr="0020426B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32"/>
                <w:szCs w:val="32"/>
                <w:cs/>
              </w:rPr>
              <w:t>112,600</w:t>
            </w:r>
          </w:p>
        </w:tc>
      </w:tr>
      <w:tr w:rsidR="002226CA" w:rsidTr="0020426B">
        <w:tc>
          <w:tcPr>
            <w:tcW w:w="1384" w:type="dxa"/>
          </w:tcPr>
          <w:p w:rsidR="002226CA" w:rsidRDefault="002226CA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5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โครงการแหล่งอาหารปลอดภัยเพื่อสุขภาพและอาชีพสู่ชุมชน</w:t>
            </w:r>
            <w:r w:rsidRPr="009A75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(โครงการต่อเนื่อง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95" w:type="dxa"/>
          </w:tcPr>
          <w:p w:rsidR="002226CA" w:rsidRDefault="00BD56D6" w:rsidP="00BD56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5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กิจกรรมปลูกผักปลอดสารพิษ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กิจกรรมทำน้ำหมักชีวภาพ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กิจกรรมทำปุ๋ยหมักแบบไม่พิกัด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กิจกรรมแหล่งเรียนรู้สู่อาชีพ</w:t>
            </w:r>
          </w:p>
        </w:tc>
        <w:tc>
          <w:tcPr>
            <w:tcW w:w="2551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6C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ครูและบุคลากรทางการศึกษา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5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ผู้ปกครอง/ชุมชน</w:t>
            </w:r>
          </w:p>
        </w:tc>
        <w:tc>
          <w:tcPr>
            <w:tcW w:w="1418" w:type="dxa"/>
          </w:tcPr>
          <w:p w:rsidR="002226CA" w:rsidRPr="0020426B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z w:val="24"/>
                <w:szCs w:val="32"/>
                <w:cs/>
              </w:rPr>
              <w:t>635</w:t>
            </w:r>
          </w:p>
        </w:tc>
        <w:tc>
          <w:tcPr>
            <w:tcW w:w="1472" w:type="dxa"/>
          </w:tcPr>
          <w:p w:rsidR="002226CA" w:rsidRPr="0020426B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91,580</w:t>
            </w:r>
          </w:p>
        </w:tc>
      </w:tr>
      <w:tr w:rsidR="002226CA" w:rsidTr="0020426B">
        <w:tc>
          <w:tcPr>
            <w:tcW w:w="1384" w:type="dxa"/>
          </w:tcPr>
          <w:p w:rsidR="002226CA" w:rsidRDefault="002226CA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BD56D6" w:rsidRDefault="0020426B" w:rsidP="002226C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D5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โครงการออกกำลังกายเพื่อสุขภาพด้วยการเต้น</w:t>
            </w:r>
          </w:p>
          <w:p w:rsidR="002226CA" w:rsidRPr="00BD56D6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แอโร</w:t>
            </w:r>
            <w:proofErr w:type="spellStart"/>
            <w:r w:rsidRPr="00BD5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บิค</w:t>
            </w:r>
            <w:proofErr w:type="spellEnd"/>
          </w:p>
        </w:tc>
        <w:tc>
          <w:tcPr>
            <w:tcW w:w="4395" w:type="dxa"/>
          </w:tcPr>
          <w:p w:rsidR="002226CA" w:rsidRPr="00BD56D6" w:rsidRDefault="00BD56D6" w:rsidP="00BD56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จัดกิจกรรมออกกำลังกายด้วยการเต้นแอโร</w:t>
            </w:r>
            <w:proofErr w:type="spellStart"/>
            <w:r w:rsidRPr="00BD56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บิค</w:t>
            </w:r>
            <w:proofErr w:type="spellEnd"/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เป็นประจำทุกสัปดาห์ๆละ 3 วันๆละ 1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2551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วัยทำงาน</w:t>
            </w:r>
            <w:r w:rsidRPr="00AF3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418" w:type="dxa"/>
          </w:tcPr>
          <w:p w:rsidR="002226CA" w:rsidRPr="00BD56D6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472" w:type="dxa"/>
          </w:tcPr>
          <w:p w:rsidR="002226CA" w:rsidRPr="00BD56D6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36,000</w:t>
            </w:r>
          </w:p>
        </w:tc>
      </w:tr>
      <w:tr w:rsidR="002226CA" w:rsidTr="0020426B">
        <w:tc>
          <w:tcPr>
            <w:tcW w:w="1384" w:type="dxa"/>
          </w:tcPr>
          <w:p w:rsidR="002226CA" w:rsidRDefault="002226CA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โครงการขยับกายสบายชีวีด้วยผ้าขาวม้าพาสุข</w:t>
            </w:r>
          </w:p>
        </w:tc>
        <w:tc>
          <w:tcPr>
            <w:tcW w:w="4395" w:type="dxa"/>
          </w:tcPr>
          <w:p w:rsidR="002226CA" w:rsidRPr="00BD56D6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จัดกิจกรรมออกกำลังกายด้วยการเต้นด้ว</w:t>
            </w:r>
            <w:r w:rsidRPr="00BD56D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ย</w:t>
            </w:r>
            <w:r w:rsidRPr="00BD56D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ผ้าขาวม้า</w:t>
            </w: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เป็นประจำทุกสัปดาห์ๆละ 3 วันๆละ 1 ชั่วโมง</w:t>
            </w:r>
          </w:p>
        </w:tc>
        <w:tc>
          <w:tcPr>
            <w:tcW w:w="2551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วัยทำงาน</w:t>
            </w:r>
            <w:r w:rsidRPr="00AF3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418" w:type="dxa"/>
          </w:tcPr>
          <w:p w:rsidR="002226CA" w:rsidRPr="00BD56D6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72" w:type="dxa"/>
          </w:tcPr>
          <w:p w:rsidR="002226CA" w:rsidRPr="00BD56D6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39,750</w:t>
            </w:r>
          </w:p>
        </w:tc>
      </w:tr>
      <w:tr w:rsidR="002226CA" w:rsidTr="0020426B">
        <w:tc>
          <w:tcPr>
            <w:tcW w:w="1384" w:type="dxa"/>
          </w:tcPr>
          <w:p w:rsidR="002226CA" w:rsidRDefault="002226CA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7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โครงการโยกย้ายส่ายกายาด้วยผ้าขาวม้า</w:t>
            </w:r>
          </w:p>
        </w:tc>
        <w:tc>
          <w:tcPr>
            <w:tcW w:w="4395" w:type="dxa"/>
          </w:tcPr>
          <w:p w:rsidR="002226CA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จัดกิจกรรมออกกำลังกายด้วยการเต้นด้ว</w:t>
            </w:r>
            <w:r w:rsidRPr="00BD56D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ย</w:t>
            </w:r>
            <w:r w:rsidRPr="00BD56D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ผ้าขาวม้า</w:t>
            </w: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เป็นประจำทุกสัปดาห์ๆละ 3 วันๆละ 1 ชั่วโมง</w:t>
            </w:r>
          </w:p>
        </w:tc>
        <w:tc>
          <w:tcPr>
            <w:tcW w:w="2551" w:type="dxa"/>
          </w:tcPr>
          <w:p w:rsidR="002226CA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วัยทำงาน</w:t>
            </w:r>
            <w:r w:rsidRPr="00AF3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418" w:type="dxa"/>
          </w:tcPr>
          <w:p w:rsidR="002226CA" w:rsidRPr="00BD56D6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472" w:type="dxa"/>
          </w:tcPr>
          <w:p w:rsidR="002226CA" w:rsidRPr="00BD56D6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39,750</w:t>
            </w:r>
          </w:p>
        </w:tc>
      </w:tr>
      <w:tr w:rsidR="0020426B" w:rsidTr="0020426B">
        <w:tc>
          <w:tcPr>
            <w:tcW w:w="1384" w:type="dxa"/>
          </w:tcPr>
          <w:p w:rsidR="0020426B" w:rsidRDefault="0020426B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0426B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โครงการสุขภาพดี ชีวีมีสุข</w:t>
            </w:r>
          </w:p>
        </w:tc>
        <w:tc>
          <w:tcPr>
            <w:tcW w:w="4395" w:type="dxa"/>
          </w:tcPr>
          <w:p w:rsidR="0020426B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จัดกิจกรรมออกกำลังกายด้วยการเต้นแอโร</w:t>
            </w:r>
            <w:proofErr w:type="spellStart"/>
            <w:r w:rsidRPr="00BD56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บิค</w:t>
            </w:r>
            <w:proofErr w:type="spellEnd"/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เป็นประจำทุกสัปดาห์ๆละ 3 วันๆละ 1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2551" w:type="dxa"/>
          </w:tcPr>
          <w:p w:rsidR="0020426B" w:rsidRDefault="0020426B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วัยทำงาน</w:t>
            </w:r>
            <w:r w:rsidRPr="00AF3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418" w:type="dxa"/>
          </w:tcPr>
          <w:p w:rsidR="0020426B" w:rsidRPr="00BD56D6" w:rsidRDefault="0020426B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472" w:type="dxa"/>
          </w:tcPr>
          <w:p w:rsidR="0020426B" w:rsidRPr="00BD56D6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44,600</w:t>
            </w:r>
          </w:p>
        </w:tc>
      </w:tr>
      <w:tr w:rsidR="0020426B" w:rsidTr="0020426B">
        <w:tc>
          <w:tcPr>
            <w:tcW w:w="1384" w:type="dxa"/>
          </w:tcPr>
          <w:p w:rsidR="0020426B" w:rsidRDefault="0020426B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0426B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โครงการร่วมใจออกกำลังกายเพื่อสุขภาพด้วยการเต้นแอโร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บิค</w:t>
            </w:r>
            <w:proofErr w:type="spellEnd"/>
          </w:p>
        </w:tc>
        <w:tc>
          <w:tcPr>
            <w:tcW w:w="4395" w:type="dxa"/>
          </w:tcPr>
          <w:p w:rsidR="0020426B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จัดกิจกรรมออกกำลังกายด้วยการเต้นแอโร</w:t>
            </w:r>
            <w:proofErr w:type="spellStart"/>
            <w:r w:rsidRPr="00BD56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บิค</w:t>
            </w:r>
            <w:proofErr w:type="spellEnd"/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เป็นประจำทุกสัปดาห์ๆละ 3 วันๆละ 1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2551" w:type="dxa"/>
          </w:tcPr>
          <w:p w:rsidR="0020426B" w:rsidRDefault="0020426B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วัยทำงาน</w:t>
            </w:r>
            <w:r w:rsidRPr="00AF3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418" w:type="dxa"/>
          </w:tcPr>
          <w:p w:rsidR="0020426B" w:rsidRPr="00BD56D6" w:rsidRDefault="0020426B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472" w:type="dxa"/>
          </w:tcPr>
          <w:p w:rsidR="0020426B" w:rsidRPr="00BD56D6" w:rsidRDefault="0020426B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36,000</w:t>
            </w:r>
          </w:p>
        </w:tc>
      </w:tr>
      <w:tr w:rsidR="0020426B" w:rsidTr="0020426B">
        <w:tc>
          <w:tcPr>
            <w:tcW w:w="1384" w:type="dxa"/>
          </w:tcPr>
          <w:p w:rsidR="0020426B" w:rsidRDefault="0020426B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0426B" w:rsidRDefault="0020426B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1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</w:t>
            </w:r>
            <w:r w:rsidRPr="0061316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สุขภาพดีกับชุมชนทับแก้ว</w:t>
            </w:r>
          </w:p>
        </w:tc>
        <w:tc>
          <w:tcPr>
            <w:tcW w:w="4395" w:type="dxa"/>
          </w:tcPr>
          <w:p w:rsidR="0020426B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จัดกิจกรรมออกกำลังกายด้วยการเต้นแอโร</w:t>
            </w:r>
            <w:proofErr w:type="spellStart"/>
            <w:r w:rsidRPr="00BD56D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บิค</w:t>
            </w:r>
            <w:proofErr w:type="spellEnd"/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เป็นประจำทุกสัปดาห์ๆละ 3 วันๆละ 1 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2551" w:type="dxa"/>
          </w:tcPr>
          <w:p w:rsidR="0020426B" w:rsidRDefault="0020426B" w:rsidP="00C91D2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วัยทำงาน</w:t>
            </w:r>
            <w:r w:rsidRPr="00AF3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F3DE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418" w:type="dxa"/>
          </w:tcPr>
          <w:p w:rsidR="0020426B" w:rsidRPr="00BD56D6" w:rsidRDefault="0020426B" w:rsidP="00C9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472" w:type="dxa"/>
          </w:tcPr>
          <w:p w:rsidR="0020426B" w:rsidRPr="00BD56D6" w:rsidRDefault="0020426B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44,600</w:t>
            </w:r>
          </w:p>
        </w:tc>
      </w:tr>
      <w:tr w:rsidR="0020426B" w:rsidTr="0020426B">
        <w:tc>
          <w:tcPr>
            <w:tcW w:w="1384" w:type="dxa"/>
          </w:tcPr>
          <w:p w:rsidR="0020426B" w:rsidRDefault="0020426B" w:rsidP="002226CA">
            <w:pPr>
              <w:jc w:val="center"/>
            </w:pPr>
            <w:r w:rsidRPr="005D0CF8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4394" w:type="dxa"/>
          </w:tcPr>
          <w:p w:rsidR="0020426B" w:rsidRPr="00BD56D6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โครงการต่อยอดเทควันโดเพื่อสุขภาพ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TO BE NUMBER ONE</w:t>
            </w:r>
          </w:p>
        </w:tc>
        <w:tc>
          <w:tcPr>
            <w:tcW w:w="4395" w:type="dxa"/>
          </w:tcPr>
          <w:p w:rsidR="0020426B" w:rsidRPr="00BD56D6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จัดกิจกรรมออกกำลังกาย</w:t>
            </w:r>
            <w:r w:rsidRPr="00BD56D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ด้วยกีฬาเทควันโด</w:t>
            </w:r>
          </w:p>
        </w:tc>
        <w:tc>
          <w:tcPr>
            <w:tcW w:w="2551" w:type="dxa"/>
          </w:tcPr>
          <w:p w:rsidR="0020426B" w:rsidRDefault="00BD56D6" w:rsidP="002226C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 เยาวชน และบุคคลทั่วไป</w:t>
            </w:r>
          </w:p>
        </w:tc>
        <w:tc>
          <w:tcPr>
            <w:tcW w:w="1418" w:type="dxa"/>
          </w:tcPr>
          <w:p w:rsidR="0020426B" w:rsidRPr="00BD56D6" w:rsidRDefault="00BD56D6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472" w:type="dxa"/>
          </w:tcPr>
          <w:p w:rsidR="0020426B" w:rsidRPr="00BD56D6" w:rsidRDefault="00BD56D6" w:rsidP="00222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6D6">
              <w:rPr>
                <w:rFonts w:ascii="TH SarabunPSK" w:hAnsi="TH SarabunPSK" w:cs="TH SarabunPSK"/>
                <w:sz w:val="32"/>
                <w:szCs w:val="32"/>
                <w:cs/>
              </w:rPr>
              <w:t>201,400</w:t>
            </w:r>
          </w:p>
        </w:tc>
      </w:tr>
    </w:tbl>
    <w:p w:rsidR="002226CA" w:rsidRPr="002226CA" w:rsidRDefault="009D5CDA" w:rsidP="002226C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378.75pt;margin-top:35.25pt;width:42pt;height:27pt;z-index:251661312;mso-position-horizontal-relative:text;mso-position-vertical-relative:text" stroked="f">
            <v:textbox>
              <w:txbxContent>
                <w:p w:rsidR="00A4754E" w:rsidRPr="00A4754E" w:rsidRDefault="00A4754E" w:rsidP="00A4754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-2-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597pt;margin-top:13.5pt;width:176.25pt;height:35.25pt;z-index:251659264;mso-position-horizontal-relative:text;mso-position-vertical-relative:text" stroked="f">
            <v:textbox>
              <w:txbxContent>
                <w:p w:rsidR="00A4754E" w:rsidRPr="00A4754E" w:rsidRDefault="00A4754E" w:rsidP="00A4754E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ข้อมูล ณ วันที่ 8 พฤษภาคม 2566</w:t>
                  </w:r>
                </w:p>
              </w:txbxContent>
            </v:textbox>
          </v:shape>
        </w:pict>
      </w:r>
    </w:p>
    <w:sectPr w:rsidR="002226CA" w:rsidRPr="002226CA" w:rsidSect="00A4754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226CA"/>
    <w:rsid w:val="000610C6"/>
    <w:rsid w:val="0020426B"/>
    <w:rsid w:val="002226CA"/>
    <w:rsid w:val="00462D3D"/>
    <w:rsid w:val="00491AE0"/>
    <w:rsid w:val="00527934"/>
    <w:rsid w:val="005455C0"/>
    <w:rsid w:val="00551DCB"/>
    <w:rsid w:val="00753B7F"/>
    <w:rsid w:val="007B2E9D"/>
    <w:rsid w:val="009D5CDA"/>
    <w:rsid w:val="00A4754E"/>
    <w:rsid w:val="00A536B3"/>
    <w:rsid w:val="00BD56D6"/>
    <w:rsid w:val="00E31D98"/>
    <w:rsid w:val="00F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222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2023-05-09T06:51:00Z</dcterms:created>
  <dcterms:modified xsi:type="dcterms:W3CDTF">2023-05-10T02:39:00Z</dcterms:modified>
</cp:coreProperties>
</file>