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BC15" w14:textId="7355288C" w:rsidR="005C0646" w:rsidRPr="00260BD5" w:rsidRDefault="002A42DD" w:rsidP="00260BD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60BD5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แผนพัฒนาประสิทธิภาพการให้บริการ สำนักงานเขต</w:t>
      </w:r>
      <w:r w:rsidR="00985529">
        <w:rPr>
          <w:rFonts w:ascii="TH SarabunPSK" w:hAnsi="TH SarabunPSK" w:cs="TH SarabunPSK" w:hint="cs"/>
          <w:b/>
          <w:bCs/>
          <w:sz w:val="36"/>
          <w:szCs w:val="36"/>
          <w:cs/>
        </w:rPr>
        <w:t>ห้วยขวาง</w:t>
      </w:r>
    </w:p>
    <w:p w14:paraId="191885E9" w14:textId="18C7BB54" w:rsidR="002A42DD" w:rsidRPr="002A42DD" w:rsidRDefault="002A42DD" w:rsidP="002A4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2D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งานบริการ </w:t>
      </w:r>
      <w:r w:rsidR="00D26792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การขออนุญาตจัดตั้งสถานที่จำหน่ายอาหารหรือสะสมอาหาร (รายใหม่)</w:t>
      </w:r>
    </w:p>
    <w:p w14:paraId="4DA431B4" w14:textId="41EC617C" w:rsidR="002A42DD" w:rsidRPr="002A42DD" w:rsidRDefault="002A42DD" w:rsidP="002A4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2D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2566</w:t>
      </w:r>
    </w:p>
    <w:p w14:paraId="2B029A76" w14:textId="77777777" w:rsidR="00D26792" w:rsidRDefault="002A42DD" w:rsidP="00D267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42DD">
        <w:rPr>
          <w:rFonts w:ascii="TH SarabunPSK" w:hAnsi="TH SarabunPSK" w:cs="TH SarabunPSK"/>
          <w:b/>
          <w:bCs/>
          <w:sz w:val="32"/>
          <w:szCs w:val="32"/>
          <w:cs/>
        </w:rPr>
        <w:t>ส่วนที่ 1 เห</w:t>
      </w:r>
      <w:r w:rsidRPr="002A42DD">
        <w:rPr>
          <w:rFonts w:ascii="TH SarabunPSK" w:hAnsi="TH SarabunPSK" w:cs="TH SarabunPSK" w:hint="cs"/>
          <w:b/>
          <w:bCs/>
          <w:sz w:val="32"/>
          <w:szCs w:val="32"/>
          <w:cs/>
        </w:rPr>
        <w:t>ตุผลความจำเป็น</w:t>
      </w:r>
    </w:p>
    <w:p w14:paraId="2143B430" w14:textId="5BF636E4" w:rsidR="00D47642" w:rsidRPr="00D26792" w:rsidRDefault="00836985" w:rsidP="00D2679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4E4E02" w:rsidRPr="004E4E0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กรุงเทพมหานคร เป็นเมืองหลวงขนาดใหญ่ มีประชากรจำนวนมาก เป็นศูนย์กลางทางด้านเศรษฐกิจ สังคม และวัฒนธรรม ส่งผลให้วิถีชีวิตของคนกรุงเทพมหานครเปลี่ยนแปลงไปจากเดิม ประชาชนหันมานิยมบริโภคอาหารนอกบ้านและสั่งอาหารออนไลน์เดลิเวอรี่มากขึ้น ทำให้จำนวนสถานประกอบกิจการอาหาร</w:t>
      </w:r>
      <w:r w:rsidR="004E4E02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                 </w:t>
      </w:r>
      <w:r w:rsidR="004E4E02" w:rsidRPr="004E4E0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มีจำนวนเพิ่มมากขึ้น ส่งผลให้มีผู้สัมผัสอาหารเพิ่มขึ้นตามไปด้วย</w:t>
      </w:r>
      <w:r w:rsidR="004E4E02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4E4E0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3043E" w:rsidRPr="00417CDC">
        <w:rPr>
          <w:rFonts w:ascii="TH SarabunPSK" w:hAnsi="TH SarabunPSK" w:cs="TH SarabunPSK"/>
          <w:sz w:val="32"/>
          <w:szCs w:val="32"/>
          <w:cs/>
        </w:rPr>
        <w:t>ข้อบัญญัติกรุงเทพมหานคร เรื่อง สถานที่จำหน่ายอาหารและสถานที่สะสมอาหาร พ.ศ.</w:t>
      </w:r>
      <w:r w:rsidR="0003043E">
        <w:rPr>
          <w:rFonts w:ascii="TH SarabunPSK" w:hAnsi="TH SarabunPSK" w:cs="TH SarabunPSK" w:hint="cs"/>
          <w:sz w:val="32"/>
          <w:szCs w:val="32"/>
          <w:cs/>
        </w:rPr>
        <w:t>2565</w:t>
      </w:r>
      <w:r w:rsidR="0003043E" w:rsidRPr="00417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43E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กำหนดให้ผู้ประสงค์จะจัดตั้งสถานที่จำหน่ายอาหาร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3043E">
        <w:rPr>
          <w:rFonts w:ascii="TH SarabunPSK" w:hAnsi="TH SarabunPSK" w:cs="TH SarabunPSK" w:hint="cs"/>
          <w:sz w:val="32"/>
          <w:szCs w:val="32"/>
          <w:cs/>
        </w:rPr>
        <w:t>ให้ยื่นคำขอรับหนังสือรับรองการแจ้งหรือใบอนุญาตจากเจ้าพนักงานท้องถิ่น ณ สำนักงานเขตที่สถานที่จำหน่ายอาหารนั้นตั้งอยู่ หรือดำเนินการ</w:t>
      </w:r>
      <w:r w:rsidR="00843D0C"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="0003043E">
        <w:rPr>
          <w:rFonts w:ascii="TH SarabunPSK" w:hAnsi="TH SarabunPSK" w:cs="TH SarabunPSK" w:hint="cs"/>
          <w:sz w:val="32"/>
          <w:szCs w:val="32"/>
          <w:cs/>
        </w:rPr>
        <w:t>ผ่านทางสื่ออิเล็กทรอนิกส์แทนการมายื่นด้วยตนเอง อีกทั้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2564</w:t>
      </w:r>
      <w:r w:rsidR="00D47642"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กำหนดให้มีช่องทางในการ</w:t>
      </w:r>
      <w:r w:rsidR="000462D8">
        <w:rPr>
          <w:rFonts w:ascii="TH SarabunPSK" w:hAnsi="TH SarabunPSK" w:cs="TH SarabunPSK" w:hint="cs"/>
          <w:sz w:val="32"/>
          <w:szCs w:val="32"/>
          <w:cs/>
        </w:rPr>
        <w:t xml:space="preserve">ชำระค่าธรรมเนียม </w:t>
      </w:r>
      <w:r w:rsidR="00D26792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5205D">
        <w:rPr>
          <w:rFonts w:ascii="TH SarabunPSK" w:hAnsi="TH SarabunPSK" w:cs="TH SarabunPSK" w:hint="cs"/>
          <w:sz w:val="32"/>
          <w:szCs w:val="32"/>
          <w:cs/>
        </w:rPr>
        <w:t>สถานที่ทำ</w:t>
      </w:r>
      <w:r w:rsidR="00D26792" w:rsidRPr="00260BD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91674" w:rsidRPr="00260BD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26792" w:rsidRPr="00260BD5">
        <w:rPr>
          <w:rFonts w:ascii="TH SarabunPSK" w:hAnsi="TH SarabunPSK" w:cs="TH SarabunPSK" w:hint="cs"/>
          <w:sz w:val="32"/>
          <w:szCs w:val="32"/>
          <w:cs/>
        </w:rPr>
        <w:t>ผู้อนุญาต</w:t>
      </w:r>
      <w:r w:rsidR="00D2679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BD35DC">
        <w:rPr>
          <w:rFonts w:ascii="TH SarabunPSK" w:hAnsi="TH SarabunPSK" w:cs="TH SarabunPSK" w:hint="cs"/>
          <w:sz w:val="32"/>
          <w:szCs w:val="32"/>
          <w:cs/>
        </w:rPr>
        <w:t>ผ่านช่องทาง</w:t>
      </w:r>
      <w:r w:rsidR="00D26792">
        <w:rPr>
          <w:rFonts w:ascii="TH SarabunPSK" w:hAnsi="TH SarabunPSK" w:cs="TH SarabunPSK" w:hint="cs"/>
          <w:sz w:val="32"/>
          <w:szCs w:val="32"/>
          <w:cs/>
        </w:rPr>
        <w:t>จุดบริการชำระค่าธรรมเนียม</w:t>
      </w:r>
      <w:r w:rsidR="00BD3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792">
        <w:rPr>
          <w:rFonts w:ascii="TH SarabunPSK" w:hAnsi="TH SarabunPSK" w:cs="TH SarabunPSK" w:hint="cs"/>
          <w:sz w:val="32"/>
          <w:szCs w:val="32"/>
          <w:cs/>
        </w:rPr>
        <w:t xml:space="preserve">ธนาคาร </w:t>
      </w:r>
      <w:r w:rsidR="00CF2200">
        <w:rPr>
          <w:rFonts w:ascii="TH SarabunPSK" w:hAnsi="TH SarabunPSK" w:cs="TH SarabunPSK" w:hint="cs"/>
          <w:sz w:val="32"/>
          <w:szCs w:val="32"/>
          <w:cs/>
        </w:rPr>
        <w:t>ศูนย์รับคำขออนุญาต</w:t>
      </w:r>
      <w:r w:rsidR="00D26792">
        <w:rPr>
          <w:rFonts w:ascii="TH SarabunPSK" w:hAnsi="TH SarabunPSK" w:cs="TH SarabunPSK" w:hint="cs"/>
          <w:sz w:val="32"/>
          <w:szCs w:val="32"/>
          <w:cs/>
        </w:rPr>
        <w:t>หรือช่องทางอิเล็กทรอนิกส์</w:t>
      </w:r>
      <w:r w:rsidR="00CF22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47F">
        <w:rPr>
          <w:rFonts w:ascii="TH SarabunPSK" w:hAnsi="TH SarabunPSK" w:cs="TH SarabunPSK" w:hint="cs"/>
          <w:sz w:val="32"/>
          <w:szCs w:val="32"/>
          <w:cs/>
        </w:rPr>
        <w:t>ประกอบกับการยื่นขออนุญาต</w:t>
      </w:r>
      <w:r w:rsidR="00843D0C">
        <w:rPr>
          <w:rFonts w:ascii="TH SarabunPSK" w:hAnsi="TH SarabunPSK" w:cs="TH SarabunPSK" w:hint="cs"/>
          <w:sz w:val="32"/>
          <w:szCs w:val="32"/>
          <w:cs/>
        </w:rPr>
        <w:t xml:space="preserve">จัดตั้งสถานที่จำหน่ายอาหาร </w:t>
      </w:r>
      <w:r w:rsidR="00FA647F" w:rsidRPr="00FA647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ตามที่ระบุไว้ในคู่มือประชาชนตามพระราชบัญญัติการอำนวยความสะดวกในการพิจารณาอนุญาตของทางราชการ พ.ศ. </w:t>
      </w:r>
      <w:r w:rsidR="00FA647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2558</w:t>
      </w:r>
      <w:r w:rsidR="00FA647F">
        <w:rPr>
          <w:rFonts w:ascii="TH SarabunPSK" w:hAnsi="TH SarabunPSK" w:cs="TH SarabunPSK" w:hint="cs"/>
          <w:sz w:val="32"/>
          <w:szCs w:val="32"/>
          <w:cs/>
        </w:rPr>
        <w:t xml:space="preserve"> ให้ดำเนิน</w:t>
      </w:r>
      <w:r w:rsidR="00843D0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462D8" w:rsidRPr="000462D8">
        <w:rPr>
          <w:rFonts w:ascii="TH SarabunPSK" w:hAnsi="TH SarabunPSK" w:cs="TH SarabunPSK"/>
          <w:sz w:val="32"/>
          <w:szCs w:val="32"/>
          <w:cs/>
        </w:rPr>
        <w:t>เพื่อประโยชน์</w:t>
      </w:r>
      <w:r w:rsidR="00CF220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62D8" w:rsidRPr="000462D8">
        <w:rPr>
          <w:rFonts w:ascii="TH SarabunPSK" w:hAnsi="TH SarabunPSK" w:cs="TH SarabunPSK"/>
          <w:sz w:val="32"/>
          <w:szCs w:val="32"/>
          <w:cs/>
        </w:rPr>
        <w:t>ในการอํานวยความสะดวกให้แก่ประชาชน</w:t>
      </w:r>
      <w:r w:rsidR="000462D8">
        <w:rPr>
          <w:rFonts w:ascii="TH SarabunPSK" w:hAnsi="TH SarabunPSK" w:cs="TH SarabunPSK" w:hint="cs"/>
          <w:sz w:val="32"/>
          <w:szCs w:val="32"/>
          <w:cs/>
        </w:rPr>
        <w:t xml:space="preserve"> ลดขั้นตอนและระยะเวลาในการขออนุญาต</w:t>
      </w:r>
      <w:r w:rsidR="00843D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E59EFB" w14:textId="1E03EBCB" w:rsidR="0022118D" w:rsidRPr="002A42DD" w:rsidRDefault="00836985" w:rsidP="0022118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18D">
        <w:rPr>
          <w:rFonts w:ascii="TH SarabunPSK" w:hAnsi="TH SarabunPSK" w:cs="TH SarabunPSK" w:hint="cs"/>
          <w:sz w:val="32"/>
          <w:szCs w:val="32"/>
          <w:cs/>
        </w:rPr>
        <w:t>กรุงเทพมหานครจึงได้พัฒนา</w:t>
      </w:r>
      <w:r w:rsidR="0022118D" w:rsidRPr="00F579A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ระบบศูนย์รับคำขออนุญาตของกรุงเทพมหานคร (</w:t>
      </w:r>
      <w:r w:rsidR="0022118D" w:rsidRPr="00F579AC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BMA </w:t>
      </w:r>
      <w:r w:rsidR="0022118D" w:rsidRPr="00F579AC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OSS</w:t>
      </w:r>
      <w:r w:rsidR="0022118D" w:rsidRPr="00F579AC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)</w:t>
      </w:r>
      <w:r w:rsidR="00843D0C">
        <w:rPr>
          <w:rFonts w:ascii="TH SarabunPSK" w:hAnsi="TH SarabunPSK" w:cs="TH SarabunPSK" w:hint="cs"/>
          <w:sz w:val="32"/>
          <w:szCs w:val="32"/>
          <w:cs/>
        </w:rPr>
        <w:t xml:space="preserve"> โดยการยื่นคำขออนุญาตผ่านทางสื่ออิเล็กทรอนิกส์แทนการมายื่นคำขอด้วยตนเอง </w:t>
      </w:r>
      <w:r w:rsidR="00D26792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เพื่อลดขั้นตอนการให้บริการเป็นการอำนวยความสะดวกแก่ประชาชน</w:t>
      </w:r>
    </w:p>
    <w:p w14:paraId="06E9CFE4" w14:textId="52D91E6A" w:rsidR="002A42DD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8A0764" w14:textId="77777777" w:rsidR="002A42DD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2D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ขอบเขตการพัฒนางานบริการ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14:paraId="6E70B860" w14:textId="07C2C582" w:rsidR="002A42DD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6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กระบวนงานการขออนุญาตจัดตั้งสถานที่จำหน่ายอาหาร</w:t>
      </w:r>
      <w:r w:rsidR="00D26792">
        <w:rPr>
          <w:rFonts w:ascii="TH SarabunPSK" w:hAnsi="TH SarabunPSK" w:cs="TH SarabunPSK" w:hint="cs"/>
          <w:sz w:val="32"/>
          <w:szCs w:val="32"/>
          <w:cs/>
        </w:rPr>
        <w:t>หรือสะสมอาหาร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(รายใหม่) </w:t>
      </w:r>
    </w:p>
    <w:p w14:paraId="48AF6FB0" w14:textId="0D5C8C7C" w:rsidR="002A42DD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6177C" w14:textId="56314B8E" w:rsidR="002A42DD" w:rsidRPr="002A42DD" w:rsidRDefault="002A42DD" w:rsidP="002A4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42D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บทวิคราะห์</w:t>
      </w:r>
    </w:p>
    <w:p w14:paraId="0F120F14" w14:textId="76EC92D5" w:rsidR="002A42DD" w:rsidRPr="009C5020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9C5020">
        <w:rPr>
          <w:rFonts w:ascii="TH SarabunPSK" w:hAnsi="TH SarabunPSK" w:cs="TH SarabunPSK" w:hint="cs"/>
          <w:sz w:val="32"/>
          <w:szCs w:val="32"/>
          <w:u w:val="single"/>
          <w:cs/>
        </w:rPr>
        <w:t>ปัญหา</w:t>
      </w:r>
      <w:r w:rsidRPr="009C5020">
        <w:rPr>
          <w:rFonts w:ascii="TH SarabunPSK" w:hAnsi="TH SarabunPSK" w:cs="TH SarabunPSK"/>
          <w:sz w:val="32"/>
          <w:szCs w:val="32"/>
          <w:u w:val="single"/>
          <w:cs/>
        </w:rPr>
        <w:t xml:space="preserve"> / </w:t>
      </w:r>
      <w:r w:rsidRPr="009C5020">
        <w:rPr>
          <w:rFonts w:ascii="TH SarabunPSK" w:hAnsi="TH SarabunPSK" w:cs="TH SarabunPSK" w:hint="cs"/>
          <w:sz w:val="32"/>
          <w:szCs w:val="32"/>
          <w:u w:val="single"/>
          <w:cs/>
        </w:rPr>
        <w:t>อุปสรรค</w:t>
      </w:r>
    </w:p>
    <w:p w14:paraId="6CC9F32E" w14:textId="2C585435" w:rsidR="002A42DD" w:rsidRPr="00836985" w:rsidRDefault="00836985" w:rsidP="0083698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36985">
        <w:rPr>
          <w:rFonts w:ascii="TH SarabunPSK" w:hAnsi="TH SarabunPSK" w:cs="TH SarabunPSK" w:hint="cs"/>
          <w:spacing w:val="-4"/>
          <w:sz w:val="32"/>
          <w:szCs w:val="32"/>
          <w:cs/>
        </w:rPr>
        <w:t>ผู้</w:t>
      </w:r>
      <w:r w:rsidR="00D26792" w:rsidRPr="00836985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ประกอบกิจการต้องมาติดต่อที่สำนักงานเขต ทำให้เกิดความไม่สะดวก</w:t>
      </w:r>
    </w:p>
    <w:p w14:paraId="1A4B1FF6" w14:textId="696CE362" w:rsidR="00D26792" w:rsidRPr="00836985" w:rsidRDefault="00D26792" w:rsidP="0083698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36985">
        <w:rPr>
          <w:rFonts w:ascii="TH SarabunPSK" w:hAnsi="TH SarabunPSK" w:cs="TH SarabunPSK" w:hint="cs"/>
          <w:sz w:val="32"/>
          <w:szCs w:val="32"/>
          <w:cs/>
        </w:rPr>
        <w:t>ผู้ประกอบกิจการต้องจัดเตรียมเอกสาร หลักฐานจำนวนมาก</w:t>
      </w:r>
    </w:p>
    <w:p w14:paraId="0C140BC4" w14:textId="5FA3D3E0" w:rsidR="002A42DD" w:rsidRPr="00836985" w:rsidRDefault="009C5020" w:rsidP="00836985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36985">
        <w:rPr>
          <w:rFonts w:ascii="TH SarabunPSK" w:hAnsi="TH SarabunPSK" w:cs="TH SarabunPSK"/>
          <w:sz w:val="32"/>
          <w:szCs w:val="32"/>
          <w:cs/>
        </w:rPr>
        <w:t>ผู้ประกอบกิจการที่เป็นชาวต่างชาติ</w:t>
      </w:r>
      <w:r w:rsidRPr="00836985">
        <w:rPr>
          <w:rFonts w:ascii="TH SarabunPSK" w:hAnsi="TH SarabunPSK" w:cs="TH SarabunPSK" w:hint="cs"/>
          <w:sz w:val="32"/>
          <w:szCs w:val="32"/>
          <w:cs/>
        </w:rPr>
        <w:t>ไม่สามารถอ่านหรือทำความเข้า</w:t>
      </w:r>
      <w:r w:rsidR="002912BC">
        <w:rPr>
          <w:rFonts w:ascii="TH SarabunPSK" w:hAnsi="TH SarabunPSK" w:cs="TH SarabunPSK" w:hint="cs"/>
          <w:sz w:val="32"/>
          <w:szCs w:val="32"/>
          <w:cs/>
        </w:rPr>
        <w:t>ใจ</w:t>
      </w:r>
      <w:r w:rsidRPr="00836985">
        <w:rPr>
          <w:rFonts w:ascii="TH SarabunPSK" w:hAnsi="TH SarabunPSK" w:cs="TH SarabunPSK" w:hint="cs"/>
          <w:sz w:val="32"/>
          <w:szCs w:val="32"/>
          <w:cs/>
        </w:rPr>
        <w:t>คำขอรับใบอนุญาตหรือหนังสือรับรองการแจ้งจัดตั้งสถานที่จำหน่ายอาหารหรือสถานที่สะสมอาหารได้ เนื่องจากมีเฉพาะคำขอ</w:t>
      </w:r>
      <w:r w:rsidR="00D26792" w:rsidRPr="00836985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836985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482FFF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705434C2" w14:textId="77777777" w:rsidR="009C5020" w:rsidRDefault="009C5020" w:rsidP="002A42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8061C4" w14:textId="47DAFC02" w:rsidR="002A42DD" w:rsidRPr="009C5020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9C5020">
        <w:rPr>
          <w:rFonts w:ascii="TH SarabunPSK" w:hAnsi="TH SarabunPSK" w:cs="TH SarabunPSK" w:hint="cs"/>
          <w:sz w:val="32"/>
          <w:szCs w:val="32"/>
          <w:u w:val="single"/>
          <w:cs/>
        </w:rPr>
        <w:t>ความยุ่งยาก</w:t>
      </w:r>
      <w:r w:rsidR="00B3736B" w:rsidRPr="009C5020"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 w:rsidR="00B3736B" w:rsidRPr="009C5020">
        <w:rPr>
          <w:rFonts w:ascii="TH SarabunPSK" w:hAnsi="TH SarabunPSK" w:cs="TH SarabunPSK" w:hint="cs"/>
          <w:sz w:val="32"/>
          <w:szCs w:val="32"/>
          <w:u w:val="single"/>
          <w:cs/>
        </w:rPr>
        <w:t>ความต้องการของผู้รับบริการ</w:t>
      </w:r>
    </w:p>
    <w:p w14:paraId="6F7C63C5" w14:textId="61BAE6D7" w:rsidR="002A42DD" w:rsidRDefault="003E316F" w:rsidP="0083698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6985">
        <w:rPr>
          <w:rFonts w:ascii="TH SarabunPSK" w:hAnsi="TH SarabunPSK" w:cs="TH SarabunPSK"/>
          <w:sz w:val="32"/>
          <w:szCs w:val="32"/>
        </w:rPr>
        <w:tab/>
      </w:r>
      <w:r w:rsidR="00836985">
        <w:rPr>
          <w:rFonts w:ascii="TH SarabunPSK" w:hAnsi="TH SarabunPSK" w:cs="TH SarabunPSK"/>
          <w:sz w:val="32"/>
          <w:szCs w:val="32"/>
        </w:rPr>
        <w:tab/>
      </w:r>
      <w:r w:rsidR="0083698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ผู้ประกอบกิจการต้องมาติดต่อที่สำนักงานเขตหลายครั้ง เช่น ติดต่อสอบถามเอกสารประกอบการยื่นคำขอจัดตั้งสถานที่จำหน่ายอาหาร ติดต่อเพื่อนัดหมายตรวจสถานประกอบกิจการ ติดต่อเพื่อขอ</w:t>
      </w:r>
      <w:r w:rsidR="00B3736B" w:rsidRPr="00B3736B">
        <w:rPr>
          <w:rFonts w:ascii="TH SarabunPSK" w:hAnsi="TH SarabunPSK" w:cs="TH SarabunPSK"/>
          <w:sz w:val="32"/>
          <w:szCs w:val="32"/>
          <w:cs/>
        </w:rPr>
        <w:t>อบรมหลักสูตรการสุขาภิบาลอาหารของผู้ประกอบกิจการและผู้สัมผัสอาหาร</w:t>
      </w:r>
      <w:r w:rsidR="009C50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9970E7" w14:textId="77777777" w:rsidR="006B2BB4" w:rsidRDefault="006B2BB4" w:rsidP="002A4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8055BC" w14:textId="4F464387" w:rsidR="002A42DD" w:rsidRDefault="002A42DD" w:rsidP="002A4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42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4 แนวทางการแก้ปัญหา</w:t>
      </w:r>
    </w:p>
    <w:p w14:paraId="024CE162" w14:textId="1CC450F0" w:rsidR="0080234C" w:rsidRDefault="009C5020" w:rsidP="001A2E4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035C8">
        <w:rPr>
          <w:rFonts w:ascii="TH SarabunPSK" w:hAnsi="TH SarabunPSK" w:cs="TH SarabunPSK" w:hint="cs"/>
          <w:sz w:val="32"/>
          <w:szCs w:val="32"/>
          <w:cs/>
        </w:rPr>
        <w:t>กรุงเทพมหานค</w:t>
      </w:r>
      <w:r w:rsidR="00AA52E3">
        <w:rPr>
          <w:rFonts w:ascii="TH SarabunPSK" w:hAnsi="TH SarabunPSK" w:cs="TH SarabunPSK" w:hint="cs"/>
          <w:sz w:val="32"/>
          <w:szCs w:val="32"/>
          <w:cs/>
        </w:rPr>
        <w:t>รได้พัฒนา</w:t>
      </w:r>
      <w:r w:rsidR="00AA52E3" w:rsidRPr="00F579A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ระบบศูนย์รับคำขออนุญาตของกรุงเทพมหานคร (</w:t>
      </w:r>
      <w:r w:rsidR="00AA52E3" w:rsidRPr="00F579AC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BMA </w:t>
      </w:r>
      <w:r w:rsidR="00AA52E3" w:rsidRPr="00F579AC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OSS</w:t>
      </w:r>
      <w:r w:rsidR="00AA52E3" w:rsidRPr="00F579AC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)</w:t>
      </w:r>
      <w:r w:rsidR="00AA52E3">
        <w:rPr>
          <w:rFonts w:ascii="TH SarabunPSK" w:hAnsi="TH SarabunPSK" w:cs="TH SarabunPSK" w:hint="cs"/>
          <w:sz w:val="32"/>
          <w:szCs w:val="32"/>
          <w:cs/>
        </w:rPr>
        <w:t xml:space="preserve"> ซึ่งจะทำ</w:t>
      </w:r>
      <w:r w:rsidR="00AA52E3" w:rsidRPr="001D0D09">
        <w:rPr>
          <w:rFonts w:ascii="TH SarabunPSK" w:hAnsi="TH SarabunPSK" w:cs="TH SarabunPSK" w:hint="cs"/>
          <w:spacing w:val="-4"/>
          <w:sz w:val="32"/>
          <w:szCs w:val="32"/>
          <w:cs/>
        </w:rPr>
        <w:t>ให้ผู้ประกอบกิจการสถานที่จำหน่ายอาหาร</w:t>
      </w:r>
      <w:r w:rsidR="000E085F" w:rsidRPr="001D0D09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AA52E3" w:rsidRPr="001D0D09">
        <w:rPr>
          <w:rFonts w:ascii="TH SarabunPSK" w:hAnsi="TH SarabunPSK" w:cs="TH SarabunPSK" w:hint="cs"/>
          <w:spacing w:val="-4"/>
          <w:sz w:val="32"/>
          <w:szCs w:val="32"/>
          <w:cs/>
        </w:rPr>
        <w:t>สถานที่สะสมอาหารสามารถยื่นคำขอ</w:t>
      </w:r>
      <w:r w:rsidR="000E085F" w:rsidRPr="001D0D0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พร้อมทั้งแนบไฟล์เอกสาร</w:t>
      </w:r>
      <w:r w:rsidR="00C259AE">
        <w:rPr>
          <w:rFonts w:ascii="TH SarabunPSK" w:hAnsi="TH SarabunPSK" w:cs="TH SarabunPSK" w:hint="cs"/>
          <w:sz w:val="32"/>
          <w:szCs w:val="32"/>
          <w:cs/>
        </w:rPr>
        <w:t>ประกอบการยื่นคำขอ</w:t>
      </w:r>
      <w:r w:rsidR="00AA52E3">
        <w:rPr>
          <w:rFonts w:ascii="TH SarabunPSK" w:hAnsi="TH SarabunPSK" w:cs="TH SarabunPSK" w:hint="cs"/>
          <w:sz w:val="32"/>
          <w:szCs w:val="32"/>
          <w:cs/>
        </w:rPr>
        <w:t>จัดตั้งสถานที่จำหน่ายอาหาร</w:t>
      </w:r>
      <w:r w:rsidR="000E085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2E3">
        <w:rPr>
          <w:rFonts w:ascii="TH SarabunPSK" w:hAnsi="TH SarabunPSK" w:cs="TH SarabunPSK" w:hint="cs"/>
          <w:sz w:val="32"/>
          <w:szCs w:val="32"/>
          <w:cs/>
        </w:rPr>
        <w:t xml:space="preserve">สถานที่สะสมอาหาร ผ่านระบบ </w:t>
      </w:r>
      <w:r w:rsidR="00AA52E3">
        <w:rPr>
          <w:rFonts w:ascii="TH SarabunPSK" w:hAnsi="TH SarabunPSK" w:cs="TH SarabunPSK"/>
          <w:sz w:val="32"/>
          <w:szCs w:val="32"/>
        </w:rPr>
        <w:t xml:space="preserve">BMA OSS </w:t>
      </w:r>
      <w:r w:rsidR="00AA52E3">
        <w:rPr>
          <w:rFonts w:ascii="TH SarabunPSK" w:hAnsi="TH SarabunPSK" w:cs="TH SarabunPSK" w:hint="cs"/>
          <w:sz w:val="32"/>
          <w:szCs w:val="32"/>
          <w:cs/>
        </w:rPr>
        <w:t>(ช่องทางออนไลน์)</w:t>
      </w:r>
      <w:r w:rsidR="00BF296E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AA5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753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>โดย</w:t>
      </w:r>
      <w:r w:rsidR="00AA52E3" w:rsidRPr="00F579AC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จะมีผลเช่นเดียวกับผู้ประกอบกิจการมายื่นคำขอด้วยตนเอง ณ สำนักงานเขต</w:t>
      </w:r>
      <w:r w:rsidR="00AA52E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61575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ทั้งนี้                  </w:t>
      </w:r>
      <w:r w:rsidR="00AA52E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ผู้ประกอบ</w:t>
      </w:r>
      <w:r w:rsidR="00D975B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กิจ</w:t>
      </w:r>
      <w:r w:rsidR="00AA52E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การสามารถยื่นคำขอพร้อมทั้งแนบไฟล์</w:t>
      </w:r>
      <w:r w:rsidR="00AA52E3" w:rsidRPr="001D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เอกสาร</w:t>
      </w:r>
      <w:r w:rsidR="00D26792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 xml:space="preserve"> หลักฐาน และชำระค่าธรรมเนียม</w:t>
      </w:r>
      <w:r w:rsidR="00AA52E3" w:rsidRPr="001D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ผ่านระบบ</w:t>
      </w:r>
      <w:r w:rsidR="00BF296E" w:rsidRPr="00BF2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75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BF296E">
        <w:rPr>
          <w:rFonts w:ascii="TH SarabunPSK" w:hAnsi="TH SarabunPSK" w:cs="TH SarabunPSK"/>
          <w:sz w:val="32"/>
          <w:szCs w:val="32"/>
        </w:rPr>
        <w:t xml:space="preserve">BMA OSS </w:t>
      </w:r>
      <w:r w:rsidR="00AA52E3" w:rsidRPr="001D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ได้</w:t>
      </w:r>
      <w:r w:rsidR="001A2E45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D26792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อย่างรวดเร็ว</w:t>
      </w:r>
      <w:r w:rsidR="00AA52E3" w:rsidRPr="001D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6D7E3F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และสามารถเข้าระ</w:t>
      </w:r>
      <w:r w:rsidR="00830F9E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บบเพื่อตรวจสอบสถานะการ</w:t>
      </w:r>
      <w:r w:rsidR="006D7E3F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ดำเนินการและดาวน์โหลดไฟล์ใบเสร</w:t>
      </w:r>
      <w:r w:rsidR="00104646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็จชำระค่าธรรมเนียม</w:t>
      </w:r>
      <w:r w:rsidR="0080234C" w:rsidRPr="001D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ได้อีกด้วย</w:t>
      </w:r>
      <w:r w:rsidR="0080234C" w:rsidRPr="001D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AA52E3" w:rsidRPr="001D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ทำให้ผู้ประกอบกิจการ</w:t>
      </w:r>
      <w:r w:rsidR="00AA52E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ไม่ต้องมาติดต่อราชการที่สำนักงานเขต เป็นการลดระยะเวลา</w:t>
      </w:r>
      <w:r w:rsidR="00BF29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และ</w:t>
      </w:r>
      <w:r w:rsidR="001D0D0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จำนวนครั้ง</w:t>
      </w:r>
      <w:r w:rsidR="009B1A5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ใน</w:t>
      </w:r>
      <w:r w:rsidR="00AA52E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การติดต่อราชการ</w:t>
      </w:r>
      <w:r w:rsidR="001D0D0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ที่สำนักงานเขต </w:t>
      </w:r>
      <w:r w:rsidR="00AA52E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อีกทั้งยังสามารถดำเนินการได้ตลอด 24 ชั่วโมง</w:t>
      </w:r>
    </w:p>
    <w:p w14:paraId="778BEDB2" w14:textId="57890CF7" w:rsidR="00AA52E3" w:rsidRDefault="00AA52E3" w:rsidP="001D0D09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0E085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0E085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8369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0E085F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="000E085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="000E085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จัดทำเอกสารหรือคำขอรับใบอนุญาต</w:t>
      </w:r>
      <w:r w:rsidR="000E085F">
        <w:rPr>
          <w:rFonts w:ascii="TH SarabunPSK" w:hAnsi="TH SarabunPSK" w:cs="TH SarabunPSK" w:hint="cs"/>
          <w:sz w:val="32"/>
          <w:szCs w:val="32"/>
          <w:cs/>
        </w:rPr>
        <w:t>หรือหนังสือรับรองการแจ้งจัดตั้งสถานที่จำหน่ายอาหารหรือสถานที่สะสมอาหาร</w:t>
      </w:r>
      <w:r w:rsidR="000E085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2 ภาษา</w:t>
      </w:r>
      <w:r w:rsidR="00D2679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ได้แก่ ภาษาไทย และภาษาอังกฤษ ทั้งในรูปแบบของเอกสาร และในระบบ</w:t>
      </w:r>
      <w:r w:rsidR="00D26792" w:rsidRPr="00D26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792">
        <w:rPr>
          <w:rFonts w:ascii="TH SarabunPSK" w:hAnsi="TH SarabunPSK" w:cs="TH SarabunPSK"/>
          <w:sz w:val="32"/>
          <w:szCs w:val="32"/>
        </w:rPr>
        <w:t>BMA OSS</w:t>
      </w:r>
      <w:r w:rsidR="00D2679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0E085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เพื่อให้ผู้ประกอบกิจการที่เป็นคนต่างชาติสามารถทำความเข้าใจและสามารถยื่นคำขอ พร้อม</w:t>
      </w:r>
      <w:r w:rsidR="000E085F">
        <w:rPr>
          <w:rFonts w:ascii="TH SarabunPSK" w:hAnsi="TH SarabunPSK" w:cs="TH SarabunPSK" w:hint="cs"/>
          <w:sz w:val="32"/>
          <w:szCs w:val="32"/>
          <w:cs/>
        </w:rPr>
        <w:t>เอกสารประกอบการยื่นคำขอจัดตั้งสถานที่จำหน่ายอาหาร</w:t>
      </w:r>
      <w:r w:rsidR="000E085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ได้</w:t>
      </w:r>
    </w:p>
    <w:p w14:paraId="40D30FDB" w14:textId="7C14201E" w:rsidR="00691674" w:rsidRDefault="00691674" w:rsidP="001D0D09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B211DC1" w14:textId="6D8BBDFA" w:rsidR="00691674" w:rsidRDefault="00691674" w:rsidP="001D0D0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9167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69167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5 </w:t>
      </w:r>
      <w:r w:rsidRPr="0069167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ผลลัพธ์/ ผลกระทบเชิงบวกต่อประชาชน</w:t>
      </w:r>
    </w:p>
    <w:p w14:paraId="25041084" w14:textId="6D9A716D" w:rsidR="00691674" w:rsidRDefault="00C80E51" w:rsidP="00C80E51">
      <w:p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</w:t>
      </w:r>
      <w:r w:rsidR="00691674" w:rsidRPr="007144F5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</w:rPr>
        <w:t>1</w:t>
      </w:r>
      <w:r w:rsidR="00691674" w:rsidRPr="007144F5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.</w:t>
      </w:r>
      <w:r w:rsidR="00836985" w:rsidRPr="007144F5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D410A6" w:rsidRPr="007144F5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ผู้ประกอบกิจการ</w:t>
      </w:r>
      <w:r w:rsidR="00691674" w:rsidRPr="007144F5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ได้รับความสะดวก รวดเร็วในการยื่นคำขอ</w:t>
      </w:r>
      <w:r w:rsidR="00C866E9" w:rsidRPr="007144F5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รับใบอนุญาตหรือหนังสือรับรองการแจ้ง</w:t>
      </w:r>
      <w:r w:rsidR="00C866E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จัดตั้งสถานที่จำหน่ายอาหารหรือสถานที่สะสมอาหาร </w:t>
      </w:r>
      <w:r w:rsidR="0069167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โดยสามารถดำเนินการผ่าน</w:t>
      </w:r>
      <w:r w:rsidR="00C866E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ช่องทางออนไลน์</w:t>
      </w:r>
      <w:r w:rsidR="000901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</w:t>
      </w:r>
      <w:r w:rsidR="00C866E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(</w:t>
      </w:r>
      <w:r w:rsidR="0069167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ระบบ </w:t>
      </w:r>
      <w:r w:rsidR="00691674">
        <w:rPr>
          <w:rFonts w:ascii="TH SarabunPSK" w:hAnsi="TH SarabunPSK" w:cs="TH SarabunPSK"/>
          <w:sz w:val="32"/>
          <w:szCs w:val="32"/>
        </w:rPr>
        <w:t>BMA OSS</w:t>
      </w:r>
      <w:r w:rsidR="00C866E9">
        <w:rPr>
          <w:rFonts w:ascii="TH SarabunPSK" w:hAnsi="TH SarabunPSK" w:cs="TH SarabunPSK" w:hint="cs"/>
          <w:sz w:val="32"/>
          <w:szCs w:val="32"/>
          <w:cs/>
        </w:rPr>
        <w:t>)</w:t>
      </w:r>
      <w:r w:rsidR="00C866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6E9">
        <w:rPr>
          <w:rFonts w:ascii="TH SarabunPSK" w:hAnsi="TH SarabunPSK" w:cs="TH SarabunPSK" w:hint="cs"/>
          <w:sz w:val="32"/>
          <w:szCs w:val="32"/>
          <w:cs/>
        </w:rPr>
        <w:t>แทนการมายื่นที่สำนักงานเขต</w:t>
      </w:r>
    </w:p>
    <w:p w14:paraId="1393435D" w14:textId="320E1B4D" w:rsidR="00691674" w:rsidRDefault="00691674" w:rsidP="00691674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6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410A6">
        <w:rPr>
          <w:rFonts w:ascii="TH SarabunPSK" w:hAnsi="TH SarabunPSK" w:cs="TH SarabunPSK" w:hint="cs"/>
          <w:sz w:val="32"/>
          <w:szCs w:val="32"/>
          <w:cs/>
        </w:rPr>
        <w:t>ผู้ประกอบกิจการ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>ลดระยะเวลาในการติดต่อราชการที่สำนักงานเขต</w:t>
      </w:r>
    </w:p>
    <w:p w14:paraId="6DBB7C0F" w14:textId="25F7C0F0" w:rsidR="00691674" w:rsidRPr="00691674" w:rsidRDefault="00691674" w:rsidP="00691674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83698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เปิดช่องทางในการยื่นคำขอ</w:t>
      </w:r>
      <w:r w:rsidR="00C866E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ใบอนุญาตหรือหนังสือรับรองการแจ้งฯ เป็นภาษาอังกฤษ ให้กับ                  ผู้ประกอบกิจการที่เป็นคนต่างชาติสามารถเข้าใจแบบคำขอและยื่นคำขอได้</w:t>
      </w:r>
    </w:p>
    <w:p w14:paraId="3685CAA9" w14:textId="6A3E10D0" w:rsidR="001D0D09" w:rsidRDefault="001D0D09" w:rsidP="00C80E5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C80E5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</w:t>
      </w:r>
      <w:r w:rsidR="00C80E5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7F006E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="007F00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="007F00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เกิดภาพลักษณ์ที่ดีของกรุงเทพมหานคร</w:t>
      </w:r>
      <w:r w:rsidR="0084425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7F00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เป็นองค์กรที่ทันสมัยและมีความโปร่งใส</w:t>
      </w:r>
    </w:p>
    <w:p w14:paraId="630147BD" w14:textId="77777777" w:rsidR="004E4E02" w:rsidRPr="007A24BC" w:rsidRDefault="004E4E02" w:rsidP="001D0D09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03F1ED0" w14:textId="1252A026" w:rsidR="001D0D09" w:rsidRDefault="001D0D09" w:rsidP="001D0D09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14:paraId="6F44451B" w14:textId="77777777" w:rsidR="000E085F" w:rsidRPr="00F579AC" w:rsidRDefault="000E085F" w:rsidP="00AA52E3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14:paraId="6F10CA99" w14:textId="77777777" w:rsidR="00AA52E3" w:rsidRPr="009C5020" w:rsidRDefault="00AA52E3" w:rsidP="002A42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AA52E3" w:rsidRPr="009C5020" w:rsidSect="001C2A7C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6793" w14:textId="77777777" w:rsidR="00A566E8" w:rsidRDefault="00A566E8" w:rsidP="00927F14">
      <w:pPr>
        <w:spacing w:after="0" w:line="240" w:lineRule="auto"/>
      </w:pPr>
      <w:r>
        <w:separator/>
      </w:r>
    </w:p>
  </w:endnote>
  <w:endnote w:type="continuationSeparator" w:id="0">
    <w:p w14:paraId="0EE45E05" w14:textId="77777777" w:rsidR="00A566E8" w:rsidRDefault="00A566E8" w:rsidP="0092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B5A4" w14:textId="1E586B4C" w:rsidR="00927F14" w:rsidRDefault="00985529">
    <w:pPr>
      <w:pStyle w:val="a8"/>
    </w:pPr>
    <w:r>
      <w:rPr>
        <w:rFonts w:hint="cs"/>
        <w:cs/>
      </w:rPr>
      <w:t xml:space="preserve">                                                                                               ฝ่ายสิ่งแวดล้อมและสุขาภิบาล สำนักงานเขตห้วยขวาง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6A32" w14:textId="77777777" w:rsidR="00A566E8" w:rsidRDefault="00A566E8" w:rsidP="00927F14">
      <w:pPr>
        <w:spacing w:after="0" w:line="240" w:lineRule="auto"/>
      </w:pPr>
      <w:r>
        <w:separator/>
      </w:r>
    </w:p>
  </w:footnote>
  <w:footnote w:type="continuationSeparator" w:id="0">
    <w:p w14:paraId="71643A79" w14:textId="77777777" w:rsidR="00A566E8" w:rsidRDefault="00A566E8" w:rsidP="0092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0190C"/>
    <w:multiLevelType w:val="hybridMultilevel"/>
    <w:tmpl w:val="DF46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2460"/>
    <w:multiLevelType w:val="hybridMultilevel"/>
    <w:tmpl w:val="204A1E46"/>
    <w:lvl w:ilvl="0" w:tplc="9A067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1705B"/>
    <w:multiLevelType w:val="hybridMultilevel"/>
    <w:tmpl w:val="408A3984"/>
    <w:lvl w:ilvl="0" w:tplc="19D2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D3B55"/>
    <w:multiLevelType w:val="hybridMultilevel"/>
    <w:tmpl w:val="0816B0A2"/>
    <w:lvl w:ilvl="0" w:tplc="1766F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DD"/>
    <w:rsid w:val="0003043E"/>
    <w:rsid w:val="000462D8"/>
    <w:rsid w:val="00090116"/>
    <w:rsid w:val="000E085F"/>
    <w:rsid w:val="00104646"/>
    <w:rsid w:val="00107B88"/>
    <w:rsid w:val="001A2E45"/>
    <w:rsid w:val="001B09C5"/>
    <w:rsid w:val="001B74B3"/>
    <w:rsid w:val="001C2A7C"/>
    <w:rsid w:val="001D0D09"/>
    <w:rsid w:val="002035C8"/>
    <w:rsid w:val="0022118D"/>
    <w:rsid w:val="00260BD5"/>
    <w:rsid w:val="002912BC"/>
    <w:rsid w:val="002A42DD"/>
    <w:rsid w:val="003E1C7A"/>
    <w:rsid w:val="003E316F"/>
    <w:rsid w:val="004142BA"/>
    <w:rsid w:val="00414841"/>
    <w:rsid w:val="00417CDC"/>
    <w:rsid w:val="004636F1"/>
    <w:rsid w:val="00482FFF"/>
    <w:rsid w:val="004916BA"/>
    <w:rsid w:val="004959C0"/>
    <w:rsid w:val="004E4E02"/>
    <w:rsid w:val="00534E84"/>
    <w:rsid w:val="00615753"/>
    <w:rsid w:val="00653118"/>
    <w:rsid w:val="0067634F"/>
    <w:rsid w:val="00691674"/>
    <w:rsid w:val="006B2BB4"/>
    <w:rsid w:val="006D7E3F"/>
    <w:rsid w:val="007144F5"/>
    <w:rsid w:val="00790B53"/>
    <w:rsid w:val="007A24BC"/>
    <w:rsid w:val="007F006E"/>
    <w:rsid w:val="0080234C"/>
    <w:rsid w:val="00830F9E"/>
    <w:rsid w:val="00836985"/>
    <w:rsid w:val="00843D0C"/>
    <w:rsid w:val="0084425E"/>
    <w:rsid w:val="00844B54"/>
    <w:rsid w:val="008B24D0"/>
    <w:rsid w:val="008B6FB6"/>
    <w:rsid w:val="00901690"/>
    <w:rsid w:val="00927F14"/>
    <w:rsid w:val="00985529"/>
    <w:rsid w:val="009943F6"/>
    <w:rsid w:val="009B1A58"/>
    <w:rsid w:val="009C5020"/>
    <w:rsid w:val="00A566E8"/>
    <w:rsid w:val="00AA52E3"/>
    <w:rsid w:val="00AF156A"/>
    <w:rsid w:val="00B01166"/>
    <w:rsid w:val="00B3736B"/>
    <w:rsid w:val="00B53181"/>
    <w:rsid w:val="00BA1D35"/>
    <w:rsid w:val="00BD35DC"/>
    <w:rsid w:val="00BF296E"/>
    <w:rsid w:val="00C259AE"/>
    <w:rsid w:val="00C80E51"/>
    <w:rsid w:val="00C866E9"/>
    <w:rsid w:val="00CF2200"/>
    <w:rsid w:val="00D137F3"/>
    <w:rsid w:val="00D26792"/>
    <w:rsid w:val="00D410A6"/>
    <w:rsid w:val="00D47642"/>
    <w:rsid w:val="00D975B7"/>
    <w:rsid w:val="00DE77B3"/>
    <w:rsid w:val="00E33F86"/>
    <w:rsid w:val="00F5205D"/>
    <w:rsid w:val="00F8111E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284F"/>
  <w15:chartTrackingRefBased/>
  <w15:docId w15:val="{EA27214E-4519-4194-9733-86E33A26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DD"/>
    <w:pPr>
      <w:ind w:left="720"/>
      <w:contextualSpacing/>
    </w:pPr>
  </w:style>
  <w:style w:type="character" w:customStyle="1" w:styleId="ams">
    <w:name w:val="ams"/>
    <w:basedOn w:val="a0"/>
    <w:rsid w:val="004E4E02"/>
  </w:style>
  <w:style w:type="paragraph" w:styleId="a4">
    <w:name w:val="Balloon Text"/>
    <w:basedOn w:val="a"/>
    <w:link w:val="a5"/>
    <w:uiPriority w:val="99"/>
    <w:semiHidden/>
    <w:unhideWhenUsed/>
    <w:rsid w:val="006157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5753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2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27F14"/>
  </w:style>
  <w:style w:type="paragraph" w:styleId="a8">
    <w:name w:val="footer"/>
    <w:basedOn w:val="a"/>
    <w:link w:val="a9"/>
    <w:uiPriority w:val="99"/>
    <w:unhideWhenUsed/>
    <w:rsid w:val="0092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2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2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7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7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79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00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89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57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16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196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16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28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519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98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3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933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0077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54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248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96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2143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690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9542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9855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bma01671</dc:creator>
  <cp:keywords/>
  <dc:description/>
  <cp:lastModifiedBy>bma03197</cp:lastModifiedBy>
  <cp:revision>2</cp:revision>
  <cp:lastPrinted>2022-12-01T07:11:00Z</cp:lastPrinted>
  <dcterms:created xsi:type="dcterms:W3CDTF">2023-05-10T02:21:00Z</dcterms:created>
  <dcterms:modified xsi:type="dcterms:W3CDTF">2023-05-10T02:21:00Z</dcterms:modified>
</cp:coreProperties>
</file>