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2980"/>
        <w:gridCol w:w="2378"/>
        <w:gridCol w:w="980"/>
        <w:gridCol w:w="1057"/>
        <w:gridCol w:w="1204"/>
        <w:gridCol w:w="761"/>
      </w:tblGrid>
      <w:tr w:rsidR="000E5E1A" w:rsidTr="000E5E1A">
        <w:trPr>
          <w:trHeight w:val="499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cs/>
              </w:rPr>
              <w:t>ข้อมูลครูโรงเรียนประชาราษฎร์บำเพ็ญ</w:t>
            </w:r>
          </w:p>
        </w:tc>
      </w:tr>
      <w:tr w:rsidR="000E5E1A" w:rsidTr="000E5E1A">
        <w:trPr>
          <w:trHeight w:val="499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cs/>
              </w:rPr>
              <w:t>ประจำปีงบประมาณ</w:t>
            </w:r>
            <w:r w:rsidRPr="000E5E1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E5E1A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cs/>
              </w:rPr>
              <w:t>พ.ศ.</w:t>
            </w:r>
            <w:r w:rsidRPr="000E5E1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2566</w:t>
            </w:r>
          </w:p>
        </w:tc>
      </w:tr>
      <w:tr w:rsidR="000E5E1A" w:rsidTr="000E5E1A">
        <w:trPr>
          <w:trHeight w:val="499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cs/>
              </w:rPr>
              <w:t>สำนักงานเขตห้วยขวาง</w:t>
            </w:r>
            <w:r w:rsidRPr="000E5E1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E5E1A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cs/>
              </w:rPr>
              <w:t>กรุงเทพมหานคร</w:t>
            </w:r>
          </w:p>
        </w:tc>
      </w:tr>
      <w:tr w:rsidR="000E5E1A" w:rsidRPr="000E5E1A" w:rsidTr="000E5E1A">
        <w:trPr>
          <w:trHeight w:val="499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  <w:cs/>
              </w:rPr>
              <w:t>ข้อมูล ณ</w:t>
            </w: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 </w:t>
            </w:r>
            <w:r w:rsidRPr="000E5E1A">
              <w:rPr>
                <w:rFonts w:ascii="Tahoma" w:hAnsi="Tahoma" w:cs="Tahoma"/>
                <w:color w:val="000000"/>
                <w:sz w:val="28"/>
                <w:szCs w:val="28"/>
                <w:cs/>
              </w:rPr>
              <w:t>พฤษภาคม</w:t>
            </w: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 2566</w:t>
            </w:r>
          </w:p>
        </w:tc>
      </w:tr>
      <w:tr w:rsidR="000E5E1A" w:rsidRPr="000E5E1A" w:rsidTr="000E5E1A">
        <w:trPr>
          <w:trHeight w:val="49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  <w:cs/>
              </w:rPr>
              <w:t>ครู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  <w:cs/>
              </w:rPr>
              <w:t>ต่ำกว่า ป.ตรี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  <w:cs/>
              </w:rPr>
              <w:t>ป.ตรี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  <w:cs/>
              </w:rPr>
              <w:t>ป.โท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  <w:cs/>
              </w:rPr>
              <w:t>ป.เอก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  <w:cs/>
              </w:rPr>
              <w:t>รวม</w:t>
            </w:r>
          </w:p>
        </w:tc>
      </w:tr>
      <w:tr w:rsidR="000E5E1A" w:rsidRPr="000E5E1A" w:rsidTr="000E5E1A">
        <w:trPr>
          <w:trHeight w:val="49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  <w:cs/>
              </w:rPr>
              <w:t>ข้าราชการ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80</w:t>
            </w:r>
          </w:p>
        </w:tc>
      </w:tr>
      <w:tr w:rsidR="000E5E1A" w:rsidRPr="000E5E1A" w:rsidTr="000E5E1A">
        <w:trPr>
          <w:trHeight w:val="49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  <w:cs/>
              </w:rPr>
              <w:t>อัตราจ้าง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19</w:t>
            </w:r>
          </w:p>
        </w:tc>
      </w:tr>
      <w:tr w:rsidR="000E5E1A" w:rsidRPr="000E5E1A" w:rsidTr="000E5E1A">
        <w:trPr>
          <w:trHeight w:val="49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99</w:t>
            </w:r>
          </w:p>
        </w:tc>
      </w:tr>
      <w:tr w:rsidR="000E5E1A" w:rsidTr="000E5E1A">
        <w:trPr>
          <w:trHeight w:val="3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Default="000E5E1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Default="000E5E1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Default="000E5E1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Default="000E5E1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Default="000E5E1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Default="000E5E1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E5E1A" w:rsidTr="000E5E1A">
        <w:trPr>
          <w:trHeight w:val="3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Default="000E5E1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Default="000E5E1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Default="000E5E1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Default="000E5E1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Default="000E5E1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Default="000E5E1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E5E1A" w:rsidRPr="000E5E1A" w:rsidTr="000E5E1A">
        <w:trPr>
          <w:trHeight w:val="3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  <w:cs/>
              </w:rPr>
              <w:t>ครูต่างชาติ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  <w:cs/>
              </w:rPr>
              <w:t>ต่ำกว่า ป.ตรี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  <w:cs/>
              </w:rPr>
              <w:t>ป.ตรี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  <w:cs/>
              </w:rPr>
              <w:t>ป.โท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  <w:cs/>
              </w:rPr>
              <w:t>ป.เอก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  <w:cs/>
              </w:rPr>
              <w:t>รวม</w:t>
            </w:r>
          </w:p>
        </w:tc>
      </w:tr>
      <w:tr w:rsidR="000E5E1A" w:rsidRPr="000E5E1A" w:rsidTr="000E5E1A">
        <w:trPr>
          <w:trHeight w:val="71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1A" w:rsidRPr="000E5E1A" w:rsidRDefault="000E5E1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  <w:cs/>
              </w:rPr>
              <w:t>บุคลากรภายนอก (ภาษาอังกฤษ)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3</w:t>
            </w:r>
          </w:p>
        </w:tc>
      </w:tr>
      <w:tr w:rsidR="000E5E1A" w:rsidRPr="000E5E1A" w:rsidTr="000E5E1A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1A" w:rsidRPr="000E5E1A" w:rsidRDefault="000E5E1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  <w:cs/>
              </w:rPr>
              <w:t>บุคลากรภายนอก (ภาษาจีน)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2</w:t>
            </w:r>
          </w:p>
        </w:tc>
      </w:tr>
      <w:tr w:rsidR="000E5E1A" w:rsidRPr="000E5E1A" w:rsidTr="000E5E1A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hAnsi="Tahoma" w:cs="Tahoma"/>
                <w:color w:val="000000"/>
                <w:sz w:val="28"/>
                <w:szCs w:val="28"/>
              </w:rPr>
              <w:t>0</w:t>
            </w:r>
          </w:p>
        </w:tc>
      </w:tr>
      <w:tr w:rsidR="002635D6" w:rsidRPr="002635D6" w:rsidTr="000E5E1A">
        <w:trPr>
          <w:trHeight w:val="499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D6" w:rsidRPr="002635D6" w:rsidRDefault="002635D6" w:rsidP="002635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35D6" w:rsidRPr="002635D6" w:rsidTr="000E5E1A">
        <w:trPr>
          <w:trHeight w:val="499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D6" w:rsidRPr="002635D6" w:rsidRDefault="002635D6" w:rsidP="002635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73775" w:rsidRDefault="00873775"/>
    <w:p w:rsidR="000E5E1A" w:rsidRDefault="000E5E1A">
      <w:bookmarkStart w:id="0" w:name="_GoBack"/>
      <w:bookmarkEnd w:id="0"/>
    </w:p>
    <w:p w:rsidR="000E5E1A" w:rsidRDefault="000E5E1A"/>
    <w:p w:rsidR="000E5E1A" w:rsidRDefault="000E5E1A">
      <w:pPr>
        <w:rPr>
          <w:rFonts w:hint="cs"/>
        </w:rPr>
      </w:pPr>
    </w:p>
    <w:p w:rsidR="000E5E1A" w:rsidRDefault="000E5E1A"/>
    <w:p w:rsidR="002635D6" w:rsidRDefault="002635D6"/>
    <w:tbl>
      <w:tblPr>
        <w:tblW w:w="9576" w:type="dxa"/>
        <w:tblInd w:w="93" w:type="dxa"/>
        <w:tblLook w:val="04A0" w:firstRow="1" w:lastRow="0" w:firstColumn="1" w:lastColumn="0" w:noHBand="0" w:noVBand="1"/>
      </w:tblPr>
      <w:tblGrid>
        <w:gridCol w:w="2285"/>
        <w:gridCol w:w="2718"/>
        <w:gridCol w:w="1119"/>
        <w:gridCol w:w="1207"/>
        <w:gridCol w:w="1376"/>
        <w:gridCol w:w="871"/>
      </w:tblGrid>
      <w:tr w:rsidR="002635D6" w:rsidRPr="002635D6" w:rsidTr="000E5E1A">
        <w:trPr>
          <w:trHeight w:val="499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2980"/>
              <w:gridCol w:w="2378"/>
              <w:gridCol w:w="980"/>
              <w:gridCol w:w="1057"/>
              <w:gridCol w:w="1204"/>
              <w:gridCol w:w="761"/>
            </w:tblGrid>
            <w:tr w:rsidR="000E5E1A" w:rsidRPr="000E5E1A" w:rsidTr="000E5E1A">
              <w:trPr>
                <w:trHeight w:val="499"/>
              </w:trPr>
              <w:tc>
                <w:tcPr>
                  <w:tcW w:w="93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cs/>
                    </w:rPr>
                    <w:lastRenderedPageBreak/>
                    <w:t>ข้อมูลครูโรงเรียนพระราม ๙ กาญจนา</w:t>
                  </w:r>
                  <w:proofErr w:type="spellStart"/>
                  <w:r w:rsidRPr="000E5E1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ภิเษก</w:t>
                  </w:r>
                  <w:proofErr w:type="spellEnd"/>
                </w:p>
              </w:tc>
            </w:tr>
            <w:tr w:rsidR="000E5E1A" w:rsidRPr="000E5E1A" w:rsidTr="000E5E1A">
              <w:trPr>
                <w:trHeight w:val="499"/>
              </w:trPr>
              <w:tc>
                <w:tcPr>
                  <w:tcW w:w="93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ประจำปีงบประมาณ</w:t>
                  </w:r>
                  <w:r w:rsidRPr="000E5E1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0E5E1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พ.ศ.</w:t>
                  </w:r>
                  <w:r w:rsidRPr="000E5E1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>2566</w:t>
                  </w:r>
                </w:p>
              </w:tc>
            </w:tr>
            <w:tr w:rsidR="000E5E1A" w:rsidRPr="000E5E1A" w:rsidTr="000E5E1A">
              <w:trPr>
                <w:trHeight w:val="499"/>
              </w:trPr>
              <w:tc>
                <w:tcPr>
                  <w:tcW w:w="93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สำนักงานเขตห้วยขวาง</w:t>
                  </w:r>
                  <w:r w:rsidRPr="000E5E1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0E5E1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กรุงเทพมหานคร</w:t>
                  </w:r>
                </w:p>
              </w:tc>
            </w:tr>
            <w:tr w:rsidR="000E5E1A" w:rsidRPr="000E5E1A" w:rsidTr="000E5E1A">
              <w:trPr>
                <w:trHeight w:val="499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5E1A" w:rsidRPr="000E5E1A" w:rsidTr="000E5E1A">
              <w:trPr>
                <w:trHeight w:val="499"/>
              </w:trPr>
              <w:tc>
                <w:tcPr>
                  <w:tcW w:w="93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cs/>
                    </w:rPr>
                    <w:t>ข้อมูล ณ</w:t>
                  </w: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cs/>
                    </w:rPr>
                    <w:t>พฤษภาคม</w:t>
                  </w: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 xml:space="preserve">  2566</w:t>
                  </w:r>
                </w:p>
              </w:tc>
            </w:tr>
            <w:tr w:rsidR="000E5E1A" w:rsidRPr="000E5E1A" w:rsidTr="000E5E1A">
              <w:trPr>
                <w:trHeight w:val="499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5E1A" w:rsidRPr="000E5E1A" w:rsidTr="000E5E1A">
              <w:trPr>
                <w:trHeight w:val="499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cs/>
                    </w:rPr>
                    <w:t>ครู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cs/>
                    </w:rPr>
                    <w:t>ต่ำกว่า ป.ตรี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cs/>
                    </w:rPr>
                    <w:t>ป.ตรี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cs/>
                    </w:rPr>
                    <w:t>ป.โท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cs/>
                    </w:rPr>
                    <w:t>ป.เอก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cs/>
                    </w:rPr>
                    <w:t>รวม</w:t>
                  </w:r>
                </w:p>
              </w:tc>
            </w:tr>
            <w:tr w:rsidR="000E5E1A" w:rsidRPr="000E5E1A" w:rsidTr="000E5E1A">
              <w:trPr>
                <w:trHeight w:val="499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cs/>
                    </w:rPr>
                    <w:t>ข้าราชการ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42</w:t>
                  </w:r>
                </w:p>
              </w:tc>
            </w:tr>
            <w:tr w:rsidR="000E5E1A" w:rsidRPr="000E5E1A" w:rsidTr="000E5E1A">
              <w:trPr>
                <w:trHeight w:val="499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cs/>
                    </w:rPr>
                    <w:t>อัตราจ้าง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0E5E1A" w:rsidRPr="000E5E1A" w:rsidTr="000E5E1A">
              <w:trPr>
                <w:trHeight w:val="499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42</w:t>
                  </w:r>
                </w:p>
              </w:tc>
            </w:tr>
            <w:tr w:rsidR="000E5E1A" w:rsidRPr="000E5E1A" w:rsidTr="000E5E1A">
              <w:trPr>
                <w:trHeight w:val="36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E5E1A" w:rsidRPr="000E5E1A" w:rsidTr="000E5E1A">
              <w:trPr>
                <w:trHeight w:val="36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E5E1A" w:rsidRPr="000E5E1A" w:rsidTr="000E5E1A">
              <w:trPr>
                <w:trHeight w:val="360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cs/>
                    </w:rPr>
                    <w:t>ครูต่างชาติ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cs/>
                    </w:rPr>
                    <w:t>ต่ำกว่า ป.ตรี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cs/>
                    </w:rPr>
                    <w:t>ป.ตรี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cs/>
                    </w:rPr>
                    <w:t>ป.โท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cs/>
                    </w:rPr>
                    <w:t>ป.เอก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cs/>
                    </w:rPr>
                    <w:t>รวม</w:t>
                  </w:r>
                </w:p>
              </w:tc>
            </w:tr>
            <w:tr w:rsidR="000E5E1A" w:rsidRPr="000E5E1A" w:rsidTr="000E5E1A">
              <w:trPr>
                <w:trHeight w:val="60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cs/>
                    </w:rPr>
                    <w:t>บุคลากรภายนอก (ภาษาอังกฤษ)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0E5E1A" w:rsidRPr="000E5E1A" w:rsidTr="000E5E1A">
              <w:trPr>
                <w:trHeight w:val="60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cs/>
                    </w:rPr>
                    <w:t>บุคลากรภายนอก (ภาษาจีน)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0E5E1A" w:rsidRPr="000E5E1A" w:rsidTr="000E5E1A">
              <w:trPr>
                <w:trHeight w:val="51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5E1A" w:rsidRPr="000E5E1A" w:rsidRDefault="000E5E1A" w:rsidP="000E5E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 w:rsidRPr="000E5E1A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0E5E1A" w:rsidRDefault="000E5E1A" w:rsidP="002635D6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b/>
                <w:bCs/>
                <w:color w:val="000000"/>
                <w:sz w:val="28"/>
                <w:szCs w:val="28"/>
              </w:rPr>
            </w:pPr>
          </w:p>
          <w:p w:rsidR="002635D6" w:rsidRPr="002635D6" w:rsidRDefault="002635D6" w:rsidP="002635D6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35D6" w:rsidRPr="002635D6" w:rsidTr="000E5E1A">
        <w:trPr>
          <w:trHeight w:val="499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D6" w:rsidRPr="002635D6" w:rsidRDefault="002635D6" w:rsidP="002635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35D6" w:rsidRPr="002635D6" w:rsidTr="000E5E1A">
        <w:trPr>
          <w:trHeight w:val="499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D6" w:rsidRPr="002635D6" w:rsidRDefault="002635D6" w:rsidP="002635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35D6" w:rsidRPr="002635D6" w:rsidTr="000E5E1A">
        <w:trPr>
          <w:trHeight w:val="499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D6" w:rsidRPr="002635D6" w:rsidRDefault="002635D6" w:rsidP="002635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D6" w:rsidRPr="002635D6" w:rsidRDefault="002635D6" w:rsidP="002635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D6" w:rsidRPr="002635D6" w:rsidRDefault="002635D6" w:rsidP="002635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D6" w:rsidRPr="002635D6" w:rsidRDefault="002635D6" w:rsidP="002635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D6" w:rsidRPr="002635D6" w:rsidRDefault="002635D6" w:rsidP="002635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D6" w:rsidRPr="002635D6" w:rsidRDefault="002635D6" w:rsidP="002635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</w:tbl>
    <w:p w:rsidR="002635D6" w:rsidRDefault="002635D6">
      <w:pPr>
        <w:rPr>
          <w:rFonts w:hint="cs"/>
        </w:rPr>
      </w:pPr>
    </w:p>
    <w:p w:rsidR="000E5E1A" w:rsidRDefault="000E5E1A">
      <w:pPr>
        <w:rPr>
          <w:rFonts w:hint="cs"/>
        </w:rPr>
      </w:pPr>
    </w:p>
    <w:p w:rsidR="000E5E1A" w:rsidRDefault="000E5E1A">
      <w:pPr>
        <w:rPr>
          <w:rFonts w:hint="cs"/>
        </w:rPr>
      </w:pPr>
    </w:p>
    <w:p w:rsidR="000E5E1A" w:rsidRDefault="000E5E1A">
      <w:pPr>
        <w:rPr>
          <w:rFonts w:hint="cs"/>
        </w:rPr>
      </w:pPr>
    </w:p>
    <w:p w:rsidR="000E5E1A" w:rsidRDefault="000E5E1A">
      <w:pPr>
        <w:rPr>
          <w:rFonts w:hint="cs"/>
        </w:rPr>
      </w:pPr>
    </w:p>
    <w:p w:rsidR="000E5E1A" w:rsidRDefault="000E5E1A">
      <w:pPr>
        <w:rPr>
          <w:rFonts w:hint="cs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2980"/>
        <w:gridCol w:w="2378"/>
        <w:gridCol w:w="980"/>
        <w:gridCol w:w="1057"/>
        <w:gridCol w:w="1204"/>
        <w:gridCol w:w="761"/>
      </w:tblGrid>
      <w:tr w:rsidR="000E5E1A" w:rsidRPr="000E5E1A" w:rsidTr="000E5E1A">
        <w:trPr>
          <w:trHeight w:val="499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cs/>
              </w:rPr>
              <w:lastRenderedPageBreak/>
              <w:t>ข้อมูลครูโรงเรียนวัดใหม่ช่องลม</w:t>
            </w:r>
          </w:p>
        </w:tc>
      </w:tr>
      <w:tr w:rsidR="000E5E1A" w:rsidRPr="000E5E1A" w:rsidTr="000E5E1A">
        <w:trPr>
          <w:trHeight w:val="499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cs/>
              </w:rPr>
              <w:t>ประจำปีงบประมาณ</w:t>
            </w:r>
            <w:r w:rsidRPr="000E5E1A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E5E1A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cs/>
              </w:rPr>
              <w:t>พ.ศ.</w:t>
            </w:r>
            <w:r w:rsidRPr="000E5E1A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>2566</w:t>
            </w:r>
          </w:p>
        </w:tc>
      </w:tr>
      <w:tr w:rsidR="000E5E1A" w:rsidRPr="000E5E1A" w:rsidTr="000E5E1A">
        <w:trPr>
          <w:trHeight w:val="499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cs/>
              </w:rPr>
              <w:t>สำนักงานเขตห้วยขวาง</w:t>
            </w:r>
            <w:r w:rsidRPr="000E5E1A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E5E1A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cs/>
              </w:rPr>
              <w:t>กรุงเทพมหานคร</w:t>
            </w:r>
          </w:p>
        </w:tc>
      </w:tr>
      <w:tr w:rsidR="000E5E1A" w:rsidRPr="000E5E1A" w:rsidTr="000E5E1A">
        <w:trPr>
          <w:trHeight w:val="49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0E5E1A" w:rsidRPr="000E5E1A" w:rsidTr="000E5E1A">
        <w:trPr>
          <w:trHeight w:val="499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ข้อมูล ณ</w:t>
            </w: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พฤษภาคม</w:t>
            </w: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2566</w:t>
            </w:r>
          </w:p>
        </w:tc>
      </w:tr>
      <w:tr w:rsidR="000E5E1A" w:rsidRPr="000E5E1A" w:rsidTr="000E5E1A">
        <w:trPr>
          <w:trHeight w:val="49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0E5E1A" w:rsidRPr="000E5E1A" w:rsidTr="000E5E1A">
        <w:trPr>
          <w:trHeight w:val="49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ครูไทย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ต่ำกว่า ป.ตรี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ป.ตรี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ป.โท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ป.เอก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รวม</w:t>
            </w:r>
          </w:p>
        </w:tc>
      </w:tr>
      <w:tr w:rsidR="000E5E1A" w:rsidRPr="000E5E1A" w:rsidTr="000E5E1A">
        <w:trPr>
          <w:trHeight w:val="49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ข้าราชการ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10</w:t>
            </w:r>
          </w:p>
        </w:tc>
      </w:tr>
      <w:tr w:rsidR="000E5E1A" w:rsidRPr="000E5E1A" w:rsidTr="000E5E1A">
        <w:trPr>
          <w:trHeight w:val="49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อัตราจ้าง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</w:t>
            </w:r>
          </w:p>
        </w:tc>
      </w:tr>
      <w:tr w:rsidR="000E5E1A" w:rsidRPr="000E5E1A" w:rsidTr="000E5E1A">
        <w:trPr>
          <w:trHeight w:val="49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10</w:t>
            </w:r>
          </w:p>
        </w:tc>
      </w:tr>
      <w:tr w:rsidR="000E5E1A" w:rsidRPr="000E5E1A" w:rsidTr="000E5E1A">
        <w:trPr>
          <w:trHeight w:val="3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0E5E1A" w:rsidRPr="000E5E1A" w:rsidTr="000E5E1A">
        <w:trPr>
          <w:trHeight w:val="3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0E5E1A" w:rsidRPr="000E5E1A" w:rsidTr="000E5E1A">
        <w:trPr>
          <w:trHeight w:val="3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ครูต่างชาติ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ต่ำกว่า ป.ตรี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ป.ตรี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ป.โท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ป.เอก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รวม</w:t>
            </w:r>
          </w:p>
        </w:tc>
      </w:tr>
      <w:tr w:rsidR="000E5E1A" w:rsidRPr="000E5E1A" w:rsidTr="000E5E1A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บุคลากรภายนอก (ภาษาจีน)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</w:t>
            </w:r>
          </w:p>
        </w:tc>
      </w:tr>
      <w:tr w:rsidR="000E5E1A" w:rsidRPr="000E5E1A" w:rsidTr="000E5E1A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บุคลากรภายนอก (ภาษาอังกฤษ)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</w:t>
            </w:r>
          </w:p>
        </w:tc>
      </w:tr>
      <w:tr w:rsidR="000E5E1A" w:rsidRPr="000E5E1A" w:rsidTr="000E5E1A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1A" w:rsidRPr="000E5E1A" w:rsidRDefault="000E5E1A" w:rsidP="000E5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E5E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</w:t>
            </w:r>
          </w:p>
        </w:tc>
      </w:tr>
    </w:tbl>
    <w:p w:rsidR="000E5E1A" w:rsidRDefault="000E5E1A">
      <w:pPr>
        <w:rPr>
          <w:rFonts w:hint="cs"/>
        </w:rPr>
      </w:pPr>
    </w:p>
    <w:p w:rsidR="000E5E1A" w:rsidRDefault="000E5E1A">
      <w:pPr>
        <w:rPr>
          <w:rFonts w:hint="cs"/>
        </w:rPr>
      </w:pPr>
    </w:p>
    <w:p w:rsidR="000E5E1A" w:rsidRDefault="000E5E1A">
      <w:pPr>
        <w:rPr>
          <w:rFonts w:hint="cs"/>
        </w:rPr>
      </w:pPr>
    </w:p>
    <w:p w:rsidR="000E5E1A" w:rsidRDefault="000E5E1A">
      <w:pPr>
        <w:rPr>
          <w:rFonts w:hint="cs"/>
        </w:rPr>
      </w:pPr>
    </w:p>
    <w:p w:rsidR="000E5E1A" w:rsidRDefault="000E5E1A"/>
    <w:sectPr w:rsidR="000E5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D6"/>
    <w:rsid w:val="000E429D"/>
    <w:rsid w:val="000E5E1A"/>
    <w:rsid w:val="002635D6"/>
    <w:rsid w:val="00873775"/>
    <w:rsid w:val="00C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5</cp:revision>
  <cp:lastPrinted>2023-05-18T07:05:00Z</cp:lastPrinted>
  <dcterms:created xsi:type="dcterms:W3CDTF">2023-05-15T06:16:00Z</dcterms:created>
  <dcterms:modified xsi:type="dcterms:W3CDTF">2023-05-18T07:06:00Z</dcterms:modified>
</cp:coreProperties>
</file>