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79"/>
        <w:tblW w:w="10812" w:type="dxa"/>
        <w:tblLook w:val="04A0" w:firstRow="1" w:lastRow="0" w:firstColumn="1" w:lastColumn="0" w:noHBand="0" w:noVBand="1"/>
      </w:tblPr>
      <w:tblGrid>
        <w:gridCol w:w="1911"/>
        <w:gridCol w:w="2526"/>
        <w:gridCol w:w="2524"/>
        <w:gridCol w:w="1237"/>
        <w:gridCol w:w="1237"/>
        <w:gridCol w:w="1377"/>
      </w:tblGrid>
      <w:tr w:rsidR="000F3DB9" w:rsidRPr="000F3DB9" w:rsidTr="000F3DB9">
        <w:trPr>
          <w:trHeight w:val="360"/>
        </w:trPr>
        <w:tc>
          <w:tcPr>
            <w:tcW w:w="10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B9" w:rsidRPr="000F3DB9" w:rsidRDefault="000F3DB9" w:rsidP="000F3D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F3DB9">
              <w:rPr>
                <w:rFonts w:ascii="Tahoma" w:eastAsia="Times New Roman" w:hAnsi="Tahoma" w:cs="Tahoma"/>
                <w:color w:val="000000"/>
                <w:sz w:val="28"/>
                <w:szCs w:val="28"/>
                <w:cs/>
              </w:rPr>
              <w:t>ประจำปีงบประมาณ</w:t>
            </w:r>
            <w:r w:rsidRPr="000F3DB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</w:t>
            </w:r>
            <w:r w:rsidRPr="000F3DB9">
              <w:rPr>
                <w:rFonts w:ascii="Tahoma" w:eastAsia="Times New Roman" w:hAnsi="Tahoma" w:cs="Tahoma"/>
                <w:color w:val="000000"/>
                <w:sz w:val="28"/>
                <w:szCs w:val="28"/>
                <w:cs/>
              </w:rPr>
              <w:t>พ.ศ.</w:t>
            </w:r>
            <w:r w:rsidRPr="000F3DB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2566</w:t>
            </w:r>
          </w:p>
        </w:tc>
      </w:tr>
      <w:tr w:rsidR="000F3DB9" w:rsidRPr="000F3DB9" w:rsidTr="000F3DB9">
        <w:trPr>
          <w:trHeight w:val="360"/>
        </w:trPr>
        <w:tc>
          <w:tcPr>
            <w:tcW w:w="10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B9" w:rsidRPr="000F3DB9" w:rsidRDefault="000F3DB9" w:rsidP="000F3D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F3DB9">
              <w:rPr>
                <w:rFonts w:ascii="Tahoma" w:eastAsia="Times New Roman" w:hAnsi="Tahoma" w:cs="Tahoma"/>
                <w:color w:val="000000"/>
                <w:sz w:val="28"/>
                <w:szCs w:val="28"/>
                <w:cs/>
              </w:rPr>
              <w:t>สำนักงานเขตห้วยขวาง</w:t>
            </w:r>
            <w:r w:rsidRPr="000F3DB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 </w:t>
            </w:r>
            <w:r w:rsidRPr="000F3DB9">
              <w:rPr>
                <w:rFonts w:ascii="Tahoma" w:eastAsia="Times New Roman" w:hAnsi="Tahoma" w:cs="Tahoma"/>
                <w:color w:val="000000"/>
                <w:sz w:val="28"/>
                <w:szCs w:val="28"/>
                <w:cs/>
              </w:rPr>
              <w:t>กรุงเทพมหานคร</w:t>
            </w:r>
          </w:p>
        </w:tc>
      </w:tr>
      <w:tr w:rsidR="000F3DB9" w:rsidRPr="000F3DB9" w:rsidTr="000F3DB9">
        <w:trPr>
          <w:trHeight w:val="36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B9" w:rsidRPr="000F3DB9" w:rsidRDefault="000F3DB9" w:rsidP="000F3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B9" w:rsidRPr="000F3DB9" w:rsidRDefault="000F3DB9" w:rsidP="000F3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B9" w:rsidRPr="000F3DB9" w:rsidRDefault="000F3DB9" w:rsidP="000F3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B9" w:rsidRPr="000F3DB9" w:rsidRDefault="000F3DB9" w:rsidP="000F3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B9" w:rsidRPr="000F3DB9" w:rsidRDefault="000F3DB9" w:rsidP="000F3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B9" w:rsidRPr="000F3DB9" w:rsidRDefault="000F3DB9" w:rsidP="000F3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</w:tr>
      <w:tr w:rsidR="000F3DB9" w:rsidRPr="000F3DB9" w:rsidTr="000F3DB9">
        <w:trPr>
          <w:trHeight w:val="360"/>
        </w:trPr>
        <w:tc>
          <w:tcPr>
            <w:tcW w:w="8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B9" w:rsidRPr="000F3DB9" w:rsidRDefault="000F3DB9" w:rsidP="000F3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F3DB9">
              <w:rPr>
                <w:rFonts w:ascii="Tahoma" w:eastAsia="Times New Roman" w:hAnsi="Tahoma" w:cs="Tahoma"/>
                <w:color w:val="000000"/>
                <w:sz w:val="28"/>
                <w:szCs w:val="28"/>
                <w:cs/>
              </w:rPr>
              <w:t>ข้อมูล ณ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 </w:t>
            </w:r>
            <w:r w:rsidRPr="000F3DB9">
              <w:rPr>
                <w:rFonts w:ascii="Tahoma" w:eastAsia="Times New Roman" w:hAnsi="Tahoma" w:cs="Tahoma"/>
                <w:color w:val="000000"/>
                <w:sz w:val="28"/>
                <w:szCs w:val="28"/>
                <w:cs/>
              </w:rPr>
              <w:t>พฤษภาคม</w:t>
            </w:r>
            <w:r w:rsidRPr="000F3DB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 2566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B9" w:rsidRPr="000F3DB9" w:rsidRDefault="000F3DB9" w:rsidP="000F3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B9" w:rsidRPr="000F3DB9" w:rsidRDefault="000F3DB9" w:rsidP="000F3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</w:tr>
      <w:tr w:rsidR="000F3DB9" w:rsidRPr="000F3DB9" w:rsidTr="000F3DB9">
        <w:trPr>
          <w:trHeight w:val="36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B9" w:rsidRPr="000F3DB9" w:rsidRDefault="000F3DB9" w:rsidP="000F3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B9" w:rsidRPr="000F3DB9" w:rsidRDefault="000F3DB9" w:rsidP="000F3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B9" w:rsidRPr="000F3DB9" w:rsidRDefault="000F3DB9" w:rsidP="000F3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B9" w:rsidRPr="000F3DB9" w:rsidRDefault="000F3DB9" w:rsidP="000F3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B9" w:rsidRPr="000F3DB9" w:rsidRDefault="000F3DB9" w:rsidP="000F3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B9" w:rsidRPr="000F3DB9" w:rsidRDefault="000F3DB9" w:rsidP="000F3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</w:tr>
      <w:tr w:rsidR="000F3DB9" w:rsidRPr="000F3DB9" w:rsidTr="000F3DB9">
        <w:trPr>
          <w:trHeight w:val="1002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B9" w:rsidRPr="000F3DB9" w:rsidRDefault="000F3DB9" w:rsidP="000F3D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0F3DB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เงินบริจาค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B9" w:rsidRPr="000F3DB9" w:rsidRDefault="000F3DB9" w:rsidP="000F3D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0F3DB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นักเรียน/ผู้ปกครอง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B9" w:rsidRPr="000F3DB9" w:rsidRDefault="000F3DB9" w:rsidP="000F3D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0F3DB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บริษัทเอกชน</w:t>
            </w:r>
            <w:r w:rsidRPr="000F3DB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F3DB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สมาคม ชมรมและอื่นๆ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B9" w:rsidRPr="000F3DB9" w:rsidRDefault="000F3DB9" w:rsidP="000F3D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0F3DB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B9" w:rsidRPr="000F3DB9" w:rsidRDefault="000F3DB9" w:rsidP="000F3D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0F3DB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จ่าย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B9" w:rsidRPr="000F3DB9" w:rsidRDefault="000F3DB9" w:rsidP="000F3D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0F3DB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คงเหลือ</w:t>
            </w:r>
          </w:p>
        </w:tc>
      </w:tr>
      <w:tr w:rsidR="000F3DB9" w:rsidRPr="000F3DB9" w:rsidTr="000F3DB9">
        <w:trPr>
          <w:trHeight w:val="499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B9" w:rsidRPr="000F3DB9" w:rsidRDefault="000F3DB9" w:rsidP="000F3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F3DB9">
              <w:rPr>
                <w:rFonts w:ascii="Tahoma" w:eastAsia="Times New Roman" w:hAnsi="Tahoma" w:cs="Tahoma"/>
                <w:color w:val="000000"/>
                <w:sz w:val="24"/>
                <w:szCs w:val="24"/>
                <w:cs/>
              </w:rPr>
              <w:t>ทุนการศึกษา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B9" w:rsidRPr="000F3DB9" w:rsidRDefault="000F3DB9" w:rsidP="000F3D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F3DB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B9" w:rsidRPr="000F3DB9" w:rsidRDefault="000F3DB9" w:rsidP="000F3D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F3DB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45000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B9" w:rsidRPr="000F3DB9" w:rsidRDefault="000F3DB9" w:rsidP="000F3D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F3DB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50000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B9" w:rsidRPr="000F3DB9" w:rsidRDefault="000F3DB9" w:rsidP="000F3D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F3DB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50000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B9" w:rsidRPr="000F3DB9" w:rsidRDefault="000F3DB9" w:rsidP="000F3D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F3DB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</w:t>
            </w:r>
          </w:p>
        </w:tc>
      </w:tr>
      <w:tr w:rsidR="000F3DB9" w:rsidRPr="000F3DB9" w:rsidTr="000F3DB9">
        <w:trPr>
          <w:trHeight w:val="499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B9" w:rsidRPr="000F3DB9" w:rsidRDefault="000F3DB9" w:rsidP="000F3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F3DB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B9" w:rsidRPr="000F3DB9" w:rsidRDefault="000F3DB9" w:rsidP="000F3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F3DB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B9" w:rsidRPr="000F3DB9" w:rsidRDefault="000F3DB9" w:rsidP="000F3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F3DB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B9" w:rsidRPr="000F3DB9" w:rsidRDefault="000F3DB9" w:rsidP="000F3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F3DB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B9" w:rsidRPr="000F3DB9" w:rsidRDefault="000F3DB9" w:rsidP="000F3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F3DB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B9" w:rsidRPr="000F3DB9" w:rsidRDefault="000F3DB9" w:rsidP="000F3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F3DB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0F3DB9" w:rsidRPr="000F3DB9" w:rsidTr="000F3DB9">
        <w:trPr>
          <w:trHeight w:val="499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B9" w:rsidRPr="000F3DB9" w:rsidRDefault="000F3DB9" w:rsidP="000F3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F3DB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B9" w:rsidRPr="000F3DB9" w:rsidRDefault="000F3DB9" w:rsidP="000F3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F3DB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B9" w:rsidRPr="000F3DB9" w:rsidRDefault="000F3DB9" w:rsidP="000F3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F3DB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B9" w:rsidRPr="000F3DB9" w:rsidRDefault="000F3DB9" w:rsidP="000F3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F3DB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B9" w:rsidRPr="000F3DB9" w:rsidRDefault="000F3DB9" w:rsidP="000F3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F3DB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B9" w:rsidRPr="000F3DB9" w:rsidRDefault="000F3DB9" w:rsidP="000F3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F3DB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0F3DB9" w:rsidRPr="000F3DB9" w:rsidTr="000F3DB9">
        <w:trPr>
          <w:trHeight w:val="499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B9" w:rsidRPr="000F3DB9" w:rsidRDefault="000F3DB9" w:rsidP="000F3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F3DB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B9" w:rsidRPr="000F3DB9" w:rsidRDefault="000F3DB9" w:rsidP="000F3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F3DB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B9" w:rsidRPr="000F3DB9" w:rsidRDefault="000F3DB9" w:rsidP="000F3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F3DB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B9" w:rsidRPr="000F3DB9" w:rsidRDefault="000F3DB9" w:rsidP="000F3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F3DB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B9" w:rsidRPr="000F3DB9" w:rsidRDefault="000F3DB9" w:rsidP="000F3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F3DB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B9" w:rsidRPr="000F3DB9" w:rsidRDefault="000F3DB9" w:rsidP="000F3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F3DB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0F3DB9" w:rsidRPr="000F3DB9" w:rsidTr="000F3DB9">
        <w:trPr>
          <w:trHeight w:val="499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B9" w:rsidRPr="000F3DB9" w:rsidRDefault="000F3DB9" w:rsidP="000F3D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F3DB9">
              <w:rPr>
                <w:rFonts w:ascii="Tahoma" w:eastAsia="Times New Roman" w:hAnsi="Tahoma" w:cs="Tahoma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B9" w:rsidRPr="000F3DB9" w:rsidRDefault="000F3DB9" w:rsidP="000F3D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F3DB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B9" w:rsidRPr="000F3DB9" w:rsidRDefault="000F3DB9" w:rsidP="000F3D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F3DB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45000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B9" w:rsidRPr="000F3DB9" w:rsidRDefault="000F3DB9" w:rsidP="000F3D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F3DB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50000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B9" w:rsidRPr="000F3DB9" w:rsidRDefault="000F3DB9" w:rsidP="000F3D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F3DB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50000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B9" w:rsidRPr="000F3DB9" w:rsidRDefault="000F3DB9" w:rsidP="000F3D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F3DB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</w:t>
            </w:r>
          </w:p>
        </w:tc>
      </w:tr>
    </w:tbl>
    <w:p w:rsidR="00873775" w:rsidRDefault="00873775">
      <w:pPr>
        <w:rPr>
          <w:rFonts w:hint="cs"/>
        </w:rPr>
      </w:pPr>
    </w:p>
    <w:p w:rsidR="007E4739" w:rsidRDefault="007E4739">
      <w:pPr>
        <w:rPr>
          <w:rFonts w:hint="cs"/>
        </w:rPr>
      </w:pPr>
    </w:p>
    <w:tbl>
      <w:tblPr>
        <w:tblW w:w="10920" w:type="dxa"/>
        <w:tblInd w:w="-935" w:type="dxa"/>
        <w:tblLook w:val="04A0" w:firstRow="1" w:lastRow="0" w:firstColumn="1" w:lastColumn="0" w:noHBand="0" w:noVBand="1"/>
      </w:tblPr>
      <w:tblGrid>
        <w:gridCol w:w="3693"/>
        <w:gridCol w:w="2327"/>
        <w:gridCol w:w="2325"/>
        <w:gridCol w:w="638"/>
        <w:gridCol w:w="668"/>
        <w:gridCol w:w="1269"/>
      </w:tblGrid>
      <w:tr w:rsidR="007E4739" w:rsidRPr="007E4739" w:rsidTr="007E4739">
        <w:trPr>
          <w:trHeight w:val="360"/>
        </w:trPr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  <w:cs/>
              </w:rPr>
              <w:t>ข้อมูลเงินนอกงบประมาณ</w:t>
            </w: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</w:t>
            </w: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  <w:cs/>
              </w:rPr>
              <w:t xml:space="preserve">โรงเรียนพระราม ๙ </w:t>
            </w:r>
            <w:proofErr w:type="spellStart"/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  <w:cs/>
              </w:rPr>
              <w:t>กาญ</w:t>
            </w:r>
            <w:proofErr w:type="spellEnd"/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  <w:cs/>
              </w:rPr>
              <w:t>จานาภิ</w:t>
            </w:r>
            <w:proofErr w:type="spellStart"/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  <w:cs/>
              </w:rPr>
              <w:t>เษก</w:t>
            </w:r>
            <w:proofErr w:type="spellEnd"/>
          </w:p>
        </w:tc>
      </w:tr>
      <w:tr w:rsidR="007E4739" w:rsidRPr="007E4739" w:rsidTr="007E4739">
        <w:trPr>
          <w:trHeight w:val="360"/>
        </w:trPr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  <w:cs/>
              </w:rPr>
              <w:t>ประจำปีงบประมาณ</w:t>
            </w: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</w:t>
            </w: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  <w:cs/>
              </w:rPr>
              <w:t>พ.ศ.</w:t>
            </w: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2566</w:t>
            </w:r>
          </w:p>
        </w:tc>
      </w:tr>
      <w:tr w:rsidR="007E4739" w:rsidRPr="007E4739" w:rsidTr="007E4739">
        <w:trPr>
          <w:trHeight w:val="360"/>
        </w:trPr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  <w:cs/>
              </w:rPr>
              <w:t>สำนักงานเขตห้วยขวาง</w:t>
            </w: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 </w:t>
            </w: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  <w:cs/>
              </w:rPr>
              <w:t>กรุงเทพมหานคร</w:t>
            </w:r>
          </w:p>
        </w:tc>
      </w:tr>
      <w:tr w:rsidR="007E4739" w:rsidRPr="007E4739" w:rsidTr="007E4739">
        <w:trPr>
          <w:trHeight w:val="36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</w:tr>
      <w:tr w:rsidR="007E4739" w:rsidRPr="007E4739" w:rsidTr="007E4739">
        <w:trPr>
          <w:trHeight w:val="360"/>
        </w:trPr>
        <w:tc>
          <w:tcPr>
            <w:tcW w:w="8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  <w:cs/>
              </w:rPr>
              <w:t>ข้อมูล ณ</w:t>
            </w: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 </w:t>
            </w: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  <w:cs/>
              </w:rPr>
              <w:t>พฤษภาคม</w:t>
            </w: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 2566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</w:tr>
      <w:tr w:rsidR="007E4739" w:rsidRPr="007E4739" w:rsidTr="007E4739">
        <w:trPr>
          <w:trHeight w:val="36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</w:tr>
      <w:tr w:rsidR="007E4739" w:rsidRPr="007E4739" w:rsidTr="007E4739">
        <w:trPr>
          <w:trHeight w:val="1002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39" w:rsidRPr="007E4739" w:rsidRDefault="007E4739" w:rsidP="007E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E473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เงินบริจาค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739" w:rsidRPr="007E4739" w:rsidRDefault="007E4739" w:rsidP="007E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E473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นักเรียน/ผู้ปกครอง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739" w:rsidRPr="007E4739" w:rsidRDefault="007E4739" w:rsidP="007E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E473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บริษัทเอกชน</w:t>
            </w:r>
            <w:r w:rsidRPr="007E473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473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สมาคม ชมรมและอื่นๆ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39" w:rsidRPr="007E4739" w:rsidRDefault="007E4739" w:rsidP="007E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E473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39" w:rsidRPr="007E4739" w:rsidRDefault="007E4739" w:rsidP="007E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E473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จ่าย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39" w:rsidRPr="007E4739" w:rsidRDefault="007E4739" w:rsidP="007E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E473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คงเหลือ</w:t>
            </w:r>
          </w:p>
        </w:tc>
      </w:tr>
      <w:tr w:rsidR="007E4739" w:rsidRPr="007E4739" w:rsidTr="007E4739">
        <w:trPr>
          <w:trHeight w:val="499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39" w:rsidRPr="007E4739" w:rsidRDefault="007E4739" w:rsidP="007E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7E4739">
              <w:rPr>
                <w:rFonts w:ascii="Tahoma" w:eastAsia="Times New Roman" w:hAnsi="Tahoma" w:cs="Tahoma"/>
                <w:color w:val="000000"/>
              </w:rPr>
              <w:t>-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39" w:rsidRPr="007E4739" w:rsidRDefault="007E4739" w:rsidP="007E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7E4739">
              <w:rPr>
                <w:rFonts w:ascii="Tahoma" w:eastAsia="Times New Roman" w:hAnsi="Tahoma" w:cs="Tahoma"/>
                <w:color w:val="000000"/>
              </w:rPr>
              <w:t>-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39" w:rsidRPr="007E4739" w:rsidRDefault="007E4739" w:rsidP="007E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7E4739">
              <w:rPr>
                <w:rFonts w:ascii="Tahoma" w:eastAsia="Times New Roman" w:hAnsi="Tahoma" w:cs="Tahoma"/>
                <w:color w:val="000000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39" w:rsidRPr="007E4739" w:rsidRDefault="007E4739" w:rsidP="007E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7E4739">
              <w:rPr>
                <w:rFonts w:ascii="Tahoma" w:eastAsia="Times New Roman" w:hAnsi="Tahoma" w:cs="Tahoma"/>
                <w:color w:val="000000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39" w:rsidRPr="007E4739" w:rsidRDefault="007E4739" w:rsidP="007E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7E4739">
              <w:rPr>
                <w:rFonts w:ascii="Tahoma" w:eastAsia="Times New Roman" w:hAnsi="Tahoma" w:cs="Tahoma"/>
                <w:color w:val="000000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39" w:rsidRPr="007E4739" w:rsidRDefault="007E4739" w:rsidP="007E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7E4739">
              <w:rPr>
                <w:rFonts w:ascii="Tahoma" w:eastAsia="Times New Roman" w:hAnsi="Tahoma" w:cs="Tahoma"/>
                <w:color w:val="000000"/>
              </w:rPr>
              <w:t>-</w:t>
            </w:r>
          </w:p>
        </w:tc>
      </w:tr>
      <w:tr w:rsidR="007E4739" w:rsidRPr="007E4739" w:rsidTr="007E4739">
        <w:trPr>
          <w:trHeight w:val="499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7E4739" w:rsidRPr="007E4739" w:rsidTr="007E4739">
        <w:trPr>
          <w:trHeight w:val="499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7E4739" w:rsidRPr="007E4739" w:rsidTr="007E4739">
        <w:trPr>
          <w:trHeight w:val="499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7E4739" w:rsidRPr="007E4739" w:rsidTr="007E4739">
        <w:trPr>
          <w:trHeight w:val="499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39" w:rsidRPr="007E4739" w:rsidRDefault="007E4739" w:rsidP="007E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7E4739" w:rsidRPr="007E4739" w:rsidTr="007E4739">
        <w:trPr>
          <w:trHeight w:val="285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7E4739" w:rsidRPr="007E4739" w:rsidTr="007E4739">
        <w:trPr>
          <w:trHeight w:val="285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2"/>
                <w:szCs w:val="22"/>
                <w:cs/>
              </w:rPr>
              <w:t>หมายเหตุ</w:t>
            </w:r>
            <w:r w:rsidRPr="007E4739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  </w:t>
            </w:r>
            <w:r w:rsidRPr="007E4739">
              <w:rPr>
                <w:rFonts w:ascii="Tahoma" w:eastAsia="Times New Roman" w:hAnsi="Tahoma" w:cs="Tahoma"/>
                <w:color w:val="000000"/>
                <w:sz w:val="22"/>
                <w:szCs w:val="22"/>
                <w:cs/>
              </w:rPr>
              <w:t>ไม่มีการรับบริจาค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</w:tbl>
    <w:p w:rsidR="007E4739" w:rsidRDefault="007E4739"/>
    <w:tbl>
      <w:tblPr>
        <w:tblW w:w="10920" w:type="dxa"/>
        <w:tblInd w:w="-935" w:type="dxa"/>
        <w:tblLook w:val="04A0" w:firstRow="1" w:lastRow="0" w:firstColumn="1" w:lastColumn="0" w:noHBand="0" w:noVBand="1"/>
      </w:tblPr>
      <w:tblGrid>
        <w:gridCol w:w="3693"/>
        <w:gridCol w:w="2327"/>
        <w:gridCol w:w="2325"/>
        <w:gridCol w:w="638"/>
        <w:gridCol w:w="668"/>
        <w:gridCol w:w="1269"/>
      </w:tblGrid>
      <w:tr w:rsidR="007E4739" w:rsidRPr="007E4739" w:rsidTr="007E4739">
        <w:trPr>
          <w:trHeight w:val="360"/>
        </w:trPr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  <w:cs/>
              </w:rPr>
              <w:lastRenderedPageBreak/>
              <w:t>ข้อมูลเงินนอกงบประมาณ</w:t>
            </w: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</w:t>
            </w: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  <w:cs/>
              </w:rPr>
              <w:t>โรงเรียนวัดใหม่ช่องลม</w:t>
            </w:r>
          </w:p>
        </w:tc>
      </w:tr>
      <w:tr w:rsidR="007E4739" w:rsidRPr="007E4739" w:rsidTr="007E4739">
        <w:trPr>
          <w:trHeight w:val="360"/>
        </w:trPr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  <w:cs/>
              </w:rPr>
              <w:t>ประจำปีงบประมาณ</w:t>
            </w: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</w:t>
            </w: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  <w:cs/>
              </w:rPr>
              <w:t>พ.ศ.</w:t>
            </w: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2566</w:t>
            </w:r>
          </w:p>
        </w:tc>
      </w:tr>
      <w:tr w:rsidR="007E4739" w:rsidRPr="007E4739" w:rsidTr="007E4739">
        <w:trPr>
          <w:trHeight w:val="360"/>
        </w:trPr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  <w:cs/>
              </w:rPr>
              <w:t>สำนักงานเขตห้วยขวาง</w:t>
            </w: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 </w:t>
            </w: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  <w:cs/>
              </w:rPr>
              <w:t>กรุงเทพมหานคร</w:t>
            </w:r>
          </w:p>
        </w:tc>
      </w:tr>
      <w:tr w:rsidR="007E4739" w:rsidRPr="007E4739" w:rsidTr="007E4739">
        <w:trPr>
          <w:trHeight w:val="36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</w:tr>
      <w:tr w:rsidR="007E4739" w:rsidRPr="007E4739" w:rsidTr="007E4739">
        <w:trPr>
          <w:trHeight w:val="360"/>
        </w:trPr>
        <w:tc>
          <w:tcPr>
            <w:tcW w:w="8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  <w:cs/>
              </w:rPr>
              <w:t>ข้อมูล ณ</w:t>
            </w: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</w:t>
            </w: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  <w:cs/>
              </w:rPr>
              <w:t>พฤษภาคม</w:t>
            </w: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 2566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</w:tr>
      <w:tr w:rsidR="007E4739" w:rsidRPr="007E4739" w:rsidTr="007E4739">
        <w:trPr>
          <w:trHeight w:val="36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</w:tr>
      <w:tr w:rsidR="007E4739" w:rsidRPr="007E4739" w:rsidTr="007E4739">
        <w:trPr>
          <w:trHeight w:val="1002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39" w:rsidRPr="007E4739" w:rsidRDefault="007E4739" w:rsidP="007E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E473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เงินบริจาค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739" w:rsidRPr="007E4739" w:rsidRDefault="007E4739" w:rsidP="007E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E473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นักเรียน/ผู้ปกครอง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739" w:rsidRPr="007E4739" w:rsidRDefault="007E4739" w:rsidP="007E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E473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บริษัทเอกชน</w:t>
            </w:r>
            <w:r w:rsidRPr="007E473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473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สมาคม ชมรมและอื่นๆ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39" w:rsidRPr="007E4739" w:rsidRDefault="007E4739" w:rsidP="007E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E473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39" w:rsidRPr="007E4739" w:rsidRDefault="007E4739" w:rsidP="007E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E473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จ่าย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39" w:rsidRPr="007E4739" w:rsidRDefault="007E4739" w:rsidP="007E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E473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คงเหลือ</w:t>
            </w:r>
          </w:p>
        </w:tc>
      </w:tr>
      <w:tr w:rsidR="007E4739" w:rsidRPr="007E4739" w:rsidTr="007E4739">
        <w:trPr>
          <w:trHeight w:val="499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39" w:rsidRPr="007E4739" w:rsidRDefault="007E4739" w:rsidP="007E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7E4739">
              <w:rPr>
                <w:rFonts w:ascii="Tahoma" w:eastAsia="Times New Roman" w:hAnsi="Tahoma" w:cs="Tahoma"/>
                <w:color w:val="000000"/>
              </w:rPr>
              <w:t>-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39" w:rsidRPr="007E4739" w:rsidRDefault="007E4739" w:rsidP="007E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7E4739">
              <w:rPr>
                <w:rFonts w:ascii="Tahoma" w:eastAsia="Times New Roman" w:hAnsi="Tahoma" w:cs="Tahoma"/>
                <w:color w:val="000000"/>
              </w:rPr>
              <w:t>-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39" w:rsidRPr="007E4739" w:rsidRDefault="007E4739" w:rsidP="007E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7E4739">
              <w:rPr>
                <w:rFonts w:ascii="Tahoma" w:eastAsia="Times New Roman" w:hAnsi="Tahoma" w:cs="Tahoma"/>
                <w:color w:val="000000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39" w:rsidRPr="007E4739" w:rsidRDefault="007E4739" w:rsidP="007E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7E4739">
              <w:rPr>
                <w:rFonts w:ascii="Tahoma" w:eastAsia="Times New Roman" w:hAnsi="Tahoma" w:cs="Tahoma"/>
                <w:color w:val="000000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39" w:rsidRPr="007E4739" w:rsidRDefault="007E4739" w:rsidP="007E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7E4739">
              <w:rPr>
                <w:rFonts w:ascii="Tahoma" w:eastAsia="Times New Roman" w:hAnsi="Tahoma" w:cs="Tahoma"/>
                <w:color w:val="000000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39" w:rsidRPr="007E4739" w:rsidRDefault="007E4739" w:rsidP="007E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7E4739">
              <w:rPr>
                <w:rFonts w:ascii="Tahoma" w:eastAsia="Times New Roman" w:hAnsi="Tahoma" w:cs="Tahoma"/>
                <w:color w:val="000000"/>
              </w:rPr>
              <w:t>-</w:t>
            </w:r>
          </w:p>
        </w:tc>
      </w:tr>
      <w:tr w:rsidR="007E4739" w:rsidRPr="007E4739" w:rsidTr="007E4739">
        <w:trPr>
          <w:trHeight w:val="499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7E4739" w:rsidRPr="007E4739" w:rsidTr="007E4739">
        <w:trPr>
          <w:trHeight w:val="499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7E4739" w:rsidRPr="007E4739" w:rsidTr="007E4739">
        <w:trPr>
          <w:trHeight w:val="499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7E4739" w:rsidRPr="007E4739" w:rsidTr="007E4739">
        <w:trPr>
          <w:trHeight w:val="499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39" w:rsidRPr="007E4739" w:rsidRDefault="007E4739" w:rsidP="007E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7E4739" w:rsidRPr="007E4739" w:rsidTr="007E4739">
        <w:trPr>
          <w:trHeight w:val="285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7E4739" w:rsidRPr="007E4739" w:rsidTr="007E4739">
        <w:trPr>
          <w:trHeight w:val="285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7E4739">
              <w:rPr>
                <w:rFonts w:ascii="Tahoma" w:eastAsia="Times New Roman" w:hAnsi="Tahoma" w:cs="Tahoma"/>
                <w:color w:val="000000"/>
                <w:sz w:val="22"/>
                <w:szCs w:val="22"/>
                <w:cs/>
              </w:rPr>
              <w:t>หมายเหตุ</w:t>
            </w:r>
            <w:r w:rsidRPr="007E4739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  </w:t>
            </w:r>
            <w:r w:rsidRPr="007E4739">
              <w:rPr>
                <w:rFonts w:ascii="Tahoma" w:eastAsia="Times New Roman" w:hAnsi="Tahoma" w:cs="Tahoma"/>
                <w:color w:val="000000"/>
                <w:sz w:val="22"/>
                <w:szCs w:val="22"/>
                <w:cs/>
              </w:rPr>
              <w:t>ไม่มีการรับบริจาค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7E4739" w:rsidRDefault="007E4739" w:rsidP="007E4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</w:tbl>
    <w:p w:rsidR="007E4739" w:rsidRPr="007E4739" w:rsidRDefault="007E4739">
      <w:pPr>
        <w:rPr>
          <w:cs/>
        </w:rPr>
      </w:pPr>
      <w:bookmarkStart w:id="0" w:name="_GoBack"/>
      <w:bookmarkEnd w:id="0"/>
    </w:p>
    <w:sectPr w:rsidR="007E4739" w:rsidRPr="007E4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B9"/>
    <w:rsid w:val="000F3DB9"/>
    <w:rsid w:val="00213FB8"/>
    <w:rsid w:val="007E4739"/>
    <w:rsid w:val="00873775"/>
    <w:rsid w:val="00CC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4</cp:revision>
  <cp:lastPrinted>2023-05-16T07:12:00Z</cp:lastPrinted>
  <dcterms:created xsi:type="dcterms:W3CDTF">2023-05-15T06:21:00Z</dcterms:created>
  <dcterms:modified xsi:type="dcterms:W3CDTF">2023-05-16T07:12:00Z</dcterms:modified>
</cp:coreProperties>
</file>