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6" w:type="dxa"/>
        <w:tblInd w:w="-601" w:type="dxa"/>
        <w:tblLook w:val="04A0" w:firstRow="1" w:lastRow="0" w:firstColumn="1" w:lastColumn="0" w:noHBand="0" w:noVBand="1"/>
      </w:tblPr>
      <w:tblGrid>
        <w:gridCol w:w="2347"/>
        <w:gridCol w:w="1518"/>
        <w:gridCol w:w="1477"/>
        <w:gridCol w:w="1654"/>
        <w:gridCol w:w="1771"/>
        <w:gridCol w:w="1929"/>
      </w:tblGrid>
      <w:tr w:rsidR="00603545" w:rsidRPr="00B401F5" w14:paraId="0B491906" w14:textId="77777777" w:rsidTr="00603545">
        <w:trPr>
          <w:trHeight w:val="360"/>
        </w:trPr>
        <w:tc>
          <w:tcPr>
            <w:tcW w:w="10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EBD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ข้อมูลเงินนอกงบประมาณ</w:t>
            </w:r>
          </w:p>
        </w:tc>
      </w:tr>
      <w:tr w:rsidR="00603545" w:rsidRPr="00B401F5" w14:paraId="6DAC1FF4" w14:textId="77777777" w:rsidTr="00603545">
        <w:trPr>
          <w:trHeight w:val="360"/>
        </w:trPr>
        <w:tc>
          <w:tcPr>
            <w:tcW w:w="10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824" w14:textId="5C44ACB5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86109A"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>2567</w:t>
            </w:r>
          </w:p>
        </w:tc>
      </w:tr>
      <w:tr w:rsidR="00603545" w:rsidRPr="00B401F5" w14:paraId="23C1A365" w14:textId="77777777" w:rsidTr="00603545">
        <w:trPr>
          <w:trHeight w:val="360"/>
        </w:trPr>
        <w:tc>
          <w:tcPr>
            <w:tcW w:w="10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A4A" w14:textId="0909E938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สำนักงานเขตห้วยขวาง</w:t>
            </w: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401F5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603545" w:rsidRPr="00B401F5" w14:paraId="4F6E4035" w14:textId="77777777" w:rsidTr="00603545">
        <w:trPr>
          <w:trHeight w:val="3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C91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D54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383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3D2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0DA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290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  <w:sz w:val="28"/>
                <w:szCs w:val="28"/>
              </w:rPr>
            </w:pPr>
          </w:p>
        </w:tc>
      </w:tr>
      <w:tr w:rsidR="00603545" w:rsidRPr="00B401F5" w14:paraId="5A2BBA6C" w14:textId="77777777" w:rsidTr="00603545">
        <w:trPr>
          <w:trHeight w:val="360"/>
        </w:trPr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F8C" w14:textId="4D77D3EC" w:rsidR="00603545" w:rsidRPr="00B401F5" w:rsidRDefault="00603545" w:rsidP="0086109A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ข้อมูล ณ</w:t>
            </w:r>
            <w:r w:rsidRPr="00B401F5">
              <w:rPr>
                <w:rFonts w:eastAsia="Times New Roman" w:cs="TH Sarabun New"/>
                <w:color w:val="000000"/>
              </w:rPr>
              <w:t xml:space="preserve"> </w:t>
            </w:r>
            <w:r w:rsidR="0086109A" w:rsidRPr="00B401F5">
              <w:rPr>
                <w:rFonts w:eastAsia="Times New Roman" w:cs="TH Sarabun New"/>
                <w:color w:val="000000"/>
                <w:cs/>
              </w:rPr>
              <w:t>เมษายน 2567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617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6DE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</w:tr>
      <w:tr w:rsidR="00603545" w:rsidRPr="00B401F5" w14:paraId="01B84A84" w14:textId="77777777" w:rsidTr="00603545">
        <w:trPr>
          <w:trHeight w:val="36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11A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38E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1A6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3696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4B3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016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</w:p>
        </w:tc>
      </w:tr>
      <w:tr w:rsidR="00603545" w:rsidRPr="00B401F5" w14:paraId="3DF4E7CF" w14:textId="77777777" w:rsidTr="00603545">
        <w:trPr>
          <w:trHeight w:val="4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5A5C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เงินอุดหนุนทั่วไป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BEF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รัฐบาล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FBA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กทม.</w:t>
            </w:r>
            <w:r w:rsidRPr="00B401F5">
              <w:rPr>
                <w:rFonts w:eastAsia="Times New Roman" w:cs="TH Sarabun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EBB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5CF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จ่าย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300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คงเหลือ</w:t>
            </w:r>
          </w:p>
        </w:tc>
      </w:tr>
      <w:tr w:rsidR="00603545" w:rsidRPr="00B401F5" w14:paraId="09694C6A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DBF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การจัดการศึกษา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884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2,845,584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ACE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C48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2,845,584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248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DBC2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2,845,584.00</w:t>
            </w:r>
          </w:p>
        </w:tc>
      </w:tr>
      <w:tr w:rsidR="00603545" w:rsidRPr="00B401F5" w14:paraId="41D07030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50F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อาหารเสริม(นม)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3CEC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2,145,345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D40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1,588,300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DD6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3,730,645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F8F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0277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3,730,645.00</w:t>
            </w:r>
          </w:p>
        </w:tc>
      </w:tr>
      <w:tr w:rsidR="008C4C13" w:rsidRPr="00B401F5" w14:paraId="363E8868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BD12" w14:textId="77777777" w:rsidR="008C4C13" w:rsidRPr="00B401F5" w:rsidRDefault="008C4C13" w:rsidP="00603545">
            <w:pPr>
              <w:spacing w:after="0" w:line="240" w:lineRule="auto"/>
              <w:rPr>
                <w:rFonts w:eastAsia="Times New Roman" w:cs="TH Sarabun New"/>
                <w:color w:val="000000"/>
                <w: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615D" w14:textId="77777777" w:rsidR="008C4C13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460,386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F024" w14:textId="77777777" w:rsidR="008C4C13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A099" w14:textId="77777777" w:rsidR="008C4C13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460,386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C974" w14:textId="77777777" w:rsidR="008C4C13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1FA4" w14:textId="77777777" w:rsidR="008C4C13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cs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460,386</w:t>
            </w:r>
          </w:p>
        </w:tc>
      </w:tr>
      <w:tr w:rsidR="00603545" w:rsidRPr="00B401F5" w14:paraId="6B52F63E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F9B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อาหารกลางวัน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E45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4,903,800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969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7,150,600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403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12,054,400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C06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1,323,282.00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6038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10,731,1183.00</w:t>
            </w:r>
          </w:p>
        </w:tc>
      </w:tr>
      <w:tr w:rsidR="00603545" w:rsidRPr="00B401F5" w14:paraId="6D55633A" w14:textId="77777777" w:rsidTr="00603545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7AD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อุปกรณ์การเรียน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B21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959,165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E51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4,350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E4A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963,515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D95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FE2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963,515300</w:t>
            </w:r>
          </w:p>
        </w:tc>
      </w:tr>
      <w:tr w:rsidR="00603545" w:rsidRPr="00B401F5" w14:paraId="6981C84C" w14:textId="77777777" w:rsidTr="00603545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5C3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เครื่องแบบนักเรียน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70B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960,165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EEA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60,185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2C2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1,020,350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799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617,500.00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E81F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402,850.00</w:t>
            </w:r>
          </w:p>
        </w:tc>
      </w:tr>
      <w:tr w:rsidR="00603545" w:rsidRPr="00B401F5" w14:paraId="7601574E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00D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หนังสือเรียน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089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1,685,683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25A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6D4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1,691,683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E94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9C42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1,691,683.00</w:t>
            </w:r>
          </w:p>
        </w:tc>
      </w:tr>
      <w:tr w:rsidR="00603545" w:rsidRPr="00B401F5" w14:paraId="357BC574" w14:textId="77777777" w:rsidTr="0086109A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88B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อาหารเช้า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40E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279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7,584,000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713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7,584,000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9CE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2,836,080.00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EE0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4,747,920.00</w:t>
            </w:r>
          </w:p>
        </w:tc>
      </w:tr>
      <w:tr w:rsidR="00603545" w:rsidRPr="00B401F5" w14:paraId="548E22DC" w14:textId="77777777" w:rsidTr="00603545">
        <w:trPr>
          <w:trHeight w:val="4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0F4" w14:textId="77777777" w:rsidR="00603545" w:rsidRPr="00B401F5" w:rsidRDefault="00603545" w:rsidP="00603545">
            <w:pPr>
              <w:spacing w:after="0" w:line="240" w:lineRule="auto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พัฒนาคุณภาพผู้เรียน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B39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625,974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9D8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6,960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8AA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632,934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09D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E72" w14:textId="77777777" w:rsidR="00603545" w:rsidRPr="00B401F5" w:rsidRDefault="008C4C13" w:rsidP="008C4C13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</w:rPr>
            </w:pPr>
            <w:r w:rsidRPr="00B401F5">
              <w:rPr>
                <w:rFonts w:eastAsia="Times New Roman" w:cs="TH Sarabun New"/>
                <w:color w:val="000000"/>
                <w:cs/>
              </w:rPr>
              <w:t>632,934.00</w:t>
            </w:r>
          </w:p>
        </w:tc>
      </w:tr>
      <w:tr w:rsidR="00603545" w:rsidRPr="00B401F5" w14:paraId="35EDDDFA" w14:textId="77777777" w:rsidTr="0086109A">
        <w:trPr>
          <w:trHeight w:val="61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3BA5" w14:textId="77777777" w:rsidR="00603545" w:rsidRPr="00B401F5" w:rsidRDefault="00603545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E17" w14:textId="77777777" w:rsidR="00603545" w:rsidRPr="00B401F5" w:rsidRDefault="008C4C13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14,586,102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0F3" w14:textId="77777777" w:rsidR="00603545" w:rsidRPr="00B401F5" w:rsidRDefault="008C4C13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16,397,395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936" w14:textId="77777777" w:rsidR="00603545" w:rsidRPr="00B401F5" w:rsidRDefault="008C4C13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30,983,497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BC7" w14:textId="77777777" w:rsidR="00603545" w:rsidRPr="00B401F5" w:rsidRDefault="008C4C13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5,237,246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EFF" w14:textId="77777777" w:rsidR="00603545" w:rsidRPr="00B401F5" w:rsidRDefault="008C4C13" w:rsidP="00603545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</w:rPr>
            </w:pPr>
            <w:r w:rsidRPr="00B401F5">
              <w:rPr>
                <w:rFonts w:eastAsia="Times New Roman" w:cs="TH Sarabun New"/>
                <w:b/>
                <w:bCs/>
                <w:color w:val="000000"/>
                <w:cs/>
              </w:rPr>
              <w:t>25,746,251</w:t>
            </w:r>
          </w:p>
        </w:tc>
      </w:tr>
    </w:tbl>
    <w:p w14:paraId="01698249" w14:textId="77777777" w:rsidR="00873775" w:rsidRPr="00B401F5" w:rsidRDefault="00873775">
      <w:pPr>
        <w:rPr>
          <w:rFonts w:cs="TH Sarabun New"/>
        </w:rPr>
      </w:pPr>
    </w:p>
    <w:sectPr w:rsidR="00873775" w:rsidRPr="00B401F5" w:rsidSect="00951E82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45"/>
    <w:rsid w:val="00603545"/>
    <w:rsid w:val="006434C0"/>
    <w:rsid w:val="0086109A"/>
    <w:rsid w:val="00873775"/>
    <w:rsid w:val="008C4C13"/>
    <w:rsid w:val="00951E82"/>
    <w:rsid w:val="00B401F5"/>
    <w:rsid w:val="00C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9019"/>
  <w15:docId w15:val="{F53494CB-826E-458B-930B-5519B195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bma03196</cp:lastModifiedBy>
  <cp:revision>5</cp:revision>
  <cp:lastPrinted>2023-05-15T06:19:00Z</cp:lastPrinted>
  <dcterms:created xsi:type="dcterms:W3CDTF">2024-04-17T02:37:00Z</dcterms:created>
  <dcterms:modified xsi:type="dcterms:W3CDTF">2024-04-28T11:06:00Z</dcterms:modified>
</cp:coreProperties>
</file>