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634F" w14:textId="1F8277E9" w:rsidR="005D0186" w:rsidRPr="00F807A0" w:rsidRDefault="002A42DD" w:rsidP="00F807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F807A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</w:t>
      </w:r>
      <w:r w:rsidR="001936B3" w:rsidRPr="00F807A0">
        <w:rPr>
          <w:rFonts w:ascii="TH SarabunPSK" w:hAnsi="TH SarabunPSK" w:cs="TH SarabunPSK" w:hint="cs"/>
          <w:b/>
          <w:bCs/>
          <w:sz w:val="36"/>
          <w:szCs w:val="36"/>
          <w:cs/>
        </w:rPr>
        <w:t>ตลิ่งชัน</w:t>
      </w:r>
      <w:r w:rsidR="00F807A0" w:rsidRPr="00F807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D0186" w:rsidRPr="00F807A0">
        <w:rPr>
          <w:rFonts w:ascii="TH SarabunPSK" w:hAnsi="TH SarabunPSK" w:cs="TH SarabunPSK" w:hint="cs"/>
          <w:b/>
          <w:bCs/>
          <w:sz w:val="36"/>
          <w:szCs w:val="36"/>
          <w:cs/>
        </w:rPr>
        <w:t>(ฝ่ายสิ่งแวดล้อมและสุขาภิบาล)</w:t>
      </w:r>
      <w:r w:rsidR="00F807A0" w:rsidRPr="00F807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กรุงเทพมหานคร</w:t>
      </w:r>
    </w:p>
    <w:p w14:paraId="191885E9" w14:textId="18C7BB54" w:rsidR="002A42DD" w:rsidRPr="00295449" w:rsidRDefault="002A42DD" w:rsidP="005D0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 w:rsidRPr="002954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5D01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34F74823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AAA5" w14:textId="77777777" w:rsidR="00D6786E" w:rsidRDefault="00D6786E" w:rsidP="00927F14">
      <w:pPr>
        <w:spacing w:after="0" w:line="240" w:lineRule="auto"/>
      </w:pPr>
      <w:r>
        <w:separator/>
      </w:r>
    </w:p>
  </w:endnote>
  <w:endnote w:type="continuationSeparator" w:id="0">
    <w:p w14:paraId="36F0A51F" w14:textId="77777777" w:rsidR="00D6786E" w:rsidRDefault="00D6786E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2DC4" w14:textId="77777777" w:rsidR="00D6786E" w:rsidRDefault="00D6786E" w:rsidP="00927F14">
      <w:pPr>
        <w:spacing w:after="0" w:line="240" w:lineRule="auto"/>
      </w:pPr>
      <w:r>
        <w:separator/>
      </w:r>
    </w:p>
  </w:footnote>
  <w:footnote w:type="continuationSeparator" w:id="0">
    <w:p w14:paraId="303ADADF" w14:textId="77777777" w:rsidR="00D6786E" w:rsidRDefault="00D6786E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704829">
    <w:abstractNumId w:val="3"/>
  </w:num>
  <w:num w:numId="2" w16cid:durableId="1883399035">
    <w:abstractNumId w:val="2"/>
  </w:num>
  <w:num w:numId="3" w16cid:durableId="1713530191">
    <w:abstractNumId w:val="1"/>
  </w:num>
  <w:num w:numId="4" w16cid:durableId="51511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936B3"/>
    <w:rsid w:val="001A2E45"/>
    <w:rsid w:val="001B74B3"/>
    <w:rsid w:val="001C2A7C"/>
    <w:rsid w:val="001D0D09"/>
    <w:rsid w:val="002035C8"/>
    <w:rsid w:val="0022118D"/>
    <w:rsid w:val="00260BD5"/>
    <w:rsid w:val="002912BC"/>
    <w:rsid w:val="00295449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5D0186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B2665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860FC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C1798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566E8"/>
    <w:rsid w:val="00D6786E"/>
    <w:rsid w:val="00D975B7"/>
    <w:rsid w:val="00DE77B3"/>
    <w:rsid w:val="00E33F86"/>
    <w:rsid w:val="00E375A2"/>
    <w:rsid w:val="00EB596B"/>
    <w:rsid w:val="00F26F93"/>
    <w:rsid w:val="00F5205D"/>
    <w:rsid w:val="00F807A0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bma03599@bangkok365.onmicrosoft.com</cp:lastModifiedBy>
  <cp:revision>34</cp:revision>
  <cp:lastPrinted>2022-12-01T07:11:00Z</cp:lastPrinted>
  <dcterms:created xsi:type="dcterms:W3CDTF">2022-12-01T03:12:00Z</dcterms:created>
  <dcterms:modified xsi:type="dcterms:W3CDTF">2023-04-20T06:13:00Z</dcterms:modified>
</cp:coreProperties>
</file>