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10" w:type="dxa"/>
        <w:tblInd w:w="250" w:type="dxa"/>
        <w:tblLook w:val="04A0" w:firstRow="1" w:lastRow="0" w:firstColumn="1" w:lastColumn="0" w:noHBand="0" w:noVBand="1"/>
      </w:tblPr>
      <w:tblGrid>
        <w:gridCol w:w="775"/>
        <w:gridCol w:w="3728"/>
        <w:gridCol w:w="1816"/>
        <w:gridCol w:w="1160"/>
        <w:gridCol w:w="1134"/>
        <w:gridCol w:w="1397"/>
      </w:tblGrid>
      <w:tr w:rsidR="00E514B8" w14:paraId="6DCDBC93" w14:textId="732431F4" w:rsidTr="00E514B8">
        <w:trPr>
          <w:trHeight w:val="526"/>
          <w:tblHeader/>
        </w:trPr>
        <w:tc>
          <w:tcPr>
            <w:tcW w:w="775" w:type="dxa"/>
            <w:vMerge w:val="restart"/>
          </w:tcPr>
          <w:p w14:paraId="5466462B" w14:textId="30BD2CF1" w:rsidR="00E514B8" w:rsidRPr="00214D52" w:rsidRDefault="00E514B8" w:rsidP="005E739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728" w:type="dxa"/>
            <w:vMerge w:val="restart"/>
          </w:tcPr>
          <w:p w14:paraId="729EBC3B" w14:textId="66013FF5" w:rsidR="00E514B8" w:rsidRPr="00214D52" w:rsidRDefault="00E514B8" w:rsidP="005E739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ชื่อชุมชน</w:t>
            </w:r>
          </w:p>
        </w:tc>
        <w:tc>
          <w:tcPr>
            <w:tcW w:w="4110" w:type="dxa"/>
            <w:gridSpan w:val="3"/>
          </w:tcPr>
          <w:p w14:paraId="72778246" w14:textId="1BC19234" w:rsidR="00E514B8" w:rsidRPr="00214D52" w:rsidRDefault="00E514B8" w:rsidP="005E739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วงเงินที่อุดหนุน/ส่งคืน</w:t>
            </w:r>
          </w:p>
        </w:tc>
        <w:tc>
          <w:tcPr>
            <w:tcW w:w="1397" w:type="dxa"/>
            <w:vMerge w:val="restart"/>
            <w:vAlign w:val="center"/>
          </w:tcPr>
          <w:p w14:paraId="4E9D65DC" w14:textId="05EC90DF" w:rsidR="00E514B8" w:rsidRPr="00214D52" w:rsidRDefault="00E514B8" w:rsidP="00E514B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514B8" w14:paraId="13AB1B69" w14:textId="07598B75" w:rsidTr="00E514B8">
        <w:trPr>
          <w:tblHeader/>
        </w:trPr>
        <w:tc>
          <w:tcPr>
            <w:tcW w:w="775" w:type="dxa"/>
            <w:vMerge/>
          </w:tcPr>
          <w:p w14:paraId="08C84B11" w14:textId="7205927C" w:rsidR="00E514B8" w:rsidRPr="00214D52" w:rsidRDefault="00E514B8" w:rsidP="005E739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28" w:type="dxa"/>
            <w:vMerge/>
          </w:tcPr>
          <w:p w14:paraId="06F481CD" w14:textId="77777777" w:rsidR="00E514B8" w:rsidRPr="00214D52" w:rsidRDefault="00E514B8" w:rsidP="005E7398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16" w:type="dxa"/>
          </w:tcPr>
          <w:p w14:paraId="6D2458E8" w14:textId="390F763A" w:rsidR="00E514B8" w:rsidRPr="00214D52" w:rsidRDefault="00E514B8" w:rsidP="00CD45C2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เงินอุดหนุน (บาท)</w:t>
            </w:r>
          </w:p>
        </w:tc>
        <w:tc>
          <w:tcPr>
            <w:tcW w:w="1160" w:type="dxa"/>
          </w:tcPr>
          <w:p w14:paraId="2673A868" w14:textId="7E5C22D8" w:rsidR="00E514B8" w:rsidRPr="00214D52" w:rsidRDefault="00E514B8" w:rsidP="005E739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ใช้จ่าย</w:t>
            </w:r>
          </w:p>
        </w:tc>
        <w:tc>
          <w:tcPr>
            <w:tcW w:w="1134" w:type="dxa"/>
          </w:tcPr>
          <w:p w14:paraId="3E105574" w14:textId="54190C78" w:rsidR="00E514B8" w:rsidRPr="00214D52" w:rsidRDefault="00E514B8" w:rsidP="005E739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เงินส่งคืน</w:t>
            </w:r>
          </w:p>
        </w:tc>
        <w:tc>
          <w:tcPr>
            <w:tcW w:w="1397" w:type="dxa"/>
            <w:vMerge/>
          </w:tcPr>
          <w:p w14:paraId="1147B583" w14:textId="10AE3323" w:rsidR="00E514B8" w:rsidRPr="00214D52" w:rsidRDefault="00E514B8" w:rsidP="005E739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20A92" w:rsidRPr="00220A92" w14:paraId="403BFD75" w14:textId="070B2A4D" w:rsidTr="00E514B8">
        <w:tc>
          <w:tcPr>
            <w:tcW w:w="775" w:type="dxa"/>
          </w:tcPr>
          <w:p w14:paraId="708B1A6C" w14:textId="49961788" w:rsidR="00220A92" w:rsidRPr="00220A92" w:rsidRDefault="00220A92" w:rsidP="00220A92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728" w:type="dxa"/>
          </w:tcPr>
          <w:p w14:paraId="2381A316" w14:textId="2504A23B" w:rsidR="00220A92" w:rsidRPr="00220A92" w:rsidRDefault="00220A92" w:rsidP="00220A92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ชุมชนซอยชานเมือง</w:t>
            </w:r>
          </w:p>
        </w:tc>
        <w:tc>
          <w:tcPr>
            <w:tcW w:w="1816" w:type="dxa"/>
          </w:tcPr>
          <w:p w14:paraId="3F5A5497" w14:textId="668C31B3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200,000.00</w:t>
            </w:r>
          </w:p>
        </w:tc>
        <w:tc>
          <w:tcPr>
            <w:tcW w:w="1160" w:type="dxa"/>
          </w:tcPr>
          <w:p w14:paraId="076BF748" w14:textId="5D3E0AA7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A92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134" w:type="dxa"/>
          </w:tcPr>
          <w:p w14:paraId="53FA3123" w14:textId="21384816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397" w:type="dxa"/>
          </w:tcPr>
          <w:p w14:paraId="526278EE" w14:textId="1E9B6B93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Cs w:val="22"/>
                <w:cs/>
              </w:rPr>
            </w:pPr>
            <w:r w:rsidRPr="00220A92">
              <w:rPr>
                <w:rFonts w:ascii="TH SarabunPSK" w:hAnsi="TH SarabunPSK" w:cs="TH SarabunPSK"/>
                <w:szCs w:val="22"/>
                <w:cs/>
              </w:rPr>
              <w:t>อยู่ระหว่างพิจารณา</w:t>
            </w:r>
          </w:p>
        </w:tc>
      </w:tr>
      <w:tr w:rsidR="00220A92" w:rsidRPr="00220A92" w14:paraId="18C80984" w14:textId="26C61BB4" w:rsidTr="00E514B8">
        <w:tc>
          <w:tcPr>
            <w:tcW w:w="775" w:type="dxa"/>
          </w:tcPr>
          <w:p w14:paraId="26473D93" w14:textId="1E118A42" w:rsidR="00220A92" w:rsidRPr="00220A92" w:rsidRDefault="00220A92" w:rsidP="00220A92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728" w:type="dxa"/>
          </w:tcPr>
          <w:p w14:paraId="1611ED3F" w14:textId="388ADF62" w:rsidR="00220A92" w:rsidRPr="00220A92" w:rsidRDefault="00220A92" w:rsidP="00220A92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ชุมชนริมคลองบางซื่อฯ แยก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816" w:type="dxa"/>
          </w:tcPr>
          <w:p w14:paraId="48C7503F" w14:textId="1517A297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200</w:t>
            </w:r>
            <w:r w:rsidRPr="00220A9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000.00</w:t>
            </w:r>
          </w:p>
        </w:tc>
        <w:tc>
          <w:tcPr>
            <w:tcW w:w="1160" w:type="dxa"/>
          </w:tcPr>
          <w:p w14:paraId="215E49DE" w14:textId="0D8346A8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134" w:type="dxa"/>
          </w:tcPr>
          <w:p w14:paraId="3944A057" w14:textId="7AA5E6D9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397" w:type="dxa"/>
          </w:tcPr>
          <w:p w14:paraId="192188AF" w14:textId="4984C4C2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20A92">
              <w:rPr>
                <w:rFonts w:ascii="TH SarabunPSK" w:hAnsi="TH SarabunPSK" w:cs="TH SarabunPSK"/>
                <w:szCs w:val="22"/>
                <w:cs/>
              </w:rPr>
              <w:t>อยู่ระหว่างพิจารณา</w:t>
            </w:r>
          </w:p>
        </w:tc>
      </w:tr>
      <w:tr w:rsidR="00220A92" w:rsidRPr="00220A92" w14:paraId="2DF2CAE4" w14:textId="36854F35" w:rsidTr="00E514B8">
        <w:tc>
          <w:tcPr>
            <w:tcW w:w="775" w:type="dxa"/>
          </w:tcPr>
          <w:p w14:paraId="4D21D39C" w14:textId="21F1D541" w:rsidR="00220A92" w:rsidRPr="00220A92" w:rsidRDefault="00220A92" w:rsidP="00220A92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728" w:type="dxa"/>
          </w:tcPr>
          <w:p w14:paraId="25BFEC87" w14:textId="3FDD42A6" w:rsidR="00220A92" w:rsidRPr="00220A92" w:rsidRDefault="00220A92" w:rsidP="00220A92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ชุมชนซอยสุขใจ</w:t>
            </w:r>
          </w:p>
        </w:tc>
        <w:tc>
          <w:tcPr>
            <w:tcW w:w="1816" w:type="dxa"/>
          </w:tcPr>
          <w:p w14:paraId="4EE1BD40" w14:textId="7A21C5DA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200</w:t>
            </w:r>
            <w:r w:rsidRPr="00220A9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000.00</w:t>
            </w:r>
          </w:p>
        </w:tc>
        <w:tc>
          <w:tcPr>
            <w:tcW w:w="1160" w:type="dxa"/>
          </w:tcPr>
          <w:p w14:paraId="452621A8" w14:textId="0CB26585" w:rsidR="00220A92" w:rsidRPr="00220A92" w:rsidRDefault="00E514B8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2E608F7" w14:textId="71BAE651" w:rsidR="00220A92" w:rsidRPr="00220A92" w:rsidRDefault="00E514B8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97" w:type="dxa"/>
          </w:tcPr>
          <w:p w14:paraId="333C6F7C" w14:textId="567B48AF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20A92">
              <w:rPr>
                <w:rFonts w:ascii="TH SarabunPSK" w:hAnsi="TH SarabunPSK" w:cs="TH SarabunPSK"/>
                <w:szCs w:val="22"/>
                <w:cs/>
              </w:rPr>
              <w:t>ไม่ขอรับงบประมาณ</w:t>
            </w:r>
          </w:p>
        </w:tc>
      </w:tr>
      <w:tr w:rsidR="00220A92" w:rsidRPr="00220A92" w14:paraId="76F3883A" w14:textId="308DA99C" w:rsidTr="00E514B8">
        <w:tc>
          <w:tcPr>
            <w:tcW w:w="775" w:type="dxa"/>
          </w:tcPr>
          <w:p w14:paraId="565E5A87" w14:textId="558ED8D5" w:rsidR="00220A92" w:rsidRPr="00220A92" w:rsidRDefault="00220A92" w:rsidP="00220A92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728" w:type="dxa"/>
          </w:tcPr>
          <w:p w14:paraId="7CC3D4BE" w14:textId="4F3672BD" w:rsidR="00220A92" w:rsidRPr="00220A92" w:rsidRDefault="00220A92" w:rsidP="00220A92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ชุมชนซอยอินทามระ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55</w:t>
            </w:r>
          </w:p>
        </w:tc>
        <w:tc>
          <w:tcPr>
            <w:tcW w:w="1816" w:type="dxa"/>
          </w:tcPr>
          <w:p w14:paraId="7FC565D8" w14:textId="4799C27B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200</w:t>
            </w:r>
            <w:r w:rsidRPr="00220A9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000.00</w:t>
            </w:r>
          </w:p>
        </w:tc>
        <w:tc>
          <w:tcPr>
            <w:tcW w:w="1160" w:type="dxa"/>
          </w:tcPr>
          <w:p w14:paraId="52E1142A" w14:textId="0CA35890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134" w:type="dxa"/>
          </w:tcPr>
          <w:p w14:paraId="1FCF8379" w14:textId="2E8B8175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397" w:type="dxa"/>
          </w:tcPr>
          <w:p w14:paraId="45B09D0A" w14:textId="7F4A4301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20A92">
              <w:rPr>
                <w:rFonts w:ascii="TH SarabunPSK" w:hAnsi="TH SarabunPSK" w:cs="TH SarabunPSK"/>
                <w:szCs w:val="22"/>
                <w:cs/>
              </w:rPr>
              <w:t>อยู่ระหว่างพิจารณา</w:t>
            </w:r>
          </w:p>
        </w:tc>
      </w:tr>
      <w:tr w:rsidR="00220A92" w:rsidRPr="00220A92" w14:paraId="7ABA6313" w14:textId="23855A88" w:rsidTr="00E514B8">
        <w:tc>
          <w:tcPr>
            <w:tcW w:w="775" w:type="dxa"/>
          </w:tcPr>
          <w:p w14:paraId="550C5171" w14:textId="64214263" w:rsidR="00220A92" w:rsidRPr="00220A92" w:rsidRDefault="00220A92" w:rsidP="00220A92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728" w:type="dxa"/>
          </w:tcPr>
          <w:p w14:paraId="549D32E4" w14:textId="24F63802" w:rsidR="00220A92" w:rsidRPr="00220A92" w:rsidRDefault="00220A92" w:rsidP="00220A92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ชุมชนซอยสมบูรณ์พัฒนา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16" w:type="dxa"/>
          </w:tcPr>
          <w:p w14:paraId="2DB642AD" w14:textId="791BFE05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200</w:t>
            </w:r>
            <w:r w:rsidRPr="00220A9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000.00</w:t>
            </w:r>
          </w:p>
        </w:tc>
        <w:tc>
          <w:tcPr>
            <w:tcW w:w="1160" w:type="dxa"/>
          </w:tcPr>
          <w:p w14:paraId="4428A543" w14:textId="6F8ED27E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134" w:type="dxa"/>
          </w:tcPr>
          <w:p w14:paraId="6658E0F1" w14:textId="55585EAA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397" w:type="dxa"/>
          </w:tcPr>
          <w:p w14:paraId="4DEEDB56" w14:textId="5EF98A60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20A92">
              <w:rPr>
                <w:rFonts w:ascii="TH SarabunPSK" w:hAnsi="TH SarabunPSK" w:cs="TH SarabunPSK"/>
                <w:szCs w:val="22"/>
                <w:cs/>
              </w:rPr>
              <w:t>อยู่ระหว่างพิจารณา</w:t>
            </w:r>
          </w:p>
        </w:tc>
      </w:tr>
      <w:tr w:rsidR="00220A92" w:rsidRPr="00220A92" w14:paraId="495255B6" w14:textId="5F615A77" w:rsidTr="00E514B8">
        <w:tc>
          <w:tcPr>
            <w:tcW w:w="775" w:type="dxa"/>
          </w:tcPr>
          <w:p w14:paraId="70211528" w14:textId="6AFCB617" w:rsidR="00220A92" w:rsidRPr="00220A92" w:rsidRDefault="00220A92" w:rsidP="00220A92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728" w:type="dxa"/>
          </w:tcPr>
          <w:p w14:paraId="403584D6" w14:textId="464F038E" w:rsidR="00220A92" w:rsidRPr="00220A92" w:rsidRDefault="00220A92" w:rsidP="00220A92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ชุมชนสวัสดี</w:t>
            </w:r>
          </w:p>
        </w:tc>
        <w:tc>
          <w:tcPr>
            <w:tcW w:w="1816" w:type="dxa"/>
          </w:tcPr>
          <w:p w14:paraId="6035CF65" w14:textId="623EC313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200</w:t>
            </w:r>
            <w:r w:rsidRPr="00220A9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000.00</w:t>
            </w:r>
          </w:p>
        </w:tc>
        <w:tc>
          <w:tcPr>
            <w:tcW w:w="1160" w:type="dxa"/>
          </w:tcPr>
          <w:p w14:paraId="0B6244BD" w14:textId="34A53CDD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134" w:type="dxa"/>
          </w:tcPr>
          <w:p w14:paraId="53F3C17A" w14:textId="5F5F4689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397" w:type="dxa"/>
          </w:tcPr>
          <w:p w14:paraId="34D87A79" w14:textId="263E7F62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20A92">
              <w:rPr>
                <w:rFonts w:ascii="TH SarabunPSK" w:hAnsi="TH SarabunPSK" w:cs="TH SarabunPSK"/>
                <w:szCs w:val="22"/>
                <w:cs/>
              </w:rPr>
              <w:t>อยู่ระหว่างพิจารณา</w:t>
            </w:r>
          </w:p>
        </w:tc>
      </w:tr>
      <w:tr w:rsidR="00220A92" w:rsidRPr="00220A92" w14:paraId="338B60A6" w14:textId="6FDF355E" w:rsidTr="00E514B8">
        <w:tc>
          <w:tcPr>
            <w:tcW w:w="775" w:type="dxa"/>
          </w:tcPr>
          <w:p w14:paraId="60CA097A" w14:textId="7BE2804C" w:rsidR="00220A92" w:rsidRPr="00220A92" w:rsidRDefault="00220A92" w:rsidP="00220A92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728" w:type="dxa"/>
          </w:tcPr>
          <w:p w14:paraId="41DA7BC4" w14:textId="2BC4308D" w:rsidR="00220A92" w:rsidRPr="00220A92" w:rsidRDefault="00220A92" w:rsidP="00220A92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ชุมชนซอยกุนนที</w:t>
            </w:r>
          </w:p>
        </w:tc>
        <w:tc>
          <w:tcPr>
            <w:tcW w:w="1816" w:type="dxa"/>
          </w:tcPr>
          <w:p w14:paraId="75CADE00" w14:textId="57E9A42E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200</w:t>
            </w:r>
            <w:r w:rsidRPr="00220A9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000.00</w:t>
            </w:r>
          </w:p>
        </w:tc>
        <w:tc>
          <w:tcPr>
            <w:tcW w:w="1160" w:type="dxa"/>
          </w:tcPr>
          <w:p w14:paraId="02B39100" w14:textId="64C11C54" w:rsidR="00220A92" w:rsidRPr="00220A92" w:rsidRDefault="00E514B8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DCE6F2A" w14:textId="4F1474C2" w:rsidR="00220A92" w:rsidRPr="00220A92" w:rsidRDefault="00E514B8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97" w:type="dxa"/>
          </w:tcPr>
          <w:p w14:paraId="610F46F1" w14:textId="44F19A4E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Cs w:val="22"/>
                <w:cs/>
              </w:rPr>
            </w:pPr>
            <w:r w:rsidRPr="00220A92">
              <w:rPr>
                <w:rFonts w:ascii="TH SarabunPSK" w:hAnsi="TH SarabunPSK" w:cs="TH SarabunPSK"/>
                <w:szCs w:val="22"/>
                <w:cs/>
              </w:rPr>
              <w:t>ไม่ขอรับงบประมาณ</w:t>
            </w:r>
          </w:p>
        </w:tc>
      </w:tr>
      <w:tr w:rsidR="00220A92" w:rsidRPr="00220A92" w14:paraId="7260F46F" w14:textId="222165B1" w:rsidTr="00E514B8">
        <w:tc>
          <w:tcPr>
            <w:tcW w:w="775" w:type="dxa"/>
          </w:tcPr>
          <w:p w14:paraId="2D465E9F" w14:textId="3B60CBD6" w:rsidR="00220A92" w:rsidRPr="00220A92" w:rsidRDefault="00220A92" w:rsidP="00220A92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728" w:type="dxa"/>
          </w:tcPr>
          <w:p w14:paraId="7FA8C0F1" w14:textId="188D0BF8" w:rsidR="00220A92" w:rsidRPr="00220A92" w:rsidRDefault="00220A92" w:rsidP="00220A92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ชุมชนอาคารสงเคราะห์ฯ ดินแดง</w:t>
            </w:r>
          </w:p>
        </w:tc>
        <w:tc>
          <w:tcPr>
            <w:tcW w:w="1816" w:type="dxa"/>
          </w:tcPr>
          <w:p w14:paraId="07FECCD3" w14:textId="76F253A2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200</w:t>
            </w:r>
            <w:r w:rsidRPr="00220A9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000.00</w:t>
            </w:r>
          </w:p>
        </w:tc>
        <w:tc>
          <w:tcPr>
            <w:tcW w:w="1160" w:type="dxa"/>
          </w:tcPr>
          <w:p w14:paraId="55046416" w14:textId="794621D6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134" w:type="dxa"/>
          </w:tcPr>
          <w:p w14:paraId="24808AFE" w14:textId="196F729E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Cs w:val="22"/>
              </w:rPr>
            </w:pPr>
            <w:r w:rsidRPr="00220A92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397" w:type="dxa"/>
          </w:tcPr>
          <w:p w14:paraId="7646FE7B" w14:textId="72C934A1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Cs w:val="22"/>
                <w:cs/>
              </w:rPr>
            </w:pPr>
            <w:r w:rsidRPr="00220A92">
              <w:rPr>
                <w:rFonts w:ascii="TH SarabunPSK" w:hAnsi="TH SarabunPSK" w:cs="TH SarabunPSK"/>
                <w:szCs w:val="22"/>
                <w:cs/>
              </w:rPr>
              <w:t>อยู่ระหว่างพิจารณา</w:t>
            </w:r>
          </w:p>
        </w:tc>
      </w:tr>
      <w:tr w:rsidR="00220A92" w:rsidRPr="00220A92" w14:paraId="123C9F93" w14:textId="1C9DA3F4" w:rsidTr="00E514B8">
        <w:tc>
          <w:tcPr>
            <w:tcW w:w="775" w:type="dxa"/>
          </w:tcPr>
          <w:p w14:paraId="4B9630E6" w14:textId="0B789DB2" w:rsidR="00220A92" w:rsidRPr="00220A92" w:rsidRDefault="00220A92" w:rsidP="00220A92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728" w:type="dxa"/>
          </w:tcPr>
          <w:p w14:paraId="5BDEB2DB" w14:textId="644C0C83" w:rsidR="00220A92" w:rsidRPr="00220A92" w:rsidRDefault="00220A92" w:rsidP="00220A92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ชุมชนซอยผาสุก</w:t>
            </w:r>
          </w:p>
        </w:tc>
        <w:tc>
          <w:tcPr>
            <w:tcW w:w="1816" w:type="dxa"/>
          </w:tcPr>
          <w:p w14:paraId="09806A75" w14:textId="3E113A04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200</w:t>
            </w:r>
            <w:r w:rsidRPr="00220A9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000.00</w:t>
            </w:r>
          </w:p>
        </w:tc>
        <w:tc>
          <w:tcPr>
            <w:tcW w:w="1160" w:type="dxa"/>
          </w:tcPr>
          <w:p w14:paraId="1E80B763" w14:textId="0EAEB8CF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134" w:type="dxa"/>
          </w:tcPr>
          <w:p w14:paraId="4B08233C" w14:textId="6D4F2AD1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397" w:type="dxa"/>
          </w:tcPr>
          <w:p w14:paraId="66A79770" w14:textId="2BF5066A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Cs w:val="22"/>
                <w:cs/>
              </w:rPr>
            </w:pPr>
            <w:r w:rsidRPr="00220A92">
              <w:rPr>
                <w:rFonts w:ascii="TH SarabunPSK" w:hAnsi="TH SarabunPSK" w:cs="TH SarabunPSK"/>
                <w:szCs w:val="22"/>
                <w:cs/>
              </w:rPr>
              <w:t>อยู่ระหว่างพิจารณา</w:t>
            </w:r>
          </w:p>
        </w:tc>
      </w:tr>
      <w:tr w:rsidR="00220A92" w:rsidRPr="00220A92" w14:paraId="79787AFA" w14:textId="46698EAF" w:rsidTr="00E514B8">
        <w:tc>
          <w:tcPr>
            <w:tcW w:w="775" w:type="dxa"/>
          </w:tcPr>
          <w:p w14:paraId="4EA20912" w14:textId="045E57AC" w:rsidR="00220A92" w:rsidRPr="00220A92" w:rsidRDefault="00220A92" w:rsidP="00220A92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728" w:type="dxa"/>
          </w:tcPr>
          <w:p w14:paraId="3942D679" w14:textId="4232044A" w:rsidR="00220A92" w:rsidRPr="00220A92" w:rsidRDefault="00220A92" w:rsidP="00220A92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ชุมชนซอยเพิ่มสิน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สมบูรณ์สุข</w:t>
            </w:r>
          </w:p>
        </w:tc>
        <w:tc>
          <w:tcPr>
            <w:tcW w:w="1816" w:type="dxa"/>
          </w:tcPr>
          <w:p w14:paraId="542ABF1D" w14:textId="30F8AB72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200</w:t>
            </w:r>
            <w:r w:rsidRPr="00220A9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000.00</w:t>
            </w:r>
          </w:p>
        </w:tc>
        <w:tc>
          <w:tcPr>
            <w:tcW w:w="1160" w:type="dxa"/>
          </w:tcPr>
          <w:p w14:paraId="06F2AF9A" w14:textId="54E3695E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134" w:type="dxa"/>
          </w:tcPr>
          <w:p w14:paraId="27476849" w14:textId="4E910CBA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397" w:type="dxa"/>
          </w:tcPr>
          <w:p w14:paraId="5A93B819" w14:textId="7203E925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Cs w:val="22"/>
                <w:cs/>
              </w:rPr>
            </w:pPr>
            <w:r w:rsidRPr="00220A92">
              <w:rPr>
                <w:rFonts w:ascii="TH SarabunPSK" w:hAnsi="TH SarabunPSK" w:cs="TH SarabunPSK"/>
                <w:szCs w:val="22"/>
                <w:cs/>
              </w:rPr>
              <w:t>อยู่ระหว่างพิจารณา</w:t>
            </w:r>
          </w:p>
        </w:tc>
      </w:tr>
      <w:tr w:rsidR="00220A92" w:rsidRPr="00220A92" w14:paraId="4072E9CD" w14:textId="700A7FD4" w:rsidTr="00E514B8">
        <w:tc>
          <w:tcPr>
            <w:tcW w:w="775" w:type="dxa"/>
          </w:tcPr>
          <w:p w14:paraId="01EE8B3C" w14:textId="2B88D1E0" w:rsidR="00220A92" w:rsidRPr="00220A92" w:rsidRDefault="00220A92" w:rsidP="00220A92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3728" w:type="dxa"/>
          </w:tcPr>
          <w:p w14:paraId="37603DFC" w14:textId="78F8C8E0" w:rsidR="00220A92" w:rsidRPr="00220A92" w:rsidRDefault="00220A92" w:rsidP="00220A92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ชุมชนริมคลองบางซื่อฯ แยก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1816" w:type="dxa"/>
          </w:tcPr>
          <w:p w14:paraId="0236C771" w14:textId="1499E74B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200</w:t>
            </w:r>
            <w:r w:rsidRPr="00220A9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000.00</w:t>
            </w:r>
          </w:p>
        </w:tc>
        <w:tc>
          <w:tcPr>
            <w:tcW w:w="1160" w:type="dxa"/>
          </w:tcPr>
          <w:p w14:paraId="0A8DEAD5" w14:textId="219ADF36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134" w:type="dxa"/>
          </w:tcPr>
          <w:p w14:paraId="0176AA61" w14:textId="314BE4A9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397" w:type="dxa"/>
          </w:tcPr>
          <w:p w14:paraId="5DD6E5AB" w14:textId="1B142C13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Cs w:val="22"/>
                <w:cs/>
              </w:rPr>
            </w:pPr>
            <w:r w:rsidRPr="00220A92">
              <w:rPr>
                <w:rFonts w:ascii="TH SarabunPSK" w:hAnsi="TH SarabunPSK" w:cs="TH SarabunPSK"/>
                <w:szCs w:val="22"/>
                <w:cs/>
              </w:rPr>
              <w:t>อยู่ระหว่างพิจารณา</w:t>
            </w:r>
          </w:p>
        </w:tc>
      </w:tr>
      <w:tr w:rsidR="00220A92" w:rsidRPr="00220A92" w14:paraId="331B2FFA" w14:textId="1835C27E" w:rsidTr="00E514B8">
        <w:tc>
          <w:tcPr>
            <w:tcW w:w="775" w:type="dxa"/>
          </w:tcPr>
          <w:p w14:paraId="2BE74738" w14:textId="7EACA63A" w:rsidR="00220A92" w:rsidRPr="00220A92" w:rsidRDefault="00220A92" w:rsidP="00220A92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3728" w:type="dxa"/>
          </w:tcPr>
          <w:p w14:paraId="62A3F613" w14:textId="71282F20" w:rsidR="00220A92" w:rsidRPr="00220A92" w:rsidRDefault="00220A92" w:rsidP="00220A92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ชุมชนซอยแม่เนี้ยว</w:t>
            </w:r>
          </w:p>
        </w:tc>
        <w:tc>
          <w:tcPr>
            <w:tcW w:w="1816" w:type="dxa"/>
          </w:tcPr>
          <w:p w14:paraId="472422B9" w14:textId="032D3D84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200</w:t>
            </w:r>
            <w:r w:rsidRPr="00220A9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000.00</w:t>
            </w:r>
          </w:p>
        </w:tc>
        <w:tc>
          <w:tcPr>
            <w:tcW w:w="1160" w:type="dxa"/>
          </w:tcPr>
          <w:p w14:paraId="5054FBA8" w14:textId="555D299E" w:rsidR="00220A92" w:rsidRPr="00220A92" w:rsidRDefault="00E514B8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7473DD0" w14:textId="46BE1E1E" w:rsidR="00220A92" w:rsidRPr="00220A92" w:rsidRDefault="00E514B8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97" w:type="dxa"/>
          </w:tcPr>
          <w:p w14:paraId="6173086E" w14:textId="4586F19B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Cs w:val="22"/>
                <w:cs/>
              </w:rPr>
            </w:pPr>
            <w:r w:rsidRPr="00220A92">
              <w:rPr>
                <w:rFonts w:ascii="TH SarabunPSK" w:hAnsi="TH SarabunPSK" w:cs="TH SarabunPSK"/>
                <w:szCs w:val="22"/>
                <w:cs/>
              </w:rPr>
              <w:t>ไม่ขอรับงบประมาณ</w:t>
            </w:r>
          </w:p>
        </w:tc>
      </w:tr>
      <w:tr w:rsidR="00220A92" w:rsidRPr="00220A92" w14:paraId="6824EBE1" w14:textId="151747B2" w:rsidTr="00E514B8">
        <w:tc>
          <w:tcPr>
            <w:tcW w:w="775" w:type="dxa"/>
          </w:tcPr>
          <w:p w14:paraId="076503A0" w14:textId="6F3E5EE7" w:rsidR="00220A92" w:rsidRPr="00220A92" w:rsidRDefault="00220A92" w:rsidP="00220A92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3728" w:type="dxa"/>
          </w:tcPr>
          <w:p w14:paraId="4948D41C" w14:textId="6B746C4F" w:rsidR="00220A92" w:rsidRPr="00220A92" w:rsidRDefault="00220A92" w:rsidP="00220A92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ชุมชนซอยแม่เนี้ยว  แยก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816" w:type="dxa"/>
          </w:tcPr>
          <w:p w14:paraId="09FE1EDA" w14:textId="45C67BA1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200</w:t>
            </w:r>
            <w:r w:rsidRPr="00220A9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000.00</w:t>
            </w:r>
          </w:p>
        </w:tc>
        <w:tc>
          <w:tcPr>
            <w:tcW w:w="1160" w:type="dxa"/>
          </w:tcPr>
          <w:p w14:paraId="74F23B27" w14:textId="1D426E40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134" w:type="dxa"/>
          </w:tcPr>
          <w:p w14:paraId="0BD43C96" w14:textId="477AD375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397" w:type="dxa"/>
          </w:tcPr>
          <w:p w14:paraId="39262213" w14:textId="67E095F1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Cs w:val="22"/>
                <w:cs/>
              </w:rPr>
            </w:pPr>
            <w:r w:rsidRPr="00220A92">
              <w:rPr>
                <w:rFonts w:ascii="TH SarabunPSK" w:hAnsi="TH SarabunPSK" w:cs="TH SarabunPSK"/>
                <w:szCs w:val="22"/>
                <w:cs/>
              </w:rPr>
              <w:t>อยู่ระหว่างพิจารณา</w:t>
            </w:r>
          </w:p>
        </w:tc>
      </w:tr>
      <w:tr w:rsidR="00220A92" w:rsidRPr="00220A92" w14:paraId="03E663FC" w14:textId="06F60567" w:rsidTr="00E514B8">
        <w:tc>
          <w:tcPr>
            <w:tcW w:w="775" w:type="dxa"/>
          </w:tcPr>
          <w:p w14:paraId="654791C6" w14:textId="1004E40C" w:rsidR="00220A92" w:rsidRPr="00220A92" w:rsidRDefault="00220A92" w:rsidP="00220A92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3728" w:type="dxa"/>
          </w:tcPr>
          <w:p w14:paraId="05B058D6" w14:textId="5BEBDBEF" w:rsidR="00220A92" w:rsidRPr="00220A92" w:rsidRDefault="00220A92" w:rsidP="00220A92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ชุมชนซอยนาทอง แยก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816" w:type="dxa"/>
          </w:tcPr>
          <w:p w14:paraId="594CBF8A" w14:textId="3F61C5DE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200</w:t>
            </w:r>
            <w:r w:rsidRPr="00220A9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000.00</w:t>
            </w:r>
          </w:p>
        </w:tc>
        <w:tc>
          <w:tcPr>
            <w:tcW w:w="1160" w:type="dxa"/>
          </w:tcPr>
          <w:p w14:paraId="705CFB01" w14:textId="6671D83B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134" w:type="dxa"/>
          </w:tcPr>
          <w:p w14:paraId="3A164874" w14:textId="164CFCB9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397" w:type="dxa"/>
          </w:tcPr>
          <w:p w14:paraId="2739F35F" w14:textId="2DE53FF4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Cs w:val="22"/>
                <w:cs/>
              </w:rPr>
            </w:pPr>
            <w:r w:rsidRPr="00220A92">
              <w:rPr>
                <w:rFonts w:ascii="TH SarabunPSK" w:hAnsi="TH SarabunPSK" w:cs="TH SarabunPSK"/>
                <w:szCs w:val="22"/>
                <w:cs/>
              </w:rPr>
              <w:t>อยู่ระหว่างพิจารณา</w:t>
            </w:r>
          </w:p>
        </w:tc>
      </w:tr>
      <w:tr w:rsidR="00220A92" w:rsidRPr="00220A92" w14:paraId="37C28164" w14:textId="753A4AC4" w:rsidTr="00E514B8">
        <w:tc>
          <w:tcPr>
            <w:tcW w:w="775" w:type="dxa"/>
          </w:tcPr>
          <w:p w14:paraId="33F5BBC2" w14:textId="62F1A4DA" w:rsidR="00220A92" w:rsidRPr="00220A92" w:rsidRDefault="00220A92" w:rsidP="00220A92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3728" w:type="dxa"/>
          </w:tcPr>
          <w:p w14:paraId="7530D5FE" w14:textId="7AB391F4" w:rsidR="00220A92" w:rsidRPr="00220A92" w:rsidRDefault="00220A92" w:rsidP="00220A92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ชุมชนหมู่บ้านอยู่เจริญ (อินทามระ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41</w:t>
            </w: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16" w:type="dxa"/>
          </w:tcPr>
          <w:p w14:paraId="6D8E6D47" w14:textId="3FC538C8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200</w:t>
            </w:r>
            <w:r w:rsidRPr="00220A9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000.00</w:t>
            </w:r>
          </w:p>
        </w:tc>
        <w:tc>
          <w:tcPr>
            <w:tcW w:w="1160" w:type="dxa"/>
          </w:tcPr>
          <w:p w14:paraId="0C032E50" w14:textId="4E111D66" w:rsidR="00220A92" w:rsidRPr="00220A92" w:rsidRDefault="00E514B8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1146DBB" w14:textId="33B67192" w:rsidR="00220A92" w:rsidRPr="00220A92" w:rsidRDefault="00E514B8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97" w:type="dxa"/>
          </w:tcPr>
          <w:p w14:paraId="58533770" w14:textId="35C85DF1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Cs w:val="22"/>
                <w:cs/>
              </w:rPr>
            </w:pPr>
            <w:r w:rsidRPr="00220A92">
              <w:rPr>
                <w:rFonts w:ascii="TH SarabunPSK" w:hAnsi="TH SarabunPSK" w:cs="TH SarabunPSK"/>
                <w:szCs w:val="22"/>
                <w:cs/>
              </w:rPr>
              <w:t>ไม่ขอรับงบประมาณ</w:t>
            </w:r>
          </w:p>
        </w:tc>
      </w:tr>
      <w:tr w:rsidR="00220A92" w:rsidRPr="00220A92" w14:paraId="4CC46B67" w14:textId="0B82B5CF" w:rsidTr="00E514B8">
        <w:tc>
          <w:tcPr>
            <w:tcW w:w="775" w:type="dxa"/>
          </w:tcPr>
          <w:p w14:paraId="11871142" w14:textId="30428780" w:rsidR="00220A92" w:rsidRPr="00220A92" w:rsidRDefault="00220A92" w:rsidP="00220A92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3728" w:type="dxa"/>
          </w:tcPr>
          <w:p w14:paraId="05ADD89D" w14:textId="43EAD10F" w:rsidR="00220A92" w:rsidRPr="00220A92" w:rsidRDefault="00220A92" w:rsidP="00220A92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ชุมชนหมู่บ้านอยู่เจริญ (โครงการ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16" w:type="dxa"/>
          </w:tcPr>
          <w:p w14:paraId="795BA505" w14:textId="310F4E91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200</w:t>
            </w:r>
            <w:r w:rsidRPr="00220A9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000.00</w:t>
            </w:r>
          </w:p>
        </w:tc>
        <w:tc>
          <w:tcPr>
            <w:tcW w:w="1160" w:type="dxa"/>
          </w:tcPr>
          <w:p w14:paraId="4BD6B48A" w14:textId="22748B81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134" w:type="dxa"/>
          </w:tcPr>
          <w:p w14:paraId="06D8F890" w14:textId="7FA1F624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397" w:type="dxa"/>
          </w:tcPr>
          <w:p w14:paraId="30856BD1" w14:textId="5C7D6C8F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Cs w:val="22"/>
                <w:cs/>
              </w:rPr>
            </w:pPr>
            <w:r w:rsidRPr="00220A92">
              <w:rPr>
                <w:rFonts w:ascii="TH SarabunPSK" w:hAnsi="TH SarabunPSK" w:cs="TH SarabunPSK"/>
                <w:szCs w:val="22"/>
                <w:cs/>
              </w:rPr>
              <w:t>อยู่ระหว่างพิจารณา</w:t>
            </w:r>
          </w:p>
        </w:tc>
      </w:tr>
      <w:tr w:rsidR="00220A92" w:rsidRPr="00220A92" w14:paraId="1F812B17" w14:textId="0985EB73" w:rsidTr="00E514B8">
        <w:tc>
          <w:tcPr>
            <w:tcW w:w="775" w:type="dxa"/>
          </w:tcPr>
          <w:p w14:paraId="306B8067" w14:textId="7007D6F8" w:rsidR="00220A92" w:rsidRPr="00220A92" w:rsidRDefault="00220A92" w:rsidP="00220A92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3728" w:type="dxa"/>
          </w:tcPr>
          <w:p w14:paraId="2729BFD1" w14:textId="0D5FA5FF" w:rsidR="00220A92" w:rsidRPr="00220A92" w:rsidRDefault="00220A92" w:rsidP="00220A92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ชุมชนหมู่บ้านอินทามระ ซอย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51</w:t>
            </w:r>
          </w:p>
        </w:tc>
        <w:tc>
          <w:tcPr>
            <w:tcW w:w="1816" w:type="dxa"/>
          </w:tcPr>
          <w:p w14:paraId="07B08AF2" w14:textId="5E617612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200</w:t>
            </w:r>
            <w:r w:rsidRPr="00220A9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000.00</w:t>
            </w:r>
          </w:p>
        </w:tc>
        <w:tc>
          <w:tcPr>
            <w:tcW w:w="1160" w:type="dxa"/>
          </w:tcPr>
          <w:p w14:paraId="1ACF2D79" w14:textId="590B02EF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134" w:type="dxa"/>
          </w:tcPr>
          <w:p w14:paraId="19104058" w14:textId="7690E603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397" w:type="dxa"/>
          </w:tcPr>
          <w:p w14:paraId="71A648EE" w14:textId="52BA9CF7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Cs w:val="22"/>
                <w:cs/>
              </w:rPr>
            </w:pPr>
            <w:r w:rsidRPr="00220A92">
              <w:rPr>
                <w:rFonts w:ascii="TH SarabunPSK" w:hAnsi="TH SarabunPSK" w:cs="TH SarabunPSK"/>
                <w:szCs w:val="22"/>
                <w:cs/>
              </w:rPr>
              <w:t>อยู่ระหว่างพิจารณา</w:t>
            </w:r>
          </w:p>
        </w:tc>
      </w:tr>
      <w:tr w:rsidR="00220A92" w:rsidRPr="00220A92" w14:paraId="28B3CF99" w14:textId="1348CE78" w:rsidTr="00E514B8">
        <w:tc>
          <w:tcPr>
            <w:tcW w:w="775" w:type="dxa"/>
          </w:tcPr>
          <w:p w14:paraId="78BAAE21" w14:textId="52F58ADC" w:rsidR="00220A92" w:rsidRPr="00220A92" w:rsidRDefault="00220A92" w:rsidP="00220A92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3728" w:type="dxa"/>
          </w:tcPr>
          <w:p w14:paraId="2CB729EA" w14:textId="20D8C914" w:rsidR="00220A92" w:rsidRPr="00220A92" w:rsidRDefault="00220A92" w:rsidP="00220A92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ชุมชนซอยแสนสุข</w:t>
            </w:r>
          </w:p>
        </w:tc>
        <w:tc>
          <w:tcPr>
            <w:tcW w:w="1816" w:type="dxa"/>
          </w:tcPr>
          <w:p w14:paraId="09CFCEA7" w14:textId="20722A9C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200</w:t>
            </w:r>
            <w:r w:rsidRPr="00220A9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000.00</w:t>
            </w:r>
          </w:p>
        </w:tc>
        <w:tc>
          <w:tcPr>
            <w:tcW w:w="1160" w:type="dxa"/>
          </w:tcPr>
          <w:p w14:paraId="04378B94" w14:textId="44F40CB2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134" w:type="dxa"/>
          </w:tcPr>
          <w:p w14:paraId="61F25500" w14:textId="36A6AC62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397" w:type="dxa"/>
          </w:tcPr>
          <w:p w14:paraId="6B259CBF" w14:textId="5C24829A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Cs w:val="22"/>
                <w:cs/>
              </w:rPr>
            </w:pPr>
            <w:r w:rsidRPr="00220A92">
              <w:rPr>
                <w:rFonts w:ascii="TH SarabunPSK" w:hAnsi="TH SarabunPSK" w:cs="TH SarabunPSK"/>
                <w:szCs w:val="22"/>
                <w:cs/>
              </w:rPr>
              <w:t>อยู่ระหว่างพิจารณา</w:t>
            </w:r>
          </w:p>
        </w:tc>
      </w:tr>
      <w:tr w:rsidR="00220A92" w:rsidRPr="00220A92" w14:paraId="1923450D" w14:textId="1CFB2C59" w:rsidTr="00E514B8">
        <w:tc>
          <w:tcPr>
            <w:tcW w:w="775" w:type="dxa"/>
          </w:tcPr>
          <w:p w14:paraId="4055E207" w14:textId="27FECBD3" w:rsidR="00220A92" w:rsidRPr="00220A92" w:rsidRDefault="00220A92" w:rsidP="00220A92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3728" w:type="dxa"/>
          </w:tcPr>
          <w:p w14:paraId="39CCF5E5" w14:textId="4CD75D56" w:rsidR="00220A92" w:rsidRPr="00220A92" w:rsidRDefault="00220A92" w:rsidP="00220A92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ชุมชนเคหะชุมชนดินแดง (แฟลต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20A92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16" w:type="dxa"/>
          </w:tcPr>
          <w:p w14:paraId="07021362" w14:textId="05D0FDA7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200</w:t>
            </w:r>
            <w:r w:rsidRPr="00220A9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000.00</w:t>
            </w:r>
          </w:p>
        </w:tc>
        <w:tc>
          <w:tcPr>
            <w:tcW w:w="1160" w:type="dxa"/>
          </w:tcPr>
          <w:p w14:paraId="75AE4B20" w14:textId="35EF0420" w:rsidR="00220A92" w:rsidRPr="00220A92" w:rsidRDefault="00E514B8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A84F121" w14:textId="5679205F" w:rsidR="00220A92" w:rsidRPr="00220A92" w:rsidRDefault="00E514B8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97" w:type="dxa"/>
          </w:tcPr>
          <w:p w14:paraId="6AE1079B" w14:textId="2BF39D35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Cs w:val="22"/>
                <w:cs/>
              </w:rPr>
            </w:pPr>
            <w:r w:rsidRPr="00220A92">
              <w:rPr>
                <w:rFonts w:ascii="TH SarabunPSK" w:hAnsi="TH SarabunPSK" w:cs="TH SarabunPSK"/>
                <w:szCs w:val="22"/>
                <w:cs/>
              </w:rPr>
              <w:t>ไม่ขอรับงบประมาณ</w:t>
            </w:r>
          </w:p>
        </w:tc>
      </w:tr>
      <w:tr w:rsidR="00220A92" w:rsidRPr="00220A92" w14:paraId="634E72EF" w14:textId="55EDA4C4" w:rsidTr="00E514B8">
        <w:tc>
          <w:tcPr>
            <w:tcW w:w="775" w:type="dxa"/>
          </w:tcPr>
          <w:p w14:paraId="047D1C74" w14:textId="07C51F56" w:rsidR="00220A92" w:rsidRPr="00220A92" w:rsidRDefault="00220A92" w:rsidP="00220A92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3728" w:type="dxa"/>
          </w:tcPr>
          <w:p w14:paraId="4EB94656" w14:textId="78433819" w:rsidR="00220A92" w:rsidRPr="00220A92" w:rsidRDefault="00220A92" w:rsidP="00220A92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ชุมชนศูนย์การกำลังสำรอง</w:t>
            </w:r>
          </w:p>
        </w:tc>
        <w:tc>
          <w:tcPr>
            <w:tcW w:w="1816" w:type="dxa"/>
          </w:tcPr>
          <w:p w14:paraId="34CC33EC" w14:textId="4BB1249B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200</w:t>
            </w:r>
            <w:r w:rsidRPr="00220A9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000.00</w:t>
            </w:r>
          </w:p>
        </w:tc>
        <w:tc>
          <w:tcPr>
            <w:tcW w:w="1160" w:type="dxa"/>
          </w:tcPr>
          <w:p w14:paraId="18F0C70B" w14:textId="0BB5D903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134" w:type="dxa"/>
          </w:tcPr>
          <w:p w14:paraId="6810B075" w14:textId="23875D53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397" w:type="dxa"/>
          </w:tcPr>
          <w:p w14:paraId="18D6DCEE" w14:textId="3F5A2968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Cs w:val="22"/>
                <w:cs/>
              </w:rPr>
            </w:pPr>
            <w:r w:rsidRPr="00220A92">
              <w:rPr>
                <w:rFonts w:ascii="TH SarabunPSK" w:hAnsi="TH SarabunPSK" w:cs="TH SarabunPSK"/>
                <w:szCs w:val="22"/>
                <w:cs/>
              </w:rPr>
              <w:t>อยู่ระหว่างพิจารณา</w:t>
            </w:r>
          </w:p>
        </w:tc>
      </w:tr>
      <w:tr w:rsidR="00220A92" w:rsidRPr="00220A92" w14:paraId="604ADC40" w14:textId="05E65541" w:rsidTr="00E514B8">
        <w:tc>
          <w:tcPr>
            <w:tcW w:w="775" w:type="dxa"/>
          </w:tcPr>
          <w:p w14:paraId="61D3E9DF" w14:textId="24315666" w:rsidR="00220A92" w:rsidRPr="00220A92" w:rsidRDefault="00220A92" w:rsidP="00220A92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3728" w:type="dxa"/>
          </w:tcPr>
          <w:p w14:paraId="19BFF3BE" w14:textId="2E019F59" w:rsidR="00220A92" w:rsidRPr="00220A92" w:rsidRDefault="00220A92" w:rsidP="00220A92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ชุมชนกรมการทหารสื่อสาร ชุมชนที่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16" w:type="dxa"/>
          </w:tcPr>
          <w:p w14:paraId="73F690CB" w14:textId="76F58BAF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200</w:t>
            </w:r>
            <w:r w:rsidRPr="00220A9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20A92">
              <w:rPr>
                <w:rFonts w:ascii="TH SarabunPSK" w:hAnsi="TH SarabunPSK" w:cs="TH SarabunPSK"/>
                <w:sz w:val="32"/>
                <w:szCs w:val="32"/>
                <w:cs/>
              </w:rPr>
              <w:t>000.00</w:t>
            </w:r>
          </w:p>
        </w:tc>
        <w:tc>
          <w:tcPr>
            <w:tcW w:w="1160" w:type="dxa"/>
          </w:tcPr>
          <w:p w14:paraId="551DB49B" w14:textId="5E2B840F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134" w:type="dxa"/>
          </w:tcPr>
          <w:p w14:paraId="6FA677B2" w14:textId="5050B958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20A92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1397" w:type="dxa"/>
          </w:tcPr>
          <w:p w14:paraId="70615A54" w14:textId="00F3432B" w:rsidR="00220A92" w:rsidRPr="00220A92" w:rsidRDefault="00220A92" w:rsidP="00220A92">
            <w:pPr>
              <w:spacing w:before="120"/>
              <w:jc w:val="right"/>
              <w:rPr>
                <w:rFonts w:ascii="TH SarabunPSK" w:hAnsi="TH SarabunPSK" w:cs="TH SarabunPSK"/>
                <w:szCs w:val="22"/>
                <w:cs/>
              </w:rPr>
            </w:pPr>
            <w:r w:rsidRPr="00220A92">
              <w:rPr>
                <w:rFonts w:ascii="TH SarabunPSK" w:hAnsi="TH SarabunPSK" w:cs="TH SarabunPSK"/>
                <w:szCs w:val="22"/>
                <w:cs/>
              </w:rPr>
              <w:t>อยู่ระหว่างพิจารณา</w:t>
            </w:r>
          </w:p>
        </w:tc>
      </w:tr>
    </w:tbl>
    <w:p w14:paraId="2E6CD2AB" w14:textId="4724F2FA" w:rsidR="005E7398" w:rsidRPr="00220A92" w:rsidRDefault="00296A61" w:rsidP="00C633FF">
      <w:pPr>
        <w:spacing w:before="120"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220A92">
        <w:rPr>
          <w:rFonts w:ascii="TH SarabunPSK" w:hAnsi="TH SarabunPSK" w:cs="TH SarabunPSK"/>
          <w:sz w:val="32"/>
          <w:szCs w:val="32"/>
        </w:rPr>
        <w:br/>
      </w:r>
      <w:r w:rsidRPr="00220A92">
        <w:rPr>
          <w:rFonts w:ascii="TH SarabunPSK" w:hAnsi="TH SarabunPSK" w:cs="TH SarabunPSK"/>
          <w:sz w:val="32"/>
          <w:szCs w:val="32"/>
          <w:cs/>
        </w:rPr>
        <w:t xml:space="preserve">ข้อมูล ณ วันที่ </w:t>
      </w:r>
      <w:r w:rsidR="00B73E19" w:rsidRPr="00220A92">
        <w:rPr>
          <w:rFonts w:ascii="TH SarabunPSK" w:hAnsi="TH SarabunPSK" w:cs="TH SarabunPSK"/>
          <w:sz w:val="32"/>
          <w:szCs w:val="32"/>
          <w:cs/>
        </w:rPr>
        <w:t>1</w:t>
      </w:r>
      <w:r w:rsidRPr="00220A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3E19" w:rsidRPr="00220A92">
        <w:rPr>
          <w:rFonts w:ascii="TH SarabunPSK" w:hAnsi="TH SarabunPSK" w:cs="TH SarabunPSK"/>
          <w:sz w:val="32"/>
          <w:szCs w:val="32"/>
          <w:cs/>
        </w:rPr>
        <w:t>เมษายน</w:t>
      </w:r>
      <w:r w:rsidRPr="00220A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3E19" w:rsidRPr="00220A92">
        <w:rPr>
          <w:rFonts w:ascii="TH SarabunPSK" w:hAnsi="TH SarabunPSK" w:cs="TH SarabunPSK"/>
          <w:sz w:val="32"/>
          <w:szCs w:val="32"/>
          <w:cs/>
        </w:rPr>
        <w:t>พ.ศ. 256</w:t>
      </w:r>
      <w:r w:rsidR="00371374" w:rsidRPr="00220A92">
        <w:rPr>
          <w:rFonts w:ascii="TH SarabunPSK" w:hAnsi="TH SarabunPSK" w:cs="TH SarabunPSK"/>
          <w:sz w:val="32"/>
          <w:szCs w:val="32"/>
        </w:rPr>
        <w:t>9</w:t>
      </w:r>
      <w:r w:rsidRPr="00220A92">
        <w:rPr>
          <w:rFonts w:ascii="TH SarabunPSK" w:hAnsi="TH SarabunPSK" w:cs="TH SarabunPSK"/>
          <w:sz w:val="32"/>
          <w:szCs w:val="32"/>
          <w:cs/>
        </w:rPr>
        <w:br/>
        <w:t>หมายเหตุ</w:t>
      </w:r>
      <w:r w:rsidRPr="00220A92">
        <w:rPr>
          <w:rFonts w:ascii="TH SarabunPSK" w:hAnsi="TH SarabunPSK" w:cs="TH SarabunPSK"/>
          <w:sz w:val="32"/>
          <w:szCs w:val="32"/>
        </w:rPr>
        <w:t xml:space="preserve">: </w:t>
      </w:r>
      <w:r w:rsidRPr="00220A92">
        <w:rPr>
          <w:rFonts w:ascii="TH SarabunPSK" w:hAnsi="TH SarabunPSK" w:cs="TH SarabunPSK"/>
          <w:sz w:val="32"/>
          <w:szCs w:val="32"/>
          <w:cs/>
        </w:rPr>
        <w:t>กรณีที่ไม่มีการอุดหนุน ให้ระบุว่า ไม่มี</w:t>
      </w:r>
      <w:r w:rsidR="00E514B8">
        <w:rPr>
          <w:rFonts w:ascii="TH SarabunPSK" w:hAnsi="TH SarabunPSK" w:cs="TH SarabunPSK" w:hint="cs"/>
          <w:sz w:val="32"/>
          <w:szCs w:val="32"/>
          <w:cs/>
        </w:rPr>
        <w:t xml:space="preserve"> หรือ - โดยไม่มีการเว้นว่างข้อมูลไว้</w:t>
      </w:r>
    </w:p>
    <w:p w14:paraId="5B55821E" w14:textId="17A7330C" w:rsidR="00296A61" w:rsidRDefault="00296A61" w:rsidP="00C633F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__________________________________________________________________________________________</w:t>
      </w:r>
    </w:p>
    <w:p w14:paraId="274A2521" w14:textId="55CF1014" w:rsidR="00296A61" w:rsidRPr="00296A61" w:rsidRDefault="00296A61" w:rsidP="00C633FF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96A61">
        <w:rPr>
          <w:rFonts w:ascii="TH SarabunPSK" w:hAnsi="TH SarabunPSK" w:cs="TH SarabunPSK"/>
          <w:b/>
          <w:bCs/>
          <w:sz w:val="32"/>
          <w:szCs w:val="32"/>
          <w:cs/>
        </w:rPr>
        <w:t>คำนิยาม</w:t>
      </w:r>
      <w:r w:rsidRPr="00296A61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3CC96DAE" w14:textId="57B5484D" w:rsidR="00296A61" w:rsidRPr="00296A61" w:rsidRDefault="00296A61" w:rsidP="00296A61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96A61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ข้อมูลเงินอุดหนุนชุมชน </w:t>
      </w:r>
    </w:p>
    <w:p w14:paraId="5B67824B" w14:textId="07EDE391" w:rsidR="00296A61" w:rsidRPr="00296A61" w:rsidRDefault="00296A61" w:rsidP="00296A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96A61">
        <w:rPr>
          <w:rFonts w:ascii="TH SarabunPSK" w:hAnsi="TH SarabunPSK" w:cs="TH SarabunPSK"/>
          <w:sz w:val="32"/>
          <w:szCs w:val="32"/>
          <w:cs/>
        </w:rPr>
        <w:t>- เงินอุดหนุนให้แก่ชุมชน หมายถึง งบประมาณประจำปีที่กรุงเทพมหานครจัดสรรให้สำนักงานเขต เพื่อให้ชุมชนที่จัดตั้งตามระเบียบกรุงเทพมหานครว่าด้วยชุมชนและกรรมการชุมชน พ.ศ. 2564 นำไปดำเนินกิจกรรมเพื่อพัฒนาและแก้ไขปัญหาของชุมชน ได้แก่</w:t>
      </w:r>
    </w:p>
    <w:p w14:paraId="7A396DEF" w14:textId="77777777" w:rsidR="00296A61" w:rsidRPr="00296A61" w:rsidRDefault="00296A61" w:rsidP="00296A61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96A61">
        <w:rPr>
          <w:rFonts w:ascii="TH SarabunPSK" w:hAnsi="TH SarabunPSK" w:cs="TH SarabunPSK"/>
          <w:sz w:val="32"/>
          <w:szCs w:val="32"/>
          <w:cs/>
        </w:rPr>
        <w:t xml:space="preserve">ค่าใช้จ่ายในการสนับสนุนการดำเนินงานของคณะกรรมการชุมชน </w:t>
      </w:r>
    </w:p>
    <w:p w14:paraId="4D1A86B9" w14:textId="489F2651" w:rsidR="00296A61" w:rsidRPr="00296A61" w:rsidRDefault="00296A61" w:rsidP="00296A61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96A61">
        <w:rPr>
          <w:rFonts w:ascii="TH SarabunPSK" w:hAnsi="TH SarabunPSK" w:cs="TH SarabunPSK"/>
          <w:sz w:val="32"/>
          <w:szCs w:val="32"/>
          <w:cs/>
        </w:rPr>
        <w:t xml:space="preserve">โครงการชุมชนเข้มแข็งพัฒนาตนเองตามหลักปรัชญาเศรษฐกิจพอเพียง </w:t>
      </w:r>
    </w:p>
    <w:p w14:paraId="0DAF3270" w14:textId="5CE9B819" w:rsidR="00296A61" w:rsidRPr="00296A61" w:rsidRDefault="00296A61" w:rsidP="00296A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96A61">
        <w:rPr>
          <w:rFonts w:ascii="TH SarabunPSK" w:hAnsi="TH SarabunPSK" w:cs="TH SarabunPSK"/>
          <w:sz w:val="32"/>
          <w:szCs w:val="32"/>
          <w:cs/>
        </w:rPr>
        <w:t xml:space="preserve">- จำแนกข้อมูลรายชุมชน ในพื้นที่สำนักงานเขต </w:t>
      </w:r>
    </w:p>
    <w:p w14:paraId="152EB441" w14:textId="4BD4C132" w:rsidR="00296A61" w:rsidRPr="00296A61" w:rsidRDefault="00296A61" w:rsidP="00296A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96A61">
        <w:rPr>
          <w:rFonts w:ascii="TH SarabunPSK" w:hAnsi="TH SarabunPSK" w:cs="TH SarabunPSK"/>
          <w:sz w:val="32"/>
          <w:szCs w:val="32"/>
          <w:cs/>
        </w:rPr>
        <w:t>- ระบุวงเงินที่อุดหนุน และวงเงินส่งคืน ประจำปีงบประมาณ พ.ศ. 256</w:t>
      </w:r>
      <w:r w:rsidR="00371374">
        <w:rPr>
          <w:rFonts w:ascii="TH SarabunPSK" w:hAnsi="TH SarabunPSK" w:cs="TH SarabunPSK"/>
          <w:sz w:val="32"/>
          <w:szCs w:val="32"/>
        </w:rPr>
        <w:t>9</w:t>
      </w:r>
      <w:r w:rsidRPr="00296A6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F2DC94C" w14:textId="07979D9E" w:rsidR="00296A61" w:rsidRPr="00296A61" w:rsidRDefault="00296A61" w:rsidP="00296A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96A61">
        <w:rPr>
          <w:rFonts w:ascii="TH SarabunPSK" w:hAnsi="TH SarabunPSK" w:cs="TH SarabunPSK"/>
          <w:sz w:val="32"/>
          <w:szCs w:val="32"/>
          <w:cs/>
        </w:rPr>
        <w:t>- เป็นข้อมูลในรอบ 6 เดือนแรกของปีงบประมาณ พ.ศ. 256</w:t>
      </w:r>
      <w:r w:rsidR="00371374">
        <w:rPr>
          <w:rFonts w:ascii="TH SarabunPSK" w:hAnsi="TH SarabunPSK" w:cs="TH SarabunPSK"/>
          <w:sz w:val="32"/>
          <w:szCs w:val="32"/>
        </w:rPr>
        <w:t>9</w:t>
      </w:r>
      <w:r w:rsidRPr="00296A61">
        <w:rPr>
          <w:rFonts w:ascii="TH SarabunPSK" w:hAnsi="TH SarabunPSK" w:cs="TH SarabunPSK"/>
          <w:sz w:val="32"/>
          <w:szCs w:val="32"/>
          <w:cs/>
        </w:rPr>
        <w:t xml:space="preserve"> (ตุลาคม 256</w:t>
      </w:r>
      <w:r w:rsidR="00371374">
        <w:rPr>
          <w:rFonts w:ascii="TH SarabunPSK" w:hAnsi="TH SarabunPSK" w:cs="TH SarabunPSK"/>
          <w:sz w:val="32"/>
          <w:szCs w:val="32"/>
        </w:rPr>
        <w:t>8</w:t>
      </w:r>
      <w:r w:rsidRPr="00296A61">
        <w:rPr>
          <w:rFonts w:ascii="TH SarabunPSK" w:hAnsi="TH SarabunPSK" w:cs="TH SarabunPSK"/>
          <w:sz w:val="32"/>
          <w:szCs w:val="32"/>
          <w:cs/>
        </w:rPr>
        <w:t xml:space="preserve"> - มีนาคม 256</w:t>
      </w:r>
      <w:r w:rsidR="00371374">
        <w:rPr>
          <w:rFonts w:ascii="TH SarabunPSK" w:hAnsi="TH SarabunPSK" w:cs="TH SarabunPSK"/>
          <w:sz w:val="32"/>
          <w:szCs w:val="32"/>
        </w:rPr>
        <w:t>9</w:t>
      </w:r>
      <w:r w:rsidRPr="00296A61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0A90308B" w14:textId="65566B05" w:rsidR="00296A61" w:rsidRPr="00296A61" w:rsidRDefault="00296A61" w:rsidP="00296A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96A61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296A61">
        <w:rPr>
          <w:rFonts w:ascii="TH SarabunPSK" w:hAnsi="TH SarabunPSK" w:cs="TH SarabunPSK"/>
          <w:sz w:val="32"/>
          <w:szCs w:val="32"/>
          <w:cs/>
        </w:rPr>
        <w:t xml:space="preserve"> : กรณีเดือนใดเบิกจ่ายไม่ทันในรอบ 6 เดือนแรกของปีงบประมาณ พ.ศ. 256</w:t>
      </w:r>
      <w:r w:rsidR="00371374">
        <w:rPr>
          <w:rFonts w:ascii="TH SarabunPSK" w:hAnsi="TH SarabunPSK" w:cs="TH SarabunPSK"/>
          <w:sz w:val="32"/>
          <w:szCs w:val="32"/>
        </w:rPr>
        <w:t>9</w:t>
      </w:r>
      <w:r w:rsidRPr="00296A61">
        <w:rPr>
          <w:rFonts w:ascii="TH SarabunPSK" w:hAnsi="TH SarabunPSK" w:cs="TH SarabunPSK"/>
          <w:sz w:val="32"/>
          <w:szCs w:val="32"/>
          <w:cs/>
        </w:rPr>
        <w:t xml:space="preserve"> ให้ระบุ “</w:t>
      </w:r>
      <w:r w:rsidRPr="00296A61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296A61">
        <w:rPr>
          <w:rFonts w:ascii="TH SarabunPSK" w:hAnsi="TH SarabunPSK" w:cs="TH SarabunPSK"/>
          <w:sz w:val="32"/>
          <w:szCs w:val="32"/>
          <w:cs/>
        </w:rPr>
        <w:t>” กำกับไว้</w:t>
      </w:r>
    </w:p>
    <w:p w14:paraId="4593F2A8" w14:textId="7072BB7A" w:rsidR="00296A61" w:rsidRPr="00296A61" w:rsidRDefault="00296A61" w:rsidP="00296A6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96A61">
        <w:rPr>
          <w:rFonts w:ascii="TH SarabunPSK" w:hAnsi="TH SarabunPSK" w:cs="TH SarabunPSK"/>
          <w:sz w:val="32"/>
          <w:szCs w:val="32"/>
          <w:cs/>
        </w:rPr>
        <w:t>- เปิดเผยทั้งในรูปแบบ</w:t>
      </w:r>
      <w:r w:rsidRPr="00296A61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ไฟล์ </w:t>
      </w:r>
      <w:r w:rsidRPr="00296A61">
        <w:rPr>
          <w:rFonts w:ascii="TH SarabunPSK" w:hAnsi="TH SarabunPSK" w:cs="TH SarabunPSK"/>
          <w:b/>
          <w:bCs/>
          <w:sz w:val="32"/>
          <w:szCs w:val="32"/>
        </w:rPr>
        <w:t>PDF</w:t>
      </w:r>
      <w:r w:rsidRPr="00296A61">
        <w:rPr>
          <w:rFonts w:ascii="TH SarabunPSK" w:hAnsi="TH SarabunPSK" w:cs="TH SarabunPSK"/>
          <w:sz w:val="32"/>
          <w:szCs w:val="32"/>
        </w:rPr>
        <w:t xml:space="preserve"> </w:t>
      </w:r>
      <w:r w:rsidRPr="00296A61">
        <w:rPr>
          <w:rFonts w:ascii="TH SarabunPSK" w:hAnsi="TH SarabunPSK" w:cs="TH SarabunPSK"/>
          <w:sz w:val="32"/>
          <w:szCs w:val="32"/>
          <w:cs/>
        </w:rPr>
        <w:t xml:space="preserve">และรูปแบบ </w:t>
      </w:r>
      <w:r w:rsidRPr="00296A61">
        <w:rPr>
          <w:rFonts w:ascii="TH SarabunPSK" w:hAnsi="TH SarabunPSK" w:cs="TH SarabunPSK"/>
          <w:sz w:val="32"/>
          <w:szCs w:val="32"/>
        </w:rPr>
        <w:t xml:space="preserve">Structured Data </w:t>
      </w:r>
      <w:r w:rsidRPr="00296A61">
        <w:rPr>
          <w:rFonts w:ascii="TH SarabunPSK" w:hAnsi="TH SarabunPSK" w:cs="TH SarabunPSK"/>
          <w:sz w:val="32"/>
          <w:szCs w:val="32"/>
          <w:cs/>
        </w:rPr>
        <w:t>ที่เครื่องสามารถอ่านได้ (</w:t>
      </w:r>
      <w:r w:rsidRPr="00296A61">
        <w:rPr>
          <w:rFonts w:ascii="TH SarabunPSK" w:hAnsi="TH SarabunPSK" w:cs="TH SarabunPSK"/>
          <w:sz w:val="32"/>
          <w:szCs w:val="32"/>
        </w:rPr>
        <w:t xml:space="preserve">Machine Readable) </w:t>
      </w:r>
      <w:r w:rsidRPr="00296A61">
        <w:rPr>
          <w:rFonts w:ascii="TH SarabunPSK" w:hAnsi="TH SarabunPSK" w:cs="TH SarabunPSK"/>
          <w:sz w:val="32"/>
          <w:szCs w:val="32"/>
          <w:cs/>
        </w:rPr>
        <w:t>ได้แก่ ข้อมูลในรูปแบบ</w:t>
      </w:r>
      <w:r w:rsidRPr="00296A61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ไฟล์ </w:t>
      </w:r>
      <w:r w:rsidRPr="00296A61">
        <w:rPr>
          <w:rFonts w:ascii="TH SarabunPSK" w:hAnsi="TH SarabunPSK" w:cs="TH SarabunPSK"/>
          <w:b/>
          <w:bCs/>
          <w:sz w:val="32"/>
          <w:szCs w:val="32"/>
        </w:rPr>
        <w:t xml:space="preserve">Excel </w:t>
      </w:r>
      <w:r w:rsidRPr="00296A6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หรือไฟล์ </w:t>
      </w:r>
      <w:r w:rsidRPr="00296A61">
        <w:rPr>
          <w:rFonts w:ascii="TH SarabunPSK" w:hAnsi="TH SarabunPSK" w:cs="TH SarabunPSK"/>
          <w:b/>
          <w:bCs/>
          <w:sz w:val="32"/>
          <w:szCs w:val="32"/>
        </w:rPr>
        <w:t>Word</w:t>
      </w:r>
      <w:r w:rsidRPr="00296A61">
        <w:rPr>
          <w:rFonts w:ascii="TH SarabunPSK" w:hAnsi="TH SarabunPSK" w:cs="TH SarabunPSK"/>
          <w:sz w:val="32"/>
          <w:szCs w:val="32"/>
        </w:rPr>
        <w:t xml:space="preserve"> </w:t>
      </w:r>
      <w:r w:rsidRPr="00296A61">
        <w:rPr>
          <w:rFonts w:ascii="TH SarabunPSK" w:hAnsi="TH SarabunPSK" w:cs="TH SarabunPSK"/>
          <w:sz w:val="32"/>
          <w:szCs w:val="32"/>
          <w:cs/>
        </w:rPr>
        <w:t>เท่านั้น</w:t>
      </w:r>
    </w:p>
    <w:sectPr w:rsidR="00296A61" w:rsidRPr="00296A61" w:rsidSect="009A0C61">
      <w:headerReference w:type="default" r:id="rId7"/>
      <w:pgSz w:w="11900" w:h="16840" w:code="9"/>
      <w:pgMar w:top="2410" w:right="880" w:bottom="1560" w:left="851" w:header="567" w:footer="85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446E9" w14:textId="77777777" w:rsidR="00C875CB" w:rsidRDefault="00C875CB" w:rsidP="009A0C61">
      <w:pPr>
        <w:spacing w:after="0" w:line="240" w:lineRule="auto"/>
      </w:pPr>
      <w:r>
        <w:separator/>
      </w:r>
    </w:p>
  </w:endnote>
  <w:endnote w:type="continuationSeparator" w:id="0">
    <w:p w14:paraId="725E8A74" w14:textId="77777777" w:rsidR="00C875CB" w:rsidRDefault="00C875CB" w:rsidP="009A0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4603B" w14:textId="77777777" w:rsidR="00C875CB" w:rsidRDefault="00C875CB" w:rsidP="009A0C61">
      <w:pPr>
        <w:spacing w:after="0" w:line="240" w:lineRule="auto"/>
      </w:pPr>
      <w:r>
        <w:separator/>
      </w:r>
    </w:p>
  </w:footnote>
  <w:footnote w:type="continuationSeparator" w:id="0">
    <w:p w14:paraId="6CB2F8FF" w14:textId="77777777" w:rsidR="00C875CB" w:rsidRDefault="00C875CB" w:rsidP="009A0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E0F46" w14:textId="37EED5D3" w:rsidR="008312A0" w:rsidRDefault="009A0C61" w:rsidP="008312A0">
    <w:pPr>
      <w:spacing w:before="120" w:after="0" w:line="240" w:lineRule="auto"/>
      <w:jc w:val="center"/>
      <w:rPr>
        <w:rFonts w:ascii="TH SarabunIT๙" w:hAnsi="TH SarabunIT๙" w:cs="TH SarabunIT๙"/>
        <w:b/>
        <w:bCs/>
        <w:sz w:val="36"/>
        <w:szCs w:val="36"/>
      </w:rPr>
    </w:pPr>
    <w:r w:rsidRPr="005E7398">
      <w:rPr>
        <w:rFonts w:ascii="TH SarabunIT๙" w:hAnsi="TH SarabunIT๙" w:cs="TH SarabunIT๙"/>
        <w:b/>
        <w:bCs/>
        <w:sz w:val="36"/>
        <w:szCs w:val="36"/>
        <w:cs/>
      </w:rPr>
      <w:t>ข้อมูลเงินอุดหนุนให้แก่ชุมชน</w:t>
    </w:r>
    <w:r w:rsidR="008312A0">
      <w:rPr>
        <w:rFonts w:ascii="TH SarabunIT๙" w:hAnsi="TH SarabunIT๙" w:cs="TH SarabunIT๙"/>
        <w:b/>
        <w:bCs/>
        <w:sz w:val="36"/>
        <w:szCs w:val="36"/>
        <w:cs/>
      </w:rPr>
      <w:br/>
    </w:r>
    <w:r w:rsidRPr="005E7398">
      <w:rPr>
        <w:rFonts w:ascii="TH SarabunIT๙" w:hAnsi="TH SarabunIT๙" w:cs="TH SarabunIT๙"/>
        <w:b/>
        <w:bCs/>
        <w:sz w:val="36"/>
        <w:szCs w:val="36"/>
        <w:cs/>
      </w:rPr>
      <w:t>ประจำปีงบประมาณ พ.ศ. 256</w:t>
    </w:r>
    <w:r w:rsidR="00371374">
      <w:rPr>
        <w:rFonts w:ascii="TH SarabunIT๙" w:hAnsi="TH SarabunIT๙" w:cs="TH SarabunIT๙"/>
        <w:b/>
        <w:bCs/>
        <w:sz w:val="36"/>
        <w:szCs w:val="36"/>
      </w:rPr>
      <w:t>9</w:t>
    </w:r>
    <w:r w:rsidR="008312A0">
      <w:rPr>
        <w:rFonts w:ascii="TH SarabunIT๙" w:hAnsi="TH SarabunIT๙" w:cs="TH SarabunIT๙"/>
        <w:b/>
        <w:bCs/>
        <w:sz w:val="36"/>
        <w:szCs w:val="36"/>
        <w:cs/>
      </w:rPr>
      <w:br/>
    </w:r>
    <w:r w:rsidRPr="005E7398">
      <w:rPr>
        <w:rFonts w:ascii="TH SarabunIT๙" w:hAnsi="TH SarabunIT๙" w:cs="TH SarabunIT๙"/>
        <w:b/>
        <w:bCs/>
        <w:sz w:val="36"/>
        <w:szCs w:val="36"/>
        <w:cs/>
      </w:rPr>
      <w:t>สำนักงานเขตดินแดง กรุงเทพมหานคร</w:t>
    </w:r>
    <w:r w:rsidR="008312A0">
      <w:rPr>
        <w:rFonts w:ascii="TH SarabunIT๙" w:hAnsi="TH SarabunIT๙" w:cs="TH SarabunIT๙"/>
        <w:b/>
        <w:bCs/>
        <w:sz w:val="36"/>
        <w:szCs w:val="36"/>
        <w:cs/>
      </w:rPr>
      <w:br/>
    </w:r>
    <w:r w:rsidR="008312A0">
      <w:rPr>
        <w:rFonts w:ascii="TH SarabunIT๙" w:hAnsi="TH SarabunIT๙" w:cs="TH SarabunIT๙" w:hint="cs"/>
        <w:b/>
        <w:bCs/>
        <w:sz w:val="36"/>
        <w:szCs w:val="36"/>
        <w:cs/>
      </w:rPr>
      <w:t>เงิน</w:t>
    </w:r>
    <w:r w:rsidR="00E6656A">
      <w:rPr>
        <w:rFonts w:ascii="TH SarabunIT๙" w:hAnsi="TH SarabunIT๙" w:cs="TH SarabunIT๙" w:hint="cs"/>
        <w:b/>
        <w:bCs/>
        <w:sz w:val="36"/>
        <w:szCs w:val="36"/>
        <w:cs/>
      </w:rPr>
      <w:t>โครงการชุมชนเข้มแข็งพัฒนาตนเองตามหลักปรัชญาเศรษฐกิจพอเพียง</w:t>
    </w:r>
  </w:p>
  <w:p w14:paraId="03C212A7" w14:textId="77777777" w:rsidR="009A0C61" w:rsidRDefault="009A0C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D5465"/>
    <w:multiLevelType w:val="hybridMultilevel"/>
    <w:tmpl w:val="90B29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80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755"/>
    <w:rsid w:val="0000287D"/>
    <w:rsid w:val="00214D52"/>
    <w:rsid w:val="00220A92"/>
    <w:rsid w:val="00296A61"/>
    <w:rsid w:val="00354917"/>
    <w:rsid w:val="00360D1D"/>
    <w:rsid w:val="00371374"/>
    <w:rsid w:val="003E09E0"/>
    <w:rsid w:val="003E737F"/>
    <w:rsid w:val="0041723A"/>
    <w:rsid w:val="00470BE9"/>
    <w:rsid w:val="00490772"/>
    <w:rsid w:val="00497154"/>
    <w:rsid w:val="00595D11"/>
    <w:rsid w:val="005C21FC"/>
    <w:rsid w:val="005C6A69"/>
    <w:rsid w:val="005E50CC"/>
    <w:rsid w:val="005E7398"/>
    <w:rsid w:val="006122E1"/>
    <w:rsid w:val="006B3D63"/>
    <w:rsid w:val="00705A35"/>
    <w:rsid w:val="00757783"/>
    <w:rsid w:val="007B3FBF"/>
    <w:rsid w:val="007D2F6E"/>
    <w:rsid w:val="008251CF"/>
    <w:rsid w:val="008312A0"/>
    <w:rsid w:val="00840D09"/>
    <w:rsid w:val="00890E6B"/>
    <w:rsid w:val="008B15C5"/>
    <w:rsid w:val="008F64FD"/>
    <w:rsid w:val="00907E97"/>
    <w:rsid w:val="00990CF2"/>
    <w:rsid w:val="009A0C61"/>
    <w:rsid w:val="009E3045"/>
    <w:rsid w:val="00A35A89"/>
    <w:rsid w:val="00A75497"/>
    <w:rsid w:val="00B229A8"/>
    <w:rsid w:val="00B319DB"/>
    <w:rsid w:val="00B5382C"/>
    <w:rsid w:val="00B73E19"/>
    <w:rsid w:val="00C268F9"/>
    <w:rsid w:val="00C633FF"/>
    <w:rsid w:val="00C7035E"/>
    <w:rsid w:val="00C85FCF"/>
    <w:rsid w:val="00C875CB"/>
    <w:rsid w:val="00C96100"/>
    <w:rsid w:val="00CB2755"/>
    <w:rsid w:val="00CD45C2"/>
    <w:rsid w:val="00D46A05"/>
    <w:rsid w:val="00D57C46"/>
    <w:rsid w:val="00DC509E"/>
    <w:rsid w:val="00E071F2"/>
    <w:rsid w:val="00E514B8"/>
    <w:rsid w:val="00E6656A"/>
    <w:rsid w:val="00E9696D"/>
    <w:rsid w:val="00F32D5C"/>
    <w:rsid w:val="00F51808"/>
    <w:rsid w:val="00F51B25"/>
    <w:rsid w:val="00F6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13F17"/>
  <w15:docId w15:val="{E1C25C98-7425-42B0-9801-7C7770F4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0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C61"/>
  </w:style>
  <w:style w:type="paragraph" w:styleId="Footer">
    <w:name w:val="footer"/>
    <w:basedOn w:val="Normal"/>
    <w:link w:val="FooterChar"/>
    <w:uiPriority w:val="99"/>
    <w:unhideWhenUsed/>
    <w:rsid w:val="009A0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C61"/>
  </w:style>
  <w:style w:type="paragraph" w:styleId="ListParagraph">
    <w:name w:val="List Paragraph"/>
    <w:basedOn w:val="Normal"/>
    <w:uiPriority w:val="34"/>
    <w:qFormat/>
    <w:rsid w:val="00296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8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bma04232</dc:creator>
  <cp:lastModifiedBy>bma04203</cp:lastModifiedBy>
  <cp:revision>18</cp:revision>
  <cp:lastPrinted>2025-04-01T02:37:00Z</cp:lastPrinted>
  <dcterms:created xsi:type="dcterms:W3CDTF">2023-05-25T06:02:00Z</dcterms:created>
  <dcterms:modified xsi:type="dcterms:W3CDTF">2026-05-10T05:33:00Z</dcterms:modified>
</cp:coreProperties>
</file>