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การขออนุญาตนำช้างมาหารายได้ในเขตกรุงเทพมหานคร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ฝ่ายเทศกิจสำนักงานเขตดินแดง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เนื่องจากปัจจุบันในเขตพื้นที่กรุงเทพมหานครมีผู้นำช้างมาเป็นเครื่องมือหารายได้หรือประโยชน์อื่นใด โดยการขายหรือจำหน่ายสินค้าหรือบริการอื่นใด ตลอดจนการเสนอหรือชักชวนเพื่อการ ดังกล่าวด้วย ก่อให้เกิดความไม่ปลอดภัยในชีวิตและทรัพย์สินของประชาชน ตลอดจนทำให้ช้างได้รับการทรมานและบาดเจ็บ รวมทั้งก่อปัญหาต่อการจราจร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ความสะอาดและความเป็นระเบียบเรียบร้อยในเขตกรุงเทพมหานคร ดังนั้น เพื่อเป็นการควบคุมปัญหาที่เกิดจากการนำช้างมาเร่ร่อนในกรุงเทพมหานคร จึงเห็นควรอนุญาตให้กับเจ้าของช้างที่ปฏิบัติตามข้อบัญญัติกรุงเทพมหานคร เรื่อง การควบคุมการนำช้างมาหารายได้ในเขตกรุงเทพมหานคร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.2553 </w:t>
      </w:r>
      <w:r w:rsidRPr="00586D86">
        <w:rPr>
          <w:rFonts w:ascii="Tahoma" w:hAnsi="Tahoma" w:cs="Tahoma"/>
          <w:noProof/>
          <w:sz w:val="20"/>
          <w:szCs w:val="20"/>
          <w:cs/>
        </w:rPr>
        <w:t>เท่านั้น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ระเบียบกรุงเทพมหานครว่าด้วยหลักเกณฑ์การอนุญาตการนำช้างมาหารายได้ในเขตกรุงเทพมหานคร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2554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   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สำนักเทศกิจ กรุงเทพมหานคร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ถนนเทศบาลสาย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แขวงวัดกัลยาณ์ เขตธนบุรี 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10600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2465 7521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3369 - 3370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0 2466 1370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3359/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ฝ่ายเทศกิจ สำนักงานเขตดินแดง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022453367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เจ้าของช้างหรือผู้รับมอบอำนาจยื่นขออนุญาต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กองตรวจและปฏิบัติการพื้นที่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สำนักเทศกิจ หรือ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ฝ่ายเทศกิจ สำนักงานเขตพื้นที่ รับผิดชอบ แล้วแต่กรณี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สำนักงานเขตตรวจสอบเอกสาร หลักฐาน  แหล่งที่พักช้างและข้อปฏิบัติอื่น ๆ ตามระเบียบกรุงเทพมหานคร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ว่าด้วยหลักเกณฑ์การอนุญาตการนำช้างมาหารายได้ในเขตกรุงเทพมหานคร 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 2554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ฝ่ายเทศกิจ สำนักงานเขตพื้นที่ รับผิดชอบ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สำนักงานเขตเสนอผู้ว่าราชการกรุงเทพมหานคร เพื่อพิจารณาอนุญาต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กองตรวจและปฏิบัติการพื้นที่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สำนักเทศกิจ และฝ่ายเทศกิจ สำนักงานเขตพื้นที่ รับผิดชอบ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ฝ่ายเทศกิจสำนักงานเขตดินแดง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ตั๋วรูปพรรณช้างหรือบัญชีลูกคอก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70C0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ใบอนุญาตเคลื่อนย้ายที่ผ่านการตรวจรับรองโรคระบาดตามที่กฎหมายกำหนด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70C0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79490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กรมปศุสัตว์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หนังสือแสดงการเข้าร่วมการแสดง การเข้าร่วมงานพิธี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70C0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536772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สำเนาบัตรประชาชนและรายละเอียดของผู้ควบคุมช้าง พร้อมแจ้งสถานที่ขอบเขตและระยะเวลาการแสดง การร่วมงานพิธีที่ชัดเจน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70C0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5384515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บัตรประจำตัวประชาชนเจ้าของช้าง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70C0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5336655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ในกรณีที่เจ้าของช้างเป็นนิติบุคคล ให้แสดงเอกสารหลักฐานที่แสดงรายการเกี่ยวกับชื่อ  วัตถุประสงค์  ที่ตั้งสำนักงาน  และผู้ซึ่งรับผิดชอบในการดำเนินการของนิติบุคคลที่เป็นปัจจุบัน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70C0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9322897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 กรณีมอบให้ผู้อื่นมาทำการแทน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70C0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800782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70C0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959923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สำนักเทศกิจ กรุงเทพมหานคร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ถนนเทศบาลสาย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แขวงวัดกัลยาณ์ เขตธนบุรี 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10600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: 0 24650532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3314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0 2465 7036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ฝ่ายเทศกิจ สำนักงานเขตดินแดง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เขตดินแดง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0 2247 5448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คำขออนุญาตการนำช้างมาหารายได้ในเขตกรุงเทพมหานคร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เบอร์โทรศัพท์ติดต่อ ฝ่ายเทศกิจ สำนักงานเขตดินแดง โทร</w:t>
      </w:r>
      <w:r w:rsidRPr="00527864">
        <w:rPr>
          <w:rFonts w:ascii="Tahoma" w:hAnsi="Tahoma" w:cs="Tahoma"/>
          <w:noProof/>
          <w:sz w:val="20"/>
          <w:szCs w:val="20"/>
        </w:rPr>
        <w:t>./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โทรสาร </w:t>
      </w:r>
      <w:r w:rsidRPr="00527864">
        <w:rPr>
          <w:rFonts w:ascii="Tahoma" w:hAnsi="Tahoma" w:cs="Tahoma"/>
          <w:noProof/>
          <w:sz w:val="20"/>
          <w:szCs w:val="20"/>
        </w:rPr>
        <w:t>0 2247 5448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การขออนุญาตนำช้างมาหารายได้ในเขตกรุงเทพมหานคร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สำนักเทศกิจ สำนักเทศกิจ สำนักเทศกิจ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ข้อบัญญัติกรุงเทพมหานคร เรื่อง การควบคุมการนำช้างมาหารายได้ในเขตกรุงเทพมหานคร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ระเบียบกรุงเทพมหานครว่าด้วยหลักเกณฑ์การอนุญาตนำช้างมาหารายได้ในเขตกรุงเทพมหานคร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การขออนุญาตนำช้างมาหารายได้ในเขตกรุงเทพมหานคร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ปัญญดา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70C0B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342C6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FC22-D81F-4ADE-892B-2342A56C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2016-12-14T06:25:00Z</dcterms:created>
  <dcterms:modified xsi:type="dcterms:W3CDTF">2016-12-14T06:25:00Z</dcterms:modified>
</cp:coreProperties>
</file>