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การจดทะเบียนเปลี่ยนแปลงรายการทะเบียนพาณิชย์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ฝ่ายปกครองสำนักงานเขตดินแดง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พระราชบัญญัติทะเบียนพาณิชย์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2499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>ได้บัญญัติเกี่ยวกับการเปลี่ยนแปลงรายการใดๆ เกี่ยวกับการจดทะเบียนพาณิชย์ ได้แก่</w:t>
      </w: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ชื่อ อายุ เชื้อชาติ สัญชาติ และตำบลที่อยู่ของผู้ประกอบพาณิชยกิจ </w:t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ชื่อที่ใช้ในการประกอบพาณิชยกิจ </w:t>
      </w:r>
      <w:r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ชนิดแห่งพาณิชยกิจ </w:t>
      </w:r>
      <w:r w:rsidRPr="00586D86">
        <w:rPr>
          <w:rFonts w:ascii="Tahoma" w:hAnsi="Tahoma" w:cs="Tahoma"/>
          <w:noProof/>
          <w:sz w:val="20"/>
          <w:szCs w:val="20"/>
        </w:rPr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จำนวนเงินทุนที่</w:t>
      </w:r>
      <w:r w:rsidRPr="00586D86">
        <w:rPr>
          <w:rFonts w:ascii="Tahoma" w:hAnsi="Tahoma" w:cs="Tahoma"/>
          <w:noProof/>
          <w:sz w:val="20"/>
          <w:szCs w:val="20"/>
        </w:rPr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ชื่อ อายุ เชื้อชาติ สัญชาติ ตำบลที่อยู่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และจำนวนทุนลงหุ้นของผู้เป็นหุ้นส่วนในห้างหุ้นส่วน และจำนวนเงินทุนของห้างหุ้นส่วน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จำนวนเงินทุน จำนวนหุ้น และมูลค่าหุ้นของบริษัทจำกัด จำนวนและมูลค่าหุ้นที่บุคคลแต่ละสัญชาติถืออยู่ </w:t>
      </w:r>
      <w:r w:rsidRPr="00586D86">
        <w:rPr>
          <w:rFonts w:ascii="Tahoma" w:hAnsi="Tahoma" w:cs="Tahoma"/>
          <w:noProof/>
          <w:sz w:val="20"/>
          <w:szCs w:val="20"/>
        </w:rPr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วันที่เริ่มต้นประกอบพาณิชยกิจในไทย </w:t>
      </w:r>
      <w:r w:rsidRPr="00586D86">
        <w:rPr>
          <w:rFonts w:ascii="Tahoma" w:hAnsi="Tahoma" w:cs="Tahoma"/>
          <w:noProof/>
          <w:sz w:val="20"/>
          <w:szCs w:val="20"/>
        </w:rPr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วันขอจดทะเบียนพาณิชย์ </w:t>
      </w:r>
      <w:r w:rsidRPr="00586D86">
        <w:rPr>
          <w:rFonts w:ascii="Tahoma" w:hAnsi="Tahoma" w:cs="Tahoma"/>
          <w:noProof/>
          <w:sz w:val="20"/>
          <w:szCs w:val="20"/>
        </w:rPr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ชื่อที่ใช้ในการประกอบพาณิชยกิจ ชื่อสัญชาติ และตำบลที่อยู่ของผู้โอนพาณิชยกิจให้ วันที่และเหตุที่ได้รับโอน ให้ยื่นคำขอจดทะเบียน ณ สำนักทะเบียนพาณิชย์แห่งท้องที่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กระบวนงาน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หรือมีความบกพร่องไม่สมบูรณ์เป็นเหตุไม่ให้สามารถพิจารณาได้ เจ้าหน้าที่จะจัดทำบันทึกความบกพร่องของรายการหรือเอกสารหลักฐานที่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ฝ่ายปกครอง สำนักงานเขตดินแดง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ถนนมิตรไมตรี  แขวงดินแดง  เขตดินแดง  กรุงเทพฯ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10400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 2245 2658/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ศาลาว่าการกรุงเทพมหานคร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ผู้ขอจดทะเบียนพาณิชย์แก้ไขเปลี่ยนแปลงรายการยื่นแบบคำขอ ณสำนักงานเขตที่จดทะเบียนไว้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เจ้าหน้าที่ฝ่ายปกครองตรวจสอบหลักฐานเอกสารประกอบว่าครบถ้วนหรือไม่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ฝ่ายปกครองบันทึกข้อมูลและพิมพ์รายละเอียดลงในทะเบียนพาณิชย์และตรวจสอบความถูกต้องของ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เจ้าหน้าที่ฝ่ายปกครองทำความเห็นเสนอผู้บังคับบัญชาตามลำดับชั้น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จนถึงผู้มีอำนาจลงนามอนุมัติ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มอบใบทะเบียนพาณิชย์แก่ผู้ยื่นคำขอ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แบบคำขอจดทะเบียนเปลี่ยนแปลงรายการ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E00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E00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1474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เจ้าของกิจการ หรือหุ้นส่วนผู้จัดการ กรณีนิติบุคคลต่างประเทศ ใช้บัตรประจำตัวประชาชนของผู้รับผิดชอบในการประกอบกิจการในประเทศ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E00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65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หนังสือมอบอำนาจพร้อมติดอากรแสตมป์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E00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897360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แนบสำเนาบัตรประจำตัวประชาชนผู้มอบอำนาจ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ใบทะเบียนพาณิชย์ฉบับจริง หรือใบแจ้งความกรณีใบทะเบียนพาณิชย์สูญหาย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E00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180141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เอกสารอื่นๆ ที่เกี่ยวข้อง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E00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024117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ค่าธรรมเนียมจดทะเบียนเปลี่ยนแปลง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ฝ่ายปกครอง สำนักงานเขตดินแดง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ถนนมิตรไมตรี  แขวงดินแดง  เขตดินแดง 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0 2245 2658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 xml:space="preserve">ที่ตั้งและหมายเลขโทรศัพท์สำนักงานเขต </w:t>
      </w:r>
      <w:r w:rsidRPr="00527864">
        <w:rPr>
          <w:rFonts w:ascii="Tahoma" w:hAnsi="Tahoma" w:cs="Tahoma"/>
          <w:noProof/>
          <w:sz w:val="20"/>
          <w:szCs w:val="20"/>
        </w:rPr>
        <w:t xml:space="preserve">50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เขต </w:t>
      </w:r>
      <w:r w:rsidRPr="00527864">
        <w:rPr>
          <w:rFonts w:ascii="Tahoma" w:hAnsi="Tahoma" w:cs="Tahoma"/>
          <w:noProof/>
          <w:sz w:val="20"/>
          <w:szCs w:val="20"/>
        </w:rPr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การจดทะเบียนเปลี่ยนแปลงรายการทะเบียนพาณิชย์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พระราชบัญญัติการทะเบียนพาณิชย์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คำสั่งกรุงเทพมหานคร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2448/2553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เรื่อง มอบหมายให้ข้าราชการกรุงเทพมหานครเป็นพนักงานเจ้าหน้าที่และนายทะเบียนพาณิชย์ตามประกาศกระทรวงพาณิชย์ เรื่อง การตั้งสำนักงานทะเบียนพาณิชย์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การจดทะเบียนเปลี่ยนแปลงรายการทะเบียนพาณิชย์  สำนักงานเขตดินแดง 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นันท์นภัส</w:t>
      </w:r>
      <w:r w:rsidR="002F5480">
        <w:rPr>
          <w:rFonts w:ascii="Tahoma" w:hAnsi="Tahoma" w:cs="Tahoma"/>
          <w:noProof/>
          <w:sz w:val="20"/>
          <w:szCs w:val="20"/>
        </w:rPr>
        <w:t>) 16/07/2015 16:11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E0057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06ED1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138A-3D04-45E9-A258-0A0E9D8D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Nannabhat</cp:lastModifiedBy>
  <cp:revision>2</cp:revision>
  <dcterms:created xsi:type="dcterms:W3CDTF">2016-12-14T06:35:00Z</dcterms:created>
  <dcterms:modified xsi:type="dcterms:W3CDTF">2016-12-14T06:35:00Z</dcterms:modified>
</cp:coreProperties>
</file>