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BEED23" w14:textId="77777777" w:rsidR="00000000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การสอบสวนรับรองผู้ประสบสาธารณภัย</w:t>
      </w:r>
    </w:p>
    <w:p w14:paraId="299C1649" w14:textId="77777777"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ฝ่ายปกครองสำนักงานเขตดินแดง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14:paraId="640FAC55" w14:textId="77777777"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0F068F" wp14:editId="327B860D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106F7BF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14:paraId="48533376" w14:textId="77777777"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14:paraId="3AEA1600" w14:textId="77777777"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 xml:space="preserve">เมื่อเกิดสาธารณภัยขึ้นในพื้้นที่กรุงเทพมหานคร ประชาชนผู้ได้รับความเสียหายสามารถยื่นคำร้องขอหนังสือรับรองผู้ประสบภัย 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30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แห่งพระราชบัญญัติป้องกันและบรรเทาสาธารณภัย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 xml:space="preserve">. 2550 </w:t>
      </w:r>
      <w:r w:rsidRPr="00586D86">
        <w:rPr>
          <w:rFonts w:ascii="Tahoma" w:hAnsi="Tahoma" w:cs="Tahoma"/>
          <w:noProof/>
          <w:sz w:val="20"/>
          <w:szCs w:val="20"/>
          <w:cs/>
        </w:rPr>
        <w:t>และผู้ว่าราชการกรุงเทพมหานครในฐานะผู้อำนวยการกรุงเทพมหานครได้มอบอำนาจให้ผู้อำนวยการเขตปฏิบัติราชการแทนในการสำรวจความเสียหายจากสาธารณภัยที่เกิดขึ้นและทำบัญชีรายชื่อผู้ประสบภัยและทรัพย์สินที่เสียหายไว้เป็นหลักฐาน พร้อมทั้งออกหนังสือรับรองให้กับผู้ประสบภัย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1) </w:t>
      </w:r>
      <w:r w:rsidRPr="00586D86">
        <w:rPr>
          <w:rFonts w:ascii="Tahoma" w:hAnsi="Tahoma" w:cs="Tahoma"/>
          <w:noProof/>
          <w:sz w:val="20"/>
          <w:szCs w:val="20"/>
          <w:cs/>
        </w:rPr>
        <w:t>ขั้นตอนการดำเนินงานตามคู่มือกระบวนงาน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2)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กรณีคำขอหรือเอกสารหลักฐานไม่ครบถ้วน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หรือมีความบกพร่องไม่สมบูรณ์เป็นเหตุไม่ให้สามารถพิจารณาได้ เจ้าหน้าที่จะจัดทำบันทึกความบกพร่องของรายการหรือเอกสารหลักฐานที่ยื่นเพิ่มเติมโดยผู้ยื่นคำขอจะต้องดำเนินการแก้ไข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เจ้าหน้าที่จะแจ้งผลการพิจารณาให้ผู้ยื่นคำขอทราบภายใน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วันนับแต่วันที่พิจารณาแล้วเสร็จตามมาตรา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แห่งพระราชบัญญัติการอำนวยความสะดวกในการพิจารณาอนุญาตของทางราชการ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 2558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14:paraId="415AD990" w14:textId="77777777"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14:paraId="555941CD" w14:textId="77777777"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14:paraId="5C3E432B" w14:textId="77777777"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14:paraId="57E7C446" w14:textId="77777777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39F76" w14:textId="77777777"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14:paraId="2F295FB7" w14:textId="77777777"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ฝ่ายปกครอง  สำนักงานเขตดินแดง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99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ถนนมิตรไมตรี  แขวงดินแดง  เขตดินแดง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10400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0 2245 2658/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14:paraId="6149ADE5" w14:textId="77777777"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10FCB" w14:textId="77777777"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08:00 - 16:00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14:paraId="71618FFD" w14:textId="77777777"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14:paraId="5998F3C1" w14:textId="77777777" w:rsidR="004D47C1" w:rsidRDefault="004D47C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14:paraId="3E9558C0" w14:textId="77777777" w:rsidR="004D47C1" w:rsidRDefault="004D47C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14:paraId="46DDBF97" w14:textId="5BCC102C"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14:paraId="440BE63D" w14:textId="77777777"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8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ชั่วโมง</w:t>
      </w:r>
    </w:p>
    <w:p w14:paraId="178C7898" w14:textId="77777777"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14:paraId="4D465888" w14:textId="77777777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14:paraId="02FB2F2C" w14:textId="77777777"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14:paraId="794D5730" w14:textId="77777777"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14:paraId="2716D316" w14:textId="77777777"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14:paraId="31ACCD22" w14:textId="77777777"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14:paraId="727302A7" w14:textId="77777777" w:rsidTr="00310762">
        <w:tc>
          <w:tcPr>
            <w:tcW w:w="846" w:type="dxa"/>
          </w:tcPr>
          <w:p w14:paraId="1EBF48AD" w14:textId="77777777"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14:paraId="2B53E493" w14:textId="77777777"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14:paraId="4C749911" w14:textId="77777777"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ผู้ประสบสาธารณภัยยื่นคำร้องต่อผู้อำนวยการเขตในพื้นที่ที่เกิดสาธารณภัย</w:t>
            </w:r>
          </w:p>
          <w:p w14:paraId="30210DD3" w14:textId="77777777"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14:paraId="7F1C19A9" w14:textId="77777777"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14:paraId="74116991" w14:textId="77777777"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กรุงเทพมหานคร</w:t>
            </w:r>
          </w:p>
          <w:p w14:paraId="5B0BE592" w14:textId="77777777"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14:paraId="040A57C8" w14:textId="77777777" w:rsidTr="00310762">
        <w:tc>
          <w:tcPr>
            <w:tcW w:w="846" w:type="dxa"/>
          </w:tcPr>
          <w:p w14:paraId="4139C118" w14:textId="77777777"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14:paraId="5FB19C72" w14:textId="77777777"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14:paraId="3BCB9C61" w14:textId="77777777"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เจ้าหน้าที่ฝ่ายปกครองตรวจสอบหลักฐานและเอกสารที่เกี่ยวข้อง</w:t>
            </w:r>
          </w:p>
          <w:p w14:paraId="0D3AFC59" w14:textId="77777777"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14:paraId="2AEFA445" w14:textId="77777777"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14:paraId="467DBEE9" w14:textId="77777777"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กรุงเทพมหานคร</w:t>
            </w:r>
          </w:p>
          <w:p w14:paraId="6111D44C" w14:textId="77777777"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14:paraId="29D57581" w14:textId="77777777" w:rsidTr="00310762">
        <w:tc>
          <w:tcPr>
            <w:tcW w:w="846" w:type="dxa"/>
          </w:tcPr>
          <w:p w14:paraId="1BD643EA" w14:textId="77777777"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14:paraId="05F81A97" w14:textId="77777777"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14:paraId="1A20B746" w14:textId="77777777"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่ฝ่ายปกครองดำเนินการสอบสวนเกี่ยวกับรายละเอียดการเกิดสาธารณภัยและความเสียหายที่เกิดขึ้น โดยการออกตรวจสถานที่เกิดเหตุและบันทึกปากคำผู้ร้องตามแบบ ป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ค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 14</w:t>
            </w:r>
          </w:p>
          <w:p w14:paraId="7423B68B" w14:textId="77777777"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14:paraId="191EE297" w14:textId="77777777"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6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ชั่วโมง</w:t>
            </w:r>
          </w:p>
        </w:tc>
        <w:tc>
          <w:tcPr>
            <w:tcW w:w="2174" w:type="dxa"/>
          </w:tcPr>
          <w:p w14:paraId="50E78A81" w14:textId="77777777"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กรุงเทพมหานคร</w:t>
            </w:r>
          </w:p>
          <w:p w14:paraId="5DB953EC" w14:textId="77777777"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14:paraId="3DC0E337" w14:textId="77777777" w:rsidTr="00310762">
        <w:tc>
          <w:tcPr>
            <w:tcW w:w="846" w:type="dxa"/>
          </w:tcPr>
          <w:p w14:paraId="7D09977F" w14:textId="77777777"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14:paraId="7405E7D5" w14:textId="77777777"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14:paraId="219BCA98" w14:textId="77777777"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เจ้าหน้าที่ฝ่ายปกครองจัดพิมพ์หนังสือรับรองและบัญชีความเสียหายแนบท้ายหนังสือรับรองผู้ประสบภัย และทำความเห็นเสนอผู้บังคับบัญชาตามลำดับชั้นจนถึงผู้มีอำนาจลงนามอนุมัติ</w:t>
            </w:r>
          </w:p>
          <w:p w14:paraId="70B7F891" w14:textId="77777777"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14:paraId="5CC7BA3A" w14:textId="77777777"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ชั่วโมง</w:t>
            </w:r>
          </w:p>
        </w:tc>
        <w:tc>
          <w:tcPr>
            <w:tcW w:w="2174" w:type="dxa"/>
          </w:tcPr>
          <w:p w14:paraId="75401E1B" w14:textId="77777777"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กรุงเทพมหานคร</w:t>
            </w:r>
          </w:p>
          <w:p w14:paraId="37CFE63F" w14:textId="77777777"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14:paraId="2CA7AD19" w14:textId="77777777" w:rsidTr="00310762">
        <w:tc>
          <w:tcPr>
            <w:tcW w:w="846" w:type="dxa"/>
          </w:tcPr>
          <w:p w14:paraId="2BD99723" w14:textId="77777777"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14:paraId="5587F19B" w14:textId="77777777"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การลงนาม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คณะกรรมการมีมติ</w:t>
            </w:r>
          </w:p>
          <w:p w14:paraId="5B4CA39E" w14:textId="77777777"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การลงนามอนุมัติในหนังสือรับรองและบัญชีความเสียหาย กรณีไม่อนุมัติให้แจ้งผู้ยื่นคำร้องทราบพร้อมเหตุผล และให้ผู้ร้องลงลายมือชื่อรับทราบผลการพิจารณาและแจ้งสิทธิในการอุทธรณ์คำสั่งภายใน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  <w:p w14:paraId="262DDC36" w14:textId="77777777"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14:paraId="4865C81A" w14:textId="77777777"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14:paraId="03BA680A" w14:textId="77777777"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กรุงเทพมหานคร</w:t>
            </w:r>
          </w:p>
          <w:p w14:paraId="2135EBE6" w14:textId="77777777"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14:paraId="5E7E4CB5" w14:textId="77777777" w:rsidTr="00310762">
        <w:tc>
          <w:tcPr>
            <w:tcW w:w="846" w:type="dxa"/>
          </w:tcPr>
          <w:p w14:paraId="37A86A0E" w14:textId="77777777"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14:paraId="52F969FC" w14:textId="77777777"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14:paraId="4563CCA7" w14:textId="77777777"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มอบหนังสือรับรองและบัญชีความเสียหาย</w:t>
            </w:r>
          </w:p>
          <w:p w14:paraId="20AEEFEC" w14:textId="77777777"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14:paraId="7236EE9F" w14:textId="77777777"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14:paraId="406D4B50" w14:textId="77777777"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กรุงเทพมหานคร</w:t>
            </w:r>
          </w:p>
          <w:p w14:paraId="3BEF1826" w14:textId="77777777"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E51B2F7" w14:textId="77777777"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14:paraId="0F4B8733" w14:textId="77777777"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14:paraId="4AA5861F" w14:textId="77777777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14:paraId="5F8E5E5B" w14:textId="77777777"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14:paraId="73C6B70D" w14:textId="77777777"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14:paraId="29696071" w14:textId="77777777"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14:paraId="519DD99F" w14:textId="77777777" w:rsidTr="000E5F48">
        <w:tc>
          <w:tcPr>
            <w:tcW w:w="846" w:type="dxa"/>
          </w:tcPr>
          <w:p w14:paraId="4B174082" w14:textId="77777777"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56128E9F" w14:textId="77777777"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14:paraId="20F649F9" w14:textId="77777777"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14:paraId="238091A0" w14:textId="77777777"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14:paraId="165F7B7F" w14:textId="77777777"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14:paraId="68117ED7" w14:textId="77777777" w:rsidR="00CD595C" w:rsidRPr="00E8524B" w:rsidRDefault="00000000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14:paraId="023BF7CB" w14:textId="77777777"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14:paraId="14DE32AE" w14:textId="77777777" w:rsidTr="000E5F48">
        <w:tc>
          <w:tcPr>
            <w:tcW w:w="846" w:type="dxa"/>
          </w:tcPr>
          <w:p w14:paraId="2FB28F6B" w14:textId="77777777"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7034C081" w14:textId="77777777"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14:paraId="32C9FD64" w14:textId="77777777"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14:paraId="0A0AA7CB" w14:textId="77777777"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14:paraId="55D3CEA4" w14:textId="77777777"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14:paraId="39AB56C0" w14:textId="77777777" w:rsidR="00CD595C" w:rsidRPr="00E8524B" w:rsidRDefault="00000000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993874566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14:paraId="7D2BD02C" w14:textId="77777777"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14:paraId="6CDB9A78" w14:textId="77777777" w:rsidTr="000E5F48">
        <w:tc>
          <w:tcPr>
            <w:tcW w:w="846" w:type="dxa"/>
          </w:tcPr>
          <w:p w14:paraId="2B4AF915" w14:textId="77777777"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7642531F" w14:textId="77777777"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14:paraId="697BCAD0" w14:textId="77777777"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เอกสารอื่น ๆ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14:paraId="4D2085D2" w14:textId="77777777"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14:paraId="73BAB795" w14:textId="77777777"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14:paraId="5D21B75A" w14:textId="77777777" w:rsidR="00CD595C" w:rsidRPr="00E8524B" w:rsidRDefault="00000000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986656606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14:paraId="7183EB02" w14:textId="77777777"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14:paraId="3FC1D96A" w14:textId="77777777"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14:paraId="0ABEA009" w14:textId="77777777"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14:paraId="5528ABAE" w14:textId="77777777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14:paraId="4E0E3BA8" w14:textId="77777777"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14:paraId="13137353" w14:textId="77777777"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14:paraId="6C3C0214" w14:textId="77777777"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14:paraId="6052CB86" w14:textId="77777777" w:rsidTr="008D6120">
        <w:tc>
          <w:tcPr>
            <w:tcW w:w="846" w:type="dxa"/>
          </w:tcPr>
          <w:p w14:paraId="144F1A24" w14:textId="77777777"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14:paraId="39AA8815" w14:textId="77777777"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ไม่เสียค่าธรรมเนียม</w:t>
            </w:r>
          </w:p>
          <w:p w14:paraId="5E335F86" w14:textId="77777777"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14:paraId="73E485F9" w14:textId="77777777"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14:paraId="20F489AF" w14:textId="77777777"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14:paraId="6356C26C" w14:textId="77777777"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14:paraId="126D94E9" w14:textId="77777777"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14:paraId="3E53333B" w14:textId="77777777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14:paraId="10F662CC" w14:textId="77777777"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14:paraId="5738EFC5" w14:textId="77777777"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14:paraId="05718EAB" w14:textId="77777777" w:rsidTr="00527864">
        <w:tc>
          <w:tcPr>
            <w:tcW w:w="846" w:type="dxa"/>
          </w:tcPr>
          <w:p w14:paraId="18E13009" w14:textId="77777777"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14:paraId="11FC7555" w14:textId="77777777"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ฝ่ายปกครอง  สำนักงานเขตดินแดง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99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ถนนมิตรไมตรี  แขวงดินแดง  เขตดินแดง  กรุงเทพฯ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10400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./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โทรสาร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0 2245 2658</w:t>
            </w:r>
          </w:p>
          <w:p w14:paraId="1D2DE9DD" w14:textId="77777777"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14:paraId="7D0B179A" w14:textId="77777777" w:rsidTr="00527864">
        <w:tc>
          <w:tcPr>
            <w:tcW w:w="846" w:type="dxa"/>
          </w:tcPr>
          <w:p w14:paraId="707ADF41" w14:textId="77777777"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14:paraId="34D3B61A" w14:textId="77777777"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14:paraId="38FDD618" w14:textId="77777777"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14:paraId="2D957AB0" w14:textId="77777777"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14:paraId="5A9082A2" w14:textId="77777777"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14:paraId="7EDA35D2" w14:textId="77777777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14:paraId="74F072BD" w14:textId="77777777"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14:paraId="476EC075" w14:textId="77777777"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14:paraId="51A007B0" w14:textId="77777777" w:rsidTr="00527864">
        <w:tc>
          <w:tcPr>
            <w:tcW w:w="10075" w:type="dxa"/>
            <w:gridSpan w:val="2"/>
          </w:tcPr>
          <w:p w14:paraId="144FBA05" w14:textId="77777777"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14:paraId="0353DBC9" w14:textId="77777777"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14:paraId="43235043" w14:textId="77777777"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14:paraId="3CCAF48E" w14:textId="77777777"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  <w:cs/>
        </w:rPr>
        <w:t xml:space="preserve">ที่ตั้งและโทรศัพท์สำนักงานเขต </w:t>
      </w:r>
      <w:r w:rsidRPr="00527864">
        <w:rPr>
          <w:rFonts w:ascii="Tahoma" w:hAnsi="Tahoma" w:cs="Tahoma"/>
          <w:noProof/>
          <w:sz w:val="20"/>
          <w:szCs w:val="20"/>
        </w:rPr>
        <w:t xml:space="preserve">50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เขต </w:t>
      </w:r>
      <w:r w:rsidRPr="00527864">
        <w:rPr>
          <w:rFonts w:ascii="Tahoma" w:hAnsi="Tahoma" w:cs="Tahoma"/>
          <w:noProof/>
          <w:sz w:val="20"/>
          <w:szCs w:val="20"/>
        </w:rPr>
        <w:t>http://203.155.220.230/info/Department/telephon/DistrictOffTel.asp</w:t>
      </w:r>
      <w:r w:rsidRPr="00527864">
        <w:rPr>
          <w:rFonts w:ascii="Tahoma" w:hAnsi="Tahoma" w:cs="Tahoma"/>
          <w:noProof/>
          <w:sz w:val="20"/>
          <w:szCs w:val="20"/>
        </w:rPr>
        <w:br/>
      </w:r>
    </w:p>
    <w:p w14:paraId="5114D0BD" w14:textId="2A816CFE" w:rsidR="004D47C1" w:rsidRDefault="004D47C1">
      <w:pPr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sz w:val="16"/>
          <w:szCs w:val="20"/>
          <w:cs/>
        </w:rPr>
        <w:br w:type="page"/>
      </w:r>
    </w:p>
    <w:p w14:paraId="4DC07DF2" w14:textId="77777777"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7D25BFE" wp14:editId="6C1FECBF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1A4DC3" w14:textId="77777777"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7D25BF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" fillcolor="#ededed [662]">
                <v:textbox style="mso-fit-shape-to-text:t">
                  <w:txbxContent>
                    <w:p w14:paraId="301A4DC3" w14:textId="77777777"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6CAC8D58" w14:textId="77777777"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การสอบสวนรับรองผู้ประสบสาธารณภัย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14:paraId="32B76068" w14:textId="77777777"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สำนักปลัดกรุงเทพมหานคร สำนักปลัดกรุงเทพมหานคร สำนักปลัดกรุงเทพมหานคร</w:t>
      </w:r>
    </w:p>
    <w:p w14:paraId="3FFA3DF0" w14:textId="77777777"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14:paraId="7E26F6F3" w14:textId="77777777"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อนุมัติ</w:t>
      </w:r>
    </w:p>
    <w:p w14:paraId="37DCD585" w14:textId="77777777"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14:paraId="17A32B2D" w14:textId="77777777" w:rsidTr="009F08E4">
        <w:tc>
          <w:tcPr>
            <w:tcW w:w="10070" w:type="dxa"/>
          </w:tcPr>
          <w:p w14:paraId="2DF811EE" w14:textId="77777777"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20D49D4C" w14:textId="77777777"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พระราชบัญญัติป้องกันและบรรเทาสาธารณภัย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2550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14:paraId="1FAE6A0B" w14:textId="77777777" w:rsidTr="009F08E4">
        <w:tc>
          <w:tcPr>
            <w:tcW w:w="10070" w:type="dxa"/>
          </w:tcPr>
          <w:p w14:paraId="69BC2A86" w14:textId="77777777"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72B833F6" w14:textId="77777777"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ระเบียบกระทรวงมหาดไทยว่าด้วยหลักเกณฑ์เกี่ยวกับการออกหนังสือรับรอง กรณีผู้ประสบภัย หรือเจ้าของ หรือผู้ครอบครองทรัพย์สิน ร้องขอหลักฐานเพื่อรับการสงเคราะห์ หรือบริการอื่นใด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14:paraId="60402141" w14:textId="77777777" w:rsidTr="009F08E4">
        <w:tc>
          <w:tcPr>
            <w:tcW w:w="10070" w:type="dxa"/>
          </w:tcPr>
          <w:p w14:paraId="0126DD46" w14:textId="77777777"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4B037F86" w14:textId="77777777"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คำสั่งกรุงเทพมหานครที่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3773/2553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ลงวันที่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ตุลาคม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2553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เรื่อง มอบอำนาจให้ข้าราชการกรุงเทพมหานครปฏิบัติราชการแทนในการดำเนินการสำรวจ การทำบัญชีและการออกหนังสือรับรองผู้ประสบสาธารณภัย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14:paraId="17489D4C" w14:textId="77777777"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14:paraId="57C7288D" w14:textId="77777777"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14:paraId="0E6B8F0E" w14:textId="77777777"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14:paraId="4F5BB9CB" w14:textId="77777777"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14:paraId="0CF372F2" w14:textId="77777777"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14:paraId="728D6B5A" w14:textId="77777777"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14:paraId="365C59CD" w14:textId="77777777"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14:paraId="0FEDDBED" w14:textId="77777777"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14:paraId="331ACD65" w14:textId="77777777"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14:paraId="26465B4F" w14:textId="77777777"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การสอบสวนรับรองผู้ประสบสาธารณภัย สำนักงานเขตดินแดง นันท์นภัส</w:t>
      </w:r>
    </w:p>
    <w:p w14:paraId="7429A157" w14:textId="77777777"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14:paraId="7C1F76EB" w14:textId="77777777"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14:paraId="5E22205D" w14:textId="77777777"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14:paraId="5E406786" w14:textId="77777777"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14:paraId="67D0746A" w14:textId="77777777"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F841BF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47C1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07178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841BF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EC9D4"/>
  <w15:docId w15:val="{202EF20D-45F5-4705-893C-1B1FFDAD4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364E"/>
    <w:rsid w:val="003D3954"/>
    <w:rsid w:val="003E3ABA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FBCBA0-7016-4FD3-9EC0-A9CF0BDA0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wattana keeratichandecha</cp:lastModifiedBy>
  <cp:revision>3</cp:revision>
  <dcterms:created xsi:type="dcterms:W3CDTF">2016-12-16T09:59:00Z</dcterms:created>
  <dcterms:modified xsi:type="dcterms:W3CDTF">2024-04-20T08:40:00Z</dcterms:modified>
</cp:coreProperties>
</file>