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การจ่ายเงินของกรุงเทพมหานคร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ฝ่ายการคลังสำนักงานเขตดินแดง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2.)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3.)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ฝ่ายการคลัง  สำนักงานเขตดินแดง  99  ถนนมิตรไมตรี  แขวงดินแดง  เขตดินแดง  โทร. 0 2245 3379/ติดต่อด้วยตนเอง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ศูนย์บริการกรุงเทพมหานคร (BSC)/ติดต่อด้วยตนเอง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ศูนย์บริการจุดเดียวเบ็ดเสร็จ (One Stop Service)/ติดต่อด้วยตนเอง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กองการเงิน  สำนักการคลัง ศาลาว่าการกรุงเทพมหานคร (เสาชิงช้า)/ติดต่อด้วยตนเอง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ฝ่ายการคลัง สำนัก/ติดต่อด้วยตนเอง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การรับและตรวจสอบเอกสารหลักฐานที่นำมาขอรับเงินจากกรุงเทพมหานคร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ฝ่ายการคลังสำนักงานเขตดินแดง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การจ่ายเงินให้แก่ผู้มารับบริการ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ฝ่ายการคลังสำนักงานเขตดินแดง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สำเนาทะเบียนพานิชย์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สำเนาหนังสือรับรองการจดทะเบียนนิติบุคคล(อายุไม่เกิน 1 ปี)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(กรณีเป็นนิติบุคคล)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ใบเสร็จรับเงิน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ใบกำกับภาษี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ศูนย์บริการเรื่องราวร้องทุกข์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แบบฟอร์มหนังสือมอบอำนาจ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แบบฟอร์มหนังสือมอบฉันทะ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การจ่ายเงินของกรุงเทพมหานคร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สำนักการคลัง สำนักการคลัง สำนักการคลัง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กระบวนงานบริการที่ต่อเนื่องจากหน่วยงานอื่น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อื่นๆ (เช่น การออกผลการวิเคราะห์ / ให้ความเห็นชอบ)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ระเบียบกรุงเทพมหานครว่าด้วยการรับเงิน การเบิกจ่ายเงิน การเก็บรักษาเงิน การนำส่งเงิน และการตรวจเงิน พ.ศ.2555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คู่มือปฏิบัติราชการฝ่ายการคลัง ณ ศูนย์บริการกรุงเทพมหานคร (Bangkok  Service Center)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การจ่ายเงินของกรุงเทพมหานคร  สำนักงานเขตดินแดง  (นันท์นภัส)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11/11/2559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