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การขอรับใบอนุญาตจัดตั้งสถานที่จำหน่ายอาหารหรือสถานที่สะสมอาหาร 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ผู้ใดประสงค์จะประกอบกิจการประเภทสถานที่จำหน่ายอาหารและสถานที่สะสมอาหาร ต้องยื่นคำขอรับใบอนุญาต ต่อเจ้าพนักงานท้องถิ่น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เงื่อนไขในการยื่นคำขอรับใบอนุญาต</w:t>
        <w:br/>
        <w:t xml:space="preserve"/>
        <w:br/>
        <w:t xml:space="preserve">1. 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ผู้ประกอบการจะต้องตรวจสอบ ดังนี้</w:t>
        <w:br/>
        <w:t xml:space="preserve"/>
        <w:br/>
        <w:t xml:space="preserve">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ผู้ประกอบกิจการต้องยื่นเอกสารที่ถูกต้องและครบถ้วนตามรายการที่ระบุในคู่มือนี้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4.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ผู้ขอรับใบอนุญาตยื่นคำขอรับใบอนุญาตจัดตั้งสถานที่จำหน่ายอาหารหรือสถานที่สะสมอาหาร สอ.1 พร้อมเอกสารหลักฐาน และเจ้าหน้าที่ลงรับคำขอใบอนุญาต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การพิจารณาตามกฎหมายที่เกี่ยวข้อง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การตรวจสอบสถานประกอบการ เจ้าหน้าที่ตรวจสอบสถานประกอบการและจัดทำรายงานผลการตรวจสอบเสนอเจ้าพนักงานท้องถิ่น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(ตรวจสอบสถานที่หลังจากดำเนินการตามกฎหมายที่เกี่ยวข้องเรียบร้อยแล้ว)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คำขอรับใบอนุญาตจัดตั้งสถานที่จำหน่ายอาหารหรือสถานที่สะสมอาหาร แบบ สอ.1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(กรณีผู้ถือใบอนุญาตไม่สามารถมายื่นคำขอด้วยตัวเอง)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ค่าธรรมเนียมการขอรับใบอนุญาตจัดตั้งสถานที่จำหน่ายอาหารหรือสถานที่สะสมอาหาร (รายใหม่)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- พื้นที่ประกอบการไม่เกิน 300 ตารางเมตร อัตราค่าธรรมเนียม 2,000 บาทต่อปี</w:t>
              <w:br/>
              <w:t xml:space="preserve">  - พื้นที่ประกอบการเกิน 300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3,000 บาทต่อปี)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  <w:tab/>
              <w:t xml:space="preserve">ฝ่ายสิ่งแวดล้อมและสุขาภิบาล สำนักงานเขตดินแดง  99  ถนนมิตรไมตรี  แขวงดินแดง  เขตดินแดง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คำขอรับใบอนุญาตหรือหนังสือรับรองการแจ้ง จัดตั้งสถานที่จำหน่ายอาหาร 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 1. 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>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การขอรับใบอนุญาตจัดตั้งสถานที่จำหน่ายอาหารหรือสถานที่สะสมอาหาร 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การขอรับใบอนุญาตจัดตั้งสถานที่จำหน่ายอาหารหรือสถานที่สะสมอาหาร (รายใหม่)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