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การออกหนังสืออนุญาตให้ติดตั้ง ตาก วาง หรือแขวนสิ่งใด ๆ 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ฝ่ายเทศกิจสำนักงานเขตดอนเมือง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ตามพระราชบัญญัติรักษาความสะอาดและความเป็นระเบียบเรียบร้อยของบ้านเมือง พ.ศ. 2535 มาตรา 39ได้กำหนดหลักเกณฑ์ให้ผู้ติดตั้ง ตาก วาง หรือแขวนสิ่งต่าง ๆ ในที่สาธารณะ ต้องได้รับหนังสืออนุญาตจากเจ้าพนักงานท้องถิ่นหรือพนักงานเจ้าหน้าที่</w:t>
        <w:br/>
        <w:t xml:space="preserve"/>
        <w:br/>
        <w:t xml:space="preserve">  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                 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ฝ่ายเทศกิจ สำนักงานเขตดอนเมือง 999 ถนนเชิดวุฒากาศ แขวง/เขตดอนเมือง กทม 10210 โทร. 0 2565 9409 โทรสาร 0 2565 9409/ติดต่อด้วยตนเอง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(ยกเว้นวันหยุดราชการ)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ผู้ยื่นคำขออนุญาต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(ฝ่ายเทศกิจ สำนักงานเขตพื้นที่ที่ขออนุญาตเป็นหน่วยงานที่รับผิดชอบ โดยระยะเวลาในขั้นตอนที่ 1 นับรวมกับขั้นตอนที่ 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เจ้าหน้าที่เทศกิจตรวจสอบข้อมูล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(ฝ่ายเทศกิจ สำนักงานเขตพื้นที่ที่ขออนุญาตเป็นหน่วยงานที่รับผิดชอบ)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เสนอขออนุญาตจากเจ้าพนักงานท้องถิ่นหรือผู้ได้รับมอบหมายจากเจ้าพนักงานท้องถิ่น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(ฝ่ายเทศกิจ สำนักงานเขตพื้นที่ที่ขออนุญาตเป็นหน่วยงานที่รับผิดชอบ)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ลงนามในหนังสืออนุญาต และแจ้งผลการพิจารณาต่อผู้ขออนุญาต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(สำนักงานเขตพื้นที่ที่ขออนุญาตเป็นหน่วยงานที่รับผิดชอบ)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ใบคำร้องขออนุญาต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แผนผังแสดงบริเวณที่จะติดตั้ง ตาก วาง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ฝ่ายเทศกิจสำนักงานเขตดอนเมือง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เสียค่าธรรมเนียมรักษาความสะอาดตามข้อกำหนดท้องถิ่น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(ปัจจุบันไม่มีข้อบัญญัติท้องถิ่นที่กำหนดค่าธรรมเนียมรักษาความสะอาดในส่วนนี้แต่อย่างใด)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 ๆ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เบอร์โทรศัพท์ติดต่อ ฝ่ายเทศกิจ 50 เขต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การออกหนังสืออนุญาตให้ติดตั้ง ตาก วาง หรือแขวนสิ่งใด ๆ ในที่สาธารณะ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สำนักเทศกิจ สำนักเทศกิจ สำนักเทศกิจ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การออกหนังสืออนุญาตให้ติดตั้ง ตาก วาง หรือแขวนสิ่งใด ๆ ในที่สาธารณะ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17/10/2559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