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การสอบสวนรับรองผู้ประสบสาธารณภัย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เมื่อเกิดสาธารณภัยขึ้นในพื้้นที่กรุงเทพมหานคร ประชาชนผู้ได้รับความเสียหายสามารถยื่นคำร้องขอหนังสือรับรองผู้ประสบภัย ตามมาตรา 30 แห่งพระราชบัญญัติป้องกันและบรรเทาสาธารณภัย พ.ศ. 2550 และผู้ว่าราชการกรุงเทพมหานครในฐานะผู้อำนวยการกรุงเทพมหานครได้มอบอำนาจให้ผู้อำนวยการเขตปฏิบัติราชการแทนในการสำรวจความเสียหายจากสาธารณภัยที่เกิดขึ้นและทำบัญชีรายชื่อผู้ประสบภัยและทรัพย์สินที่เสียหายไว้เป็นหลักฐาน พร้อมทั้งออกหนังสือรับรองให้กับผู้ประสบภัย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ผู้ประสบสาธารณภัยยื่นคำร้องต่อผู้อำนวยการเขตในพื้นที่ที่เกิดสาธารณภัย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่ฝ่ายปกครองดำเนินการสอบสวนเกี่ยวกับรายละเอียดการเกิดสาธารณภัยและความเสียหายที่เกิดขึ้น โดยการออกตรวจสถานที่เกิดเหตุและบันทึกปากคำผู้ร้องตามแบบ ป.ค. 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เจ้าหน้าที่ฝ่ายปกครองจัดพิมพ์หนังสือรับรองและบัญชีความเสียหายแนบท้ายหนังสือรับรองผู้ประสบภัย และทำความเห็นเสนอผู้บังคับบัญชาตามลำดับชั้นจนถึงผู้มีอำนาจลงนามอนุมัติ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การลงนามอนุมัติในหนังสือรับรองและบัญชีความเสียหาย กรณีไม่อนุมัติให้แจ้งผู้ยื่นคำร้องทราบพร้อมเหตุผล และให้ผู้ร้องลงลายมือชื่อรับทราบผลการพิจารณาและแจ้งสิทธิในการอุทธรณ์คำสั่งภายใน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มอบหนังสือรับรองและบัญชีความเสียหาย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การสอบสวนรับรองผู้ประสบสาธารณภัย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พระราชบัญญัติป้องกันและบรรเทาสาธารณภัย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ระเบียบกระทรวงมหาดไทยว่าด้วยหลักเกณฑ์เกี่ยวกับการออกหนังสือรับรอง กรณีผู้ประสบภัย หรือเจ้าของ หรือผู้ครอบครองทรัพย์สิน ร้องขอหลักฐานเพื่อรับการสงเคราะห์ หรือบริการอื่นใด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คำสั่งกรุงเทพมหานครที่ 3773/2553 ลงวันที่ 1 ตุลาคม 2553 เรื่อง มอบอำนาจให้ข้าราชการกรุงเทพมหานครปฏิบัติราชการแทนในการดำเนินการสำรวจ การทำบัญชีและการออกหนังสือรับรองผู้ประสบสาธารณภัย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การสอบสวนรับรองผู้ประสบสาธารณภัย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