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การรับเงินของกรุงเทพมหานคร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ฝ่ายการคลังสำนักงานเขตดอนเมือง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ศูนย์บริการจุดเดียวเบ็ดเสร็จ (One Stop Service) สำนักงานเขตดอนเมืองสำนักงานเขตดอนเมือง 999 ถนนเชิดวุฒากาศ แขวง/เขตดอนเมือง กทม 10210 โทร 025659413/ติดต่อด้วยตนเอง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การรับและตรวจสอบเอกสาร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การรับเงิน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เอกสารการนำส่ง  หรือ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ใบนำส่ง หรือ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ใบเสร็จรับเงินปีก่อน หรือ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ใบนำการชำระ หรือ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ใบแจ้งการประเมิน หรือ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หนังสือเตือน หรือ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ใบแจ้งหนี้ที่มีบาร์โค้ต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ฝ่ายการคลังสำนักงานเขตดอนเมือง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สำนักงานเขตดอนเมือง 999 ถนนเชิดวุฒากาศ แขวง/เขตดอนเมือง กทม 10210 โทร. 0-25659424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การรับเงินของกรุงเทพมหานคร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สำนักการคลัง สำนักการคลัง สำนักการคลัง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กระบวนงานบริการที่ต่อเนื่องจากหน่วยงานอื่น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อื่นๆ (เช่น การออกผลการวิเคราะห์ / ให้ความเห็นชอบ)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ระเบียบกรุงเทพมหานครว่าด้วยการรับเงิน การเบิกจ่ายเงิน การเก็บรักษาเงิน การนำส่งเงิน และการตรวจเงิน พ.ศ.2555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คู่มือปฏิบัติราชการฝ่ายการคลัง ณ ศูนย์บริการกรุงเทพมหานคร (Bangkok  Service Center)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การรับเงินของกรุงเทพมหานคร สำนักงานเขตดอนเมือง นายเสริมพงศ์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