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การขอรับใบอนุญาตจัดตั้งสถานที่จำหน่ายอาหารหรือสถานที่สะสมอาหาร (รายใหม่)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ฝ่ายสิ่งแวดล้อมและสุขาภิบาลสำนักงานเขตดอนเมือง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ผู้ใดประสงค์จะประกอบกิจการประเภทสถานที่จำหน่ายอาหารและสถานที่สะสมอาหาร ต้องยื่นคำขอรับใบอนุญาต ต่อเจ้าพนักงานท้องถิ่น ณ ฝ่ายสิ่งแวดล้อมและสุขาภิบาล สำนักงานเขตที่สถานประกอบการตั้งอยู่</w:t>
        <w:br/>
        <w:t xml:space="preserve"/>
        <w:br/>
        <w:t xml:space="preserve">เงื่อนไขในการยื่นคำขอรับใบอนุญาต</w:t>
        <w:br/>
        <w:t xml:space="preserve"/>
        <w:br/>
        <w:t xml:space="preserve">1. ก่อนการก่อสร้างหรือปรับปรุงอาคารเพื่อใช้ประกอบกิจการประเภทสถานที่จำหน่ายอาหารหรือสถานที่สะสมอาหารผู้ประกอบการจะต้องตรวจสอบ ดังนี้</w:t>
        <w:br/>
        <w:t xml:space="preserve"/>
        <w:br/>
        <w:t xml:space="preserve"> 1.1 ตรวจสอบการใช้ประโยชน์ที่ดินหรือเปลี่ยนแปลงการใช้ประโยชน์ที่ดินตามกฎหมายว่าด้วยผังเมือง</w:t>
        <w:br/>
        <w:t xml:space="preserve"/>
        <w:br/>
        <w:t xml:space="preserve"> 1.2 ตรวจสอบอาคารที่จะใช้ประกอบกิจการให้ถูกต้องตามกฎหมายว่าด้วยการควบคุมอาคาร</w:t>
        <w:br/>
        <w:t xml:space="preserve"/>
        <w:br/>
        <w:t xml:space="preserve">2. ผู้ประกอบกิจการต้องยื่นเอกสารที่ถูกต้องและครบถ้วนตามรายการที่ระบุในคู่มือนี้</w:t>
        <w:br/>
        <w:t xml:space="preserve"/>
        <w:br/>
        <w:t xml:space="preserve">3. การพิจารณาอนุญาตจะพิจารณาผลกระทบต่อสิทธิของคู่กรณีตามกฎหมายว่าด้วยวิธีปฏิบัติราชการทางปกครองประกอบด้วย</w:t>
        <w:br/>
        <w:t xml:space="preserve"/>
        <w:br/>
        <w:t xml:space="preserve">4. สภาพสุขลักษณะการประกอบการต้องถูกต้องตามหลักเกณฑ์</w:t>
        <w:br/>
        <w:t xml:space="preserve"/>
        <w:br/>
        <w:t xml:space="preserve">หมายเหตุ 1.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 2.กรณีคำขอหรือเอกสารหลักฐานไม่ครบถ้วน/หรือมีความบกพร่องไม่สมบูรณ์ เป็นเหตุไม่ให้สามารถพิจารณาได้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มิเช่นนั่นจะถือว่าผู้ยื่นคำขอละทิ้งคำขอ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บกพร่องดังกล่าวให้ผู้ยื่นคำขอหรือผู้ได้รับมอบอำนาจจะลงนามบันทึกดังกล่าวและจะมอบสำเนาบันทึกความบกพร่องดังกล่าวให้ผู้ยื่นคำขอหรือผู้ได้รับมอบอำนาจไว้เป็นหลักฐาน 3.เจ้าหน้าที่จะแจ้งผลการพิจารณาให้ผู้ยื่นคำขอทราบภายใน 7 วันนับแต่วันที่พิจารณาแล้วเสร็จ ตามมาตรา 10 แห่ง พ.ร.บ.การอำนวยความสะดวกในการพิจารณาอนุญาตของทางราชการ พ.ศ.2558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ฝ่ายสิ่งแวดล้อมและสุขาภิบาล สำนักงานเขตดอนเมือง 999 ถนนเชิดวุฒากาศ แขวง/เขตดอนเมือง กทม 10210 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30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ผู้ขอรับใบอนุญาตยื่นคำขอรับใบอนุญาตจัดตั้งสถานที่จำหน่ายอาหารหรือสถานที่สะสมอาหาร สอ.1 พร้อมเอกสารหลักฐาน และเจ้าหน้าที่ลงรับคำขอใบอนุญาต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ฝ่ายสิ่งแวดล้อมและสุขาภิบาลสำนักงานเขตดอนเมือง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การพิจารณาตามกฎหมายที่เกี่ยวข้อง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ฝ่ายสิ่งแวดล้อมและสุขาภิบาลสำนักงานเขตดอนเมือง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การตรวจสอบสถานประกอบการ เจ้าหน้าที่ตรวจสอบสถานประกอบการและจัดทำรายงานผลการตรวจสอบเสนอเจ้าพนักงานท้องถิ่น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(ตรวจสอบสถานที่หลังจากดำเนินการตามกฎหมายที่เกี่ยวข้องเรียบร้อยแล้ว)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ฝ่ายสิ่งแวดล้อมและสุขาภิบาลสำนักงานเขตดอนเมือง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(กรณีบุคคลธรรมดา-คนไทย)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(กรณีนิติบุคคล-คนไทย,ต่างด้าว)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กรมการค้าต่างประเทศ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คำขอรับใบอนุญาตจัดตั้งสถานที่จำหน่ายอาหารหรือสถานที่สะสมอาหาร แบบ สอ.1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สำนักอนามัย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สำเนาทะเบียนบ้านของบ้านที่ใช้เป็นที่ตั้งสถานประกอบการพร้อมรับรองสำเนาถูกต้อง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ที่ถูกต้องตามกฎหมายพร้อมสำเนาบัตรประจำตัวประชาชนของผู้มอบอำนาจและผู้รับมอบอำนาจแสดงบัตรประจำตัวประชาชน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(กรณีผู้ถือใบอนุญาตไม่สามารถมายื่นคำขอด้วยตัวเอง)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หนังสือแจ้งการใช้ประโยชน์ที่ดินหรือเปลี่ยนแปลงการใช้ประโยชน์ที่ดินในเขตกรุงเทพมหานคร ที่ได้รับการรับรองตรวจสอบจากเจ้าหน้าที่แล้ว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การอนุญาตตามกฎหมายว่าด้วยการควบคุมอาคารที่แสดงว่าอาคารดังกล่าวสามารถใช้ประกอบกิจการตามที่ขออนุญาตได้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หลักฐานแสดงกรรมสิทธิ์หรือสิทธิในการใช้อาคารที่เป็นสถานประกอบการ เช่น โฉนดที่ดิน สัญญาซื้อขาย สัญญาเช่า หนังสือยินยอมให้ใช้อาคาร ฯลฯ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ผ่านการอบรมหลักสูตรสุขาภิบาลอาหารของกรุงเทพมหานครของผู้ยื่นขอใบอนุญาตและตามจำนวนผู้สัมผัสอาห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สำนักอนามัย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ใบรับรองแพทย์ การตรวจโรคติดต่อ 9 โรค ได้แก่ วัณโรค อหิวาตกโรค ไข้รากสาดน้อย โรคบิด ไข้สุกใส โรคคางทูม โรคเรื้อน โรคผิวหนังที่น่ารังเกียจ และโรคตับอักเสบที่เกิดจากไวรัสเอ ตามจำนวนผู้สัมผัสอาหาร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กรมการแพทย์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แผนที่สังเขป แสดงสถานที่ตั้งของสถานประกอบการ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แผนผังหรือภาพถ่ายบริเวณภายในและภายนอกของสถานประกอบการ แสดงให้เห็นถึงกระบวนการผลิต การป้องกันมลพิษ สุขลักษณะภายในสถานประกอบการ ระบบความปลอดภัยในการทำงาน เป็นต้น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ค่าธรรมเนียมการขอรับใบอนุญาตจัดตั้งสถานที่จำหน่ายอาหารหรือสถานที่สะสมอาหาร (รายใหม่)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- พื้นที่ประกอบการไม่เกิน 300 ตารางเมตร อัตราค่าธรรมเนียม 2,000 บาทต่อปี</w:t>
              <w:br/>
              <w:t xml:space="preserve">  - พื้นที่ประกอบการเกิน 300 ตารางเมตรคิดเพิ่มตารางเมตรละ 5 บาท โดยให้คิดพื้นที่เป็นจำนวนเต็มปัดเศษทิ้ง แต่รวมแล้วค่าธรรมเนียมไม่เกิน 3,000 บาทต่อปี)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2,000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1.</w:t>
              <w:tab/>
              <w:t xml:space="preserve">ฝ่ายสิ่งแวดล้อมและสุขาภิบาล สำนักงานเขตดอนเมือง 999 ถนนเชิดวุฒากาศ แขวง/เขตดอนเมือง กทม 10210 โทร. 0-25659-407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2.</w:t>
              <w:tab/>
              <w:t xml:space="preserve">ศูนย์รับเรื่องราวร้องทุกข์ กทม. 1555 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คำขอรับใบอนุญาตหรือหนังสือรับรองการแจ้ง จัดตั้งสถานที่จำหน่ายอาหาร หรือสถานที่สะสมอาหาร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การแจ้งขยายผลการพิจารณา</w:t>
        <w:br/>
        <w:t xml:space="preserve"/>
        <w:br/>
        <w:t xml:space="preserve"> 1. ในกรณีที่มีเหตุจำเป็นที่เจ้าพนักงานท้องถิ่นไม่อาจออกใบอนุญาตหรือยังไม่อาจมีคำสั่งไม่อนุญาตได้ภายในกำหนด 30 วัน ให้ขยายเวลาออกไปได้อีกไม่เกิน 2 ครั้งๆละไม่เกิน 15 วัน แต่ต้องมีหนังสือแจ้งการขยายเวลาและเหตุจำเป็นในแต่ละครั้งให้ผู้ขออนุญาตทราบ ก่อนสิ้นกำหนด 30 วัน หรือตามที่ขยายเวลาไว้แล้วนั้น แล้วแต่กรณี</w:t>
        <w:br/>
        <w:t xml:space="preserve"/>
        <w:br/>
        <w:t xml:space="preserve"> 2. ในกรณีที่เจ้าพนักงานท้องถิ่น พิจารณาคำขอรับใบอนุญาตไม่แล้วเสร็จภายในระยะเวลาตาม 1. ให้แจ้งขยายผลการพิจารณาคำขอ ให้ผู้รับใบอนุญาตทราบทุก 7 วัน นับจากวันที่รับคำขอ จนกว่าจะพิจารณาแล้วเสร็จ พร้อมทั้งส่งสำเนาการแจ้งให้คณะกรรมการพัฒนาระบบราชการทราบทุกครั้ง</w:t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การขอรับใบอนุญาตจัดตั้งสถานที่จำหน่ายอาหารหรือสถานที่สะสมอาหาร (รายใหม่)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สำนักอนามัย สำนักอนามัย สำนักอนามัย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พระราชบัญญัติการสาธารณสุข พ.ศ.2535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พระราชบัญญัติอาหาร พ.ศ. 2522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 พระราชบัญญัติควบคุมอาคาร พ.ศ.2522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กฎกระทรวงกำหนดประเภทอาคารควบคุมการใช้ พ.ศ.2552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กฎกระทรวงให้ใช้บังคับผังเมืองรวมกรุงเทพมหานคร พ.ศ.2556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ข้อบัญญัติกรุงเทพมหานคร เรื่อง ควบคุมอาคาร พ.ศ.2544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ข้อบัญญัติกรุงเทพมหานคร เรื่อง ค่าธรรมเนียมสำหรับการดำเนินกิจการตามกฎหมายว่าด้วยการสาธารณสุข  (ฉบับที่ 2) พ.ศ. 2548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ข้อบัญญัติกรุงเทพมหานคร เรื่อง สถานที่จำหน่ายอาหารและสถานที่สะสมอาหาร พ.ศ.2545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ประกาศกระทรวงทรัพยากรธรรมชาติและสิ่งแวดล้อม เรื่อง กำหนดมาตรฐานควบคุมการระบายน้ำทิ้งจากอาคารบางประเภทและบางขนาด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พระราชบัญญัติผังเมือง พ.ศ.2518 แก้ไขเพิ่มเติม (ฉบับที่ 3) พ.ศ.2535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พระราชบัญญัติส่งเสริมและรักษาคุณภาพสิ่งแวดล้อมแห่งชาติ พ.ศ.2535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พระราชบัญญัติสถานบริการ พ.ศ.2509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ระเบียบกรุงเทพมหานครว่าด้วยวิธีปฏิบัติให้เป็นไปตามกฎกระทรวงผังเมืองรวมกรุงเทพมหานคร พ.ศ. 2549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ระเบียบกรุงเทพมหานครว่าด้วยหลักเกณฑ์การจัดตั้งสถานที่จำหน่ายอาหารและสถานที่สะสมอาหาร พ.ศ.2546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พระราชบัญญัติการสาธารณสุข พ.ศ.2535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การขอรับใบอนุญาตจัดตั้งสถานที่จำหน่ายอาหารหรือสถานที่สะสมอาหาร (รายใหม่) สำนักงานเขตดอนเมือง นายเสริมพงศ์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