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AE" w:rsidRDefault="009444AE" w:rsidP="009444AE">
      <w:pPr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  <w:lang w:val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-383804</wp:posOffset>
            </wp:positionV>
            <wp:extent cx="2879725" cy="6934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จอมทอง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49" b="36048"/>
                    <a:stretch/>
                  </pic:blipFill>
                  <pic:spPr bwMode="auto">
                    <a:xfrm>
                      <a:off x="0" y="0"/>
                      <a:ext cx="287972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4AE" w:rsidRDefault="009444AE" w:rsidP="009444AE">
      <w:pPr>
        <w:rPr>
          <w:rFonts w:ascii="TH SarabunPSK" w:hAnsi="TH SarabunPSK" w:cs="TH SarabunPSK"/>
          <w:b/>
          <w:bCs/>
          <w:sz w:val="64"/>
          <w:szCs w:val="64"/>
        </w:rPr>
      </w:pPr>
    </w:p>
    <w:p w:rsidR="009444AE" w:rsidRDefault="009444AE" w:rsidP="009444AE">
      <w:pPr>
        <w:rPr>
          <w:rFonts w:ascii="TH SarabunPSK" w:hAnsi="TH SarabunPSK" w:cs="TH SarabunPSK"/>
          <w:b/>
          <w:bCs/>
          <w:sz w:val="64"/>
          <w:szCs w:val="64"/>
        </w:rPr>
      </w:pPr>
    </w:p>
    <w:p w:rsidR="00BC5A17" w:rsidRPr="00BC5A17" w:rsidRDefault="009444AE" w:rsidP="009444A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C5A17">
        <w:rPr>
          <w:rFonts w:ascii="TH SarabunPSK" w:hAnsi="TH SarabunPSK" w:cs="TH SarabunPSK" w:hint="cs"/>
          <w:b/>
          <w:bCs/>
          <w:sz w:val="72"/>
          <w:szCs w:val="72"/>
          <w:cs/>
        </w:rPr>
        <w:t>ข้อมูลการจัดเก็บรายได้</w:t>
      </w:r>
    </w:p>
    <w:p w:rsidR="009444AE" w:rsidRPr="00BC5A17" w:rsidRDefault="009444AE" w:rsidP="009444A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C5A17">
        <w:rPr>
          <w:rFonts w:ascii="TH SarabunPSK" w:hAnsi="TH SarabunPSK" w:cs="TH SarabunPSK" w:hint="cs"/>
          <w:b/>
          <w:bCs/>
          <w:sz w:val="72"/>
          <w:szCs w:val="72"/>
          <w:cs/>
        </w:rPr>
        <w:t>ของสำนักงานเขตจอมทอง</w:t>
      </w:r>
    </w:p>
    <w:p w:rsidR="009444AE" w:rsidRDefault="009444AE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444AE" w:rsidRDefault="009444AE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ในรอบ 6 เดือน</w:t>
      </w:r>
      <w:r w:rsidR="002A00BC">
        <w:rPr>
          <w:rFonts w:ascii="TH SarabunPSK" w:hAnsi="TH SarabunPSK" w:cs="TH SarabunPSK" w:hint="cs"/>
          <w:b/>
          <w:bCs/>
          <w:sz w:val="48"/>
          <w:szCs w:val="48"/>
          <w:cs/>
        </w:rPr>
        <w:t>แ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รก ของปีงบประมาณ พ.ศ. 2567</w:t>
      </w:r>
    </w:p>
    <w:p w:rsidR="009444AE" w:rsidRDefault="009444AE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(ตุลาคม 2566 - มีนาคม 2567) </w:t>
      </w:r>
    </w:p>
    <w:p w:rsidR="009444AE" w:rsidRDefault="009444AE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C5A17" w:rsidRDefault="00BC5A17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F0786" w:rsidRDefault="009444AE" w:rsidP="00FF078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C5A17">
        <w:rPr>
          <w:rFonts w:ascii="TH SarabunPSK" w:hAnsi="TH SarabunPSK" w:cs="TH SarabunPSK"/>
          <w:b/>
          <w:bCs/>
          <w:sz w:val="56"/>
          <w:szCs w:val="56"/>
          <w:cs/>
        </w:rPr>
        <w:t>ข้อมูล</w:t>
      </w:r>
      <w:r w:rsidR="00FF0786">
        <w:rPr>
          <w:rFonts w:ascii="TH SarabunPSK" w:hAnsi="TH SarabunPSK" w:cs="TH SarabunPSK" w:hint="cs"/>
          <w:b/>
          <w:bCs/>
          <w:sz w:val="56"/>
          <w:szCs w:val="56"/>
          <w:cs/>
        </w:rPr>
        <w:t>รายได้ ค่าปรับผู้ละเมิด พ.ร.บ.รักษาความสะอาด</w:t>
      </w:r>
    </w:p>
    <w:p w:rsidR="00FF0786" w:rsidRDefault="00FF0786" w:rsidP="00FF078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F0786">
        <w:rPr>
          <w:rFonts w:ascii="TH SarabunPSK" w:hAnsi="TH SarabunPSK" w:cs="TH SarabunPSK" w:hint="cs"/>
          <w:b/>
          <w:bCs/>
          <w:sz w:val="56"/>
          <w:szCs w:val="56"/>
          <w:cs/>
        </w:rPr>
        <w:t>และความเป็นระเบียบเรียบร้อยของบ้านเมือง พ.ศ. 2535 และแก้ไขเพิ่มเติมฉบับที่ 2 พ.ศ. 2560</w:t>
      </w:r>
    </w:p>
    <w:p w:rsidR="00FF0786" w:rsidRDefault="00FF0786" w:rsidP="00FF078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F0786" w:rsidRDefault="00FF0786" w:rsidP="00FF078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F0786" w:rsidRDefault="00FF0786" w:rsidP="00FF078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F0786" w:rsidRDefault="00FF0786" w:rsidP="00FF0786">
      <w:pPr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FF0786" w:rsidRDefault="00FF0786" w:rsidP="00FF07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078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</w:t>
      </w:r>
      <w:r w:rsidRPr="00FF0786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 ค่าปรับผู้ละเมิด</w:t>
      </w:r>
    </w:p>
    <w:p w:rsidR="00FF0786" w:rsidRDefault="00FF0786" w:rsidP="00FF07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0786">
        <w:rPr>
          <w:rFonts w:ascii="TH SarabunPSK" w:hAnsi="TH SarabunPSK" w:cs="TH SarabunPSK" w:hint="cs"/>
          <w:b/>
          <w:bCs/>
          <w:sz w:val="32"/>
          <w:szCs w:val="32"/>
          <w:cs/>
        </w:rPr>
        <w:t>พ.ร.บ.รักษาความสะอาด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และความเป็นระเบียบเรียบร้อยของบ้านเมือง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2535</w:t>
      </w:r>
    </w:p>
    <w:p w:rsidR="00FF0786" w:rsidRDefault="00FF0786" w:rsidP="00FF07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และแก้ไขเพิ่มเติมฉบั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2 พ.ศ. 2560</w:t>
      </w:r>
    </w:p>
    <w:p w:rsidR="00FF0786" w:rsidRDefault="00FF0786" w:rsidP="00FF078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2567 สำนักงานเขตจอมทอง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410"/>
        <w:gridCol w:w="1224"/>
      </w:tblGrid>
      <w:tr w:rsidR="00FF0786" w:rsidTr="0064054A">
        <w:tc>
          <w:tcPr>
            <w:tcW w:w="2405" w:type="dxa"/>
            <w:vAlign w:val="center"/>
          </w:tcPr>
          <w:p w:rsidR="00FF0786" w:rsidRDefault="00FF0786" w:rsidP="006405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977" w:type="dxa"/>
            <w:vAlign w:val="center"/>
          </w:tcPr>
          <w:p w:rsidR="00FF0786" w:rsidRDefault="00FF0786" w:rsidP="00640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ไตรมาสที่ 1</w:t>
            </w:r>
          </w:p>
          <w:p w:rsidR="00FF0786" w:rsidRDefault="00FF0786" w:rsidP="006405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 2566 - ธันวาคม 2566</w:t>
            </w:r>
          </w:p>
        </w:tc>
        <w:tc>
          <w:tcPr>
            <w:tcW w:w="2410" w:type="dxa"/>
            <w:vAlign w:val="center"/>
          </w:tcPr>
          <w:p w:rsidR="00FF0786" w:rsidRDefault="00FF0786" w:rsidP="00640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ไตรมาสที่ 2</w:t>
            </w:r>
          </w:p>
          <w:p w:rsidR="00FF0786" w:rsidRDefault="00FF0786" w:rsidP="006405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1224" w:type="dxa"/>
            <w:vAlign w:val="center"/>
          </w:tcPr>
          <w:p w:rsidR="00FF0786" w:rsidRDefault="00FF0786" w:rsidP="006405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F0786" w:rsidTr="0064054A">
        <w:tc>
          <w:tcPr>
            <w:tcW w:w="2405" w:type="dxa"/>
          </w:tcPr>
          <w:p w:rsidR="00FF0786" w:rsidRPr="0078132B" w:rsidRDefault="00FF0786" w:rsidP="0078132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8132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ค่าปรับผู้กระทำผิดตาม พ.ร.บ.รักษาความสะอาดและความเป็นระเบียบเรียบร้อยของบ้านเมือง พ.ศ. 2535 และแก้ไขเพิ่มเติมฉบับที่ 2 พ.ศ. 2560</w:t>
            </w:r>
          </w:p>
        </w:tc>
        <w:tc>
          <w:tcPr>
            <w:tcW w:w="2977" w:type="dxa"/>
          </w:tcPr>
          <w:p w:rsidR="00FF0786" w:rsidRPr="0078132B" w:rsidRDefault="0078132B" w:rsidP="00FF078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813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0786" w:rsidRPr="0078132B" w:rsidRDefault="0078132B" w:rsidP="00FF0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66,400</w:t>
            </w:r>
            <w:bookmarkStart w:id="0" w:name="_GoBack"/>
            <w:bookmarkEnd w:id="0"/>
          </w:p>
        </w:tc>
        <w:tc>
          <w:tcPr>
            <w:tcW w:w="1224" w:type="dxa"/>
          </w:tcPr>
          <w:p w:rsidR="00FF0786" w:rsidRPr="0078132B" w:rsidRDefault="0078132B" w:rsidP="00FF078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="00F50206">
              <w:rPr>
                <w:rFonts w:ascii="TH SarabunPSK" w:hAnsi="TH SarabunPSK" w:cs="TH SarabunPSK" w:hint="cs"/>
                <w:sz w:val="32"/>
                <w:szCs w:val="32"/>
                <w:cs/>
              </w:rPr>
              <w:t>,400</w:t>
            </w:r>
          </w:p>
        </w:tc>
      </w:tr>
      <w:tr w:rsidR="00FF0786" w:rsidTr="0064054A">
        <w:tc>
          <w:tcPr>
            <w:tcW w:w="2405" w:type="dxa"/>
          </w:tcPr>
          <w:p w:rsidR="00FF0786" w:rsidRPr="0078132B" w:rsidRDefault="0078132B" w:rsidP="007813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132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ค่าปรับอื่น ๆ</w:t>
            </w:r>
          </w:p>
        </w:tc>
        <w:tc>
          <w:tcPr>
            <w:tcW w:w="2977" w:type="dxa"/>
          </w:tcPr>
          <w:p w:rsidR="00FF0786" w:rsidRPr="0078132B" w:rsidRDefault="0078132B" w:rsidP="00FF078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FF0786" w:rsidRPr="0078132B" w:rsidRDefault="0078132B" w:rsidP="00FF078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</w:tcPr>
          <w:p w:rsidR="00FF0786" w:rsidRPr="0078132B" w:rsidRDefault="0078132B" w:rsidP="00FF078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50206" w:rsidTr="0064054A">
        <w:tc>
          <w:tcPr>
            <w:tcW w:w="2405" w:type="dxa"/>
          </w:tcPr>
          <w:p w:rsidR="00F50206" w:rsidRDefault="00F50206" w:rsidP="00F5020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F50206" w:rsidRDefault="00F50206" w:rsidP="00F5020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50206" w:rsidRPr="00F50206" w:rsidRDefault="00F50206" w:rsidP="00F5020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0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66,400</w:t>
            </w:r>
          </w:p>
        </w:tc>
        <w:tc>
          <w:tcPr>
            <w:tcW w:w="1224" w:type="dxa"/>
          </w:tcPr>
          <w:p w:rsidR="00F50206" w:rsidRPr="00F50206" w:rsidRDefault="00F50206" w:rsidP="00F5020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0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66,400</w:t>
            </w:r>
          </w:p>
        </w:tc>
      </w:tr>
    </w:tbl>
    <w:p w:rsidR="00FF0786" w:rsidRPr="00FF0786" w:rsidRDefault="00FF0786" w:rsidP="00FF078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FF0786" w:rsidRPr="00FF0786" w:rsidRDefault="00FF0786" w:rsidP="00FF078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6FC6" w:rsidRPr="00BC5A17" w:rsidRDefault="0064054A" w:rsidP="009444A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sectPr w:rsidR="00D76FC6" w:rsidRPr="00BC5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AE"/>
    <w:rsid w:val="001D0C87"/>
    <w:rsid w:val="002A00BC"/>
    <w:rsid w:val="006235B9"/>
    <w:rsid w:val="0064054A"/>
    <w:rsid w:val="00724F33"/>
    <w:rsid w:val="0073380B"/>
    <w:rsid w:val="0078132B"/>
    <w:rsid w:val="00931A82"/>
    <w:rsid w:val="009444AE"/>
    <w:rsid w:val="009E4764"/>
    <w:rsid w:val="00BC5A17"/>
    <w:rsid w:val="00F50206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4958"/>
  <w15:chartTrackingRefBased/>
  <w15:docId w15:val="{FBDF08BE-F7AF-4363-9BCC-50EB19DF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</dc:creator>
  <cp:keywords/>
  <dc:description/>
  <cp:lastModifiedBy>Noo</cp:lastModifiedBy>
  <cp:revision>7</cp:revision>
  <cp:lastPrinted>2024-03-29T04:13:00Z</cp:lastPrinted>
  <dcterms:created xsi:type="dcterms:W3CDTF">2024-03-29T03:47:00Z</dcterms:created>
  <dcterms:modified xsi:type="dcterms:W3CDTF">2024-04-04T08:04:00Z</dcterms:modified>
</cp:coreProperties>
</file>