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-383804</wp:posOffset>
            </wp:positionV>
            <wp:extent cx="2879725" cy="6934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จอมทอง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9" b="36048"/>
                    <a:stretch/>
                  </pic:blipFill>
                  <pic:spPr bwMode="auto">
                    <a:xfrm>
                      <a:off x="0" y="0"/>
                      <a:ext cx="287972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9444AE" w:rsidRDefault="009444AE" w:rsidP="009444AE">
      <w:pPr>
        <w:rPr>
          <w:rFonts w:ascii="TH SarabunPSK" w:hAnsi="TH SarabunPSK" w:cs="TH SarabunPSK"/>
          <w:b/>
          <w:bCs/>
          <w:sz w:val="64"/>
          <w:szCs w:val="64"/>
        </w:rPr>
      </w:pPr>
    </w:p>
    <w:p w:rsidR="00BC5A17" w:rsidRPr="00BC5A17" w:rsidRDefault="009444AE" w:rsidP="009444A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C5A17">
        <w:rPr>
          <w:rFonts w:ascii="TH SarabunPSK" w:hAnsi="TH SarabunPSK" w:cs="TH SarabunPSK" w:hint="cs"/>
          <w:b/>
          <w:bCs/>
          <w:sz w:val="72"/>
          <w:szCs w:val="72"/>
          <w:cs/>
        </w:rPr>
        <w:t>ข้อมูลการจัดเก็บรายได้</w:t>
      </w:r>
    </w:p>
    <w:p w:rsidR="009444AE" w:rsidRPr="00BC5A17" w:rsidRDefault="009444AE" w:rsidP="009444A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C5A17">
        <w:rPr>
          <w:rFonts w:ascii="TH SarabunPSK" w:hAnsi="TH SarabunPSK" w:cs="TH SarabunPSK" w:hint="cs"/>
          <w:b/>
          <w:bCs/>
          <w:sz w:val="72"/>
          <w:szCs w:val="72"/>
          <w:cs/>
        </w:rPr>
        <w:t>ของสำนักงานเขตจอมทอง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ในรอบ 6 เดือน</w:t>
      </w:r>
      <w:r w:rsidR="002A00BC">
        <w:rPr>
          <w:rFonts w:ascii="TH SarabunPSK" w:hAnsi="TH SarabunPSK" w:cs="TH SarabunPSK" w:hint="cs"/>
          <w:b/>
          <w:bCs/>
          <w:sz w:val="48"/>
          <w:szCs w:val="48"/>
          <w:cs/>
        </w:rPr>
        <w:t>แ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รก ของปีงบประมาณ พ.ศ. 2567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(ตุลาคม 2566 - มีนาคม 2567) </w:t>
      </w:r>
    </w:p>
    <w:p w:rsidR="009444AE" w:rsidRDefault="009444AE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C5A17" w:rsidRDefault="00BC5A17" w:rsidP="009444A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677F7" w:rsidRDefault="009444AE" w:rsidP="008677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677F7">
        <w:rPr>
          <w:rFonts w:ascii="TH SarabunPSK" w:hAnsi="TH SarabunPSK" w:cs="TH SarabunPSK"/>
          <w:b/>
          <w:bCs/>
          <w:sz w:val="52"/>
          <w:szCs w:val="52"/>
          <w:cs/>
        </w:rPr>
        <w:t>ข้อมูล</w:t>
      </w:r>
      <w:r w:rsidR="008677F7" w:rsidRPr="008677F7">
        <w:rPr>
          <w:rFonts w:ascii="TH SarabunPSK" w:hAnsi="TH SarabunPSK" w:cs="TH SarabunPSK"/>
          <w:b/>
          <w:bCs/>
          <w:sz w:val="52"/>
          <w:szCs w:val="52"/>
          <w:cs/>
        </w:rPr>
        <w:t>รายได้ ค่าธรรมเนียม การจดทะเบียนพาณิชย์</w:t>
      </w:r>
    </w:p>
    <w:p w:rsidR="008677F7" w:rsidRDefault="008677F7" w:rsidP="008677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677F7" w:rsidRDefault="008677F7" w:rsidP="008677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677F7" w:rsidRDefault="008677F7" w:rsidP="008677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677F7" w:rsidRDefault="008677F7" w:rsidP="008677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677F7" w:rsidRDefault="008677F7" w:rsidP="008677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677F7" w:rsidRDefault="008677F7" w:rsidP="008677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77F7" w:rsidRPr="00756FA7" w:rsidRDefault="008677F7" w:rsidP="008677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6FA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ข้อมูลรายได้ ค่าธรรมเนียม การจดทะเบียนพาณิชย์</w:t>
      </w:r>
    </w:p>
    <w:p w:rsidR="008677F7" w:rsidRPr="00756FA7" w:rsidRDefault="008677F7" w:rsidP="008677F7">
      <w:pPr>
        <w:jc w:val="center"/>
        <w:rPr>
          <w:rFonts w:ascii="TH SarabunPSK" w:hAnsi="TH SarabunPSK" w:cs="TH SarabunPSK"/>
          <w:sz w:val="32"/>
          <w:szCs w:val="32"/>
        </w:rPr>
      </w:pPr>
      <w:r w:rsidRPr="00756FA7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2567 สำนักงานเขตจอมทอง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2075"/>
      </w:tblGrid>
      <w:tr w:rsidR="008677F7" w:rsidRPr="00756FA7" w:rsidTr="00B152F3">
        <w:tc>
          <w:tcPr>
            <w:tcW w:w="2830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98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1</w:t>
            </w:r>
          </w:p>
        </w:tc>
        <w:tc>
          <w:tcPr>
            <w:tcW w:w="2126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ไตรมาสที่ 2</w:t>
            </w:r>
          </w:p>
        </w:tc>
        <w:tc>
          <w:tcPr>
            <w:tcW w:w="207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677F7" w:rsidRPr="00756FA7" w:rsidTr="00B152F3">
        <w:tc>
          <w:tcPr>
            <w:tcW w:w="2830" w:type="dxa"/>
          </w:tcPr>
          <w:p w:rsidR="008677F7" w:rsidRPr="00756FA7" w:rsidRDefault="008677F7" w:rsidP="002D3D0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98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2,200</w:t>
            </w:r>
          </w:p>
        </w:tc>
        <w:tc>
          <w:tcPr>
            <w:tcW w:w="2126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2,200</w:t>
            </w:r>
          </w:p>
        </w:tc>
        <w:tc>
          <w:tcPr>
            <w:tcW w:w="207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4,400</w:t>
            </w:r>
          </w:p>
        </w:tc>
      </w:tr>
      <w:tr w:rsidR="008677F7" w:rsidRPr="00756FA7" w:rsidTr="00B152F3">
        <w:tc>
          <w:tcPr>
            <w:tcW w:w="2830" w:type="dxa"/>
          </w:tcPr>
          <w:p w:rsidR="008677F7" w:rsidRPr="00756FA7" w:rsidRDefault="008677F7" w:rsidP="002D3D0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เปลี่ยนแปลงทะเบียนพาณิชย์</w:t>
            </w:r>
          </w:p>
        </w:tc>
        <w:tc>
          <w:tcPr>
            <w:tcW w:w="198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2126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207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</w:p>
        </w:tc>
      </w:tr>
      <w:tr w:rsidR="008677F7" w:rsidRPr="00756FA7" w:rsidTr="00B152F3">
        <w:tc>
          <w:tcPr>
            <w:tcW w:w="2830" w:type="dxa"/>
          </w:tcPr>
          <w:p w:rsidR="008677F7" w:rsidRPr="00756FA7" w:rsidRDefault="008677F7" w:rsidP="002D3D03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  <w:cs/>
              </w:rPr>
              <w:t>ยกเลิกทะเบียนพาณิชย์</w:t>
            </w:r>
          </w:p>
        </w:tc>
        <w:tc>
          <w:tcPr>
            <w:tcW w:w="198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2126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207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sz w:val="32"/>
                <w:szCs w:val="32"/>
              </w:rPr>
              <w:t>680</w:t>
            </w:r>
          </w:p>
        </w:tc>
      </w:tr>
      <w:tr w:rsidR="008677F7" w:rsidRPr="00756FA7" w:rsidTr="00B152F3">
        <w:tc>
          <w:tcPr>
            <w:tcW w:w="2830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760</w:t>
            </w:r>
          </w:p>
        </w:tc>
        <w:tc>
          <w:tcPr>
            <w:tcW w:w="2126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2,860</w:t>
            </w:r>
          </w:p>
        </w:tc>
        <w:tc>
          <w:tcPr>
            <w:tcW w:w="2075" w:type="dxa"/>
          </w:tcPr>
          <w:p w:rsidR="008677F7" w:rsidRPr="00756FA7" w:rsidRDefault="008677F7" w:rsidP="002D3D03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F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5,620</w:t>
            </w:r>
          </w:p>
        </w:tc>
      </w:tr>
    </w:tbl>
    <w:p w:rsidR="008677F7" w:rsidRPr="008677F7" w:rsidRDefault="008677F7" w:rsidP="008677F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76FC6" w:rsidRPr="00BC5A17" w:rsidRDefault="002D3D03" w:rsidP="009444AE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</w:p>
    <w:sectPr w:rsidR="00D76FC6" w:rsidRPr="00BC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AE"/>
    <w:rsid w:val="001D0C87"/>
    <w:rsid w:val="002A00BC"/>
    <w:rsid w:val="002D3D03"/>
    <w:rsid w:val="00724F33"/>
    <w:rsid w:val="0073380B"/>
    <w:rsid w:val="008677F7"/>
    <w:rsid w:val="00931A82"/>
    <w:rsid w:val="009444AE"/>
    <w:rsid w:val="009E4764"/>
    <w:rsid w:val="00B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F08BE-F7AF-4363-9BCC-50EB19DF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</dc:creator>
  <cp:keywords/>
  <dc:description/>
  <cp:lastModifiedBy>Noo</cp:lastModifiedBy>
  <cp:revision>5</cp:revision>
  <cp:lastPrinted>2024-03-29T04:13:00Z</cp:lastPrinted>
  <dcterms:created xsi:type="dcterms:W3CDTF">2024-03-29T03:47:00Z</dcterms:created>
  <dcterms:modified xsi:type="dcterms:W3CDTF">2024-04-09T05:22:00Z</dcterms:modified>
</cp:coreProperties>
</file>