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9" w:type="dxa"/>
        <w:tblInd w:w="-572" w:type="dxa"/>
        <w:tblLook w:val="04A0" w:firstRow="1" w:lastRow="0" w:firstColumn="1" w:lastColumn="0" w:noHBand="0" w:noVBand="1"/>
      </w:tblPr>
      <w:tblGrid>
        <w:gridCol w:w="2268"/>
        <w:gridCol w:w="2127"/>
        <w:gridCol w:w="1558"/>
        <w:gridCol w:w="1558"/>
        <w:gridCol w:w="1559"/>
        <w:gridCol w:w="1562"/>
        <w:gridCol w:w="7"/>
      </w:tblGrid>
      <w:tr w:rsidR="00213EDB" w14:paraId="0EAB5D4F" w14:textId="77777777" w:rsidTr="00213EDB">
        <w:trPr>
          <w:trHeight w:val="547"/>
        </w:trPr>
        <w:tc>
          <w:tcPr>
            <w:tcW w:w="10639" w:type="dxa"/>
            <w:gridSpan w:val="7"/>
          </w:tcPr>
          <w:p w14:paraId="5CED3D8A" w14:textId="77777777" w:rsidR="00213EDB" w:rsidRDefault="00213EDB" w:rsidP="00213E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ข้อมูลโครงการที่ได้รับการจัดสรรจากกองทุนหลักประกันสุขภาพ กรุงเทพมหานคร</w:t>
            </w:r>
          </w:p>
          <w:p w14:paraId="48A21FD0" w14:textId="2A6B2DC1" w:rsidR="00213EDB" w:rsidRPr="00213EDB" w:rsidRDefault="00213EDB" w:rsidP="00213E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พ.ศ.2566 สำนักงานเขตหนองแขม</w:t>
            </w:r>
          </w:p>
        </w:tc>
      </w:tr>
      <w:tr w:rsidR="00213EDB" w14:paraId="2C5E7DE2" w14:textId="77777777" w:rsidTr="00213EDB">
        <w:trPr>
          <w:gridAfter w:val="1"/>
          <w:wAfter w:w="7" w:type="dxa"/>
        </w:trPr>
        <w:tc>
          <w:tcPr>
            <w:tcW w:w="2268" w:type="dxa"/>
            <w:vMerge w:val="restart"/>
            <w:vAlign w:val="center"/>
          </w:tcPr>
          <w:p w14:paraId="3B7130F7" w14:textId="77777777" w:rsidR="00213EDB" w:rsidRDefault="00213EDB" w:rsidP="00213E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</w:t>
            </w:r>
          </w:p>
          <w:p w14:paraId="5EE7A6CB" w14:textId="3C79308D" w:rsidR="00213EDB" w:rsidRPr="00213EDB" w:rsidRDefault="00213EDB" w:rsidP="00213E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2566</w:t>
            </w:r>
          </w:p>
        </w:tc>
        <w:tc>
          <w:tcPr>
            <w:tcW w:w="2127" w:type="dxa"/>
            <w:vMerge w:val="restart"/>
            <w:vAlign w:val="center"/>
          </w:tcPr>
          <w:p w14:paraId="77F6AF9B" w14:textId="4A8E792B" w:rsidR="00213EDB" w:rsidRPr="00213EDB" w:rsidRDefault="00213EDB" w:rsidP="00213E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558" w:type="dxa"/>
            <w:vMerge w:val="restart"/>
            <w:vAlign w:val="center"/>
          </w:tcPr>
          <w:p w14:paraId="4DBBC2CC" w14:textId="69295092" w:rsidR="00213EDB" w:rsidRPr="00213EDB" w:rsidRDefault="00213EDB" w:rsidP="00213E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3117" w:type="dxa"/>
            <w:gridSpan w:val="2"/>
            <w:vAlign w:val="center"/>
          </w:tcPr>
          <w:p w14:paraId="4F6A795D" w14:textId="7E697C1A" w:rsidR="00213EDB" w:rsidRPr="00213EDB" w:rsidRDefault="00213EDB" w:rsidP="00213E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562" w:type="dxa"/>
            <w:vMerge w:val="restart"/>
            <w:vAlign w:val="center"/>
          </w:tcPr>
          <w:p w14:paraId="42BECA2A" w14:textId="0BC29A6B" w:rsidR="00213EDB" w:rsidRPr="00213EDB" w:rsidRDefault="00213EDB" w:rsidP="00213E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  <w:tr w:rsidR="00213EDB" w14:paraId="265CC3CA" w14:textId="77777777" w:rsidTr="00213EDB">
        <w:trPr>
          <w:gridAfter w:val="1"/>
          <w:wAfter w:w="7" w:type="dxa"/>
        </w:trPr>
        <w:tc>
          <w:tcPr>
            <w:tcW w:w="2268" w:type="dxa"/>
            <w:vMerge/>
          </w:tcPr>
          <w:p w14:paraId="40100BA9" w14:textId="77777777" w:rsidR="00213EDB" w:rsidRPr="00213EDB" w:rsidRDefault="00213E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14:paraId="429C33F4" w14:textId="77777777" w:rsidR="00213EDB" w:rsidRPr="00213EDB" w:rsidRDefault="00213E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14:paraId="7D81DE25" w14:textId="77777777" w:rsidR="00213EDB" w:rsidRPr="00213EDB" w:rsidRDefault="00213E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</w:tcPr>
          <w:p w14:paraId="7A342EB8" w14:textId="08E8A20C" w:rsidR="00213EDB" w:rsidRPr="00213EDB" w:rsidRDefault="00213EDB" w:rsidP="00213E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1559" w:type="dxa"/>
          </w:tcPr>
          <w:p w14:paraId="3EF13DA8" w14:textId="6C374AC0" w:rsidR="00213EDB" w:rsidRPr="00213EDB" w:rsidRDefault="00213EDB" w:rsidP="00213E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562" w:type="dxa"/>
            <w:vMerge/>
          </w:tcPr>
          <w:p w14:paraId="47D736C3" w14:textId="77777777" w:rsidR="00213EDB" w:rsidRPr="00213EDB" w:rsidRDefault="00213E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982" w14:paraId="38AC039D" w14:textId="77777777" w:rsidTr="00CA2D95">
        <w:trPr>
          <w:gridAfter w:val="1"/>
          <w:wAfter w:w="7" w:type="dxa"/>
        </w:trPr>
        <w:tc>
          <w:tcPr>
            <w:tcW w:w="2268" w:type="dxa"/>
          </w:tcPr>
          <w:p w14:paraId="1D47C52C" w14:textId="4589112B" w:rsidR="00902982" w:rsidRPr="00213EDB" w:rsidRDefault="009029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8364" w:type="dxa"/>
            <w:gridSpan w:val="5"/>
            <w:vAlign w:val="center"/>
          </w:tcPr>
          <w:p w14:paraId="73E5243C" w14:textId="165C2B94" w:rsidR="00902982" w:rsidRPr="00213EDB" w:rsidRDefault="003146B3" w:rsidP="00213E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ไม่มีโครงการ</w:t>
            </w:r>
          </w:p>
        </w:tc>
      </w:tr>
      <w:tr w:rsidR="00902982" w14:paraId="3B6BCF17" w14:textId="77777777" w:rsidTr="002C5727">
        <w:trPr>
          <w:gridAfter w:val="1"/>
          <w:wAfter w:w="7" w:type="dxa"/>
        </w:trPr>
        <w:tc>
          <w:tcPr>
            <w:tcW w:w="2268" w:type="dxa"/>
          </w:tcPr>
          <w:p w14:paraId="11A4DFF5" w14:textId="1BEE8FD1" w:rsidR="00902982" w:rsidRPr="00213EDB" w:rsidRDefault="009029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8364" w:type="dxa"/>
            <w:gridSpan w:val="5"/>
            <w:vAlign w:val="center"/>
          </w:tcPr>
          <w:p w14:paraId="365D7C06" w14:textId="47EC7287" w:rsidR="00902982" w:rsidRPr="00213EDB" w:rsidRDefault="003146B3" w:rsidP="00213E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ไม่มีโครงการ</w:t>
            </w:r>
          </w:p>
        </w:tc>
      </w:tr>
      <w:tr w:rsidR="00902982" w14:paraId="5D866908" w14:textId="77777777" w:rsidTr="00A924DF">
        <w:trPr>
          <w:gridAfter w:val="1"/>
          <w:wAfter w:w="7" w:type="dxa"/>
        </w:trPr>
        <w:tc>
          <w:tcPr>
            <w:tcW w:w="2268" w:type="dxa"/>
          </w:tcPr>
          <w:p w14:paraId="52C026AA" w14:textId="73BBBCBA" w:rsidR="00902982" w:rsidRPr="00213EDB" w:rsidRDefault="009029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8364" w:type="dxa"/>
            <w:gridSpan w:val="5"/>
            <w:vAlign w:val="center"/>
          </w:tcPr>
          <w:p w14:paraId="79EEE9A5" w14:textId="54F26DF2" w:rsidR="00902982" w:rsidRPr="00213EDB" w:rsidRDefault="003146B3" w:rsidP="00213E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ไม่มีโครงการ</w:t>
            </w:r>
          </w:p>
        </w:tc>
      </w:tr>
      <w:tr w:rsidR="003146B3" w14:paraId="00122B3A" w14:textId="77777777" w:rsidTr="00151F2B">
        <w:trPr>
          <w:gridAfter w:val="1"/>
          <w:wAfter w:w="7" w:type="dxa"/>
        </w:trPr>
        <w:tc>
          <w:tcPr>
            <w:tcW w:w="2268" w:type="dxa"/>
          </w:tcPr>
          <w:p w14:paraId="48EEB653" w14:textId="50E3F878" w:rsidR="003146B3" w:rsidRPr="00213EDB" w:rsidRDefault="003146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8364" w:type="dxa"/>
            <w:gridSpan w:val="5"/>
            <w:vAlign w:val="center"/>
          </w:tcPr>
          <w:p w14:paraId="42638C82" w14:textId="7370D300" w:rsidR="003146B3" w:rsidRPr="00213EDB" w:rsidRDefault="003146B3" w:rsidP="00213E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ไม่มีโครงการ</w:t>
            </w:r>
          </w:p>
        </w:tc>
      </w:tr>
      <w:tr w:rsidR="003146B3" w14:paraId="1D1D5BC7" w14:textId="77777777" w:rsidTr="007E43B0">
        <w:trPr>
          <w:gridAfter w:val="1"/>
          <w:wAfter w:w="7" w:type="dxa"/>
        </w:trPr>
        <w:tc>
          <w:tcPr>
            <w:tcW w:w="2268" w:type="dxa"/>
          </w:tcPr>
          <w:p w14:paraId="164190DB" w14:textId="132E0924" w:rsidR="003146B3" w:rsidRPr="00213EDB" w:rsidRDefault="003146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8364" w:type="dxa"/>
            <w:gridSpan w:val="5"/>
            <w:vAlign w:val="center"/>
          </w:tcPr>
          <w:p w14:paraId="66DBE642" w14:textId="4A5B8B07" w:rsidR="003146B3" w:rsidRPr="00213EDB" w:rsidRDefault="003146B3" w:rsidP="00213E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ไม่มีโครงการ</w:t>
            </w:r>
          </w:p>
        </w:tc>
      </w:tr>
      <w:tr w:rsidR="003146B3" w14:paraId="7FC85FB9" w14:textId="77777777" w:rsidTr="004D45BB">
        <w:trPr>
          <w:gridAfter w:val="1"/>
          <w:wAfter w:w="7" w:type="dxa"/>
        </w:trPr>
        <w:tc>
          <w:tcPr>
            <w:tcW w:w="2268" w:type="dxa"/>
          </w:tcPr>
          <w:p w14:paraId="2E076980" w14:textId="0D504DE0" w:rsidR="003146B3" w:rsidRPr="00213EDB" w:rsidRDefault="003146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8364" w:type="dxa"/>
            <w:gridSpan w:val="5"/>
            <w:vAlign w:val="center"/>
          </w:tcPr>
          <w:p w14:paraId="7E78EA7B" w14:textId="34F17844" w:rsidR="003146B3" w:rsidRPr="00213EDB" w:rsidRDefault="003146B3" w:rsidP="00213E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ไม่มีโครงการ</w:t>
            </w:r>
          </w:p>
        </w:tc>
      </w:tr>
    </w:tbl>
    <w:p w14:paraId="53FC5187" w14:textId="77777777" w:rsidR="00213EDB" w:rsidRPr="00213EDB" w:rsidRDefault="00213EDB">
      <w:pPr>
        <w:rPr>
          <w:rFonts w:ascii="TH SarabunIT๙" w:hAnsi="TH SarabunIT๙" w:cs="TH SarabunIT๙"/>
        </w:rPr>
      </w:pPr>
    </w:p>
    <w:p w14:paraId="08D167AE" w14:textId="1CC9706B" w:rsidR="00213EDB" w:rsidRPr="00213EDB" w:rsidRDefault="00213EDB">
      <w:pPr>
        <w:rPr>
          <w:rFonts w:ascii="TH SarabunIT๙" w:hAnsi="TH SarabunIT๙" w:cs="TH SarabunIT๙"/>
        </w:rPr>
      </w:pPr>
      <w:r w:rsidRPr="00213EDB">
        <w:rPr>
          <w:rFonts w:ascii="TH SarabunIT๙" w:hAnsi="TH SarabunIT๙" w:cs="TH SarabunIT๙"/>
          <w:cs/>
        </w:rPr>
        <w:t>ข้อมูล ณ วันที่ 18 เมษายน 2566</w:t>
      </w:r>
    </w:p>
    <w:sectPr w:rsidR="00213EDB" w:rsidRPr="00213EDB" w:rsidSect="00213EDB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DB"/>
    <w:rsid w:val="00213EDB"/>
    <w:rsid w:val="003146B3"/>
    <w:rsid w:val="008B67E2"/>
    <w:rsid w:val="00902982"/>
    <w:rsid w:val="00C3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6568"/>
  <w15:chartTrackingRefBased/>
  <w15:docId w15:val="{DAF35FB0-6DB8-4993-8CDA-F29E9B73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216FE5A796A40AF40067289A0094F" ma:contentTypeVersion="2" ma:contentTypeDescription="Create a new document." ma:contentTypeScope="" ma:versionID="58cf1d980623dc9375e2ff0fb1a82831">
  <xsd:schema xmlns:xsd="http://www.w3.org/2001/XMLSchema" xmlns:xs="http://www.w3.org/2001/XMLSchema" xmlns:p="http://schemas.microsoft.com/office/2006/metadata/properties" xmlns:ns3="26ebf8bd-7ded-470b-a993-6ac4138b74e7" targetNamespace="http://schemas.microsoft.com/office/2006/metadata/properties" ma:root="true" ma:fieldsID="c5dfaeadffa2996e45ff1cf09fdacf47" ns3:_="">
    <xsd:import namespace="26ebf8bd-7ded-470b-a993-6ac4138b74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bf8bd-7ded-470b-a993-6ac4138b7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4C01CE-C797-4632-AE13-A73417C73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bf8bd-7ded-470b-a993-6ac4138b7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E9F5C-A100-4572-BE6C-C07C2BCB99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1834EA-7025-4605-B0F8-34E55040EA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ผอ.เขตหนองแขม</dc:creator>
  <cp:keywords/>
  <dc:description/>
  <cp:lastModifiedBy>bma03665</cp:lastModifiedBy>
  <cp:revision>2</cp:revision>
  <dcterms:created xsi:type="dcterms:W3CDTF">2023-05-30T04:45:00Z</dcterms:created>
  <dcterms:modified xsi:type="dcterms:W3CDTF">2023-05-30T04:45:00Z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0x010100B31216FE5A796A40AF40067289A0094F</vt:lpwstr>
  </property>
</Properties>
</file>