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8681" w14:textId="77777777" w:rsidR="003511FA" w:rsidRPr="00FB4015" w:rsidRDefault="003511FA" w:rsidP="003511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kern w:val="0"/>
          <w:sz w:val="45"/>
          <w:szCs w:val="45"/>
        </w:rPr>
      </w:pPr>
    </w:p>
    <w:p w14:paraId="3AA80ADE" w14:textId="77777777" w:rsidR="003511FA" w:rsidRPr="00FB4015" w:rsidRDefault="003511FA" w:rsidP="003511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kern w:val="0"/>
          <w:sz w:val="45"/>
          <w:szCs w:val="45"/>
        </w:rPr>
      </w:pPr>
    </w:p>
    <w:p w14:paraId="67C8A005" w14:textId="60495A47" w:rsidR="003511FA" w:rsidRPr="00FB4015" w:rsidRDefault="003511FA" w:rsidP="003511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kern w:val="0"/>
          <w:sz w:val="45"/>
          <w:szCs w:val="45"/>
        </w:rPr>
      </w:pPr>
      <w:r w:rsidRPr="00FB4015">
        <w:rPr>
          <w:rFonts w:ascii="TH SarabunIT๙" w:hAnsi="TH SarabunIT๙" w:cs="TH SarabunIT๙"/>
          <w:b/>
          <w:bCs/>
          <w:noProof/>
          <w:kern w:val="0"/>
          <w:sz w:val="45"/>
          <w:szCs w:val="45"/>
        </w:rPr>
        <w:drawing>
          <wp:inline distT="0" distB="0" distL="0" distR="0" wp14:anchorId="7919340D" wp14:editId="0AA66C9F">
            <wp:extent cx="1428750" cy="1428750"/>
            <wp:effectExtent l="0" t="0" r="0" b="0"/>
            <wp:docPr id="630449488" name="รูปภาพ 1" descr="รูปภาพประกอบด้วย สัญลักษณ์, วงกลม, เหรียญ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449488" name="รูปภาพ 1" descr="รูปภาพประกอบด้วย สัญลักษณ์, วงกลม, เหรียญ&#10;&#10;คำอธิบายที่สร้างโดยอัตโนมัติ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E4A85" w14:textId="77777777" w:rsidR="003511FA" w:rsidRPr="00FB4015" w:rsidRDefault="003511FA" w:rsidP="003511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kern w:val="0"/>
          <w:sz w:val="45"/>
          <w:szCs w:val="45"/>
        </w:rPr>
      </w:pPr>
    </w:p>
    <w:p w14:paraId="0E1E36F2" w14:textId="549F2E9F" w:rsidR="003511FA" w:rsidRPr="00FB4015" w:rsidRDefault="003511FA" w:rsidP="003511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kern w:val="0"/>
          <w:sz w:val="45"/>
          <w:szCs w:val="45"/>
        </w:rPr>
      </w:pPr>
      <w:r w:rsidRPr="00FB4015">
        <w:rPr>
          <w:rFonts w:ascii="TH SarabunIT๙" w:hAnsi="TH SarabunIT๙" w:cs="TH SarabunIT๙"/>
          <w:b/>
          <w:bCs/>
          <w:kern w:val="0"/>
          <w:sz w:val="45"/>
          <w:szCs w:val="45"/>
          <w:cs/>
        </w:rPr>
        <w:t xml:space="preserve">แผนพัฒนาสำนักงานเขตหนองแขม ระยะ </w:t>
      </w:r>
      <w:r w:rsidR="007D3777" w:rsidRPr="00FB4015">
        <w:rPr>
          <w:rFonts w:ascii="TH SarabunIT๙" w:hAnsi="TH SarabunIT๙" w:cs="TH SarabunIT๙"/>
          <w:b/>
          <w:bCs/>
          <w:kern w:val="0"/>
          <w:sz w:val="45"/>
          <w:szCs w:val="45"/>
          <w:cs/>
        </w:rPr>
        <w:t>5</w:t>
      </w:r>
      <w:r w:rsidRPr="00FB4015">
        <w:rPr>
          <w:rFonts w:ascii="TH SarabunIT๙" w:hAnsi="TH SarabunIT๙" w:cs="TH SarabunIT๙"/>
          <w:b/>
          <w:bCs/>
          <w:kern w:val="0"/>
          <w:sz w:val="45"/>
          <w:szCs w:val="45"/>
          <w:cs/>
        </w:rPr>
        <w:t xml:space="preserve"> ปี</w:t>
      </w:r>
    </w:p>
    <w:p w14:paraId="5AA48F6B" w14:textId="316658FF" w:rsidR="003511FA" w:rsidRPr="00FB4015" w:rsidRDefault="003511FA" w:rsidP="003511FA">
      <w:pPr>
        <w:jc w:val="center"/>
        <w:rPr>
          <w:rFonts w:ascii="TH SarabunIT๙" w:hAnsi="TH SarabunIT๙" w:cs="TH SarabunIT๙"/>
        </w:rPr>
      </w:pPr>
      <w:r w:rsidRPr="00FB4015">
        <w:rPr>
          <w:rFonts w:ascii="TH SarabunIT๙" w:hAnsi="TH SarabunIT๙" w:cs="TH SarabunIT๙"/>
          <w:b/>
          <w:bCs/>
          <w:kern w:val="0"/>
          <w:sz w:val="45"/>
          <w:szCs w:val="45"/>
          <w:cs/>
        </w:rPr>
        <w:t>(พ.ศ. 256</w:t>
      </w:r>
      <w:r w:rsidR="007D3777" w:rsidRPr="00FB4015">
        <w:rPr>
          <w:rFonts w:ascii="TH SarabunIT๙" w:hAnsi="TH SarabunIT๙" w:cs="TH SarabunIT๙"/>
          <w:b/>
          <w:bCs/>
          <w:kern w:val="0"/>
          <w:sz w:val="45"/>
          <w:szCs w:val="45"/>
          <w:cs/>
        </w:rPr>
        <w:t>6</w:t>
      </w:r>
      <w:r w:rsidRPr="00FB4015">
        <w:rPr>
          <w:rFonts w:ascii="TH SarabunIT๙" w:hAnsi="TH SarabunIT๙" w:cs="TH SarabunIT๙"/>
          <w:b/>
          <w:bCs/>
          <w:kern w:val="0"/>
          <w:sz w:val="45"/>
          <w:szCs w:val="45"/>
          <w:cs/>
        </w:rPr>
        <w:t xml:space="preserve"> - 2570)</w:t>
      </w:r>
    </w:p>
    <w:p w14:paraId="7FD30A93" w14:textId="77777777" w:rsidR="00651E8F" w:rsidRPr="00FB4015" w:rsidRDefault="00651E8F" w:rsidP="003511FA">
      <w:pPr>
        <w:jc w:val="center"/>
        <w:rPr>
          <w:rFonts w:ascii="TH SarabunIT๙" w:hAnsi="TH SarabunIT๙" w:cs="TH SarabunIT๙"/>
        </w:rPr>
      </w:pPr>
    </w:p>
    <w:p w14:paraId="481F71F5" w14:textId="77777777" w:rsidR="00651E8F" w:rsidRPr="00FB4015" w:rsidRDefault="00651E8F" w:rsidP="003511FA">
      <w:pPr>
        <w:jc w:val="center"/>
        <w:rPr>
          <w:rFonts w:ascii="TH SarabunIT๙" w:hAnsi="TH SarabunIT๙" w:cs="TH SarabunIT๙"/>
        </w:rPr>
      </w:pPr>
    </w:p>
    <w:p w14:paraId="7FDBBFEB" w14:textId="77777777" w:rsidR="00651E8F" w:rsidRPr="00FB4015" w:rsidRDefault="00651E8F" w:rsidP="003511FA">
      <w:pPr>
        <w:jc w:val="center"/>
        <w:rPr>
          <w:rFonts w:ascii="TH SarabunIT๙" w:hAnsi="TH SarabunIT๙" w:cs="TH SarabunIT๙"/>
        </w:rPr>
      </w:pPr>
    </w:p>
    <w:p w14:paraId="449C084E" w14:textId="30F76AC2" w:rsidR="00651E8F" w:rsidRPr="00FB4015" w:rsidRDefault="00651E8F">
      <w:pPr>
        <w:rPr>
          <w:rFonts w:ascii="TH SarabunIT๙" w:hAnsi="TH SarabunIT๙" w:cs="TH SarabunIT๙"/>
        </w:rPr>
      </w:pPr>
      <w:r w:rsidRPr="00FB4015">
        <w:rPr>
          <w:rFonts w:ascii="TH SarabunIT๙" w:hAnsi="TH SarabunIT๙" w:cs="TH SarabunIT๙"/>
        </w:rPr>
        <w:br w:type="page"/>
      </w:r>
    </w:p>
    <w:p w14:paraId="1A3520C6" w14:textId="49281308" w:rsidR="00651E8F" w:rsidRPr="00FB4015" w:rsidRDefault="00651E8F" w:rsidP="00651E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401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14:paraId="1179FC5E" w14:textId="7A62A61D" w:rsidR="00403E26" w:rsidRPr="00FB4015" w:rsidRDefault="00651E8F" w:rsidP="00651E8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B4015">
        <w:rPr>
          <w:rFonts w:ascii="TH SarabunIT๙" w:hAnsi="TH SarabunIT๙" w:cs="TH SarabunIT๙"/>
          <w:sz w:val="32"/>
          <w:szCs w:val="32"/>
          <w:cs/>
        </w:rPr>
        <w:t xml:space="preserve">จากการทบทวนและปรับปรุงแผนพัฒนาสำนักงานเขตหนองแขม ระยะ </w:t>
      </w:r>
      <w:r w:rsidR="0029496C" w:rsidRPr="00FB4015">
        <w:rPr>
          <w:rFonts w:ascii="TH SarabunIT๙" w:hAnsi="TH SarabunIT๙" w:cs="TH SarabunIT๙"/>
          <w:sz w:val="32"/>
          <w:szCs w:val="32"/>
        </w:rPr>
        <w:t>5</w:t>
      </w:r>
      <w:r w:rsidRPr="00FB4015">
        <w:rPr>
          <w:rFonts w:ascii="TH SarabunIT๙" w:hAnsi="TH SarabunIT๙" w:cs="TH SarabunIT๙"/>
          <w:sz w:val="32"/>
          <w:szCs w:val="32"/>
          <w:cs/>
        </w:rPr>
        <w:t xml:space="preserve"> ปี (พ.ศ.๒๕๖</w:t>
      </w:r>
      <w:r w:rsidR="0029496C" w:rsidRPr="00FB4015">
        <w:rPr>
          <w:rFonts w:ascii="TH SarabunIT๙" w:hAnsi="TH SarabunIT๙" w:cs="TH SarabunIT๙"/>
          <w:sz w:val="32"/>
          <w:szCs w:val="32"/>
        </w:rPr>
        <w:t>6</w:t>
      </w:r>
      <w:r w:rsidRPr="00FB4015">
        <w:rPr>
          <w:rFonts w:ascii="TH SarabunIT๙" w:hAnsi="TH SarabunIT๙" w:cs="TH SarabunIT๙"/>
          <w:sz w:val="32"/>
          <w:szCs w:val="32"/>
          <w:cs/>
        </w:rPr>
        <w:t xml:space="preserve"> – ๒๕๗0)</w:t>
      </w:r>
      <w:r w:rsidRPr="00FB4015">
        <w:rPr>
          <w:rFonts w:ascii="TH SarabunIT๙" w:hAnsi="TH SarabunIT๙" w:cs="TH SarabunIT๙"/>
          <w:sz w:val="32"/>
          <w:szCs w:val="32"/>
        </w:rPr>
        <w:t xml:space="preserve"> </w:t>
      </w:r>
      <w:r w:rsidRPr="00FB4015">
        <w:rPr>
          <w:rFonts w:ascii="TH SarabunIT๙" w:hAnsi="TH SarabunIT๙" w:cs="TH SarabunIT๙"/>
          <w:sz w:val="32"/>
          <w:szCs w:val="32"/>
          <w:cs/>
        </w:rPr>
        <w:t>โดยได้มีการดำเนินการทบทวนความสอดคล้องกับแนวทางของยุทธศาสตร์ชาติ ๒๐ ปีและแผนพัฒนากรุงเทพมหานคร ระยะ ๒๐ ปี ระยะที่ ๓ (พ.ศ. ๒๕๖๖ - ๒๕๗๐) ทิศทางของ</w:t>
      </w:r>
      <w:r w:rsidRPr="00FB4015">
        <w:rPr>
          <w:rFonts w:ascii="TH SarabunIT๙" w:hAnsi="TH SarabunIT๙" w:cs="TH SarabunIT๙"/>
          <w:sz w:val="32"/>
          <w:szCs w:val="32"/>
        </w:rPr>
        <w:t xml:space="preserve"> </w:t>
      </w:r>
      <w:r w:rsidRPr="00FB4015">
        <w:rPr>
          <w:rFonts w:ascii="TH SarabunIT๙" w:hAnsi="TH SarabunIT๙" w:cs="TH SarabunIT๙"/>
          <w:sz w:val="32"/>
          <w:szCs w:val="32"/>
          <w:cs/>
        </w:rPr>
        <w:t>แผนต่างๆ ที่เกี่ยวข้อง พร้อมทั้งมีการวิเคราะห์ความผันผวนและเปลี่ยนแปลงอย่างรวดเร็วของ</w:t>
      </w:r>
      <w:r w:rsidRPr="00FB4015">
        <w:rPr>
          <w:rFonts w:ascii="TH SarabunIT๙" w:hAnsi="TH SarabunIT๙" w:cs="TH SarabunIT๙"/>
          <w:sz w:val="32"/>
          <w:szCs w:val="32"/>
        </w:rPr>
        <w:t xml:space="preserve"> </w:t>
      </w:r>
      <w:r w:rsidRPr="00FB4015">
        <w:rPr>
          <w:rFonts w:ascii="TH SarabunIT๙" w:hAnsi="TH SarabunIT๙" w:cs="TH SarabunIT๙"/>
          <w:sz w:val="32"/>
          <w:szCs w:val="32"/>
          <w:cs/>
        </w:rPr>
        <w:t>สถานการณ์ต่างๆ ซึ่งได้มีการปรับทิศทางเพื่อให้เหมาะสมกับบริบทที่เปลี่ยนแปลงไปในทุกด้าน ทั้งนี้เพื่อให้มี</w:t>
      </w:r>
      <w:r w:rsidRPr="00FB4015">
        <w:rPr>
          <w:rFonts w:ascii="TH SarabunIT๙" w:hAnsi="TH SarabunIT๙" w:cs="TH SarabunIT๙"/>
          <w:sz w:val="32"/>
          <w:szCs w:val="32"/>
        </w:rPr>
        <w:t xml:space="preserve"> </w:t>
      </w:r>
      <w:r w:rsidRPr="00FB4015">
        <w:rPr>
          <w:rFonts w:ascii="TH SarabunIT๙" w:hAnsi="TH SarabunIT๙" w:cs="TH SarabunIT๙"/>
          <w:sz w:val="32"/>
          <w:szCs w:val="32"/>
          <w:cs/>
        </w:rPr>
        <w:t>การถ่ายทอดแผนดังกล่าวไปสู่การปฏิบัติ และ</w:t>
      </w:r>
      <w:r w:rsidRPr="00FB4015">
        <w:rPr>
          <w:rFonts w:ascii="TH SarabunIT๙" w:hAnsi="TH SarabunIT๙" w:cs="TH SarabunIT๙"/>
          <w:sz w:val="32"/>
          <w:szCs w:val="32"/>
        </w:rPr>
        <w:t xml:space="preserve"> </w:t>
      </w:r>
      <w:r w:rsidRPr="00FB4015">
        <w:rPr>
          <w:rFonts w:ascii="TH SarabunIT๙" w:hAnsi="TH SarabunIT๙" w:cs="TH SarabunIT๙"/>
          <w:sz w:val="32"/>
          <w:szCs w:val="32"/>
          <w:cs/>
        </w:rPr>
        <w:t>เพื่อเปิดโอกาสให้มีการทบทวนเป้าประสงค์และกลยุทธ์ที่กำหนดไว้ใน</w:t>
      </w:r>
      <w:r w:rsidR="00BE1A29" w:rsidRPr="00FB4015">
        <w:rPr>
          <w:rFonts w:ascii="TH SarabunIT๙" w:hAnsi="TH SarabunIT๙" w:cs="TH SarabunIT๙"/>
          <w:sz w:val="32"/>
          <w:szCs w:val="32"/>
          <w:cs/>
        </w:rPr>
        <w:t>แต่ละ</w:t>
      </w:r>
      <w:r w:rsidRPr="00FB4015">
        <w:rPr>
          <w:rFonts w:ascii="TH SarabunIT๙" w:hAnsi="TH SarabunIT๙" w:cs="TH SarabunIT๙"/>
          <w:sz w:val="32"/>
          <w:szCs w:val="32"/>
          <w:cs/>
        </w:rPr>
        <w:t>ช่วงให้สอดคล้องกับสภาพ</w:t>
      </w:r>
      <w:r w:rsidRPr="00FB4015">
        <w:rPr>
          <w:rFonts w:ascii="TH SarabunIT๙" w:hAnsi="TH SarabunIT๙" w:cs="TH SarabunIT๙"/>
          <w:sz w:val="32"/>
          <w:szCs w:val="32"/>
        </w:rPr>
        <w:t xml:space="preserve"> </w:t>
      </w:r>
      <w:r w:rsidRPr="00FB4015">
        <w:rPr>
          <w:rFonts w:ascii="TH SarabunIT๙" w:hAnsi="TH SarabunIT๙" w:cs="TH SarabunIT๙"/>
          <w:sz w:val="32"/>
          <w:szCs w:val="32"/>
          <w:cs/>
        </w:rPr>
        <w:t xml:space="preserve">ปัจจุบันยิ่งขึ้น โดยการจัดทำแผนพัฒนาสำนักงานเขตหนองแขม ระยะ </w:t>
      </w:r>
      <w:r w:rsidR="0029496C" w:rsidRPr="00FB4015">
        <w:rPr>
          <w:rFonts w:ascii="TH SarabunIT๙" w:hAnsi="TH SarabunIT๙" w:cs="TH SarabunIT๙"/>
          <w:sz w:val="32"/>
          <w:szCs w:val="32"/>
        </w:rPr>
        <w:t>5</w:t>
      </w:r>
      <w:r w:rsidRPr="00FB4015">
        <w:rPr>
          <w:rFonts w:ascii="TH SarabunIT๙" w:hAnsi="TH SarabunIT๙" w:cs="TH SarabunIT๙"/>
          <w:sz w:val="32"/>
          <w:szCs w:val="32"/>
          <w:cs/>
        </w:rPr>
        <w:t xml:space="preserve"> ปี (พ.ศ.  ๒๕๖</w:t>
      </w:r>
      <w:r w:rsidR="0029496C" w:rsidRPr="00FB4015">
        <w:rPr>
          <w:rFonts w:ascii="TH SarabunIT๙" w:hAnsi="TH SarabunIT๙" w:cs="TH SarabunIT๙"/>
          <w:sz w:val="32"/>
          <w:szCs w:val="32"/>
        </w:rPr>
        <w:t>6</w:t>
      </w:r>
      <w:r w:rsidRPr="00FB4015">
        <w:rPr>
          <w:rFonts w:ascii="TH SarabunIT๙" w:hAnsi="TH SarabunIT๙" w:cs="TH SarabunIT๙"/>
          <w:sz w:val="32"/>
          <w:szCs w:val="32"/>
          <w:cs/>
        </w:rPr>
        <w:t xml:space="preserve"> - ๒๕๗๐)</w:t>
      </w:r>
      <w:r w:rsidRPr="00FB401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C766D3" w14:textId="7EC644F3" w:rsidR="00403E26" w:rsidRPr="00FB4015" w:rsidRDefault="00403E26" w:rsidP="00651E8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B4015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651E8F" w:rsidRPr="00FB4015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BE1A29" w:rsidRPr="00FB4015">
        <w:rPr>
          <w:rFonts w:ascii="TH SarabunIT๙" w:hAnsi="TH SarabunIT๙" w:cs="TH SarabunIT๙"/>
          <w:sz w:val="32"/>
          <w:szCs w:val="32"/>
          <w:cs/>
        </w:rPr>
        <w:t>งานเขตหนองแขมและส่วนราชการในสังกัด</w:t>
      </w:r>
      <w:r w:rsidR="00651E8F" w:rsidRPr="00FB4015">
        <w:rPr>
          <w:rFonts w:ascii="TH SarabunIT๙" w:hAnsi="TH SarabunIT๙" w:cs="TH SarabunIT๙"/>
          <w:sz w:val="32"/>
          <w:szCs w:val="32"/>
          <w:cs/>
        </w:rPr>
        <w:t>ใช้เป็นกรอบทิศทาง</w:t>
      </w:r>
      <w:r w:rsidR="00651E8F" w:rsidRPr="00FB4015">
        <w:rPr>
          <w:rFonts w:ascii="TH SarabunIT๙" w:hAnsi="TH SarabunIT๙" w:cs="TH SarabunIT๙"/>
          <w:sz w:val="32"/>
          <w:szCs w:val="32"/>
        </w:rPr>
        <w:t xml:space="preserve"> </w:t>
      </w:r>
      <w:r w:rsidR="00651E8F" w:rsidRPr="00FB4015">
        <w:rPr>
          <w:rFonts w:ascii="TH SarabunIT๙" w:hAnsi="TH SarabunIT๙" w:cs="TH SarabunIT๙"/>
          <w:sz w:val="32"/>
          <w:szCs w:val="32"/>
          <w:cs/>
        </w:rPr>
        <w:t>ในการขับเคลื่อนการพัฒนา</w:t>
      </w:r>
      <w:r w:rsidR="00BE1A29" w:rsidRPr="00FB4015">
        <w:rPr>
          <w:rFonts w:ascii="TH SarabunIT๙" w:hAnsi="TH SarabunIT๙" w:cs="TH SarabunIT๙"/>
          <w:sz w:val="32"/>
          <w:szCs w:val="32"/>
          <w:cs/>
        </w:rPr>
        <w:t>สำนักงานเขตหนองแขม</w:t>
      </w:r>
      <w:r w:rsidR="00651E8F" w:rsidRPr="00FB4015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651E8F" w:rsidRPr="00FB4015">
        <w:rPr>
          <w:rFonts w:ascii="TH SarabunIT๙" w:hAnsi="TH SarabunIT๙" w:cs="TH SarabunIT๙"/>
          <w:sz w:val="32"/>
          <w:szCs w:val="32"/>
        </w:rPr>
        <w:t xml:space="preserve"> </w:t>
      </w:r>
      <w:r w:rsidR="00651E8F" w:rsidRPr="00FB4015">
        <w:rPr>
          <w:rFonts w:ascii="TH SarabunIT๙" w:hAnsi="TH SarabunIT๙" w:cs="TH SarabunIT๙"/>
          <w:sz w:val="32"/>
          <w:szCs w:val="32"/>
          <w:cs/>
        </w:rPr>
        <w:t>ให้เป็นไปใน</w:t>
      </w:r>
      <w:r w:rsidR="00651E8F" w:rsidRPr="00FB4015">
        <w:rPr>
          <w:rFonts w:ascii="TH SarabunIT๙" w:hAnsi="TH SarabunIT๙" w:cs="TH SarabunIT๙"/>
          <w:sz w:val="32"/>
          <w:szCs w:val="32"/>
        </w:rPr>
        <w:t xml:space="preserve"> </w:t>
      </w:r>
      <w:r w:rsidR="00651E8F" w:rsidRPr="00FB4015">
        <w:rPr>
          <w:rFonts w:ascii="TH SarabunIT๙" w:hAnsi="TH SarabunIT๙" w:cs="TH SarabunIT๙"/>
          <w:sz w:val="32"/>
          <w:szCs w:val="32"/>
          <w:cs/>
        </w:rPr>
        <w:t>ทิศทางและเป้าหมายที่ได้กำหนดไว้ สามารถนำไปสู่การปฏิบัติโดย</w:t>
      </w:r>
      <w:r w:rsidR="00BE1A29" w:rsidRPr="00FB4015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651E8F" w:rsidRPr="00FB4015">
        <w:rPr>
          <w:rFonts w:ascii="TH SarabunIT๙" w:hAnsi="TH SarabunIT๙" w:cs="TH SarabunIT๙"/>
          <w:sz w:val="32"/>
          <w:szCs w:val="32"/>
          <w:cs/>
        </w:rPr>
        <w:t>ในสังกัด</w:t>
      </w:r>
      <w:r w:rsidR="00BE1A29" w:rsidRPr="00FB4015">
        <w:rPr>
          <w:rFonts w:ascii="TH SarabunIT๙" w:hAnsi="TH SarabunIT๙" w:cs="TH SarabunIT๙"/>
          <w:sz w:val="32"/>
          <w:szCs w:val="32"/>
          <w:cs/>
        </w:rPr>
        <w:t>สำนักงานเขตหนองแขม</w:t>
      </w:r>
      <w:r w:rsidR="00651E8F" w:rsidRPr="00FB4015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</w:p>
    <w:p w14:paraId="6E21FE50" w14:textId="77777777" w:rsidR="00403E26" w:rsidRPr="00FB4015" w:rsidRDefault="00403E26">
      <w:pPr>
        <w:rPr>
          <w:rFonts w:ascii="TH SarabunIT๙" w:hAnsi="TH SarabunIT๙" w:cs="TH SarabunIT๙"/>
          <w:sz w:val="32"/>
          <w:szCs w:val="32"/>
        </w:rPr>
      </w:pPr>
      <w:r w:rsidRPr="00FB4015">
        <w:rPr>
          <w:rFonts w:ascii="TH SarabunIT๙" w:hAnsi="TH SarabunIT๙" w:cs="TH SarabunIT๙"/>
          <w:sz w:val="32"/>
          <w:szCs w:val="32"/>
        </w:rPr>
        <w:br w:type="page"/>
      </w:r>
    </w:p>
    <w:p w14:paraId="239B31F5" w14:textId="66188DA1" w:rsidR="00651E8F" w:rsidRPr="00FB4015" w:rsidRDefault="002D525B" w:rsidP="002D525B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401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14:paraId="73BE6FC2" w14:textId="095BE426" w:rsidR="002D525B" w:rsidRDefault="002D525B" w:rsidP="002D525B">
      <w:pPr>
        <w:ind w:firstLine="72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FB4015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14:paraId="6BB87860" w14:textId="7C72A8CC" w:rsidR="00EE45E0" w:rsidRPr="00FB4015" w:rsidRDefault="00EE45E0" w:rsidP="00EE45E0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14:paraId="7F4BCA78" w14:textId="46DDE107" w:rsidR="002D525B" w:rsidRPr="00FB4015" w:rsidRDefault="002D525B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>แผนพัฒนา</w:t>
      </w:r>
      <w:r w:rsidR="00C00940" w:rsidRPr="00FB401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>สำนักงานเขตหนองแขม</w:t>
      </w:r>
      <w:r w:rsidRPr="00FB401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 xml:space="preserve"> ระยะ </w:t>
      </w:r>
      <w:r w:rsidR="00EC2DAA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</w:rPr>
        <w:t>5</w:t>
      </w:r>
      <w:r w:rsidRPr="00FB401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 xml:space="preserve"> ปี (พ.ศ. ๒๕๖</w:t>
      </w:r>
      <w:r w:rsidR="00BB16B1" w:rsidRPr="00FB401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>7</w:t>
      </w:r>
      <w:r w:rsidRPr="00FB401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 xml:space="preserve">-๒๕๗๐) </w:t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C67CAA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</w:rPr>
        <w:t>6</w:t>
      </w:r>
    </w:p>
    <w:p w14:paraId="19A3599A" w14:textId="508504F2" w:rsidR="002D525B" w:rsidRPr="00FB4015" w:rsidRDefault="002D525B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 xml:space="preserve">ยุทธศาสตร์ที่ ๑ การสร้างเมืองปลอดภัยและหยุ่นตัวต่อวิกฤตการณ์ </w:t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Pr="00FB401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 xml:space="preserve"> </w:t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C67CAA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</w:rPr>
        <w:t>6</w:t>
      </w:r>
    </w:p>
    <w:p w14:paraId="2AB1341A" w14:textId="31AA48A5" w:rsidR="002D525B" w:rsidRPr="00FB4015" w:rsidRDefault="002D525B" w:rsidP="00EC2D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ยุทธศาสตร์ย่อยที่ ๑.๑ ปลอดอาชญากรรมและยาเสพติด ........................................................</w:t>
      </w:r>
      <w:r w:rsidR="00D160C5">
        <w:rPr>
          <w:rFonts w:ascii="TH SarabunIT๙" w:hAnsi="TH SarabunIT๙" w:cs="TH SarabunIT๙"/>
          <w:kern w:val="0"/>
          <w:sz w:val="32"/>
          <w:szCs w:val="32"/>
          <w:cs/>
        </w:rPr>
        <w:tab/>
      </w:r>
      <w:r w:rsidR="00C67CAA">
        <w:rPr>
          <w:rFonts w:ascii="TH SarabunIT๙" w:hAnsi="TH SarabunIT๙" w:cs="TH SarabunIT๙" w:hint="cs"/>
          <w:kern w:val="0"/>
          <w:sz w:val="32"/>
          <w:szCs w:val="32"/>
          <w:cs/>
        </w:rPr>
        <w:t>6</w:t>
      </w:r>
    </w:p>
    <w:p w14:paraId="0C5E4F20" w14:textId="775B91E6" w:rsidR="002D525B" w:rsidRPr="00FB4015" w:rsidRDefault="002D525B" w:rsidP="00EC2D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ยุทธศาสตร์ย่อยที่ ๑.๓ ปลอดภัยพิบัติ ......................................................................................</w:t>
      </w:r>
      <w:r w:rsidR="00D160C5">
        <w:rPr>
          <w:rFonts w:ascii="TH SarabunIT๙" w:hAnsi="TH SarabunIT๙" w:cs="TH SarabunIT๙"/>
          <w:kern w:val="0"/>
          <w:sz w:val="32"/>
          <w:szCs w:val="32"/>
          <w:cs/>
        </w:rPr>
        <w:tab/>
      </w:r>
      <w:r w:rsidR="00C67CAA">
        <w:rPr>
          <w:rFonts w:ascii="TH SarabunIT๙" w:hAnsi="TH SarabunIT๙" w:cs="TH SarabunIT๙" w:hint="cs"/>
          <w:kern w:val="0"/>
          <w:sz w:val="32"/>
          <w:szCs w:val="32"/>
          <w:cs/>
        </w:rPr>
        <w:t>8</w:t>
      </w:r>
    </w:p>
    <w:p w14:paraId="4F68AF58" w14:textId="038EA00F" w:rsidR="002D525B" w:rsidRPr="00FB4015" w:rsidRDefault="002D525B" w:rsidP="00EC2D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ยุทธศาสตร์ย่อยที่ ๑.๕ เมืองสุขภาพดี (</w:t>
      </w:r>
      <w:r w:rsidRPr="00FB4015">
        <w:rPr>
          <w:rFonts w:ascii="TH SarabunIT๙" w:hAnsi="TH SarabunIT๙" w:cs="TH SarabunIT๙"/>
          <w:kern w:val="0"/>
          <w:sz w:val="32"/>
          <w:szCs w:val="32"/>
        </w:rPr>
        <w:t>Healthy City</w:t>
      </w: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 xml:space="preserve">) ............................................................ </w:t>
      </w:r>
      <w:r w:rsidR="00D160C5">
        <w:rPr>
          <w:rFonts w:ascii="TH SarabunIT๙" w:hAnsi="TH SarabunIT๙" w:cs="TH SarabunIT๙"/>
          <w:kern w:val="0"/>
          <w:sz w:val="32"/>
          <w:szCs w:val="32"/>
          <w:cs/>
        </w:rPr>
        <w:tab/>
      </w:r>
      <w:r w:rsidR="00C67CAA">
        <w:rPr>
          <w:rFonts w:ascii="TH SarabunIT๙" w:hAnsi="TH SarabunIT๙" w:cs="TH SarabunIT๙" w:hint="cs"/>
          <w:kern w:val="0"/>
          <w:sz w:val="32"/>
          <w:szCs w:val="32"/>
          <w:cs/>
        </w:rPr>
        <w:t>8</w:t>
      </w:r>
    </w:p>
    <w:p w14:paraId="7E1B9550" w14:textId="375C3AA5" w:rsidR="002D525B" w:rsidRPr="00FB4015" w:rsidRDefault="002D525B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 xml:space="preserve">ยุทธศาสตร์ที่ ๒ การพัฒนาสิ่งแวดล้อมยั่งยืนและการเปลี่ยนแปลงสภาพภูมิอากาศ </w:t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Pr="00FB401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 xml:space="preserve"> </w:t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C67CAA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</w:rPr>
        <w:t>11</w:t>
      </w:r>
    </w:p>
    <w:p w14:paraId="033C0FCF" w14:textId="5FBC3CE1" w:rsidR="002D525B" w:rsidRPr="00FB4015" w:rsidRDefault="002D525B" w:rsidP="00D160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ยุทธศาสตร์ย่อยที่ ๒.๑ คุณภาพสิ่งแวดล้อมยั่งยืน ........................................................</w:t>
      </w:r>
      <w:r w:rsidR="00D160C5">
        <w:rPr>
          <w:rFonts w:ascii="TH SarabunIT๙" w:hAnsi="TH SarabunIT๙" w:cs="TH SarabunIT๙" w:hint="cs"/>
          <w:kern w:val="0"/>
          <w:sz w:val="32"/>
          <w:szCs w:val="32"/>
          <w:cs/>
        </w:rPr>
        <w:t>.....</w:t>
      </w: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 xml:space="preserve">........ </w:t>
      </w:r>
      <w:r w:rsidR="00D160C5">
        <w:rPr>
          <w:rFonts w:ascii="TH SarabunIT๙" w:hAnsi="TH SarabunIT๙" w:cs="TH SarabunIT๙"/>
          <w:kern w:val="0"/>
          <w:sz w:val="32"/>
          <w:szCs w:val="32"/>
          <w:cs/>
        </w:rPr>
        <w:tab/>
      </w:r>
      <w:r w:rsidR="00C67CAA">
        <w:rPr>
          <w:rFonts w:ascii="TH SarabunIT๙" w:hAnsi="TH SarabunIT๙" w:cs="TH SarabunIT๙" w:hint="cs"/>
          <w:kern w:val="0"/>
          <w:sz w:val="32"/>
          <w:szCs w:val="32"/>
          <w:cs/>
        </w:rPr>
        <w:t>11</w:t>
      </w:r>
    </w:p>
    <w:p w14:paraId="3237217C" w14:textId="77777777" w:rsidR="002D525B" w:rsidRPr="00FB4015" w:rsidRDefault="002D525B" w:rsidP="00D160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ยุทธศาสตร์ย่อยที่ ๒.๒ พื้นที่สีเขียวเพื่อสุขภาวะที่ดีและมีความยั่งยืนด้านสิ่งแวดล้อม</w:t>
      </w:r>
    </w:p>
    <w:p w14:paraId="080C6F1D" w14:textId="1CE7068E" w:rsidR="002D525B" w:rsidRPr="00FB4015" w:rsidRDefault="002D525B" w:rsidP="00D160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ตามมาตรฐานสากล .....................................................................................................</w:t>
      </w:r>
      <w:r w:rsidR="00D160C5">
        <w:rPr>
          <w:rFonts w:ascii="TH SarabunIT๙" w:hAnsi="TH SarabunIT๙" w:cs="TH SarabunIT๙" w:hint="cs"/>
          <w:kern w:val="0"/>
          <w:sz w:val="32"/>
          <w:szCs w:val="32"/>
          <w:cs/>
        </w:rPr>
        <w:t>.....</w:t>
      </w: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 xml:space="preserve">.......... </w:t>
      </w:r>
      <w:r w:rsidR="00D160C5">
        <w:rPr>
          <w:rFonts w:ascii="TH SarabunIT๙" w:hAnsi="TH SarabunIT๙" w:cs="TH SarabunIT๙"/>
          <w:kern w:val="0"/>
          <w:sz w:val="32"/>
          <w:szCs w:val="32"/>
          <w:cs/>
        </w:rPr>
        <w:tab/>
      </w:r>
      <w:r w:rsidR="00C67CAA">
        <w:rPr>
          <w:rFonts w:ascii="TH SarabunIT๙" w:hAnsi="TH SarabunIT๙" w:cs="TH SarabunIT๙" w:hint="cs"/>
          <w:kern w:val="0"/>
          <w:sz w:val="32"/>
          <w:szCs w:val="32"/>
          <w:cs/>
        </w:rPr>
        <w:t>12</w:t>
      </w:r>
    </w:p>
    <w:p w14:paraId="79491323" w14:textId="3CF6B6ED" w:rsidR="002D525B" w:rsidRPr="00FB4015" w:rsidRDefault="002D525B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>ยุทธศาสตร์ที่ ๓ การลดความเหลื่อมล้ำด้วยการบริหารเมืองรูปแบบอารยะสำหรับทุกคน</w:t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C67CAA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</w:rPr>
        <w:t>1</w:t>
      </w:r>
      <w:r w:rsidRPr="00FB401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>๓</w:t>
      </w:r>
    </w:p>
    <w:p w14:paraId="03700D6B" w14:textId="77777777" w:rsidR="002D525B" w:rsidRPr="00FB4015" w:rsidRDefault="002D525B" w:rsidP="00D160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ยุทธศาสตร์ย่อยที่ ๓.๑ ผู้สูงอายุ คนพิการ และผู้ด้อยโอกาสได้รับการดูแลอย่าง</w:t>
      </w:r>
    </w:p>
    <w:p w14:paraId="7CBF8454" w14:textId="786271A0" w:rsidR="002D525B" w:rsidRPr="00FB4015" w:rsidRDefault="002D525B" w:rsidP="00D160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ครบวงจร .........................................................................................................</w:t>
      </w:r>
      <w:r w:rsidR="00D160C5">
        <w:rPr>
          <w:rFonts w:ascii="TH SarabunIT๙" w:hAnsi="TH SarabunIT๙" w:cs="TH SarabunIT๙" w:hint="cs"/>
          <w:kern w:val="0"/>
          <w:sz w:val="32"/>
          <w:szCs w:val="32"/>
          <w:cs/>
        </w:rPr>
        <w:t>....</w:t>
      </w: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 xml:space="preserve">..................... </w:t>
      </w:r>
      <w:r w:rsidR="00D160C5">
        <w:rPr>
          <w:rFonts w:ascii="TH SarabunIT๙" w:hAnsi="TH SarabunIT๙" w:cs="TH SarabunIT๙"/>
          <w:kern w:val="0"/>
          <w:sz w:val="32"/>
          <w:szCs w:val="32"/>
          <w:cs/>
        </w:rPr>
        <w:tab/>
      </w:r>
      <w:r w:rsidR="00C67CAA">
        <w:rPr>
          <w:rFonts w:ascii="TH SarabunIT๙" w:hAnsi="TH SarabunIT๙" w:cs="TH SarabunIT๙" w:hint="cs"/>
          <w:kern w:val="0"/>
          <w:sz w:val="32"/>
          <w:szCs w:val="32"/>
          <w:cs/>
        </w:rPr>
        <w:t>13</w:t>
      </w:r>
    </w:p>
    <w:p w14:paraId="00FE5F34" w14:textId="77777777" w:rsidR="002D525B" w:rsidRPr="00FB4015" w:rsidRDefault="002D525B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>ยุทธศาสตร์ที่ ๔ การเชื่อมโยงเมืองที่มีความคล่องตัวและระบบบริการสาธารณะ</w:t>
      </w:r>
    </w:p>
    <w:p w14:paraId="39970231" w14:textId="79A99B08" w:rsidR="002D525B" w:rsidRPr="00FB4015" w:rsidRDefault="002D525B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>แบบบูรณาการ</w:t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C67CAA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</w:rPr>
        <w:t>14</w:t>
      </w:r>
    </w:p>
    <w:p w14:paraId="6F2A8E53" w14:textId="77777777" w:rsidR="002D525B" w:rsidRPr="00FB4015" w:rsidRDefault="002D525B" w:rsidP="00D160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ยุทธศาสตร์ย่อยที่ ๔.๔ กรุงเทพมหานครมีระบบขนส่งมวลชนทั่วถึง สะดวก</w:t>
      </w:r>
    </w:p>
    <w:p w14:paraId="4EA2EADB" w14:textId="63F505E8" w:rsidR="002D525B" w:rsidRPr="00FB4015" w:rsidRDefault="002D525B" w:rsidP="00D160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ประหยัด การจราจรคล่องตัวและมีทางเลือก ........................................................</w:t>
      </w:r>
      <w:r w:rsidR="00D160C5">
        <w:rPr>
          <w:rFonts w:ascii="TH SarabunIT๙" w:hAnsi="TH SarabunIT๙" w:cs="TH SarabunIT๙" w:hint="cs"/>
          <w:kern w:val="0"/>
          <w:sz w:val="32"/>
          <w:szCs w:val="32"/>
          <w:cs/>
        </w:rPr>
        <w:t>......</w:t>
      </w: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 xml:space="preserve">............. </w:t>
      </w:r>
      <w:r w:rsidR="00D160C5">
        <w:rPr>
          <w:rFonts w:ascii="TH SarabunIT๙" w:hAnsi="TH SarabunIT๙" w:cs="TH SarabunIT๙"/>
          <w:kern w:val="0"/>
          <w:sz w:val="32"/>
          <w:szCs w:val="32"/>
          <w:cs/>
        </w:rPr>
        <w:tab/>
      </w:r>
      <w:r w:rsidR="00C67CAA">
        <w:rPr>
          <w:rFonts w:ascii="TH SarabunIT๙" w:hAnsi="TH SarabunIT๙" w:cs="TH SarabunIT๙" w:hint="cs"/>
          <w:kern w:val="0"/>
          <w:sz w:val="32"/>
          <w:szCs w:val="32"/>
          <w:cs/>
        </w:rPr>
        <w:t>14</w:t>
      </w:r>
    </w:p>
    <w:p w14:paraId="5B18B231" w14:textId="6032361A" w:rsidR="002D525B" w:rsidRPr="00FB4015" w:rsidRDefault="002D525B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>ยุทธศาสตร์ที่ ๕ ส่งเสริมการสร้างเมืองประชาธิปไตยแบบมีส่วนร่วม</w:t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Pr="00FB401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 xml:space="preserve"> </w:t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C67CAA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</w:rPr>
        <w:t>15</w:t>
      </w:r>
    </w:p>
    <w:p w14:paraId="2D703573" w14:textId="77777777" w:rsidR="002D525B" w:rsidRPr="00FB4015" w:rsidRDefault="002D525B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>ยุทธศาสตร์ที่ ๖ การต่อยอดความเป็นเมืองศูนย์กลางเศรษฐกิจสร้างสรรค์</w:t>
      </w:r>
    </w:p>
    <w:p w14:paraId="44BF5964" w14:textId="1ED1DD87" w:rsidR="002D525B" w:rsidRPr="00FB4015" w:rsidRDefault="002D525B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>และการเรียนรู้</w:t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Pr="00FB401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 xml:space="preserve"> </w:t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C67CAA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</w:rPr>
        <w:t>16</w:t>
      </w:r>
    </w:p>
    <w:p w14:paraId="7BD51848" w14:textId="5F509C40" w:rsidR="002D525B" w:rsidRPr="00FB4015" w:rsidRDefault="002D525B" w:rsidP="00D160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ยุทธศาสตร์ย่อยที่ ๖.๑ เมืองแห่งโอกาสทางเศรษฐกิจและการลงทุน ......................................</w:t>
      </w:r>
      <w:r w:rsidR="00D160C5">
        <w:rPr>
          <w:rFonts w:ascii="TH SarabunIT๙" w:hAnsi="TH SarabunIT๙" w:cs="TH SarabunIT๙"/>
          <w:kern w:val="0"/>
          <w:sz w:val="32"/>
          <w:szCs w:val="32"/>
          <w:cs/>
        </w:rPr>
        <w:tab/>
      </w:r>
      <w:r w:rsidR="00C67CAA">
        <w:rPr>
          <w:rFonts w:ascii="TH SarabunIT๙" w:hAnsi="TH SarabunIT๙" w:cs="TH SarabunIT๙" w:hint="cs"/>
          <w:kern w:val="0"/>
          <w:sz w:val="32"/>
          <w:szCs w:val="32"/>
          <w:cs/>
        </w:rPr>
        <w:t>16</w:t>
      </w:r>
    </w:p>
    <w:p w14:paraId="24687816" w14:textId="03E9DE2E" w:rsidR="002D525B" w:rsidRPr="00FB4015" w:rsidRDefault="002D525B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 xml:space="preserve">ยุทธศาสตร์ที่ ๗ การสร้างความเป็นมืออาชีพในการบริหารจัดการมหานคร </w:t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D160C5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C67CAA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</w:rPr>
        <w:t>17</w:t>
      </w:r>
    </w:p>
    <w:p w14:paraId="696F8B0A" w14:textId="76405670" w:rsidR="002D525B" w:rsidRPr="00FB4015" w:rsidRDefault="002D525B" w:rsidP="00D160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 xml:space="preserve">ยุทธศาสตร์ย่อยที่ ๗.๓ การบริหารทรัพยากรบุคคล ...................................................................... </w:t>
      </w:r>
      <w:r w:rsidR="00C67CAA">
        <w:rPr>
          <w:rFonts w:ascii="TH SarabunIT๙" w:hAnsi="TH SarabunIT๙" w:cs="TH SarabunIT๙" w:hint="cs"/>
          <w:kern w:val="0"/>
          <w:sz w:val="32"/>
          <w:szCs w:val="32"/>
          <w:cs/>
        </w:rPr>
        <w:t>17</w:t>
      </w:r>
    </w:p>
    <w:p w14:paraId="0AF1045E" w14:textId="77777777" w:rsidR="00647053" w:rsidRPr="00FB4015" w:rsidRDefault="00647053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705BFB00" w14:textId="77777777" w:rsidR="00647053" w:rsidRPr="00FB4015" w:rsidRDefault="00647053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43296611" w14:textId="77777777" w:rsidR="00647053" w:rsidRPr="00FB4015" w:rsidRDefault="00647053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1FDD6083" w14:textId="77777777" w:rsidR="00647053" w:rsidRPr="00FB4015" w:rsidRDefault="00647053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5BFF0697" w14:textId="77777777" w:rsidR="00647053" w:rsidRPr="00FB4015" w:rsidRDefault="00647053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394ED523" w14:textId="77777777" w:rsidR="00647053" w:rsidRPr="00FB4015" w:rsidRDefault="00647053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3BB3420C" w14:textId="77777777" w:rsidR="00647053" w:rsidRPr="00FB4015" w:rsidRDefault="00647053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0E339C5B" w14:textId="77777777" w:rsidR="00647053" w:rsidRPr="00FB4015" w:rsidRDefault="00647053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7F4DC8C7" w14:textId="77777777" w:rsidR="00647053" w:rsidRPr="00FB4015" w:rsidRDefault="00647053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6BF07EC3" w14:textId="77777777" w:rsidR="00647053" w:rsidRPr="00FB4015" w:rsidRDefault="00647053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0BDC845F" w14:textId="77777777" w:rsidR="00647053" w:rsidRPr="00FB4015" w:rsidRDefault="00647053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0D4F4F9C" w14:textId="77777777" w:rsidR="00647053" w:rsidRPr="00FB4015" w:rsidRDefault="00647053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46B78C35" w14:textId="77777777" w:rsidR="00647053" w:rsidRPr="00FB4015" w:rsidRDefault="00647053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68944817" w14:textId="29BC49D4" w:rsidR="00647053" w:rsidRPr="00190E39" w:rsidRDefault="00190E39" w:rsidP="00190E3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kern w:val="0"/>
          <w:sz w:val="32"/>
          <w:szCs w:val="32"/>
        </w:rPr>
      </w:pPr>
      <w:r w:rsidRPr="00190E39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</w:rPr>
        <w:t xml:space="preserve">แผนพัฒนาสำนักงานเขตหนองแขม ระยะ 5 ปี (พ.ศ. 2566 </w:t>
      </w:r>
      <w:r w:rsidRPr="00190E39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>–</w:t>
      </w:r>
      <w:r w:rsidRPr="00190E39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</w:rPr>
        <w:t xml:space="preserve"> 2567)</w:t>
      </w:r>
    </w:p>
    <w:p w14:paraId="2BFE6FC1" w14:textId="511F341E" w:rsidR="00647053" w:rsidRPr="00E21002" w:rsidRDefault="00647053" w:rsidP="00EF38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kern w:val="0"/>
          <w:sz w:val="32"/>
          <w:szCs w:val="32"/>
        </w:rPr>
      </w:pPr>
      <w:r w:rsidRPr="00E21002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>ยุทธศาสตร์ที่ 1 การสร้างเมืองปลอดภัยและหยุ่นตัวต่อวิกฤตการณ์</w:t>
      </w:r>
    </w:p>
    <w:p w14:paraId="0B25586E" w14:textId="46B8C603" w:rsidR="00EF3884" w:rsidRPr="00FB4015" w:rsidRDefault="00EF3884" w:rsidP="00EF388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ยุทธศาสตร์ย่อย 1.1 ปลอดอาชญากรรมและยาเสพติด</w:t>
      </w:r>
    </w:p>
    <w:p w14:paraId="1321530D" w14:textId="6EA26B1F" w:rsidR="00EF3884" w:rsidRPr="00FB4015" w:rsidRDefault="00AA7484" w:rsidP="00EF388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เป้าประสงค์ที่ ๑.๑.๑ ประชาชนมีความปลอดภัยในชีวิตและทรัพย์สิน ปราศจากยาเสพติดและการก่อการร้าย</w:t>
      </w:r>
    </w:p>
    <w:p w14:paraId="0D49CF3A" w14:textId="466DB7EE" w:rsidR="00647053" w:rsidRPr="00FB4015" w:rsidRDefault="0029496C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กลยุทธ์ที่ ๑.๑.๑.๑ ลดการเกิดคดีอุกฉกรรจ์และอาชญากรรมพื้นฐาน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74"/>
        <w:gridCol w:w="1010"/>
        <w:gridCol w:w="1271"/>
      </w:tblGrid>
      <w:tr w:rsidR="0029496C" w:rsidRPr="00FB4015" w14:paraId="31A89803" w14:textId="390D4B49" w:rsidTr="0029496C">
        <w:tc>
          <w:tcPr>
            <w:tcW w:w="2405" w:type="dxa"/>
          </w:tcPr>
          <w:p w14:paraId="05CA9BEC" w14:textId="499F715F" w:rsidR="0029496C" w:rsidRPr="00FB4015" w:rsidRDefault="0029496C" w:rsidP="002D52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ตัวชี้วัดระดับกลยุทธ์</w:t>
            </w:r>
          </w:p>
        </w:tc>
        <w:tc>
          <w:tcPr>
            <w:tcW w:w="992" w:type="dxa"/>
          </w:tcPr>
          <w:p w14:paraId="48CC50C6" w14:textId="13894ED4" w:rsidR="0029496C" w:rsidRPr="00FB4015" w:rsidRDefault="0029496C" w:rsidP="004B3E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993" w:type="dxa"/>
          </w:tcPr>
          <w:p w14:paraId="6143A3EE" w14:textId="712E3757" w:rsidR="0029496C" w:rsidRPr="00FB4015" w:rsidRDefault="0029496C" w:rsidP="004B3E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992" w:type="dxa"/>
          </w:tcPr>
          <w:p w14:paraId="7AF4BFCB" w14:textId="3C6ABFD0" w:rsidR="0029496C" w:rsidRPr="00FB4015" w:rsidRDefault="0029496C" w:rsidP="004B3E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974" w:type="dxa"/>
          </w:tcPr>
          <w:p w14:paraId="1A6EC2E3" w14:textId="5884F09D" w:rsidR="0029496C" w:rsidRPr="00FB4015" w:rsidRDefault="0029496C" w:rsidP="004B3E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010" w:type="dxa"/>
          </w:tcPr>
          <w:p w14:paraId="263746EC" w14:textId="6642CEB8" w:rsidR="0029496C" w:rsidRPr="00FB4015" w:rsidRDefault="0029496C" w:rsidP="004B3E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271" w:type="dxa"/>
          </w:tcPr>
          <w:p w14:paraId="4E0DF128" w14:textId="2C30DBDC" w:rsidR="0029496C" w:rsidRPr="00FB4015" w:rsidRDefault="0029496C" w:rsidP="002D52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4B3E33" w:rsidRPr="00FB4015" w14:paraId="3A48DC62" w14:textId="07E969DF" w:rsidTr="0029496C">
        <w:tc>
          <w:tcPr>
            <w:tcW w:w="2405" w:type="dxa"/>
          </w:tcPr>
          <w:p w14:paraId="77223DB3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๑. อาชญากรรมในพื้นที่</w:t>
            </w:r>
          </w:p>
          <w:p w14:paraId="2BDC817C" w14:textId="77A5E11A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สาธารณะลดลง</w:t>
            </w:r>
          </w:p>
        </w:tc>
        <w:tc>
          <w:tcPr>
            <w:tcW w:w="992" w:type="dxa"/>
          </w:tcPr>
          <w:p w14:paraId="64CF323E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อัตราคดีอาชญา-</w:t>
            </w:r>
          </w:p>
          <w:p w14:paraId="7BC7569A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กรรม</w:t>
            </w:r>
          </w:p>
          <w:p w14:paraId="2952493C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ต่อจำนวน</w:t>
            </w:r>
          </w:p>
          <w:p w14:paraId="54D03CDE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แสน</w:t>
            </w:r>
          </w:p>
          <w:p w14:paraId="53BBE1B8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ประชากร</w:t>
            </w:r>
          </w:p>
          <w:p w14:paraId="69CF3E36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ลดลง</w:t>
            </w:r>
          </w:p>
          <w:p w14:paraId="4E928CCF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 ๑๐</w:t>
            </w:r>
          </w:p>
          <w:p w14:paraId="45603615" w14:textId="6730D051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ปีก่อนหน้า</w:t>
            </w:r>
          </w:p>
        </w:tc>
        <w:tc>
          <w:tcPr>
            <w:tcW w:w="993" w:type="dxa"/>
          </w:tcPr>
          <w:p w14:paraId="1D527DAE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อัตราคดีอาชญา-กรรม</w:t>
            </w:r>
          </w:p>
          <w:p w14:paraId="00AC2AD2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ต่อจำนวน</w:t>
            </w:r>
          </w:p>
          <w:p w14:paraId="67F36D03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แสน</w:t>
            </w:r>
          </w:p>
          <w:p w14:paraId="00AA0B2C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ประชากร</w:t>
            </w:r>
          </w:p>
          <w:p w14:paraId="167B5853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ลดลง</w:t>
            </w:r>
          </w:p>
          <w:p w14:paraId="14F82A9E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 ๑๐</w:t>
            </w:r>
          </w:p>
          <w:p w14:paraId="17079AC6" w14:textId="0F87B2CD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ปีก่อนหน้า</w:t>
            </w:r>
          </w:p>
        </w:tc>
        <w:tc>
          <w:tcPr>
            <w:tcW w:w="992" w:type="dxa"/>
          </w:tcPr>
          <w:p w14:paraId="63E31190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อัตราคดีอาชญา-กรรม</w:t>
            </w:r>
          </w:p>
          <w:p w14:paraId="1925B484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ต่อจำนวน</w:t>
            </w:r>
          </w:p>
          <w:p w14:paraId="568AFD06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แสน</w:t>
            </w:r>
          </w:p>
          <w:p w14:paraId="2D19BD8D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ประชากร</w:t>
            </w:r>
          </w:p>
          <w:p w14:paraId="4F89930D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ลดลง</w:t>
            </w:r>
          </w:p>
          <w:p w14:paraId="6BDB48D7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 ๑๐</w:t>
            </w:r>
          </w:p>
          <w:p w14:paraId="19C95AED" w14:textId="56864841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ปีก่อนหน้า</w:t>
            </w:r>
          </w:p>
        </w:tc>
        <w:tc>
          <w:tcPr>
            <w:tcW w:w="974" w:type="dxa"/>
          </w:tcPr>
          <w:p w14:paraId="788ED208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อัตราคดีอาชญา-กรรม</w:t>
            </w:r>
          </w:p>
          <w:p w14:paraId="1A1C76BE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ต่อจำนวน</w:t>
            </w:r>
          </w:p>
          <w:p w14:paraId="510417FC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แสน</w:t>
            </w:r>
          </w:p>
          <w:p w14:paraId="25190AE5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ประชากร</w:t>
            </w:r>
          </w:p>
          <w:p w14:paraId="4CC3BFB1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ลดลง</w:t>
            </w:r>
          </w:p>
          <w:p w14:paraId="0C9DD49A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 ๑๐</w:t>
            </w:r>
          </w:p>
          <w:p w14:paraId="5CB1E407" w14:textId="1DF1CF9F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ปีก่อนหน้า</w:t>
            </w:r>
          </w:p>
        </w:tc>
        <w:tc>
          <w:tcPr>
            <w:tcW w:w="1010" w:type="dxa"/>
          </w:tcPr>
          <w:p w14:paraId="60B6B8AA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อัตราคดีอาชญา-กรรม</w:t>
            </w:r>
          </w:p>
          <w:p w14:paraId="04D87470" w14:textId="77777777" w:rsidR="006C3C8E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ต่อ</w:t>
            </w:r>
          </w:p>
          <w:p w14:paraId="5CD72A8C" w14:textId="5E9E9574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จำนวน</w:t>
            </w:r>
          </w:p>
          <w:p w14:paraId="45882010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แสน</w:t>
            </w:r>
          </w:p>
          <w:p w14:paraId="1242F289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ประชากร</w:t>
            </w:r>
          </w:p>
          <w:p w14:paraId="2D5F3AC0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ลดลง</w:t>
            </w:r>
          </w:p>
          <w:p w14:paraId="395DAE71" w14:textId="77777777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 ๑๐</w:t>
            </w:r>
          </w:p>
          <w:p w14:paraId="2F85C7A5" w14:textId="59FA04F5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ปีก่อนหน้า</w:t>
            </w:r>
          </w:p>
        </w:tc>
        <w:tc>
          <w:tcPr>
            <w:tcW w:w="1271" w:type="dxa"/>
          </w:tcPr>
          <w:p w14:paraId="208F376D" w14:textId="3BC89616" w:rsidR="004B3E33" w:rsidRPr="00FB4015" w:rsidRDefault="004B3E33" w:rsidP="004B3E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ฝ่ายโยธา</w:t>
            </w:r>
          </w:p>
        </w:tc>
      </w:tr>
    </w:tbl>
    <w:p w14:paraId="30F8389E" w14:textId="77777777" w:rsidR="0029496C" w:rsidRPr="00FB4015" w:rsidRDefault="0029496C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627CC499" w14:textId="79359134" w:rsidR="00925EC6" w:rsidRPr="00FB4015" w:rsidRDefault="00925EC6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โครงการสำคัญ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74"/>
        <w:gridCol w:w="1010"/>
        <w:gridCol w:w="1271"/>
      </w:tblGrid>
      <w:tr w:rsidR="00925EC6" w:rsidRPr="00FB4015" w14:paraId="6238CACB" w14:textId="77777777" w:rsidTr="00BE2E51">
        <w:tc>
          <w:tcPr>
            <w:tcW w:w="2405" w:type="dxa"/>
          </w:tcPr>
          <w:p w14:paraId="3CA975EF" w14:textId="65802469" w:rsidR="00925EC6" w:rsidRPr="00FB4015" w:rsidRDefault="00925EC6" w:rsidP="00CD71D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โครงการสำคัญ</w:t>
            </w:r>
          </w:p>
        </w:tc>
        <w:tc>
          <w:tcPr>
            <w:tcW w:w="992" w:type="dxa"/>
          </w:tcPr>
          <w:p w14:paraId="4C1E1BA1" w14:textId="77777777" w:rsidR="00925EC6" w:rsidRPr="00FB4015" w:rsidRDefault="00925EC6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993" w:type="dxa"/>
          </w:tcPr>
          <w:p w14:paraId="3A16C61B" w14:textId="77777777" w:rsidR="00925EC6" w:rsidRPr="00FB4015" w:rsidRDefault="00925EC6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992" w:type="dxa"/>
          </w:tcPr>
          <w:p w14:paraId="16BAD2C0" w14:textId="77777777" w:rsidR="00925EC6" w:rsidRPr="00FB4015" w:rsidRDefault="00925EC6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974" w:type="dxa"/>
          </w:tcPr>
          <w:p w14:paraId="1833DA88" w14:textId="77777777" w:rsidR="00925EC6" w:rsidRPr="00FB4015" w:rsidRDefault="00925EC6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010" w:type="dxa"/>
          </w:tcPr>
          <w:p w14:paraId="18535186" w14:textId="77777777" w:rsidR="00925EC6" w:rsidRPr="00FB4015" w:rsidRDefault="00925EC6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271" w:type="dxa"/>
          </w:tcPr>
          <w:p w14:paraId="4F6B4B69" w14:textId="77777777" w:rsidR="00925EC6" w:rsidRPr="00FB4015" w:rsidRDefault="00925EC6" w:rsidP="00CD71D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925EC6" w:rsidRPr="00FB4015" w14:paraId="2CAF1314" w14:textId="77777777" w:rsidTr="00BE2E51">
        <w:tc>
          <w:tcPr>
            <w:tcW w:w="2405" w:type="dxa"/>
          </w:tcPr>
          <w:p w14:paraId="284D919B" w14:textId="153DB692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โครงการติดตั้ง/ซ่อมแซมไฟฟ้าส่องสว่างในพื้นที่เขตหนองแขม</w:t>
            </w:r>
          </w:p>
        </w:tc>
        <w:tc>
          <w:tcPr>
            <w:tcW w:w="992" w:type="dxa"/>
          </w:tcPr>
          <w:p w14:paraId="61C2450F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</w:t>
            </w:r>
          </w:p>
          <w:p w14:paraId="74E0421D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๑๐๐</w:t>
            </w:r>
          </w:p>
          <w:p w14:paraId="5A55416E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ความ</w:t>
            </w:r>
          </w:p>
          <w:p w14:paraId="13BBEC36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สำเร็จของ</w:t>
            </w:r>
          </w:p>
          <w:p w14:paraId="2B617F87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การติดตั้ง</w:t>
            </w:r>
          </w:p>
          <w:p w14:paraId="56662274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และ</w:t>
            </w:r>
          </w:p>
          <w:p w14:paraId="27448FC3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ซ่อมแซม</w:t>
            </w:r>
          </w:p>
          <w:p w14:paraId="0C4BFA98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ไฟฟ้าแสง</w:t>
            </w:r>
          </w:p>
          <w:p w14:paraId="59D94906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สว่าง</w:t>
            </w:r>
          </w:p>
          <w:p w14:paraId="7FD340AB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ตามแผน</w:t>
            </w:r>
          </w:p>
          <w:p w14:paraId="6664E9FD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ที่กำหนด</w:t>
            </w:r>
          </w:p>
          <w:p w14:paraId="5E79713B" w14:textId="48717124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ต่อปี</w:t>
            </w:r>
          </w:p>
        </w:tc>
        <w:tc>
          <w:tcPr>
            <w:tcW w:w="993" w:type="dxa"/>
          </w:tcPr>
          <w:p w14:paraId="5AEDE488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ร้อยละ๑๐๐</w:t>
            </w:r>
          </w:p>
          <w:p w14:paraId="7365135D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ความ</w:t>
            </w:r>
          </w:p>
          <w:p w14:paraId="07A4CE73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สำเร็จของ</w:t>
            </w:r>
          </w:p>
          <w:p w14:paraId="5890C866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การติดตั้ง</w:t>
            </w:r>
          </w:p>
          <w:p w14:paraId="4564DADA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และ</w:t>
            </w:r>
          </w:p>
          <w:p w14:paraId="492CC951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ซ่อมแซม</w:t>
            </w:r>
          </w:p>
          <w:p w14:paraId="56340663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ไฟฟ้าแสง</w:t>
            </w:r>
          </w:p>
          <w:p w14:paraId="24E5D544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สว่าง</w:t>
            </w:r>
          </w:p>
          <w:p w14:paraId="20334841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ตามแผน</w:t>
            </w:r>
          </w:p>
          <w:p w14:paraId="6A67A214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ที่กำหนด</w:t>
            </w:r>
          </w:p>
          <w:p w14:paraId="4BA4E1DA" w14:textId="24C1C983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ต่อปี</w:t>
            </w:r>
          </w:p>
        </w:tc>
        <w:tc>
          <w:tcPr>
            <w:tcW w:w="992" w:type="dxa"/>
          </w:tcPr>
          <w:p w14:paraId="395C5DD0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ร้อยละ๑๐๐</w:t>
            </w:r>
          </w:p>
          <w:p w14:paraId="2787C962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ความ</w:t>
            </w:r>
          </w:p>
          <w:p w14:paraId="1F457FC2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สำเร็จของ</w:t>
            </w:r>
          </w:p>
          <w:p w14:paraId="4842F012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การติดตั้ง</w:t>
            </w:r>
          </w:p>
          <w:p w14:paraId="4B00BE07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และ</w:t>
            </w:r>
          </w:p>
          <w:p w14:paraId="7686E410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ซ่อมแซม</w:t>
            </w:r>
          </w:p>
          <w:p w14:paraId="2FE82BA1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ไฟฟ้าแสง</w:t>
            </w:r>
          </w:p>
          <w:p w14:paraId="78DE9607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สว่าง</w:t>
            </w:r>
          </w:p>
          <w:p w14:paraId="0E2E82E2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ตามแผน</w:t>
            </w:r>
          </w:p>
          <w:p w14:paraId="295FC0CA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ที่กำหนด</w:t>
            </w:r>
          </w:p>
          <w:p w14:paraId="5249AA2B" w14:textId="5973D10F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ต่อปี</w:t>
            </w:r>
          </w:p>
        </w:tc>
        <w:tc>
          <w:tcPr>
            <w:tcW w:w="974" w:type="dxa"/>
          </w:tcPr>
          <w:p w14:paraId="4B2817D2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ร้อยละ๑๐๐</w:t>
            </w:r>
          </w:p>
          <w:p w14:paraId="5C26B84A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ความ</w:t>
            </w:r>
          </w:p>
          <w:p w14:paraId="5478E964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สำเร็จของ</w:t>
            </w:r>
          </w:p>
          <w:p w14:paraId="3D9E7A7E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การติดตั้ง</w:t>
            </w:r>
          </w:p>
          <w:p w14:paraId="03CE1376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และ</w:t>
            </w:r>
          </w:p>
          <w:p w14:paraId="13CD479F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ซ่อมแซม</w:t>
            </w:r>
          </w:p>
          <w:p w14:paraId="4541699D" w14:textId="77777777" w:rsidR="00925EC6" w:rsidRPr="00FB4015" w:rsidRDefault="00925EC6" w:rsidP="00BE2E51">
            <w:pPr>
              <w:autoSpaceDE w:val="0"/>
              <w:autoSpaceDN w:val="0"/>
              <w:adjustRightInd w:val="0"/>
              <w:ind w:right="-124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ไฟฟ้าแสง</w:t>
            </w:r>
          </w:p>
          <w:p w14:paraId="797D977B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สว่าง</w:t>
            </w:r>
          </w:p>
          <w:p w14:paraId="622935A7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ตามแผน</w:t>
            </w:r>
          </w:p>
          <w:p w14:paraId="61FC3E21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ที่กำหนด</w:t>
            </w:r>
          </w:p>
          <w:p w14:paraId="40F4E8A7" w14:textId="24E8587F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ต่อปี</w:t>
            </w:r>
          </w:p>
        </w:tc>
        <w:tc>
          <w:tcPr>
            <w:tcW w:w="1010" w:type="dxa"/>
          </w:tcPr>
          <w:p w14:paraId="0097D82F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ร้อยละ๑๐๐</w:t>
            </w:r>
          </w:p>
          <w:p w14:paraId="5C4D2098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ความ</w:t>
            </w:r>
          </w:p>
          <w:p w14:paraId="36E6A4C2" w14:textId="77777777" w:rsidR="00BE2E51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สำเร็จ</w:t>
            </w:r>
          </w:p>
          <w:p w14:paraId="15E856CB" w14:textId="7769F4F0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ของ</w:t>
            </w:r>
          </w:p>
          <w:p w14:paraId="0D565416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การติดตั้ง</w:t>
            </w:r>
          </w:p>
          <w:p w14:paraId="43E47528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และ</w:t>
            </w:r>
          </w:p>
          <w:p w14:paraId="2E6F5CF8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ซ่อมแซม</w:t>
            </w:r>
          </w:p>
          <w:p w14:paraId="014E5CFB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ไฟฟ้าแสง</w:t>
            </w:r>
          </w:p>
          <w:p w14:paraId="3651B637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สว่าง</w:t>
            </w:r>
          </w:p>
          <w:p w14:paraId="77C83C30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ตามแผน</w:t>
            </w:r>
          </w:p>
          <w:p w14:paraId="57B9EB6E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ที่กำหนด</w:t>
            </w:r>
          </w:p>
          <w:p w14:paraId="694987A2" w14:textId="1289CDAE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ต่อปี</w:t>
            </w:r>
          </w:p>
        </w:tc>
        <w:tc>
          <w:tcPr>
            <w:tcW w:w="1271" w:type="dxa"/>
          </w:tcPr>
          <w:p w14:paraId="44E55307" w14:textId="77777777" w:rsidR="00925EC6" w:rsidRPr="00FB4015" w:rsidRDefault="00925EC6" w:rsidP="00925E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ฝ่ายโยธา</w:t>
            </w:r>
          </w:p>
        </w:tc>
      </w:tr>
    </w:tbl>
    <w:p w14:paraId="6A8648F3" w14:textId="48E82FE7" w:rsidR="00A9364D" w:rsidRPr="00FB4015" w:rsidRDefault="00A9364D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0E827CAC" w14:textId="77777777" w:rsidR="00A9364D" w:rsidRPr="00FB4015" w:rsidRDefault="00A9364D">
      <w:pPr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</w:rPr>
        <w:br w:type="page"/>
      </w:r>
    </w:p>
    <w:p w14:paraId="3653D391" w14:textId="51749517" w:rsidR="00925EC6" w:rsidRPr="00FB4015" w:rsidRDefault="00972EF4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lastRenderedPageBreak/>
        <w:t>กลยุทธ์ที่ ๑.๑.๒.๑ เพิ่มระดับการมีส่วนร่วมของประชาชนในการป้องกันและแก้ไขปัญหายาเสพติด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74"/>
        <w:gridCol w:w="1010"/>
        <w:gridCol w:w="1271"/>
      </w:tblGrid>
      <w:tr w:rsidR="00A9364D" w:rsidRPr="00FB4015" w14:paraId="0B4364BE" w14:textId="77777777" w:rsidTr="00CD71D9">
        <w:tc>
          <w:tcPr>
            <w:tcW w:w="2405" w:type="dxa"/>
          </w:tcPr>
          <w:p w14:paraId="79109EEA" w14:textId="77777777" w:rsidR="00A9364D" w:rsidRPr="00FB4015" w:rsidRDefault="00A9364D" w:rsidP="00CD71D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ตัวชี้วัดระดับกลยุทธ์</w:t>
            </w:r>
          </w:p>
        </w:tc>
        <w:tc>
          <w:tcPr>
            <w:tcW w:w="992" w:type="dxa"/>
          </w:tcPr>
          <w:p w14:paraId="0DAD818E" w14:textId="77777777" w:rsidR="00A9364D" w:rsidRPr="00FB4015" w:rsidRDefault="00A9364D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993" w:type="dxa"/>
          </w:tcPr>
          <w:p w14:paraId="544FD284" w14:textId="77777777" w:rsidR="00A9364D" w:rsidRPr="00FB4015" w:rsidRDefault="00A9364D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992" w:type="dxa"/>
          </w:tcPr>
          <w:p w14:paraId="154BF90F" w14:textId="77777777" w:rsidR="00A9364D" w:rsidRPr="00FB4015" w:rsidRDefault="00A9364D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974" w:type="dxa"/>
          </w:tcPr>
          <w:p w14:paraId="1E9E6588" w14:textId="77777777" w:rsidR="00A9364D" w:rsidRPr="00FB4015" w:rsidRDefault="00A9364D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010" w:type="dxa"/>
          </w:tcPr>
          <w:p w14:paraId="3DA9C4E9" w14:textId="77777777" w:rsidR="00A9364D" w:rsidRPr="00FB4015" w:rsidRDefault="00A9364D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271" w:type="dxa"/>
          </w:tcPr>
          <w:p w14:paraId="34F3E275" w14:textId="77777777" w:rsidR="00A9364D" w:rsidRPr="00FB4015" w:rsidRDefault="00A9364D" w:rsidP="00CD71D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972EF4" w:rsidRPr="00FB4015" w14:paraId="6C885295" w14:textId="77777777" w:rsidTr="00CD71D9">
        <w:tc>
          <w:tcPr>
            <w:tcW w:w="2405" w:type="dxa"/>
          </w:tcPr>
          <w:p w14:paraId="27B5BF26" w14:textId="19F1E554" w:rsidR="00972EF4" w:rsidRPr="00FB4015" w:rsidRDefault="00972EF4" w:rsidP="00972EF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๑. ร้อยละของชุมชนที่มีอาสาสมัครดำเนินการป้องกันและแก้ไขปัญหา</w:t>
            </w:r>
          </w:p>
          <w:p w14:paraId="5CAF7573" w14:textId="0272CBBB" w:rsidR="00972EF4" w:rsidRPr="00FB4015" w:rsidRDefault="00972EF4" w:rsidP="00972EF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ยาเสพติด</w:t>
            </w:r>
          </w:p>
        </w:tc>
        <w:tc>
          <w:tcPr>
            <w:tcW w:w="992" w:type="dxa"/>
          </w:tcPr>
          <w:p w14:paraId="33CC9D74" w14:textId="77777777" w:rsidR="00972EF4" w:rsidRPr="00FB4015" w:rsidRDefault="00972EF4" w:rsidP="00972EF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 xml:space="preserve">ร้อยละ </w:t>
            </w:r>
          </w:p>
          <w:p w14:paraId="5239B1E4" w14:textId="4EA890EC" w:rsidR="00972EF4" w:rsidRPr="00FB4015" w:rsidRDefault="00972EF4" w:rsidP="00972EF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</w:rPr>
              <w:t>6</w:t>
            </w: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 xml:space="preserve">๕ </w:t>
            </w:r>
          </w:p>
        </w:tc>
        <w:tc>
          <w:tcPr>
            <w:tcW w:w="993" w:type="dxa"/>
          </w:tcPr>
          <w:p w14:paraId="2490E53E" w14:textId="77777777" w:rsidR="00972EF4" w:rsidRPr="00FB4015" w:rsidRDefault="00972EF4" w:rsidP="00972EF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 xml:space="preserve">ร้อยละ </w:t>
            </w:r>
          </w:p>
          <w:p w14:paraId="0A6A5977" w14:textId="65B73764" w:rsidR="00972EF4" w:rsidRPr="00FB4015" w:rsidRDefault="00972EF4" w:rsidP="00972EF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</w:rPr>
              <w:t>6</w:t>
            </w: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 xml:space="preserve">๕ </w:t>
            </w:r>
          </w:p>
        </w:tc>
        <w:tc>
          <w:tcPr>
            <w:tcW w:w="992" w:type="dxa"/>
          </w:tcPr>
          <w:p w14:paraId="34FAB08C" w14:textId="77777777" w:rsidR="00972EF4" w:rsidRPr="00FB4015" w:rsidRDefault="00972EF4" w:rsidP="00972EF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 xml:space="preserve">ร้อยละ </w:t>
            </w:r>
          </w:p>
          <w:p w14:paraId="2CF6D158" w14:textId="1053AFCC" w:rsidR="00972EF4" w:rsidRPr="00FB4015" w:rsidRDefault="00972EF4" w:rsidP="00972EF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</w:rPr>
              <w:t>6</w:t>
            </w: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 xml:space="preserve">๕ </w:t>
            </w:r>
          </w:p>
        </w:tc>
        <w:tc>
          <w:tcPr>
            <w:tcW w:w="974" w:type="dxa"/>
          </w:tcPr>
          <w:p w14:paraId="0BCCE30B" w14:textId="77777777" w:rsidR="00972EF4" w:rsidRPr="00FB4015" w:rsidRDefault="00972EF4" w:rsidP="00972EF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 xml:space="preserve">ร้อยละ </w:t>
            </w:r>
          </w:p>
          <w:p w14:paraId="13C9EFC4" w14:textId="4E2EC648" w:rsidR="00972EF4" w:rsidRPr="00FB4015" w:rsidRDefault="00972EF4" w:rsidP="00972EF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</w:rPr>
              <w:t>6</w:t>
            </w: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 xml:space="preserve">๕ </w:t>
            </w:r>
          </w:p>
        </w:tc>
        <w:tc>
          <w:tcPr>
            <w:tcW w:w="1010" w:type="dxa"/>
          </w:tcPr>
          <w:p w14:paraId="32EAEF42" w14:textId="77777777" w:rsidR="00972EF4" w:rsidRPr="00FB4015" w:rsidRDefault="00972EF4" w:rsidP="00972EF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 xml:space="preserve">ร้อยละ </w:t>
            </w:r>
          </w:p>
          <w:p w14:paraId="45000107" w14:textId="79E99828" w:rsidR="00972EF4" w:rsidRPr="00FB4015" w:rsidRDefault="00972EF4" w:rsidP="00972EF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</w:rPr>
              <w:t>6</w:t>
            </w: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 xml:space="preserve">๕ </w:t>
            </w:r>
          </w:p>
        </w:tc>
        <w:tc>
          <w:tcPr>
            <w:tcW w:w="1271" w:type="dxa"/>
          </w:tcPr>
          <w:p w14:paraId="2C3446AE" w14:textId="2798F1AD" w:rsidR="00972EF4" w:rsidRPr="00FB4015" w:rsidRDefault="00972EF4" w:rsidP="00972EF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ฝ่ายปกครอง</w:t>
            </w:r>
          </w:p>
        </w:tc>
      </w:tr>
    </w:tbl>
    <w:p w14:paraId="5AC956B7" w14:textId="77777777" w:rsidR="00A9364D" w:rsidRPr="00FB4015" w:rsidRDefault="00A9364D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49A552DC" w14:textId="77777777" w:rsidR="00A9364D" w:rsidRPr="00FB4015" w:rsidRDefault="00A9364D" w:rsidP="00A9364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โครงการสำคัญ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1050"/>
        <w:gridCol w:w="1050"/>
        <w:gridCol w:w="1050"/>
        <w:gridCol w:w="1050"/>
        <w:gridCol w:w="1271"/>
      </w:tblGrid>
      <w:tr w:rsidR="00BE2E51" w:rsidRPr="00FB4015" w14:paraId="4D73E33E" w14:textId="77777777" w:rsidTr="00BE2E51">
        <w:tc>
          <w:tcPr>
            <w:tcW w:w="2263" w:type="dxa"/>
          </w:tcPr>
          <w:p w14:paraId="66689132" w14:textId="77777777" w:rsidR="00A9364D" w:rsidRPr="00FB4015" w:rsidRDefault="00A9364D" w:rsidP="00CD71D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โครงการสำคัญ</w:t>
            </w:r>
          </w:p>
        </w:tc>
        <w:tc>
          <w:tcPr>
            <w:tcW w:w="1134" w:type="dxa"/>
          </w:tcPr>
          <w:p w14:paraId="54970BBF" w14:textId="77777777" w:rsidR="00A9364D" w:rsidRPr="00FB4015" w:rsidRDefault="00A9364D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1050" w:type="dxa"/>
          </w:tcPr>
          <w:p w14:paraId="41AA7D65" w14:textId="77777777" w:rsidR="00A9364D" w:rsidRPr="00FB4015" w:rsidRDefault="00A9364D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1050" w:type="dxa"/>
          </w:tcPr>
          <w:p w14:paraId="449971D2" w14:textId="77777777" w:rsidR="00A9364D" w:rsidRPr="00FB4015" w:rsidRDefault="00A9364D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1050" w:type="dxa"/>
          </w:tcPr>
          <w:p w14:paraId="4DB04EDE" w14:textId="77777777" w:rsidR="00A9364D" w:rsidRPr="00FB4015" w:rsidRDefault="00A9364D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050" w:type="dxa"/>
          </w:tcPr>
          <w:p w14:paraId="7FCE82B8" w14:textId="77777777" w:rsidR="00A9364D" w:rsidRPr="00FB4015" w:rsidRDefault="00A9364D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271" w:type="dxa"/>
          </w:tcPr>
          <w:p w14:paraId="3079D883" w14:textId="77777777" w:rsidR="00A9364D" w:rsidRPr="00FB4015" w:rsidRDefault="00A9364D" w:rsidP="00CD71D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972EF4" w:rsidRPr="00FB4015" w14:paraId="527F8016" w14:textId="77777777" w:rsidTr="00BE2E51">
        <w:tc>
          <w:tcPr>
            <w:tcW w:w="2263" w:type="dxa"/>
          </w:tcPr>
          <w:p w14:paraId="308B32C1" w14:textId="0FF1047C" w:rsidR="00972EF4" w:rsidRPr="00FB4015" w:rsidRDefault="00972EF4" w:rsidP="00972EF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โครงการอาสาสมัครกรุงเทพมหานครด้านป้องกันและแก้ไขปัญหายาและสารเสพติด</w:t>
            </w:r>
          </w:p>
        </w:tc>
        <w:tc>
          <w:tcPr>
            <w:tcW w:w="1134" w:type="dxa"/>
          </w:tcPr>
          <w:p w14:paraId="407F3F84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พัฒนา</w:t>
            </w:r>
          </w:p>
          <w:p w14:paraId="6CB47F78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ศักยภาพ</w:t>
            </w:r>
          </w:p>
          <w:p w14:paraId="7447430C" w14:textId="77777777" w:rsidR="00BE2E51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อาสา</w:t>
            </w:r>
          </w:p>
          <w:p w14:paraId="638B1A99" w14:textId="39EDD669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สมัครฯ</w:t>
            </w:r>
          </w:p>
          <w:p w14:paraId="6A885119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- - - - - -</w:t>
            </w:r>
          </w:p>
          <w:p w14:paraId="0A9C0D0B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สนับสนุน</w:t>
            </w:r>
          </w:p>
          <w:p w14:paraId="1FAD141F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การปฏิบัติ</w:t>
            </w:r>
          </w:p>
          <w:p w14:paraId="4DE9BAC8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งานของ</w:t>
            </w:r>
          </w:p>
          <w:p w14:paraId="05B10E72" w14:textId="77777777" w:rsidR="00BE2E51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อาสา</w:t>
            </w:r>
          </w:p>
          <w:p w14:paraId="1AAF7C7A" w14:textId="6CE41972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สมัครฯ</w:t>
            </w:r>
          </w:p>
          <w:p w14:paraId="5947046C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ในการ</w:t>
            </w:r>
          </w:p>
          <w:p w14:paraId="04DF01EA" w14:textId="77777777" w:rsidR="00BE2E51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ป้องกัน</w:t>
            </w:r>
          </w:p>
          <w:p w14:paraId="1481949B" w14:textId="7483F1C5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และ</w:t>
            </w:r>
          </w:p>
          <w:p w14:paraId="102E9BA8" w14:textId="77777777" w:rsidR="00E21002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แก้ไข</w:t>
            </w:r>
          </w:p>
          <w:p w14:paraId="4A2EAAF7" w14:textId="432C2906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ปัญหา</w:t>
            </w:r>
          </w:p>
          <w:p w14:paraId="7B61A975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ยาและ</w:t>
            </w:r>
          </w:p>
          <w:p w14:paraId="6726D547" w14:textId="671632A7" w:rsidR="00972EF4" w:rsidRPr="00FB4015" w:rsidRDefault="00972EF4" w:rsidP="00E210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สารเสพติด</w:t>
            </w:r>
          </w:p>
        </w:tc>
        <w:tc>
          <w:tcPr>
            <w:tcW w:w="1050" w:type="dxa"/>
          </w:tcPr>
          <w:p w14:paraId="35B1F3B7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พัฒนา</w:t>
            </w:r>
          </w:p>
          <w:p w14:paraId="06DF8CB9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ศักยภาพ</w:t>
            </w:r>
          </w:p>
          <w:p w14:paraId="1C879D6B" w14:textId="77777777" w:rsidR="0049012B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อาสา</w:t>
            </w:r>
          </w:p>
          <w:p w14:paraId="4926557F" w14:textId="0FB7E2E1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สมัครฯ</w:t>
            </w:r>
          </w:p>
          <w:p w14:paraId="5EAABD21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- - - - - -</w:t>
            </w:r>
          </w:p>
          <w:p w14:paraId="57268C94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สนับสนุน</w:t>
            </w:r>
          </w:p>
          <w:p w14:paraId="7CEBF1B0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การปฏิบัติ</w:t>
            </w:r>
          </w:p>
          <w:p w14:paraId="02A3EAAC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งานของ</w:t>
            </w:r>
          </w:p>
          <w:p w14:paraId="3ADE335A" w14:textId="77777777" w:rsidR="00E21002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อาสา</w:t>
            </w:r>
          </w:p>
          <w:p w14:paraId="656E742A" w14:textId="59A21A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สมัครฯ</w:t>
            </w:r>
          </w:p>
          <w:p w14:paraId="596B6B7D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ในการ</w:t>
            </w:r>
          </w:p>
          <w:p w14:paraId="09079166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ป้องกันและ</w:t>
            </w:r>
          </w:p>
          <w:p w14:paraId="0261BA9E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แก้ไขปัญหา</w:t>
            </w:r>
          </w:p>
          <w:p w14:paraId="7A40FA97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ยาและ</w:t>
            </w:r>
          </w:p>
          <w:p w14:paraId="57D0E35A" w14:textId="29DA5FBB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สารเสพติด</w:t>
            </w:r>
          </w:p>
        </w:tc>
        <w:tc>
          <w:tcPr>
            <w:tcW w:w="1050" w:type="dxa"/>
          </w:tcPr>
          <w:p w14:paraId="306E7308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พัฒนา</w:t>
            </w:r>
          </w:p>
          <w:p w14:paraId="183FB819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ศักยภาพ</w:t>
            </w:r>
          </w:p>
          <w:p w14:paraId="652F96E3" w14:textId="77777777" w:rsidR="0049012B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อาสา</w:t>
            </w:r>
          </w:p>
          <w:p w14:paraId="5F8667C7" w14:textId="19AEE262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สมัครฯ</w:t>
            </w:r>
          </w:p>
          <w:p w14:paraId="42482F2F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- - - - - -</w:t>
            </w:r>
          </w:p>
          <w:p w14:paraId="6646FB82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สนับสนุน</w:t>
            </w:r>
          </w:p>
          <w:p w14:paraId="4C2B9779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การปฏิบัติ</w:t>
            </w:r>
          </w:p>
          <w:p w14:paraId="3F5ED05A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งานของ</w:t>
            </w:r>
          </w:p>
          <w:p w14:paraId="2E31BB54" w14:textId="77777777" w:rsidR="00E21002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อาสา</w:t>
            </w:r>
          </w:p>
          <w:p w14:paraId="336BECE8" w14:textId="7964E1A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สมัครฯ</w:t>
            </w:r>
          </w:p>
          <w:p w14:paraId="4E6C3C73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ในการ</w:t>
            </w:r>
          </w:p>
          <w:p w14:paraId="2957DC26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ป้องกันและ</w:t>
            </w:r>
          </w:p>
          <w:p w14:paraId="2AA56583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แก้ไขปัญหา</w:t>
            </w:r>
          </w:p>
          <w:p w14:paraId="263425E9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ยาและ</w:t>
            </w:r>
          </w:p>
          <w:p w14:paraId="03AED661" w14:textId="399F34E3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สารเสพติด</w:t>
            </w:r>
          </w:p>
        </w:tc>
        <w:tc>
          <w:tcPr>
            <w:tcW w:w="1050" w:type="dxa"/>
          </w:tcPr>
          <w:p w14:paraId="689A001E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พัฒนา</w:t>
            </w:r>
          </w:p>
          <w:p w14:paraId="77036D31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ศักยภาพ</w:t>
            </w:r>
          </w:p>
          <w:p w14:paraId="732304F2" w14:textId="77777777" w:rsidR="0049012B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อาสา</w:t>
            </w:r>
          </w:p>
          <w:p w14:paraId="5980D906" w14:textId="6DBC7D62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สมัครฯ</w:t>
            </w:r>
          </w:p>
          <w:p w14:paraId="3F12AE7F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- - - - - -</w:t>
            </w:r>
          </w:p>
          <w:p w14:paraId="4ABD0684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สนับสนุน</w:t>
            </w:r>
          </w:p>
          <w:p w14:paraId="50AFE1A0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การปฏิบัติ</w:t>
            </w:r>
          </w:p>
          <w:p w14:paraId="066F91A4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งานของ</w:t>
            </w:r>
          </w:p>
          <w:p w14:paraId="3B8BB24D" w14:textId="77777777" w:rsidR="00E21002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อาสา</w:t>
            </w:r>
          </w:p>
          <w:p w14:paraId="0133043E" w14:textId="44EC6280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สมัครฯ</w:t>
            </w:r>
          </w:p>
          <w:p w14:paraId="1D3672D3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ในการ</w:t>
            </w:r>
          </w:p>
          <w:p w14:paraId="4CDFDA40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ป้องกันและ</w:t>
            </w:r>
          </w:p>
          <w:p w14:paraId="42C4A72C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แก้ไขปัญหา</w:t>
            </w:r>
          </w:p>
          <w:p w14:paraId="0D4E23F2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ยาและ</w:t>
            </w:r>
          </w:p>
          <w:p w14:paraId="6563032E" w14:textId="09C5B00B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สารเสพติด</w:t>
            </w:r>
          </w:p>
        </w:tc>
        <w:tc>
          <w:tcPr>
            <w:tcW w:w="1050" w:type="dxa"/>
          </w:tcPr>
          <w:p w14:paraId="0D218D82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พัฒนา</w:t>
            </w:r>
          </w:p>
          <w:p w14:paraId="5B3E5B7D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ศักยภาพ</w:t>
            </w:r>
          </w:p>
          <w:p w14:paraId="06873F69" w14:textId="77777777" w:rsidR="0049012B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อาสา</w:t>
            </w:r>
          </w:p>
          <w:p w14:paraId="0248AB26" w14:textId="2181AAEE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สมัครฯ</w:t>
            </w:r>
          </w:p>
          <w:p w14:paraId="38DA7106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- - - - - -</w:t>
            </w:r>
          </w:p>
          <w:p w14:paraId="2F2ED112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สนับสนุน</w:t>
            </w:r>
          </w:p>
          <w:p w14:paraId="32175A82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การปฏิบัติ</w:t>
            </w:r>
          </w:p>
          <w:p w14:paraId="44F80531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งานของ</w:t>
            </w:r>
          </w:p>
          <w:p w14:paraId="3FD058E5" w14:textId="77777777" w:rsidR="00E21002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อาสา</w:t>
            </w:r>
          </w:p>
          <w:p w14:paraId="79EC0C14" w14:textId="7943F9BA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สมัครฯ</w:t>
            </w:r>
          </w:p>
          <w:p w14:paraId="6F984EF4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ในการ</w:t>
            </w:r>
          </w:p>
          <w:p w14:paraId="4119D1DD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ป้องกันและ</w:t>
            </w:r>
          </w:p>
          <w:p w14:paraId="1694E26E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แก้ไขปัญหา</w:t>
            </w:r>
          </w:p>
          <w:p w14:paraId="68BF52F3" w14:textId="77777777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ยาและ</w:t>
            </w:r>
          </w:p>
          <w:p w14:paraId="227DE18A" w14:textId="0EDE2EF0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สารเสพติด</w:t>
            </w:r>
          </w:p>
        </w:tc>
        <w:tc>
          <w:tcPr>
            <w:tcW w:w="1271" w:type="dxa"/>
          </w:tcPr>
          <w:p w14:paraId="52423F34" w14:textId="052D8AE3" w:rsidR="00972EF4" w:rsidRPr="00FB4015" w:rsidRDefault="00972EF4" w:rsidP="00BE2E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ฝ่ายปกครอง</w:t>
            </w:r>
          </w:p>
        </w:tc>
      </w:tr>
    </w:tbl>
    <w:p w14:paraId="4F8C04EA" w14:textId="77777777" w:rsidR="00A9364D" w:rsidRPr="00FB4015" w:rsidRDefault="00A9364D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0EB13BBB" w14:textId="404D40E9" w:rsidR="00F87513" w:rsidRPr="00FB4015" w:rsidRDefault="00F87513">
      <w:pPr>
        <w:rPr>
          <w:rFonts w:ascii="TH SarabunIT๙" w:hAnsi="TH SarabunIT๙" w:cs="TH SarabunIT๙"/>
          <w:kern w:val="0"/>
          <w:sz w:val="32"/>
          <w:szCs w:val="32"/>
          <w:cs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br w:type="page"/>
      </w:r>
    </w:p>
    <w:p w14:paraId="6EC00B86" w14:textId="58870E90" w:rsidR="00F87513" w:rsidRPr="00FB4015" w:rsidRDefault="00F87513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lastRenderedPageBreak/>
        <w:t>ยุทธศาสตร์ย่อยที่ ๑.๓ ปลอดภัยพิบัติ</w:t>
      </w:r>
    </w:p>
    <w:p w14:paraId="20F0EF84" w14:textId="596E253D" w:rsidR="00160C90" w:rsidRPr="00FB4015" w:rsidRDefault="00160C90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เป้าประสงค์ที่ ๑.๓.๑ กรุงเทพมหานครสามารถลดความเสี่ยงและฟื้นคืนจากภัยพิบัติ</w:t>
      </w:r>
    </w:p>
    <w:p w14:paraId="09DE9839" w14:textId="195E1F55" w:rsidR="00F87513" w:rsidRPr="00FB4015" w:rsidRDefault="00F87513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กลยุทธ์ที่ ๑.๓.๑.๔ ลดความล่อแหลมและความเปราะบางของชุมชน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74"/>
        <w:gridCol w:w="1010"/>
        <w:gridCol w:w="1271"/>
      </w:tblGrid>
      <w:tr w:rsidR="00160C90" w:rsidRPr="00FB4015" w14:paraId="6B0DF594" w14:textId="77777777" w:rsidTr="00CD71D9">
        <w:tc>
          <w:tcPr>
            <w:tcW w:w="2405" w:type="dxa"/>
          </w:tcPr>
          <w:p w14:paraId="4009C3A3" w14:textId="77777777" w:rsidR="00160C90" w:rsidRPr="00FB4015" w:rsidRDefault="00160C90" w:rsidP="00CD71D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ตัวชี้วัดระดับกลยุทธ์</w:t>
            </w:r>
          </w:p>
        </w:tc>
        <w:tc>
          <w:tcPr>
            <w:tcW w:w="992" w:type="dxa"/>
          </w:tcPr>
          <w:p w14:paraId="51A3088C" w14:textId="77777777" w:rsidR="00160C90" w:rsidRPr="00FB4015" w:rsidRDefault="00160C90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993" w:type="dxa"/>
          </w:tcPr>
          <w:p w14:paraId="768BD5DF" w14:textId="77777777" w:rsidR="00160C90" w:rsidRPr="00FB4015" w:rsidRDefault="00160C90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992" w:type="dxa"/>
          </w:tcPr>
          <w:p w14:paraId="6D98C53E" w14:textId="77777777" w:rsidR="00160C90" w:rsidRPr="00FB4015" w:rsidRDefault="00160C90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974" w:type="dxa"/>
          </w:tcPr>
          <w:p w14:paraId="18D3D7D5" w14:textId="77777777" w:rsidR="00160C90" w:rsidRPr="00FB4015" w:rsidRDefault="00160C90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010" w:type="dxa"/>
          </w:tcPr>
          <w:p w14:paraId="120BC70C" w14:textId="77777777" w:rsidR="00160C90" w:rsidRPr="00FB4015" w:rsidRDefault="00160C90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271" w:type="dxa"/>
          </w:tcPr>
          <w:p w14:paraId="68DFC178" w14:textId="77777777" w:rsidR="00160C90" w:rsidRPr="00FB4015" w:rsidRDefault="00160C90" w:rsidP="00CD71D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160C90" w:rsidRPr="00FB4015" w14:paraId="2451C88E" w14:textId="77777777" w:rsidTr="00CD71D9">
        <w:tc>
          <w:tcPr>
            <w:tcW w:w="2405" w:type="dxa"/>
          </w:tcPr>
          <w:p w14:paraId="64BE4D4F" w14:textId="77777777" w:rsidR="00160C90" w:rsidRPr="00FB4015" w:rsidRDefault="00160C90" w:rsidP="00160C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จำนวนคลองที่ได้รับการ</w:t>
            </w:r>
          </w:p>
          <w:p w14:paraId="3F3297BE" w14:textId="73A8AFD4" w:rsidR="00160C90" w:rsidRPr="00FB4015" w:rsidRDefault="00160C90" w:rsidP="00160C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ฟื้นฟู ปรับปรุงและคืนสภาพ</w:t>
            </w:r>
          </w:p>
        </w:tc>
        <w:tc>
          <w:tcPr>
            <w:tcW w:w="992" w:type="dxa"/>
          </w:tcPr>
          <w:p w14:paraId="12F428D8" w14:textId="1E137235" w:rsidR="00160C90" w:rsidRPr="00FB4015" w:rsidRDefault="00160C90" w:rsidP="00160C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ไม่น้อยกว่า 2</w:t>
            </w:r>
          </w:p>
        </w:tc>
        <w:tc>
          <w:tcPr>
            <w:tcW w:w="993" w:type="dxa"/>
          </w:tcPr>
          <w:p w14:paraId="3BCFB19F" w14:textId="7B2C2F5C" w:rsidR="00160C90" w:rsidRPr="00FB4015" w:rsidRDefault="00160C90" w:rsidP="00160C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ไม่น้อยกว่า 2</w:t>
            </w:r>
          </w:p>
        </w:tc>
        <w:tc>
          <w:tcPr>
            <w:tcW w:w="992" w:type="dxa"/>
          </w:tcPr>
          <w:p w14:paraId="29DE01B8" w14:textId="6921CB77" w:rsidR="00160C90" w:rsidRPr="00FB4015" w:rsidRDefault="00160C90" w:rsidP="00160C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ไม่น้อยกว่า 2</w:t>
            </w:r>
          </w:p>
        </w:tc>
        <w:tc>
          <w:tcPr>
            <w:tcW w:w="974" w:type="dxa"/>
          </w:tcPr>
          <w:p w14:paraId="44F4CB55" w14:textId="50877590" w:rsidR="00160C90" w:rsidRPr="00FB4015" w:rsidRDefault="00160C90" w:rsidP="00160C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ไม่น้อยกว่า 2</w:t>
            </w:r>
          </w:p>
        </w:tc>
        <w:tc>
          <w:tcPr>
            <w:tcW w:w="1010" w:type="dxa"/>
          </w:tcPr>
          <w:p w14:paraId="7E294D66" w14:textId="77B5ED46" w:rsidR="00160C90" w:rsidRPr="00FB4015" w:rsidRDefault="00160C90" w:rsidP="00160C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ไม่น้อยกว่า 2</w:t>
            </w:r>
          </w:p>
        </w:tc>
        <w:tc>
          <w:tcPr>
            <w:tcW w:w="1271" w:type="dxa"/>
          </w:tcPr>
          <w:p w14:paraId="118B33E0" w14:textId="22631D42" w:rsidR="00160C90" w:rsidRPr="00FB4015" w:rsidRDefault="00160C90" w:rsidP="00160C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ฝ่ายโยธา</w:t>
            </w:r>
          </w:p>
        </w:tc>
      </w:tr>
      <w:tr w:rsidR="00833F07" w:rsidRPr="00FB4015" w14:paraId="61EF2467" w14:textId="77777777" w:rsidTr="00CD71D9">
        <w:tc>
          <w:tcPr>
            <w:tcW w:w="2405" w:type="dxa"/>
          </w:tcPr>
          <w:p w14:paraId="1D29D51E" w14:textId="77777777" w:rsidR="00833F07" w:rsidRPr="00FB4015" w:rsidRDefault="00833F07" w:rsidP="00833F0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ฝึกอาสาสมัครชุมชนในการ</w:t>
            </w:r>
          </w:p>
          <w:p w14:paraId="7AA5CDA3" w14:textId="069491ED" w:rsidR="00833F07" w:rsidRPr="00FB4015" w:rsidRDefault="00833F07" w:rsidP="00833F0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 xml:space="preserve">เผชิญอัคคีภัย </w:t>
            </w:r>
          </w:p>
        </w:tc>
        <w:tc>
          <w:tcPr>
            <w:tcW w:w="992" w:type="dxa"/>
          </w:tcPr>
          <w:p w14:paraId="45CED9C1" w14:textId="5433548C" w:rsidR="00833F07" w:rsidRPr="00FB4015" w:rsidRDefault="00833F07" w:rsidP="00160C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 100</w:t>
            </w:r>
          </w:p>
        </w:tc>
        <w:tc>
          <w:tcPr>
            <w:tcW w:w="993" w:type="dxa"/>
          </w:tcPr>
          <w:p w14:paraId="2B849E8D" w14:textId="0B175732" w:rsidR="00833F07" w:rsidRPr="00FB4015" w:rsidRDefault="00833F07" w:rsidP="00160C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 100</w:t>
            </w:r>
          </w:p>
        </w:tc>
        <w:tc>
          <w:tcPr>
            <w:tcW w:w="992" w:type="dxa"/>
          </w:tcPr>
          <w:p w14:paraId="19C34E1C" w14:textId="1978D196" w:rsidR="00833F07" w:rsidRPr="00FB4015" w:rsidRDefault="00833F07" w:rsidP="00160C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 100</w:t>
            </w:r>
          </w:p>
        </w:tc>
        <w:tc>
          <w:tcPr>
            <w:tcW w:w="974" w:type="dxa"/>
          </w:tcPr>
          <w:p w14:paraId="74983533" w14:textId="4B0D38B7" w:rsidR="00833F07" w:rsidRPr="00FB4015" w:rsidRDefault="00833F07" w:rsidP="00160C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 100</w:t>
            </w:r>
          </w:p>
        </w:tc>
        <w:tc>
          <w:tcPr>
            <w:tcW w:w="1010" w:type="dxa"/>
          </w:tcPr>
          <w:p w14:paraId="0E3DEC1A" w14:textId="55459A6C" w:rsidR="00833F07" w:rsidRPr="00FB4015" w:rsidRDefault="00833F07" w:rsidP="00160C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 100</w:t>
            </w:r>
          </w:p>
        </w:tc>
        <w:tc>
          <w:tcPr>
            <w:tcW w:w="1271" w:type="dxa"/>
          </w:tcPr>
          <w:p w14:paraId="78975D9C" w14:textId="665D386D" w:rsidR="00833F07" w:rsidRPr="00FB4015" w:rsidRDefault="00833F07" w:rsidP="00160C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ฝ่ายปกครอง</w:t>
            </w:r>
          </w:p>
        </w:tc>
      </w:tr>
    </w:tbl>
    <w:p w14:paraId="69035611" w14:textId="77777777" w:rsidR="00160C90" w:rsidRPr="00FB4015" w:rsidRDefault="00160C90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03C3D207" w14:textId="77777777" w:rsidR="00160C90" w:rsidRPr="00FB4015" w:rsidRDefault="00160C90" w:rsidP="00160C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โครงการสำคัญ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74"/>
        <w:gridCol w:w="1010"/>
        <w:gridCol w:w="1271"/>
      </w:tblGrid>
      <w:tr w:rsidR="00160C90" w:rsidRPr="00FB4015" w14:paraId="1587E40E" w14:textId="77777777" w:rsidTr="00CD71D9">
        <w:tc>
          <w:tcPr>
            <w:tcW w:w="2405" w:type="dxa"/>
          </w:tcPr>
          <w:p w14:paraId="0A5D157D" w14:textId="77777777" w:rsidR="00160C90" w:rsidRPr="00FB4015" w:rsidRDefault="00160C90" w:rsidP="00CD71D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โครงการสำคัญ</w:t>
            </w:r>
          </w:p>
        </w:tc>
        <w:tc>
          <w:tcPr>
            <w:tcW w:w="992" w:type="dxa"/>
          </w:tcPr>
          <w:p w14:paraId="300DFFB4" w14:textId="77777777" w:rsidR="00160C90" w:rsidRPr="00FB4015" w:rsidRDefault="00160C90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993" w:type="dxa"/>
          </w:tcPr>
          <w:p w14:paraId="24176513" w14:textId="77777777" w:rsidR="00160C90" w:rsidRPr="00FB4015" w:rsidRDefault="00160C90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992" w:type="dxa"/>
          </w:tcPr>
          <w:p w14:paraId="308D44B9" w14:textId="77777777" w:rsidR="00160C90" w:rsidRPr="00FB4015" w:rsidRDefault="00160C90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974" w:type="dxa"/>
          </w:tcPr>
          <w:p w14:paraId="3692373D" w14:textId="77777777" w:rsidR="00160C90" w:rsidRPr="00FB4015" w:rsidRDefault="00160C90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010" w:type="dxa"/>
          </w:tcPr>
          <w:p w14:paraId="225DE452" w14:textId="77777777" w:rsidR="00160C90" w:rsidRPr="00FB4015" w:rsidRDefault="00160C90" w:rsidP="00CD71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271" w:type="dxa"/>
          </w:tcPr>
          <w:p w14:paraId="070CEA5F" w14:textId="77777777" w:rsidR="00160C90" w:rsidRPr="00FB4015" w:rsidRDefault="00160C90" w:rsidP="00CD71D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D05E9F" w:rsidRPr="00FB4015" w14:paraId="5933BE0C" w14:textId="77777777" w:rsidTr="00CD71D9">
        <w:tc>
          <w:tcPr>
            <w:tcW w:w="2405" w:type="dxa"/>
          </w:tcPr>
          <w:p w14:paraId="4A6F24E1" w14:textId="2C32AE93" w:rsidR="00D05E9F" w:rsidRPr="00FB4015" w:rsidRDefault="00D05E9F" w:rsidP="00D0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โครงการก่อสร้างเขื่อนค.ส.ล.</w:t>
            </w:r>
          </w:p>
        </w:tc>
        <w:tc>
          <w:tcPr>
            <w:tcW w:w="992" w:type="dxa"/>
          </w:tcPr>
          <w:p w14:paraId="24E6AA99" w14:textId="02DF73C3" w:rsidR="00D05E9F" w:rsidRPr="00FB4015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ไม่น้อยกว่า 2</w:t>
            </w:r>
          </w:p>
        </w:tc>
        <w:tc>
          <w:tcPr>
            <w:tcW w:w="993" w:type="dxa"/>
          </w:tcPr>
          <w:p w14:paraId="402B87C6" w14:textId="389FDD02" w:rsidR="00D05E9F" w:rsidRPr="00FB4015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ไม่น้อยกว่า 2</w:t>
            </w:r>
          </w:p>
        </w:tc>
        <w:tc>
          <w:tcPr>
            <w:tcW w:w="992" w:type="dxa"/>
          </w:tcPr>
          <w:p w14:paraId="610488C0" w14:textId="3D6F4B0F" w:rsidR="00D05E9F" w:rsidRPr="00FB4015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ไม่น้อยกว่า 2</w:t>
            </w:r>
          </w:p>
        </w:tc>
        <w:tc>
          <w:tcPr>
            <w:tcW w:w="974" w:type="dxa"/>
          </w:tcPr>
          <w:p w14:paraId="05FF1514" w14:textId="0ABFCCE7" w:rsidR="00D05E9F" w:rsidRPr="00FB4015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ไม่น้อยกว่า 2</w:t>
            </w:r>
          </w:p>
        </w:tc>
        <w:tc>
          <w:tcPr>
            <w:tcW w:w="1010" w:type="dxa"/>
          </w:tcPr>
          <w:p w14:paraId="25D86640" w14:textId="3D97239C" w:rsidR="00D05E9F" w:rsidRPr="00FB4015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ไม่น้อยกว่า 2</w:t>
            </w:r>
          </w:p>
        </w:tc>
        <w:tc>
          <w:tcPr>
            <w:tcW w:w="1271" w:type="dxa"/>
          </w:tcPr>
          <w:p w14:paraId="79D771C0" w14:textId="5DA1724C" w:rsidR="00D05E9F" w:rsidRPr="00FB4015" w:rsidRDefault="00D05E9F" w:rsidP="00D0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ฝ่ายโยธา</w:t>
            </w:r>
          </w:p>
        </w:tc>
      </w:tr>
      <w:tr w:rsidR="00D05E9F" w:rsidRPr="00FB4015" w14:paraId="0E68A3C1" w14:textId="77777777" w:rsidTr="00CD71D9">
        <w:tc>
          <w:tcPr>
            <w:tcW w:w="2405" w:type="dxa"/>
          </w:tcPr>
          <w:p w14:paraId="34D93E86" w14:textId="69055D74" w:rsidR="00D05E9F" w:rsidRPr="00FB4015" w:rsidRDefault="00D05E9F" w:rsidP="00D0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โครงการฝึกอบรมอาสาสมัครป้องกันภัยฝ่ายพลเรือน</w:t>
            </w:r>
          </w:p>
        </w:tc>
        <w:tc>
          <w:tcPr>
            <w:tcW w:w="992" w:type="dxa"/>
          </w:tcPr>
          <w:p w14:paraId="0D40623D" w14:textId="02DCEAF4" w:rsidR="00D05E9F" w:rsidRPr="00FB4015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 1</w:t>
            </w:r>
            <w:r w:rsidR="002647BB">
              <w:rPr>
                <w:rFonts w:ascii="TH SarabunIT๙" w:hAnsi="TH SarabunIT๙" w:cs="TH SarabunIT๙" w:hint="cs"/>
                <w:kern w:val="0"/>
                <w:sz w:val="28"/>
                <w:cs/>
              </w:rPr>
              <w:t>00</w:t>
            </w:r>
          </w:p>
        </w:tc>
        <w:tc>
          <w:tcPr>
            <w:tcW w:w="993" w:type="dxa"/>
          </w:tcPr>
          <w:p w14:paraId="7A05838A" w14:textId="7FF51401" w:rsidR="00D05E9F" w:rsidRPr="00FB4015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 100</w:t>
            </w:r>
          </w:p>
        </w:tc>
        <w:tc>
          <w:tcPr>
            <w:tcW w:w="992" w:type="dxa"/>
          </w:tcPr>
          <w:p w14:paraId="40944CFA" w14:textId="3373A8CE" w:rsidR="00D05E9F" w:rsidRPr="00FB4015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 100</w:t>
            </w:r>
          </w:p>
        </w:tc>
        <w:tc>
          <w:tcPr>
            <w:tcW w:w="974" w:type="dxa"/>
          </w:tcPr>
          <w:p w14:paraId="1459F8CD" w14:textId="18ADF8D5" w:rsidR="00D05E9F" w:rsidRPr="00FB4015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 100</w:t>
            </w:r>
          </w:p>
        </w:tc>
        <w:tc>
          <w:tcPr>
            <w:tcW w:w="1010" w:type="dxa"/>
          </w:tcPr>
          <w:p w14:paraId="5AAA8C1D" w14:textId="740DAFA4" w:rsidR="00D05E9F" w:rsidRPr="00FB4015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 100</w:t>
            </w:r>
          </w:p>
        </w:tc>
        <w:tc>
          <w:tcPr>
            <w:tcW w:w="1271" w:type="dxa"/>
          </w:tcPr>
          <w:p w14:paraId="5BCE24DA" w14:textId="1C9E78FF" w:rsidR="00D05E9F" w:rsidRPr="00FB4015" w:rsidRDefault="00D05E9F" w:rsidP="00D0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ฝ่ายปกครอง</w:t>
            </w:r>
          </w:p>
        </w:tc>
      </w:tr>
    </w:tbl>
    <w:p w14:paraId="0697AC90" w14:textId="77777777" w:rsidR="00160C90" w:rsidRPr="00FB4015" w:rsidRDefault="00160C90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11480308" w14:textId="1C3E955A" w:rsidR="007D3777" w:rsidRPr="00FB4015" w:rsidRDefault="007D3777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ยุทธศาสตร์ย่อยที่ ๑.๕ เมืองสุขภาพดี (</w:t>
      </w:r>
      <w:r w:rsidRPr="00FB4015">
        <w:rPr>
          <w:rFonts w:ascii="TH SarabunIT๙" w:hAnsi="TH SarabunIT๙" w:cs="TH SarabunIT๙"/>
          <w:kern w:val="0"/>
          <w:sz w:val="32"/>
          <w:szCs w:val="32"/>
        </w:rPr>
        <w:t>Healthy City</w:t>
      </w: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)</w:t>
      </w:r>
    </w:p>
    <w:p w14:paraId="57558C5B" w14:textId="13A2DFDD" w:rsidR="00FA0997" w:rsidRPr="00FB4015" w:rsidRDefault="00FA0997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เป้าประสงค์ที่ ๑.๕.๖ อัตราป่วยตายด้วยโรคติดต่อที่สำคัญในเขตเมือง (ไม่เกินเกณฑ์มาตรฐานของประเทศ)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97"/>
        <w:gridCol w:w="1155"/>
        <w:gridCol w:w="1155"/>
        <w:gridCol w:w="1155"/>
        <w:gridCol w:w="1155"/>
        <w:gridCol w:w="1155"/>
        <w:gridCol w:w="1395"/>
      </w:tblGrid>
      <w:tr w:rsidR="00FA0997" w:rsidRPr="00FB4015" w14:paraId="5C399F7D" w14:textId="77777777" w:rsidTr="00FA0997">
        <w:tc>
          <w:tcPr>
            <w:tcW w:w="1897" w:type="dxa"/>
          </w:tcPr>
          <w:p w14:paraId="53FE7023" w14:textId="4FAF0A20" w:rsidR="00FA0997" w:rsidRPr="00FB4015" w:rsidRDefault="00FA0997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ตัวชี้วัดเป้าประสงค์</w:t>
            </w:r>
          </w:p>
        </w:tc>
        <w:tc>
          <w:tcPr>
            <w:tcW w:w="1155" w:type="dxa"/>
          </w:tcPr>
          <w:p w14:paraId="6320CC26" w14:textId="77777777" w:rsidR="00FA0997" w:rsidRPr="00FB4015" w:rsidRDefault="00FA0997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1155" w:type="dxa"/>
          </w:tcPr>
          <w:p w14:paraId="7C44BB0C" w14:textId="77777777" w:rsidR="00FA0997" w:rsidRPr="00FB4015" w:rsidRDefault="00FA0997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1155" w:type="dxa"/>
          </w:tcPr>
          <w:p w14:paraId="73C8B51D" w14:textId="77777777" w:rsidR="00FA0997" w:rsidRPr="00FB4015" w:rsidRDefault="00FA0997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1155" w:type="dxa"/>
          </w:tcPr>
          <w:p w14:paraId="75D9202E" w14:textId="77777777" w:rsidR="00FA0997" w:rsidRPr="00FB4015" w:rsidRDefault="00FA0997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155" w:type="dxa"/>
          </w:tcPr>
          <w:p w14:paraId="25B46E49" w14:textId="77777777" w:rsidR="00FA0997" w:rsidRPr="00FB4015" w:rsidRDefault="00FA0997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395" w:type="dxa"/>
          </w:tcPr>
          <w:p w14:paraId="15F7BDD0" w14:textId="77777777" w:rsidR="00FA0997" w:rsidRPr="00FB4015" w:rsidRDefault="00FA0997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FA0997" w:rsidRPr="00FB4015" w14:paraId="72FB4742" w14:textId="77777777" w:rsidTr="00FA0997">
        <w:tc>
          <w:tcPr>
            <w:tcW w:w="1897" w:type="dxa"/>
          </w:tcPr>
          <w:p w14:paraId="72C5FEC2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๑. อัตราป่วยโรค</w:t>
            </w:r>
          </w:p>
          <w:p w14:paraId="6CA4461C" w14:textId="30CB4F04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ไข้เลือดออก</w:t>
            </w:r>
          </w:p>
        </w:tc>
        <w:tc>
          <w:tcPr>
            <w:tcW w:w="1155" w:type="dxa"/>
          </w:tcPr>
          <w:p w14:paraId="59C64AEA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อัตราป่วยโรค</w:t>
            </w:r>
          </w:p>
          <w:p w14:paraId="2734C8CD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ไข้เลือดออก</w:t>
            </w:r>
          </w:p>
          <w:p w14:paraId="2F08397D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ไม่เกิน ๘๐</w:t>
            </w:r>
          </w:p>
          <w:p w14:paraId="69924228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เปอร์เซ็นต์</w:t>
            </w:r>
          </w:p>
          <w:p w14:paraId="2B00D8E4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ไทล์</w:t>
            </w:r>
          </w:p>
          <w:p w14:paraId="5A8D6CEE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ของข้อมูล</w:t>
            </w:r>
          </w:p>
          <w:p w14:paraId="75229E20" w14:textId="7E98D8F3" w:rsidR="00FA0997" w:rsidRPr="00FB4015" w:rsidRDefault="00FA0997" w:rsidP="00FA09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๕ ปีย้อนหลัง</w:t>
            </w:r>
          </w:p>
        </w:tc>
        <w:tc>
          <w:tcPr>
            <w:tcW w:w="1155" w:type="dxa"/>
          </w:tcPr>
          <w:p w14:paraId="424BCD25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อัตราป่วยโรค</w:t>
            </w:r>
          </w:p>
          <w:p w14:paraId="7109D37D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ไข้เลือดออก</w:t>
            </w:r>
          </w:p>
          <w:p w14:paraId="21035474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ไม่เกิน ๘๐</w:t>
            </w:r>
          </w:p>
          <w:p w14:paraId="17CBAB4D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เปอร์เซ็นต์</w:t>
            </w:r>
          </w:p>
          <w:p w14:paraId="7B77758C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ไทล์</w:t>
            </w:r>
          </w:p>
          <w:p w14:paraId="30E56E20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ของข้อมูล</w:t>
            </w:r>
          </w:p>
          <w:p w14:paraId="4C191880" w14:textId="6CBE9B9D" w:rsidR="00FA0997" w:rsidRPr="00FB4015" w:rsidRDefault="00FA0997" w:rsidP="00FA09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๕ ปีย้อนหลัง</w:t>
            </w:r>
          </w:p>
        </w:tc>
        <w:tc>
          <w:tcPr>
            <w:tcW w:w="1155" w:type="dxa"/>
          </w:tcPr>
          <w:p w14:paraId="15C3C59B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อัตราป่วยโรค</w:t>
            </w:r>
          </w:p>
          <w:p w14:paraId="12807E7D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ไข้เลือดออก</w:t>
            </w:r>
          </w:p>
          <w:p w14:paraId="66813735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ไม่เกิน ๘๐</w:t>
            </w:r>
          </w:p>
          <w:p w14:paraId="062FD622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เปอร์เซ็นต์</w:t>
            </w:r>
          </w:p>
          <w:p w14:paraId="74367CB6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ไทล์</w:t>
            </w:r>
          </w:p>
          <w:p w14:paraId="695B5251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ของข้อมูล</w:t>
            </w:r>
          </w:p>
          <w:p w14:paraId="79CDCF79" w14:textId="6F71E589" w:rsidR="00FA0997" w:rsidRPr="00FB4015" w:rsidRDefault="00FA0997" w:rsidP="00FA09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๕ ปีย้อนหลัง</w:t>
            </w:r>
          </w:p>
        </w:tc>
        <w:tc>
          <w:tcPr>
            <w:tcW w:w="1155" w:type="dxa"/>
          </w:tcPr>
          <w:p w14:paraId="40A73F29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อัตราป่วยโรค</w:t>
            </w:r>
          </w:p>
          <w:p w14:paraId="6B2EE986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ไข้เลือดออก</w:t>
            </w:r>
          </w:p>
          <w:p w14:paraId="01C1AD86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ไม่เกิน ๘๐</w:t>
            </w:r>
          </w:p>
          <w:p w14:paraId="7E2A9A42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เปอร์เซ็นต์</w:t>
            </w:r>
          </w:p>
          <w:p w14:paraId="436CD91B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ไทล์</w:t>
            </w:r>
          </w:p>
          <w:p w14:paraId="41D1A66B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ของข้อมูล</w:t>
            </w:r>
          </w:p>
          <w:p w14:paraId="679D4127" w14:textId="22EA26E6" w:rsidR="00FA0997" w:rsidRPr="00FB4015" w:rsidRDefault="00FA0997" w:rsidP="00FA09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๕ ปีย้อนหลัง</w:t>
            </w:r>
          </w:p>
        </w:tc>
        <w:tc>
          <w:tcPr>
            <w:tcW w:w="1155" w:type="dxa"/>
          </w:tcPr>
          <w:p w14:paraId="56BC417D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อัตราป่วยโรค</w:t>
            </w:r>
          </w:p>
          <w:p w14:paraId="0F293B9E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ไข้เลือดออก</w:t>
            </w:r>
          </w:p>
          <w:p w14:paraId="3BE0E2C2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ไม่เกิน ๘๐</w:t>
            </w:r>
          </w:p>
          <w:p w14:paraId="3D67F575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เปอร์เซ็นต์</w:t>
            </w:r>
          </w:p>
          <w:p w14:paraId="58406032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ไทล์</w:t>
            </w:r>
          </w:p>
          <w:p w14:paraId="38B73E13" w14:textId="77777777" w:rsidR="00FA0997" w:rsidRPr="00FB4015" w:rsidRDefault="00FA0997" w:rsidP="00FA09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ของข้อมูล</w:t>
            </w:r>
          </w:p>
          <w:p w14:paraId="16D95A19" w14:textId="68D5258F" w:rsidR="00FA0997" w:rsidRPr="00FB4015" w:rsidRDefault="00FA0997" w:rsidP="00FA09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๕ ปีย้อนหลัง</w:t>
            </w:r>
          </w:p>
        </w:tc>
        <w:tc>
          <w:tcPr>
            <w:tcW w:w="1395" w:type="dxa"/>
          </w:tcPr>
          <w:p w14:paraId="2B623E42" w14:textId="33FE20BB" w:rsidR="00FA0997" w:rsidRPr="00FB4015" w:rsidRDefault="00FA0997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ฝ่ายสิ่งแวดล้อมฯ</w:t>
            </w:r>
          </w:p>
        </w:tc>
      </w:tr>
    </w:tbl>
    <w:p w14:paraId="5B79354B" w14:textId="77777777" w:rsidR="00FA0997" w:rsidRPr="00FB4015" w:rsidRDefault="00FA0997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6AC328DB" w14:textId="77777777" w:rsidR="005E3BF5" w:rsidRPr="00FB4015" w:rsidRDefault="005E3BF5" w:rsidP="005E3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โครงการสำคัญ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405"/>
        <w:gridCol w:w="1040"/>
        <w:gridCol w:w="1040"/>
        <w:gridCol w:w="1040"/>
        <w:gridCol w:w="1040"/>
        <w:gridCol w:w="1040"/>
        <w:gridCol w:w="1462"/>
      </w:tblGrid>
      <w:tr w:rsidR="005E3BF5" w:rsidRPr="00FB4015" w14:paraId="70558BCB" w14:textId="77777777" w:rsidTr="003B1942">
        <w:tc>
          <w:tcPr>
            <w:tcW w:w="2405" w:type="dxa"/>
          </w:tcPr>
          <w:p w14:paraId="5C033A71" w14:textId="77777777" w:rsidR="005E3BF5" w:rsidRPr="00FB4015" w:rsidRDefault="005E3BF5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โครงการสำคัญ</w:t>
            </w:r>
          </w:p>
        </w:tc>
        <w:tc>
          <w:tcPr>
            <w:tcW w:w="1040" w:type="dxa"/>
          </w:tcPr>
          <w:p w14:paraId="02E5D593" w14:textId="77777777" w:rsidR="005E3BF5" w:rsidRPr="00FB4015" w:rsidRDefault="005E3BF5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1040" w:type="dxa"/>
          </w:tcPr>
          <w:p w14:paraId="463F17AF" w14:textId="77777777" w:rsidR="005E3BF5" w:rsidRPr="00FB4015" w:rsidRDefault="005E3BF5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1040" w:type="dxa"/>
          </w:tcPr>
          <w:p w14:paraId="7D7C5FA7" w14:textId="77777777" w:rsidR="005E3BF5" w:rsidRPr="00FB4015" w:rsidRDefault="005E3BF5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1040" w:type="dxa"/>
          </w:tcPr>
          <w:p w14:paraId="276E7AA9" w14:textId="77777777" w:rsidR="005E3BF5" w:rsidRPr="00FB4015" w:rsidRDefault="005E3BF5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040" w:type="dxa"/>
          </w:tcPr>
          <w:p w14:paraId="54647BF0" w14:textId="77777777" w:rsidR="005E3BF5" w:rsidRPr="00FB4015" w:rsidRDefault="005E3BF5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462" w:type="dxa"/>
          </w:tcPr>
          <w:p w14:paraId="2DF37829" w14:textId="77777777" w:rsidR="005E3BF5" w:rsidRPr="00FB4015" w:rsidRDefault="005E3BF5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5E3BF5" w:rsidRPr="00FB4015" w14:paraId="7B5E8F3F" w14:textId="77777777" w:rsidTr="003B1942">
        <w:tc>
          <w:tcPr>
            <w:tcW w:w="2405" w:type="dxa"/>
          </w:tcPr>
          <w:p w14:paraId="1EAFD0EB" w14:textId="4CBA3594" w:rsidR="005E3BF5" w:rsidRPr="00FB4015" w:rsidRDefault="005E3BF5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โครงการบูรณาการความร่วมมือในการพัฒนาประสิทธิภาพการแก้ไขปัญหาโรคไข้เลือดออกในพื้นที่กรุงเทพมหานคร</w:t>
            </w:r>
          </w:p>
        </w:tc>
        <w:tc>
          <w:tcPr>
            <w:tcW w:w="1040" w:type="dxa"/>
          </w:tcPr>
          <w:p w14:paraId="4990DA93" w14:textId="77777777" w:rsidR="003B1942" w:rsidRPr="00FB4015" w:rsidRDefault="003B1942" w:rsidP="003B19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ไม่เกิน ๘๐</w:t>
            </w:r>
          </w:p>
          <w:p w14:paraId="551E1DF5" w14:textId="77777777" w:rsidR="003B1942" w:rsidRPr="00FB4015" w:rsidRDefault="003B1942" w:rsidP="003B19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เปอร์เซ็นต์ไทล์</w:t>
            </w:r>
          </w:p>
          <w:p w14:paraId="7F7010B3" w14:textId="77777777" w:rsidR="003B1942" w:rsidRPr="00FB4015" w:rsidRDefault="003B1942" w:rsidP="003B19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ของข้อมูล</w:t>
            </w:r>
          </w:p>
          <w:p w14:paraId="59EE76E0" w14:textId="093D94EC" w:rsidR="005E3BF5" w:rsidRPr="00FB4015" w:rsidRDefault="003B1942" w:rsidP="003B194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๕ ปีย้อนหลัง</w:t>
            </w:r>
          </w:p>
        </w:tc>
        <w:tc>
          <w:tcPr>
            <w:tcW w:w="1040" w:type="dxa"/>
          </w:tcPr>
          <w:p w14:paraId="312BC1EF" w14:textId="77777777" w:rsidR="003B1942" w:rsidRPr="00FB4015" w:rsidRDefault="003B1942" w:rsidP="003B19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ไม่เกิน ๘๐</w:t>
            </w:r>
          </w:p>
          <w:p w14:paraId="76BBC124" w14:textId="77777777" w:rsidR="003B1942" w:rsidRPr="00FB4015" w:rsidRDefault="003B1942" w:rsidP="003B19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เปอร์เซ็นต์ไทล์</w:t>
            </w:r>
          </w:p>
          <w:p w14:paraId="1BED81AF" w14:textId="77777777" w:rsidR="003B1942" w:rsidRPr="00FB4015" w:rsidRDefault="003B1942" w:rsidP="003B19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ของข้อมูล</w:t>
            </w:r>
          </w:p>
          <w:p w14:paraId="2C534F5C" w14:textId="0194D6F1" w:rsidR="005E3BF5" w:rsidRPr="00FB4015" w:rsidRDefault="003B1942" w:rsidP="003B194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๕ ปีย้อนหลัง</w:t>
            </w:r>
          </w:p>
        </w:tc>
        <w:tc>
          <w:tcPr>
            <w:tcW w:w="1040" w:type="dxa"/>
          </w:tcPr>
          <w:p w14:paraId="65A7A9B3" w14:textId="77777777" w:rsidR="003B1942" w:rsidRPr="00FB4015" w:rsidRDefault="003B1942" w:rsidP="003B19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ไม่เกิน ๘๐</w:t>
            </w:r>
          </w:p>
          <w:p w14:paraId="6C263082" w14:textId="77777777" w:rsidR="003B1942" w:rsidRPr="00FB4015" w:rsidRDefault="003B1942" w:rsidP="003B19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เปอร์เซ็นต์ไทล์</w:t>
            </w:r>
          </w:p>
          <w:p w14:paraId="101FEE6E" w14:textId="77777777" w:rsidR="003B1942" w:rsidRPr="00FB4015" w:rsidRDefault="003B1942" w:rsidP="003B19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ของข้อมูล</w:t>
            </w:r>
          </w:p>
          <w:p w14:paraId="13184A0D" w14:textId="340AA789" w:rsidR="005E3BF5" w:rsidRPr="00FB4015" w:rsidRDefault="003B1942" w:rsidP="003B194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๕ ปีย้อนหลัง</w:t>
            </w:r>
          </w:p>
        </w:tc>
        <w:tc>
          <w:tcPr>
            <w:tcW w:w="1040" w:type="dxa"/>
          </w:tcPr>
          <w:p w14:paraId="45943971" w14:textId="77777777" w:rsidR="003B1942" w:rsidRPr="00FB4015" w:rsidRDefault="003B1942" w:rsidP="003B19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ไม่เกิน ๘๐</w:t>
            </w:r>
          </w:p>
          <w:p w14:paraId="626C7233" w14:textId="77777777" w:rsidR="003B1942" w:rsidRPr="00FB4015" w:rsidRDefault="003B1942" w:rsidP="003B19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เปอร์เซ็นต์ไทล์</w:t>
            </w:r>
          </w:p>
          <w:p w14:paraId="7565F9AC" w14:textId="77777777" w:rsidR="003B1942" w:rsidRPr="00FB4015" w:rsidRDefault="003B1942" w:rsidP="003B19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ของข้อมูล</w:t>
            </w:r>
          </w:p>
          <w:p w14:paraId="25DD8F18" w14:textId="642831F2" w:rsidR="005E3BF5" w:rsidRPr="00FB4015" w:rsidRDefault="003B1942" w:rsidP="003B194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๕ ปีย้อนหลัง</w:t>
            </w:r>
          </w:p>
        </w:tc>
        <w:tc>
          <w:tcPr>
            <w:tcW w:w="1040" w:type="dxa"/>
          </w:tcPr>
          <w:p w14:paraId="3D5426C7" w14:textId="77777777" w:rsidR="003B1942" w:rsidRPr="00FB4015" w:rsidRDefault="003B1942" w:rsidP="003B19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ไม่เกิน ๘๐</w:t>
            </w:r>
          </w:p>
          <w:p w14:paraId="606069B9" w14:textId="77777777" w:rsidR="003B1942" w:rsidRPr="00FB4015" w:rsidRDefault="003B1942" w:rsidP="003B19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เปอร์เซ็นต์ไทล์</w:t>
            </w:r>
          </w:p>
          <w:p w14:paraId="6DC4B858" w14:textId="77777777" w:rsidR="003B1942" w:rsidRPr="00FB4015" w:rsidRDefault="003B1942" w:rsidP="003B19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ของข้อมูล</w:t>
            </w:r>
          </w:p>
          <w:p w14:paraId="3FC7524D" w14:textId="2EE0F584" w:rsidR="005E3BF5" w:rsidRPr="00FB4015" w:rsidRDefault="003B1942" w:rsidP="003B194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๕ ปีย้อนหลัง</w:t>
            </w:r>
          </w:p>
        </w:tc>
        <w:tc>
          <w:tcPr>
            <w:tcW w:w="1462" w:type="dxa"/>
          </w:tcPr>
          <w:p w14:paraId="5CAD31DB" w14:textId="616650A5" w:rsidR="005E3BF5" w:rsidRPr="00FB4015" w:rsidRDefault="003B1942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ฝ่ายสิ่งแวดล้อมฯ</w:t>
            </w:r>
          </w:p>
        </w:tc>
      </w:tr>
    </w:tbl>
    <w:p w14:paraId="4C762055" w14:textId="339AF991" w:rsidR="00A32163" w:rsidRPr="00FB4015" w:rsidRDefault="00A32163" w:rsidP="002D52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</w:rPr>
      </w:pPr>
    </w:p>
    <w:p w14:paraId="5B650A73" w14:textId="77777777" w:rsidR="00A32163" w:rsidRPr="00FB4015" w:rsidRDefault="00A32163">
      <w:pPr>
        <w:rPr>
          <w:rFonts w:ascii="TH SarabunIT๙" w:hAnsi="TH SarabunIT๙" w:cs="TH SarabunIT๙"/>
          <w:kern w:val="0"/>
          <w:sz w:val="32"/>
          <w:szCs w:val="32"/>
          <w:cs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br w:type="page"/>
      </w:r>
    </w:p>
    <w:p w14:paraId="4A1270C7" w14:textId="77777777" w:rsidR="00C57F79" w:rsidRPr="00FB4015" w:rsidRDefault="00C57F79" w:rsidP="00015E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772AE51C" w14:textId="0BDD765C" w:rsidR="00015E96" w:rsidRPr="00FB4015" w:rsidRDefault="00015E96" w:rsidP="00015E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เป้าประสงค์ที่ ๑.๕.๑๐ พัฒนาและส่งเสริมกิจกรรมทางกายคนของกรุงเทพมหานครให้มีวิถีชีวิต</w:t>
      </w:r>
    </w:p>
    <w:p w14:paraId="43A44BD9" w14:textId="77777777" w:rsidR="00015E96" w:rsidRPr="00FB4015" w:rsidRDefault="00015E96" w:rsidP="00015E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ที่กระฉับกระเฉง (</w:t>
      </w:r>
      <w:r w:rsidRPr="00FB4015">
        <w:rPr>
          <w:rFonts w:ascii="TH SarabunIT๙" w:hAnsi="TH SarabunIT๙" w:cs="TH SarabunIT๙"/>
          <w:kern w:val="0"/>
          <w:sz w:val="32"/>
          <w:szCs w:val="32"/>
        </w:rPr>
        <w:t>Sport for Life</w:t>
      </w: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)</w:t>
      </w:r>
    </w:p>
    <w:p w14:paraId="10FE943C" w14:textId="77777777" w:rsidR="00015E96" w:rsidRPr="00FB4015" w:rsidRDefault="00015E96" w:rsidP="00015E9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เป้าหมายในการพัฒนา พ.ศ. ๒๕๗๐ กรุงเทพมหานครพัฒนาและส่งเสริมกิจกรรมทางกายคนของ</w:t>
      </w:r>
    </w:p>
    <w:p w14:paraId="6597C729" w14:textId="11897174" w:rsidR="00A32163" w:rsidRPr="00FB4015" w:rsidRDefault="00015E96" w:rsidP="00015E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กรุงเทพมหานครให้มีวิถีชีวิตที่กระฉับกระเฉง (</w:t>
      </w:r>
      <w:r w:rsidRPr="00FB4015">
        <w:rPr>
          <w:rFonts w:ascii="TH SarabunIT๙" w:hAnsi="TH SarabunIT๙" w:cs="TH SarabunIT๙"/>
          <w:kern w:val="0"/>
          <w:sz w:val="32"/>
          <w:szCs w:val="32"/>
        </w:rPr>
        <w:t>Sport for Life</w:t>
      </w: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) เพื่อให้เกิดพฤติกรรมทางสุขภาพที่ดีของประชาชน</w:t>
      </w:r>
    </w:p>
    <w:p w14:paraId="2A3E657A" w14:textId="271FCA0E" w:rsidR="00912DD9" w:rsidRPr="00FB4015" w:rsidRDefault="00912DD9" w:rsidP="00A3216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กลยุทธ์ที่ ๑.๕.๑๐.๒ ปรับปรุงโครงสร้างพื้นฐานของศูนย์บริการกีฬาและนันทนาการ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74"/>
        <w:gridCol w:w="1010"/>
        <w:gridCol w:w="1418"/>
      </w:tblGrid>
      <w:tr w:rsidR="00912DD9" w:rsidRPr="00FB4015" w14:paraId="4DC1C773" w14:textId="77777777" w:rsidTr="00A8772C">
        <w:tc>
          <w:tcPr>
            <w:tcW w:w="2405" w:type="dxa"/>
          </w:tcPr>
          <w:p w14:paraId="606A8AA1" w14:textId="77777777" w:rsidR="00912DD9" w:rsidRPr="00FB4015" w:rsidRDefault="00912DD9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ตัวชี้วัดระดับกลยุทธ์</w:t>
            </w:r>
          </w:p>
        </w:tc>
        <w:tc>
          <w:tcPr>
            <w:tcW w:w="992" w:type="dxa"/>
          </w:tcPr>
          <w:p w14:paraId="725538F2" w14:textId="77777777" w:rsidR="00912DD9" w:rsidRPr="00FB4015" w:rsidRDefault="00912DD9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993" w:type="dxa"/>
          </w:tcPr>
          <w:p w14:paraId="4A76A2C9" w14:textId="77777777" w:rsidR="00912DD9" w:rsidRPr="00FB4015" w:rsidRDefault="00912DD9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992" w:type="dxa"/>
          </w:tcPr>
          <w:p w14:paraId="444FD10F" w14:textId="77777777" w:rsidR="00912DD9" w:rsidRPr="00FB4015" w:rsidRDefault="00912DD9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974" w:type="dxa"/>
          </w:tcPr>
          <w:p w14:paraId="451416B3" w14:textId="77777777" w:rsidR="00912DD9" w:rsidRPr="00FB4015" w:rsidRDefault="00912DD9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010" w:type="dxa"/>
          </w:tcPr>
          <w:p w14:paraId="2EB79A3C" w14:textId="77777777" w:rsidR="00912DD9" w:rsidRPr="00FB4015" w:rsidRDefault="00912DD9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418" w:type="dxa"/>
          </w:tcPr>
          <w:p w14:paraId="54A4B508" w14:textId="77777777" w:rsidR="00912DD9" w:rsidRPr="00FB4015" w:rsidRDefault="00912DD9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912DD9" w:rsidRPr="00FB4015" w14:paraId="1A78EC8E" w14:textId="77777777" w:rsidTr="00A8772C">
        <w:tc>
          <w:tcPr>
            <w:tcW w:w="2405" w:type="dxa"/>
          </w:tcPr>
          <w:p w14:paraId="74C021B1" w14:textId="77777777" w:rsidR="00912DD9" w:rsidRPr="00FB4015" w:rsidRDefault="00912DD9" w:rsidP="00912DD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๑. ร้อยละของลานกีฬาในชุมชนกรุงเทพ</w:t>
            </w:r>
          </w:p>
          <w:p w14:paraId="09D97917" w14:textId="77777777" w:rsidR="00912DD9" w:rsidRPr="00FB4015" w:rsidRDefault="00912DD9" w:rsidP="00912DD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มหานคร ได้รับการรับรองคุณภาพ</w:t>
            </w:r>
          </w:p>
          <w:p w14:paraId="0471EA88" w14:textId="77072F82" w:rsidR="00912DD9" w:rsidRPr="00FB4015" w:rsidRDefault="00912DD9" w:rsidP="00912DD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และมาตรฐานตามมาตรฐานกองการกีฬา</w:t>
            </w:r>
          </w:p>
        </w:tc>
        <w:tc>
          <w:tcPr>
            <w:tcW w:w="992" w:type="dxa"/>
          </w:tcPr>
          <w:p w14:paraId="213F1B01" w14:textId="60F2ABDD" w:rsidR="00912DD9" w:rsidRPr="00FB4015" w:rsidRDefault="00912DD9" w:rsidP="00912DD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 xml:space="preserve">ร้อยละ ๕๐ </w:t>
            </w:r>
          </w:p>
        </w:tc>
        <w:tc>
          <w:tcPr>
            <w:tcW w:w="993" w:type="dxa"/>
          </w:tcPr>
          <w:p w14:paraId="58B81D0B" w14:textId="77777777" w:rsidR="00912DD9" w:rsidRPr="00FB4015" w:rsidRDefault="00912DD9" w:rsidP="00912DD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</w:t>
            </w:r>
          </w:p>
          <w:p w14:paraId="2A3F0E15" w14:textId="77777777" w:rsidR="00912DD9" w:rsidRPr="00FB4015" w:rsidRDefault="00912DD9" w:rsidP="00912DD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๕๐</w:t>
            </w:r>
          </w:p>
          <w:p w14:paraId="0CFBC6AA" w14:textId="77777777" w:rsidR="00912DD9" w:rsidRPr="00FB4015" w:rsidRDefault="00912DD9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C03614D" w14:textId="77777777" w:rsidR="00912DD9" w:rsidRPr="00FB4015" w:rsidRDefault="00912DD9" w:rsidP="00912DD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</w:t>
            </w:r>
          </w:p>
          <w:p w14:paraId="08B8C126" w14:textId="77777777" w:rsidR="00912DD9" w:rsidRPr="00FB4015" w:rsidRDefault="00912DD9" w:rsidP="00912DD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๕๕</w:t>
            </w:r>
          </w:p>
          <w:p w14:paraId="32011E4F" w14:textId="77777777" w:rsidR="00912DD9" w:rsidRPr="00FB4015" w:rsidRDefault="00912DD9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</w:p>
        </w:tc>
        <w:tc>
          <w:tcPr>
            <w:tcW w:w="974" w:type="dxa"/>
          </w:tcPr>
          <w:p w14:paraId="7099CBFC" w14:textId="77777777" w:rsidR="00912DD9" w:rsidRPr="00FB4015" w:rsidRDefault="00912DD9" w:rsidP="00912DD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</w:t>
            </w:r>
          </w:p>
          <w:p w14:paraId="573380CD" w14:textId="77777777" w:rsidR="00912DD9" w:rsidRPr="00FB4015" w:rsidRDefault="00912DD9" w:rsidP="00912DD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๕๕</w:t>
            </w:r>
          </w:p>
          <w:p w14:paraId="6FF4792A" w14:textId="77777777" w:rsidR="00912DD9" w:rsidRPr="00FB4015" w:rsidRDefault="00912DD9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</w:p>
        </w:tc>
        <w:tc>
          <w:tcPr>
            <w:tcW w:w="1010" w:type="dxa"/>
          </w:tcPr>
          <w:p w14:paraId="14469A68" w14:textId="77777777" w:rsidR="00912DD9" w:rsidRPr="00FB4015" w:rsidRDefault="00912DD9" w:rsidP="00912DD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</w:t>
            </w:r>
          </w:p>
          <w:p w14:paraId="10D93081" w14:textId="739E3DE0" w:rsidR="00912DD9" w:rsidRPr="00FB4015" w:rsidRDefault="00912DD9" w:rsidP="00912DD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๖๐</w:t>
            </w:r>
          </w:p>
        </w:tc>
        <w:tc>
          <w:tcPr>
            <w:tcW w:w="1418" w:type="dxa"/>
          </w:tcPr>
          <w:p w14:paraId="77267C3B" w14:textId="1F8F85FA" w:rsidR="00912DD9" w:rsidRPr="00FB4015" w:rsidRDefault="00912DD9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ฝ่ายพัฒนาฯ</w:t>
            </w:r>
          </w:p>
        </w:tc>
      </w:tr>
    </w:tbl>
    <w:p w14:paraId="1543ADAD" w14:textId="77777777" w:rsidR="00912DD9" w:rsidRPr="00FB4015" w:rsidRDefault="00912DD9" w:rsidP="00A3216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34876580" w14:textId="77777777" w:rsidR="007C3018" w:rsidRPr="00FB4015" w:rsidRDefault="007C3018" w:rsidP="007C301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โครงการสำคัญ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74"/>
        <w:gridCol w:w="1010"/>
        <w:gridCol w:w="1418"/>
      </w:tblGrid>
      <w:tr w:rsidR="007C3018" w:rsidRPr="00FB4015" w14:paraId="2040EE3D" w14:textId="77777777" w:rsidTr="00A8772C">
        <w:tc>
          <w:tcPr>
            <w:tcW w:w="2405" w:type="dxa"/>
          </w:tcPr>
          <w:p w14:paraId="494DB9A3" w14:textId="77777777" w:rsidR="007C3018" w:rsidRPr="00FB4015" w:rsidRDefault="007C3018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โครงการสำคัญ</w:t>
            </w:r>
          </w:p>
        </w:tc>
        <w:tc>
          <w:tcPr>
            <w:tcW w:w="992" w:type="dxa"/>
          </w:tcPr>
          <w:p w14:paraId="45D78FC3" w14:textId="77777777" w:rsidR="007C3018" w:rsidRPr="00FB4015" w:rsidRDefault="007C3018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993" w:type="dxa"/>
          </w:tcPr>
          <w:p w14:paraId="79B2F4BE" w14:textId="77777777" w:rsidR="007C3018" w:rsidRPr="00FB4015" w:rsidRDefault="007C3018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992" w:type="dxa"/>
          </w:tcPr>
          <w:p w14:paraId="6164131C" w14:textId="77777777" w:rsidR="007C3018" w:rsidRPr="00FB4015" w:rsidRDefault="007C3018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974" w:type="dxa"/>
          </w:tcPr>
          <w:p w14:paraId="573DFD33" w14:textId="77777777" w:rsidR="007C3018" w:rsidRPr="00FB4015" w:rsidRDefault="007C3018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010" w:type="dxa"/>
          </w:tcPr>
          <w:p w14:paraId="00277A2D" w14:textId="77777777" w:rsidR="007C3018" w:rsidRPr="00FB4015" w:rsidRDefault="007C3018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418" w:type="dxa"/>
          </w:tcPr>
          <w:p w14:paraId="0586D25D" w14:textId="77777777" w:rsidR="007C3018" w:rsidRPr="00FB4015" w:rsidRDefault="007C3018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7C3018" w:rsidRPr="00FB4015" w14:paraId="6554A45B" w14:textId="77777777" w:rsidTr="00A8772C">
        <w:tc>
          <w:tcPr>
            <w:tcW w:w="2405" w:type="dxa"/>
          </w:tcPr>
          <w:p w14:paraId="2FAA15BC" w14:textId="728D33E2" w:rsidR="007C3018" w:rsidRPr="00FB4015" w:rsidRDefault="007C3018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โครงการส่งเสริมกิจกรรมสโมสรกีฬาและลานกีฬา</w:t>
            </w:r>
          </w:p>
        </w:tc>
        <w:tc>
          <w:tcPr>
            <w:tcW w:w="992" w:type="dxa"/>
          </w:tcPr>
          <w:p w14:paraId="2FE00FAD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ร้อยละของ</w:t>
            </w:r>
          </w:p>
          <w:p w14:paraId="41C620A9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ลานกีฬาใน</w:t>
            </w:r>
          </w:p>
          <w:p w14:paraId="68DFD1CD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ชุมชนกรุงเทพ-</w:t>
            </w:r>
          </w:p>
          <w:p w14:paraId="6D80A094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มหานคร</w:t>
            </w:r>
          </w:p>
          <w:p w14:paraId="7A9D384F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ได้รับการ</w:t>
            </w:r>
          </w:p>
          <w:p w14:paraId="7C863A4A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รับรอง</w:t>
            </w:r>
          </w:p>
          <w:p w14:paraId="44771202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คุณภาพและ</w:t>
            </w:r>
          </w:p>
          <w:p w14:paraId="26FAAA93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มาตรฐาน</w:t>
            </w:r>
          </w:p>
          <w:p w14:paraId="796E86B1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กองการกีฬา</w:t>
            </w:r>
          </w:p>
          <w:p w14:paraId="2B10948E" w14:textId="20322479" w:rsidR="007C3018" w:rsidRPr="00FB4015" w:rsidRDefault="007C3018" w:rsidP="007C30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 ๕๐</w:t>
            </w:r>
          </w:p>
        </w:tc>
        <w:tc>
          <w:tcPr>
            <w:tcW w:w="993" w:type="dxa"/>
          </w:tcPr>
          <w:p w14:paraId="77D0146C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ร้อยละของ</w:t>
            </w:r>
          </w:p>
          <w:p w14:paraId="04AC607C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ลานกีฬาใน</w:t>
            </w:r>
          </w:p>
          <w:p w14:paraId="63FE223A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ชุมชนกรุงเทพ-</w:t>
            </w:r>
          </w:p>
          <w:p w14:paraId="2773F937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มหานคร</w:t>
            </w:r>
          </w:p>
          <w:p w14:paraId="272C8D45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ได้รับการ</w:t>
            </w:r>
          </w:p>
          <w:p w14:paraId="7334652F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รับรอง</w:t>
            </w:r>
          </w:p>
          <w:p w14:paraId="3C1AA31A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คุณภาพและ</w:t>
            </w:r>
          </w:p>
          <w:p w14:paraId="64EFECFE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มาตรฐาน</w:t>
            </w:r>
          </w:p>
          <w:p w14:paraId="6363B03A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กองการกีฬา</w:t>
            </w:r>
          </w:p>
          <w:p w14:paraId="361FDB76" w14:textId="026C86C1" w:rsidR="007C3018" w:rsidRPr="00FB4015" w:rsidRDefault="007C3018" w:rsidP="007C30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 ๕๐</w:t>
            </w:r>
          </w:p>
        </w:tc>
        <w:tc>
          <w:tcPr>
            <w:tcW w:w="992" w:type="dxa"/>
          </w:tcPr>
          <w:p w14:paraId="4EE0FB20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ร้อยละของ</w:t>
            </w:r>
          </w:p>
          <w:p w14:paraId="280EE4E0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ลานกีฬาใน</w:t>
            </w:r>
          </w:p>
          <w:p w14:paraId="5E6F2E94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ชุมชนกรุงเทพ-</w:t>
            </w:r>
          </w:p>
          <w:p w14:paraId="6A5ACF5C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มหานคร</w:t>
            </w:r>
          </w:p>
          <w:p w14:paraId="38D1F655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ได้รับการ</w:t>
            </w:r>
          </w:p>
          <w:p w14:paraId="69E3E2A8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รับรอง</w:t>
            </w:r>
          </w:p>
          <w:p w14:paraId="667B47AE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คุณภาพและ</w:t>
            </w:r>
          </w:p>
          <w:p w14:paraId="2279D9B2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มาตรฐาน</w:t>
            </w:r>
          </w:p>
          <w:p w14:paraId="37A14254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กองการกีฬา</w:t>
            </w:r>
          </w:p>
          <w:p w14:paraId="7F330977" w14:textId="407A60FD" w:rsidR="007C3018" w:rsidRPr="00FB4015" w:rsidRDefault="007C3018" w:rsidP="007C30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 ๕๐</w:t>
            </w:r>
          </w:p>
        </w:tc>
        <w:tc>
          <w:tcPr>
            <w:tcW w:w="974" w:type="dxa"/>
          </w:tcPr>
          <w:p w14:paraId="05035217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ร้อยละของ</w:t>
            </w:r>
          </w:p>
          <w:p w14:paraId="6B70E783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ลานกีฬาใน</w:t>
            </w:r>
          </w:p>
          <w:p w14:paraId="656E7E67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ชุมชนกรุงเทพ-</w:t>
            </w:r>
          </w:p>
          <w:p w14:paraId="5AF43252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มหานคร</w:t>
            </w:r>
          </w:p>
          <w:p w14:paraId="653B6C1F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ได้รับการ</w:t>
            </w:r>
          </w:p>
          <w:p w14:paraId="33AFD687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รับรอง</w:t>
            </w:r>
          </w:p>
          <w:p w14:paraId="7BC5B6C8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คุณภาพและ</w:t>
            </w:r>
          </w:p>
          <w:p w14:paraId="6B020A45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มาตรฐาน</w:t>
            </w:r>
          </w:p>
          <w:p w14:paraId="4850DD65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กองการกีฬา</w:t>
            </w:r>
          </w:p>
          <w:p w14:paraId="63FF24FF" w14:textId="614A4DEC" w:rsidR="007C3018" w:rsidRPr="00FB4015" w:rsidRDefault="007C3018" w:rsidP="007C30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 ๕๐</w:t>
            </w:r>
          </w:p>
        </w:tc>
        <w:tc>
          <w:tcPr>
            <w:tcW w:w="1010" w:type="dxa"/>
          </w:tcPr>
          <w:p w14:paraId="7B98888B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ร้อยละของ</w:t>
            </w:r>
          </w:p>
          <w:p w14:paraId="25BB2925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ลานกีฬาใน</w:t>
            </w:r>
          </w:p>
          <w:p w14:paraId="1826329B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ชุมชนกรุงเทพ-</w:t>
            </w:r>
          </w:p>
          <w:p w14:paraId="0C7026B3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มหานคร</w:t>
            </w:r>
          </w:p>
          <w:p w14:paraId="458951F5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ได้รับการ</w:t>
            </w:r>
          </w:p>
          <w:p w14:paraId="4019EEEF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รับรอง</w:t>
            </w:r>
          </w:p>
          <w:p w14:paraId="3DF012E0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คุณภาพและ</w:t>
            </w:r>
          </w:p>
          <w:p w14:paraId="3E11033A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มาตรฐาน</w:t>
            </w:r>
          </w:p>
          <w:p w14:paraId="2DB59878" w14:textId="77777777" w:rsidR="007C3018" w:rsidRPr="00FB4015" w:rsidRDefault="007C3018" w:rsidP="007C30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กองการกีฬา</w:t>
            </w:r>
          </w:p>
          <w:p w14:paraId="4E3B33C3" w14:textId="2AA7099D" w:rsidR="007C3018" w:rsidRPr="00FB4015" w:rsidRDefault="007C3018" w:rsidP="007C30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 ๕๐</w:t>
            </w:r>
          </w:p>
        </w:tc>
        <w:tc>
          <w:tcPr>
            <w:tcW w:w="1418" w:type="dxa"/>
          </w:tcPr>
          <w:p w14:paraId="503D939C" w14:textId="33DE0297" w:rsidR="007C3018" w:rsidRPr="00FB4015" w:rsidRDefault="007C3018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ฝ่ายพัฒนาฯ</w:t>
            </w:r>
          </w:p>
        </w:tc>
      </w:tr>
    </w:tbl>
    <w:p w14:paraId="3CE4E73A" w14:textId="77777777" w:rsidR="007C3018" w:rsidRPr="00FB4015" w:rsidRDefault="007C3018" w:rsidP="00A3216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76A03652" w14:textId="77777777" w:rsidR="00FB4015" w:rsidRDefault="00FB4015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6B5C3BF2" w14:textId="77777777" w:rsidR="00FB4015" w:rsidRDefault="00FB4015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33FCD82A" w14:textId="77777777" w:rsidR="00FB4015" w:rsidRDefault="00FB4015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6B335443" w14:textId="77777777" w:rsidR="00FB4015" w:rsidRDefault="00FB4015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1A5B9B86" w14:textId="77777777" w:rsidR="00FB4015" w:rsidRDefault="00FB4015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4E9F2D54" w14:textId="77777777" w:rsidR="00FB4015" w:rsidRDefault="00FB4015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0D2B4E39" w14:textId="77777777" w:rsidR="00FB4015" w:rsidRDefault="00FB4015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7E4E5272" w14:textId="4B9AD006" w:rsidR="00FB4015" w:rsidRPr="00FB4015" w:rsidRDefault="00FB4015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เป้าประสงค์ที่ ๑.๕.๑๑ ประชาชนบริโภคอาหารที่มีความปลอดภัยจากเชื้อโรคและสารปนเปื้อนที่เป็น</w:t>
      </w:r>
    </w:p>
    <w:p w14:paraId="1DBDDE0C" w14:textId="77777777" w:rsidR="00FB4015" w:rsidRPr="00FB4015" w:rsidRDefault="00FB4015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lastRenderedPageBreak/>
        <w:t>อันตรายต่อสุขภาพ</w:t>
      </w:r>
    </w:p>
    <w:p w14:paraId="17FC24F0" w14:textId="77777777" w:rsidR="00FB4015" w:rsidRPr="00FB4015" w:rsidRDefault="00FB4015" w:rsidP="00FB40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เป้าหมายในการพัฒนา พ.ศ. ๒๕๗๐ กรุงเทพมหานครตรวจเฝ้าระวังคุณภาพอาหารและ</w:t>
      </w:r>
    </w:p>
    <w:p w14:paraId="6B742403" w14:textId="612C4FE0" w:rsidR="00FB4015" w:rsidRPr="00FB4015" w:rsidRDefault="00FB4015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มีการรับรองมาตรฐานสถานประกอบการอาหาร เพื่อให้ประชาชนบริโภคอาหารที่มีความปลอดภัยจากเชื้อโรคและสารปนเปื้อนที่เป็นอันตรายต่อสุขภาพ</w:t>
      </w:r>
    </w:p>
    <w:p w14:paraId="005A0808" w14:textId="1BEF0F96" w:rsidR="00FB4015" w:rsidRPr="00FB4015" w:rsidRDefault="00FB4015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กลยุทธ์ที่ ๑.๕.๑๑.๑ ส่งเสริมการตรวจเฝ้าระวังคุณภาพอาหาร</w:t>
      </w:r>
    </w:p>
    <w:p w14:paraId="6A53FCB2" w14:textId="76B1BEBB" w:rsidR="00FB4015" w:rsidRPr="00FB4015" w:rsidRDefault="00FB4015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74"/>
        <w:gridCol w:w="1010"/>
        <w:gridCol w:w="1418"/>
      </w:tblGrid>
      <w:tr w:rsidR="00FB4015" w:rsidRPr="00FB4015" w14:paraId="4127AA2C" w14:textId="77777777" w:rsidTr="00A8772C">
        <w:tc>
          <w:tcPr>
            <w:tcW w:w="2405" w:type="dxa"/>
          </w:tcPr>
          <w:p w14:paraId="33122B9B" w14:textId="77777777" w:rsidR="00FB4015" w:rsidRPr="00FB4015" w:rsidRDefault="00FB4015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ตัวชี้วัดระดับกลยุทธ์</w:t>
            </w:r>
          </w:p>
        </w:tc>
        <w:tc>
          <w:tcPr>
            <w:tcW w:w="992" w:type="dxa"/>
          </w:tcPr>
          <w:p w14:paraId="5B1FA536" w14:textId="77777777" w:rsidR="00FB4015" w:rsidRPr="00FB4015" w:rsidRDefault="00FB4015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993" w:type="dxa"/>
          </w:tcPr>
          <w:p w14:paraId="6811E287" w14:textId="77777777" w:rsidR="00FB4015" w:rsidRPr="00FB4015" w:rsidRDefault="00FB4015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992" w:type="dxa"/>
          </w:tcPr>
          <w:p w14:paraId="112C540D" w14:textId="77777777" w:rsidR="00FB4015" w:rsidRPr="00FB4015" w:rsidRDefault="00FB4015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974" w:type="dxa"/>
          </w:tcPr>
          <w:p w14:paraId="6CA125A0" w14:textId="77777777" w:rsidR="00FB4015" w:rsidRPr="00FB4015" w:rsidRDefault="00FB4015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010" w:type="dxa"/>
          </w:tcPr>
          <w:p w14:paraId="7D2D6016" w14:textId="77777777" w:rsidR="00FB4015" w:rsidRPr="00FB4015" w:rsidRDefault="00FB4015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418" w:type="dxa"/>
          </w:tcPr>
          <w:p w14:paraId="50CC1AA9" w14:textId="77777777" w:rsidR="00FB4015" w:rsidRPr="00FB4015" w:rsidRDefault="00FB4015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FB4015" w:rsidRPr="00FB4015" w14:paraId="31126D8C" w14:textId="77777777" w:rsidTr="00A8772C">
        <w:tc>
          <w:tcPr>
            <w:tcW w:w="2405" w:type="dxa"/>
          </w:tcPr>
          <w:p w14:paraId="29B83F97" w14:textId="0D9A00AD" w:rsidR="00FB4015" w:rsidRPr="00FB4015" w:rsidRDefault="00FB4015" w:rsidP="00FB401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1.ร้อยละของตัวอย่างอาหารที่ได้รับการสุ่มตรวจไม่พบการปนเปื้อนเชื้อโรค</w:t>
            </w:r>
          </w:p>
        </w:tc>
        <w:tc>
          <w:tcPr>
            <w:tcW w:w="992" w:type="dxa"/>
          </w:tcPr>
          <w:p w14:paraId="5A45EAEF" w14:textId="77777777" w:rsidR="00D05E9F" w:rsidRPr="00D05E9F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D05E9F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</w:t>
            </w:r>
          </w:p>
          <w:p w14:paraId="0053F561" w14:textId="4752CB4F" w:rsidR="00FB4015" w:rsidRPr="00FB4015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D05E9F">
              <w:rPr>
                <w:rFonts w:ascii="TH SarabunIT๙" w:hAnsi="TH SarabunIT๙" w:cs="TH SarabunIT๙"/>
                <w:kern w:val="0"/>
                <w:sz w:val="28"/>
                <w:cs/>
              </w:rPr>
              <w:t>๙๖</w:t>
            </w:r>
          </w:p>
        </w:tc>
        <w:tc>
          <w:tcPr>
            <w:tcW w:w="993" w:type="dxa"/>
          </w:tcPr>
          <w:p w14:paraId="2FF9468F" w14:textId="77777777" w:rsidR="00FB4015" w:rsidRPr="00D05E9F" w:rsidRDefault="00FB4015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D05E9F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</w:t>
            </w:r>
          </w:p>
          <w:p w14:paraId="091497E6" w14:textId="4C9F8B1F" w:rsidR="00FB4015" w:rsidRPr="00D05E9F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D05E9F">
              <w:rPr>
                <w:rFonts w:ascii="TH SarabunIT๙" w:hAnsi="TH SarabunIT๙" w:cs="TH SarabunIT๙" w:hint="cs"/>
                <w:kern w:val="0"/>
                <w:sz w:val="28"/>
                <w:cs/>
              </w:rPr>
              <w:t>96</w:t>
            </w:r>
          </w:p>
        </w:tc>
        <w:tc>
          <w:tcPr>
            <w:tcW w:w="992" w:type="dxa"/>
          </w:tcPr>
          <w:p w14:paraId="7613FA0A" w14:textId="77777777" w:rsidR="00FB4015" w:rsidRPr="00D05E9F" w:rsidRDefault="00FB4015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D05E9F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</w:t>
            </w:r>
          </w:p>
          <w:p w14:paraId="776C4744" w14:textId="6F6D6CCD" w:rsidR="00FB4015" w:rsidRPr="00D05E9F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D05E9F">
              <w:rPr>
                <w:rFonts w:ascii="TH SarabunIT๙" w:hAnsi="TH SarabunIT๙" w:cs="TH SarabunIT๙" w:hint="cs"/>
                <w:kern w:val="0"/>
                <w:sz w:val="28"/>
                <w:cs/>
              </w:rPr>
              <w:t>96</w:t>
            </w:r>
          </w:p>
        </w:tc>
        <w:tc>
          <w:tcPr>
            <w:tcW w:w="974" w:type="dxa"/>
          </w:tcPr>
          <w:p w14:paraId="0FF702CD" w14:textId="77777777" w:rsidR="00FB4015" w:rsidRPr="00D05E9F" w:rsidRDefault="00FB4015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D05E9F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</w:t>
            </w:r>
          </w:p>
          <w:p w14:paraId="12333922" w14:textId="1CE566D4" w:rsidR="00FB4015" w:rsidRPr="00D05E9F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D05E9F">
              <w:rPr>
                <w:rFonts w:ascii="TH SarabunIT๙" w:hAnsi="TH SarabunIT๙" w:cs="TH SarabunIT๙" w:hint="cs"/>
                <w:kern w:val="0"/>
                <w:sz w:val="28"/>
                <w:cs/>
              </w:rPr>
              <w:t>96</w:t>
            </w:r>
          </w:p>
        </w:tc>
        <w:tc>
          <w:tcPr>
            <w:tcW w:w="1010" w:type="dxa"/>
          </w:tcPr>
          <w:p w14:paraId="52238BD7" w14:textId="77777777" w:rsidR="00FB4015" w:rsidRPr="00D05E9F" w:rsidRDefault="00FB4015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D05E9F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</w:t>
            </w:r>
          </w:p>
          <w:p w14:paraId="38B8A3AD" w14:textId="6BEED106" w:rsidR="00FB4015" w:rsidRPr="00D05E9F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D05E9F">
              <w:rPr>
                <w:rFonts w:ascii="TH SarabunIT๙" w:hAnsi="TH SarabunIT๙" w:cs="TH SarabunIT๙" w:hint="cs"/>
                <w:kern w:val="0"/>
                <w:sz w:val="28"/>
                <w:cs/>
              </w:rPr>
              <w:t>96</w:t>
            </w:r>
          </w:p>
        </w:tc>
        <w:tc>
          <w:tcPr>
            <w:tcW w:w="1418" w:type="dxa"/>
          </w:tcPr>
          <w:p w14:paraId="1E6C0542" w14:textId="77777777" w:rsidR="00FB4015" w:rsidRPr="00FB4015" w:rsidRDefault="00FB4015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ฝ่ายสิ่งแวดล้อมฯ</w:t>
            </w:r>
          </w:p>
        </w:tc>
      </w:tr>
      <w:tr w:rsidR="00FB4015" w:rsidRPr="00FB4015" w14:paraId="32C2B2E9" w14:textId="77777777" w:rsidTr="00A8772C">
        <w:tc>
          <w:tcPr>
            <w:tcW w:w="2405" w:type="dxa"/>
          </w:tcPr>
          <w:p w14:paraId="0A50CEE5" w14:textId="77777777" w:rsidR="00D05E9F" w:rsidRDefault="00D05E9F" w:rsidP="00D05E9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๒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ร้อยละของตัวอย่างอาหารที่ได้รับการสุ่ม</w:t>
            </w:r>
          </w:p>
          <w:p w14:paraId="775D9F7A" w14:textId="591DE1B6" w:rsidR="00FB4015" w:rsidRPr="00FB4015" w:rsidRDefault="00D05E9F" w:rsidP="00D0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ตรวจไม่พบการปนเปื้อนสารพิษ</w:t>
            </w:r>
          </w:p>
        </w:tc>
        <w:tc>
          <w:tcPr>
            <w:tcW w:w="992" w:type="dxa"/>
          </w:tcPr>
          <w:p w14:paraId="6B5B8A84" w14:textId="77777777" w:rsidR="00D05E9F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</w:t>
            </w:r>
          </w:p>
          <w:p w14:paraId="5DBBFFAF" w14:textId="31DDE177" w:rsidR="00FB4015" w:rsidRPr="00FB4015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๙๘</w:t>
            </w:r>
          </w:p>
        </w:tc>
        <w:tc>
          <w:tcPr>
            <w:tcW w:w="993" w:type="dxa"/>
          </w:tcPr>
          <w:p w14:paraId="62869724" w14:textId="77777777" w:rsidR="00D05E9F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</w:t>
            </w:r>
          </w:p>
          <w:p w14:paraId="104CB9DD" w14:textId="60611FC3" w:rsidR="00FB4015" w:rsidRPr="00FB4015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๙๘</w:t>
            </w:r>
          </w:p>
        </w:tc>
        <w:tc>
          <w:tcPr>
            <w:tcW w:w="992" w:type="dxa"/>
          </w:tcPr>
          <w:p w14:paraId="090C53F6" w14:textId="77777777" w:rsidR="00D05E9F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</w:t>
            </w:r>
          </w:p>
          <w:p w14:paraId="6A830C3A" w14:textId="38FDA8DC" w:rsidR="00FB4015" w:rsidRPr="00FB4015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๙๘</w:t>
            </w:r>
          </w:p>
        </w:tc>
        <w:tc>
          <w:tcPr>
            <w:tcW w:w="974" w:type="dxa"/>
          </w:tcPr>
          <w:p w14:paraId="7643C501" w14:textId="77777777" w:rsidR="00D05E9F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</w:t>
            </w:r>
          </w:p>
          <w:p w14:paraId="40790F12" w14:textId="20E9A356" w:rsidR="00FB4015" w:rsidRPr="00FB4015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๙๘</w:t>
            </w:r>
          </w:p>
        </w:tc>
        <w:tc>
          <w:tcPr>
            <w:tcW w:w="1010" w:type="dxa"/>
          </w:tcPr>
          <w:p w14:paraId="3E2BEA57" w14:textId="77777777" w:rsidR="00D05E9F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</w:t>
            </w:r>
          </w:p>
          <w:p w14:paraId="7F4404FF" w14:textId="35C9EC1D" w:rsidR="00FB4015" w:rsidRPr="00FB4015" w:rsidRDefault="00D05E9F" w:rsidP="00D0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๙๘</w:t>
            </w:r>
          </w:p>
        </w:tc>
        <w:tc>
          <w:tcPr>
            <w:tcW w:w="1418" w:type="dxa"/>
          </w:tcPr>
          <w:p w14:paraId="6F809435" w14:textId="38DDA8E0" w:rsidR="00FB4015" w:rsidRPr="00FB4015" w:rsidRDefault="00D05E9F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ฝ่ายสิ่งแวดล้อมฯ</w:t>
            </w:r>
          </w:p>
        </w:tc>
      </w:tr>
    </w:tbl>
    <w:p w14:paraId="2B017305" w14:textId="77777777" w:rsidR="00FB4015" w:rsidRPr="00FB4015" w:rsidRDefault="00FB4015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71A65484" w14:textId="77777777" w:rsidR="00FB4015" w:rsidRPr="00FB4015" w:rsidRDefault="00FB4015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โครงการสำคัญ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74"/>
        <w:gridCol w:w="1010"/>
        <w:gridCol w:w="1418"/>
      </w:tblGrid>
      <w:tr w:rsidR="00FB4015" w:rsidRPr="00FB4015" w14:paraId="54263309" w14:textId="77777777" w:rsidTr="00A8772C">
        <w:tc>
          <w:tcPr>
            <w:tcW w:w="2405" w:type="dxa"/>
          </w:tcPr>
          <w:p w14:paraId="150533A8" w14:textId="77777777" w:rsidR="00FB4015" w:rsidRPr="00FB4015" w:rsidRDefault="00FB4015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โครงการสำคัญ</w:t>
            </w:r>
          </w:p>
        </w:tc>
        <w:tc>
          <w:tcPr>
            <w:tcW w:w="992" w:type="dxa"/>
          </w:tcPr>
          <w:p w14:paraId="039B767F" w14:textId="77777777" w:rsidR="00FB4015" w:rsidRPr="00FB4015" w:rsidRDefault="00FB4015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993" w:type="dxa"/>
          </w:tcPr>
          <w:p w14:paraId="7E1D9E08" w14:textId="77777777" w:rsidR="00FB4015" w:rsidRPr="00FB4015" w:rsidRDefault="00FB4015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992" w:type="dxa"/>
          </w:tcPr>
          <w:p w14:paraId="51448613" w14:textId="77777777" w:rsidR="00FB4015" w:rsidRPr="00FB4015" w:rsidRDefault="00FB4015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974" w:type="dxa"/>
          </w:tcPr>
          <w:p w14:paraId="4CD879C4" w14:textId="77777777" w:rsidR="00FB4015" w:rsidRPr="00FB4015" w:rsidRDefault="00FB4015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010" w:type="dxa"/>
          </w:tcPr>
          <w:p w14:paraId="27C43F81" w14:textId="77777777" w:rsidR="00FB4015" w:rsidRPr="00FB4015" w:rsidRDefault="00FB4015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418" w:type="dxa"/>
          </w:tcPr>
          <w:p w14:paraId="2EC4EF89" w14:textId="77777777" w:rsidR="00FB4015" w:rsidRPr="00FB4015" w:rsidRDefault="00FB4015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FB4015" w:rsidRPr="00FB4015" w14:paraId="4512A0DB" w14:textId="77777777" w:rsidTr="00A8772C">
        <w:tc>
          <w:tcPr>
            <w:tcW w:w="2405" w:type="dxa"/>
          </w:tcPr>
          <w:p w14:paraId="5880B90F" w14:textId="77777777" w:rsidR="00FB4015" w:rsidRPr="00FB4015" w:rsidRDefault="00FB4015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โครงการกรุงเทพฯ เมืองอาหารปลอดภัย</w:t>
            </w:r>
          </w:p>
        </w:tc>
        <w:tc>
          <w:tcPr>
            <w:tcW w:w="992" w:type="dxa"/>
          </w:tcPr>
          <w:p w14:paraId="5D4857A7" w14:textId="3A183B6E" w:rsidR="00FB4015" w:rsidRPr="00FB4015" w:rsidRDefault="00FB4015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 w14:paraId="3B578E64" w14:textId="5082843F" w:rsidR="00FB4015" w:rsidRPr="00FB4015" w:rsidRDefault="00FB4015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8FE5B4F" w14:textId="28C60A36" w:rsidR="00FB4015" w:rsidRPr="00FB4015" w:rsidRDefault="00FB4015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</w:p>
        </w:tc>
        <w:tc>
          <w:tcPr>
            <w:tcW w:w="974" w:type="dxa"/>
          </w:tcPr>
          <w:p w14:paraId="4101BC64" w14:textId="6815D62A" w:rsidR="00FB4015" w:rsidRPr="00FB4015" w:rsidRDefault="00FB4015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</w:p>
        </w:tc>
        <w:tc>
          <w:tcPr>
            <w:tcW w:w="1010" w:type="dxa"/>
          </w:tcPr>
          <w:p w14:paraId="7AA5283C" w14:textId="55C0FF7A" w:rsidR="00FB4015" w:rsidRPr="00FB4015" w:rsidRDefault="00FB4015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D0572D2" w14:textId="77777777" w:rsidR="00FB4015" w:rsidRPr="00FB4015" w:rsidRDefault="00FB4015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สิ่งแวดล้อมฯ</w:t>
            </w:r>
          </w:p>
        </w:tc>
      </w:tr>
      <w:tr w:rsidR="00D05E9F" w:rsidRPr="00FB4015" w14:paraId="4B3EDCC5" w14:textId="77777777" w:rsidTr="00D05E9F">
        <w:tc>
          <w:tcPr>
            <w:tcW w:w="2405" w:type="dxa"/>
          </w:tcPr>
          <w:p w14:paraId="563FF54A" w14:textId="77777777" w:rsidR="00D05E9F" w:rsidRPr="00FB4015" w:rsidRDefault="00D05E9F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1.ร้อยละของตัวอย่างอาหารที่ได้รับการสุ่มตรวจไม่พบการปนเปื้อนเชื้อโรค</w:t>
            </w:r>
          </w:p>
        </w:tc>
        <w:tc>
          <w:tcPr>
            <w:tcW w:w="992" w:type="dxa"/>
          </w:tcPr>
          <w:p w14:paraId="6EB203B4" w14:textId="77777777" w:rsidR="00D05E9F" w:rsidRPr="00D05E9F" w:rsidRDefault="00D05E9F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D05E9F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</w:t>
            </w:r>
          </w:p>
          <w:p w14:paraId="3E44F8D7" w14:textId="77777777" w:rsidR="00D05E9F" w:rsidRPr="00FB4015" w:rsidRDefault="00D05E9F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D05E9F">
              <w:rPr>
                <w:rFonts w:ascii="TH SarabunIT๙" w:hAnsi="TH SarabunIT๙" w:cs="TH SarabunIT๙"/>
                <w:kern w:val="0"/>
                <w:sz w:val="28"/>
                <w:cs/>
              </w:rPr>
              <w:t>๙๖</w:t>
            </w:r>
          </w:p>
        </w:tc>
        <w:tc>
          <w:tcPr>
            <w:tcW w:w="993" w:type="dxa"/>
          </w:tcPr>
          <w:p w14:paraId="770B3209" w14:textId="77777777" w:rsidR="00D05E9F" w:rsidRPr="00D05E9F" w:rsidRDefault="00D05E9F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D05E9F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</w:t>
            </w:r>
          </w:p>
          <w:p w14:paraId="038B6C9F" w14:textId="77777777" w:rsidR="00D05E9F" w:rsidRPr="00D05E9F" w:rsidRDefault="00D05E9F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D05E9F">
              <w:rPr>
                <w:rFonts w:ascii="TH SarabunIT๙" w:hAnsi="TH SarabunIT๙" w:cs="TH SarabunIT๙" w:hint="cs"/>
                <w:kern w:val="0"/>
                <w:sz w:val="28"/>
                <w:cs/>
              </w:rPr>
              <w:t>96</w:t>
            </w:r>
          </w:p>
        </w:tc>
        <w:tc>
          <w:tcPr>
            <w:tcW w:w="992" w:type="dxa"/>
          </w:tcPr>
          <w:p w14:paraId="16D2D23A" w14:textId="77777777" w:rsidR="00D05E9F" w:rsidRPr="00D05E9F" w:rsidRDefault="00D05E9F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D05E9F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</w:t>
            </w:r>
          </w:p>
          <w:p w14:paraId="30D7B2F8" w14:textId="77777777" w:rsidR="00D05E9F" w:rsidRPr="00D05E9F" w:rsidRDefault="00D05E9F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D05E9F">
              <w:rPr>
                <w:rFonts w:ascii="TH SarabunIT๙" w:hAnsi="TH SarabunIT๙" w:cs="TH SarabunIT๙" w:hint="cs"/>
                <w:kern w:val="0"/>
                <w:sz w:val="28"/>
                <w:cs/>
              </w:rPr>
              <w:t>96</w:t>
            </w:r>
          </w:p>
        </w:tc>
        <w:tc>
          <w:tcPr>
            <w:tcW w:w="974" w:type="dxa"/>
          </w:tcPr>
          <w:p w14:paraId="5DF99AE6" w14:textId="77777777" w:rsidR="00D05E9F" w:rsidRPr="00D05E9F" w:rsidRDefault="00D05E9F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D05E9F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</w:t>
            </w:r>
          </w:p>
          <w:p w14:paraId="4BB85C58" w14:textId="77777777" w:rsidR="00D05E9F" w:rsidRPr="00D05E9F" w:rsidRDefault="00D05E9F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D05E9F">
              <w:rPr>
                <w:rFonts w:ascii="TH SarabunIT๙" w:hAnsi="TH SarabunIT๙" w:cs="TH SarabunIT๙" w:hint="cs"/>
                <w:kern w:val="0"/>
                <w:sz w:val="28"/>
                <w:cs/>
              </w:rPr>
              <w:t>96</w:t>
            </w:r>
          </w:p>
        </w:tc>
        <w:tc>
          <w:tcPr>
            <w:tcW w:w="1010" w:type="dxa"/>
          </w:tcPr>
          <w:p w14:paraId="7ABB804B" w14:textId="77777777" w:rsidR="00D05E9F" w:rsidRPr="00D05E9F" w:rsidRDefault="00D05E9F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D05E9F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</w:t>
            </w:r>
          </w:p>
          <w:p w14:paraId="0635C5C5" w14:textId="77777777" w:rsidR="00D05E9F" w:rsidRPr="00D05E9F" w:rsidRDefault="00D05E9F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D05E9F">
              <w:rPr>
                <w:rFonts w:ascii="TH SarabunIT๙" w:hAnsi="TH SarabunIT๙" w:cs="TH SarabunIT๙" w:hint="cs"/>
                <w:kern w:val="0"/>
                <w:sz w:val="28"/>
                <w:cs/>
              </w:rPr>
              <w:t>96</w:t>
            </w:r>
          </w:p>
        </w:tc>
        <w:tc>
          <w:tcPr>
            <w:tcW w:w="1418" w:type="dxa"/>
          </w:tcPr>
          <w:p w14:paraId="57F0C83E" w14:textId="77777777" w:rsidR="00D05E9F" w:rsidRPr="00FB4015" w:rsidRDefault="00D05E9F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ฝ่ายสิ่งแวดล้อมฯ</w:t>
            </w:r>
          </w:p>
        </w:tc>
      </w:tr>
      <w:tr w:rsidR="00D05E9F" w:rsidRPr="00FB4015" w14:paraId="4734F5A8" w14:textId="77777777" w:rsidTr="00D05E9F">
        <w:tc>
          <w:tcPr>
            <w:tcW w:w="2405" w:type="dxa"/>
          </w:tcPr>
          <w:p w14:paraId="45A86122" w14:textId="77777777" w:rsidR="00D05E9F" w:rsidRDefault="00D05E9F" w:rsidP="00A8772C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๒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ร้อยละของตัวอย่างอาหารที่ได้รับการสุ่ม</w:t>
            </w:r>
          </w:p>
          <w:p w14:paraId="67A340F2" w14:textId="77777777" w:rsidR="00D05E9F" w:rsidRPr="00FB4015" w:rsidRDefault="00D05E9F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ตรวจไม่พบการปนเปื้อนสารพิษ</w:t>
            </w:r>
          </w:p>
        </w:tc>
        <w:tc>
          <w:tcPr>
            <w:tcW w:w="992" w:type="dxa"/>
          </w:tcPr>
          <w:p w14:paraId="7CFF7DD2" w14:textId="77777777" w:rsidR="00D05E9F" w:rsidRDefault="00D05E9F" w:rsidP="00A8772C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</w:t>
            </w:r>
          </w:p>
          <w:p w14:paraId="708ACF6E" w14:textId="77777777" w:rsidR="00D05E9F" w:rsidRPr="00FB4015" w:rsidRDefault="00D05E9F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๙๘</w:t>
            </w:r>
          </w:p>
        </w:tc>
        <w:tc>
          <w:tcPr>
            <w:tcW w:w="993" w:type="dxa"/>
          </w:tcPr>
          <w:p w14:paraId="1844AFC4" w14:textId="77777777" w:rsidR="00D05E9F" w:rsidRDefault="00D05E9F" w:rsidP="00A8772C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</w:t>
            </w:r>
          </w:p>
          <w:p w14:paraId="1E17AEF9" w14:textId="77777777" w:rsidR="00D05E9F" w:rsidRPr="00FB4015" w:rsidRDefault="00D05E9F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๙๘</w:t>
            </w:r>
          </w:p>
        </w:tc>
        <w:tc>
          <w:tcPr>
            <w:tcW w:w="992" w:type="dxa"/>
          </w:tcPr>
          <w:p w14:paraId="0DA045DA" w14:textId="77777777" w:rsidR="00D05E9F" w:rsidRDefault="00D05E9F" w:rsidP="00A8772C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</w:t>
            </w:r>
          </w:p>
          <w:p w14:paraId="58A462EF" w14:textId="77777777" w:rsidR="00D05E9F" w:rsidRPr="00FB4015" w:rsidRDefault="00D05E9F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๙๘</w:t>
            </w:r>
          </w:p>
        </w:tc>
        <w:tc>
          <w:tcPr>
            <w:tcW w:w="974" w:type="dxa"/>
          </w:tcPr>
          <w:p w14:paraId="35744125" w14:textId="77777777" w:rsidR="00D05E9F" w:rsidRDefault="00D05E9F" w:rsidP="00A8772C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</w:t>
            </w:r>
          </w:p>
          <w:p w14:paraId="47F3E582" w14:textId="77777777" w:rsidR="00D05E9F" w:rsidRPr="00FB4015" w:rsidRDefault="00D05E9F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๙๘</w:t>
            </w:r>
          </w:p>
        </w:tc>
        <w:tc>
          <w:tcPr>
            <w:tcW w:w="1010" w:type="dxa"/>
          </w:tcPr>
          <w:p w14:paraId="72B8877D" w14:textId="77777777" w:rsidR="00D05E9F" w:rsidRDefault="00D05E9F" w:rsidP="00A8772C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</w:t>
            </w:r>
          </w:p>
          <w:p w14:paraId="2C32A964" w14:textId="77777777" w:rsidR="00D05E9F" w:rsidRPr="00FB4015" w:rsidRDefault="00D05E9F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๙๘</w:t>
            </w:r>
          </w:p>
        </w:tc>
        <w:tc>
          <w:tcPr>
            <w:tcW w:w="1418" w:type="dxa"/>
          </w:tcPr>
          <w:p w14:paraId="2E993938" w14:textId="77777777" w:rsidR="00D05E9F" w:rsidRPr="00FB4015" w:rsidRDefault="00D05E9F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ฝ่ายสิ่งแวดล้อมฯ</w:t>
            </w:r>
          </w:p>
        </w:tc>
      </w:tr>
    </w:tbl>
    <w:p w14:paraId="3537DF09" w14:textId="77777777" w:rsidR="00FB4015" w:rsidRDefault="00FB4015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53D8EBB9" w14:textId="77777777" w:rsidR="00D05E9F" w:rsidRDefault="00D05E9F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4FF75650" w14:textId="77777777" w:rsidR="00D05E9F" w:rsidRDefault="00D05E9F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3239419D" w14:textId="77777777" w:rsidR="00D05E9F" w:rsidRDefault="00D05E9F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10E9A84D" w14:textId="77777777" w:rsidR="00D05E9F" w:rsidRDefault="00D05E9F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2BBC46DB" w14:textId="77777777" w:rsidR="00D05E9F" w:rsidRDefault="00D05E9F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526DF189" w14:textId="77777777" w:rsidR="00D05E9F" w:rsidRDefault="00D05E9F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1FBE07C2" w14:textId="77777777" w:rsidR="00D05E9F" w:rsidRDefault="00D05E9F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1C81B7BF" w14:textId="77777777" w:rsidR="00D05E9F" w:rsidRDefault="00D05E9F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4D3047D9" w14:textId="77777777" w:rsidR="00D05E9F" w:rsidRDefault="00D05E9F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71B71CD2" w14:textId="77777777" w:rsidR="00D05E9F" w:rsidRDefault="00D05E9F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714BBEB9" w14:textId="77777777" w:rsidR="00D05E9F" w:rsidRDefault="00D05E9F" w:rsidP="00FB4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1DA14D72" w14:textId="615A92C7" w:rsidR="00D05E9F" w:rsidRPr="00E21002" w:rsidRDefault="00D05E9F" w:rsidP="00E2100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kern w:val="0"/>
          <w:sz w:val="32"/>
          <w:szCs w:val="32"/>
        </w:rPr>
      </w:pPr>
      <w:r w:rsidRPr="00E21002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</w:rPr>
        <w:t xml:space="preserve">ยุทธศาสตร์ที่ 2 </w:t>
      </w:r>
      <w:r w:rsidRPr="00E21002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>การพัฒนาสิ่งแวดล้อมยั่งยืนและการเปลี่ยนแปลงสภาพภูมิอากาศ</w:t>
      </w:r>
    </w:p>
    <w:p w14:paraId="38546863" w14:textId="193573AF" w:rsidR="000570D1" w:rsidRDefault="000570D1" w:rsidP="00D05E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0570D1">
        <w:rPr>
          <w:rFonts w:ascii="TH SarabunIT๙" w:hAnsi="TH SarabunIT๙" w:cs="TH SarabunIT๙"/>
          <w:kern w:val="0"/>
          <w:sz w:val="32"/>
          <w:szCs w:val="32"/>
          <w:cs/>
        </w:rPr>
        <w:lastRenderedPageBreak/>
        <w:t>ยุทธศาสตร์ย่อยที่ ๒.๑ คุณภาพสิ่งแวดล้อมยั่งยืน</w:t>
      </w:r>
    </w:p>
    <w:p w14:paraId="0E0ED64A" w14:textId="77777777" w:rsidR="000570D1" w:rsidRPr="000570D1" w:rsidRDefault="000570D1" w:rsidP="000570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0570D1">
        <w:rPr>
          <w:rFonts w:ascii="TH SarabunIT๙" w:hAnsi="TH SarabunIT๙" w:cs="TH SarabunIT๙"/>
          <w:kern w:val="0"/>
          <w:sz w:val="32"/>
          <w:szCs w:val="32"/>
          <w:cs/>
        </w:rPr>
        <w:t>เป้าประสงค์ที่ ๒.๑.๓ กรุงเทพมหานครมีการลดและควบคุมปริมาณมูลฝอยที่แหล่งกำเนิดและ</w:t>
      </w:r>
    </w:p>
    <w:p w14:paraId="6A3F8AD4" w14:textId="77777777" w:rsidR="000570D1" w:rsidRPr="000570D1" w:rsidRDefault="000570D1" w:rsidP="000570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0570D1">
        <w:rPr>
          <w:rFonts w:ascii="TH SarabunIT๙" w:hAnsi="TH SarabunIT๙" w:cs="TH SarabunIT๙"/>
          <w:kern w:val="0"/>
          <w:sz w:val="32"/>
          <w:szCs w:val="32"/>
          <w:cs/>
        </w:rPr>
        <w:t>เพิ่มประสิทธิภาพการจัดการมูลฝอยตั้งแต่แหล่งกำเนิดจนถึงการกำจัดอย่างถูกต้องตามหลักวิชาการ</w:t>
      </w:r>
    </w:p>
    <w:p w14:paraId="22BDDED4" w14:textId="77777777" w:rsidR="000570D1" w:rsidRPr="000570D1" w:rsidRDefault="000570D1" w:rsidP="000570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</w:rPr>
      </w:pPr>
      <w:r w:rsidRPr="000570D1">
        <w:rPr>
          <w:rFonts w:ascii="TH SarabunIT๙" w:hAnsi="TH SarabunIT๙" w:cs="TH SarabunIT๙"/>
          <w:kern w:val="0"/>
          <w:sz w:val="32"/>
          <w:szCs w:val="32"/>
          <w:cs/>
        </w:rPr>
        <w:t>เป้าหมายในการพัฒนา พ.ศ. ๒๕๗๐ กรุงเทพมหานครสามารถบริหารจัดการมูลฝอยให้มี</w:t>
      </w:r>
    </w:p>
    <w:p w14:paraId="691A2F7F" w14:textId="77777777" w:rsidR="000570D1" w:rsidRPr="000570D1" w:rsidRDefault="000570D1" w:rsidP="000570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0570D1">
        <w:rPr>
          <w:rFonts w:ascii="TH SarabunIT๙" w:hAnsi="TH SarabunIT๙" w:cs="TH SarabunIT๙"/>
          <w:kern w:val="0"/>
          <w:sz w:val="32"/>
          <w:szCs w:val="32"/>
          <w:cs/>
        </w:rPr>
        <w:t>การคัดแยกที่แหล่งกำเนิดและนำไปใช้ประโยชน์ไม่น้อยกว่าร้อยละ ๕๐ ของมูลฝอยที่จัดเก็บได้ อีกทั้ง</w:t>
      </w:r>
    </w:p>
    <w:p w14:paraId="7332B05B" w14:textId="09CA581F" w:rsidR="000570D1" w:rsidRDefault="000570D1" w:rsidP="000570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0570D1">
        <w:rPr>
          <w:rFonts w:ascii="TH SarabunIT๙" w:hAnsi="TH SarabunIT๙" w:cs="TH SarabunIT๙"/>
          <w:kern w:val="0"/>
          <w:sz w:val="32"/>
          <w:szCs w:val="32"/>
          <w:cs/>
        </w:rPr>
        <w:t>ยังให้ความสำคัญกับมูลฝอยอันตราย ขยะอิเล็กทรอนิกส์และขยะติดเชื้อให้ได้รับการจัดการอย่างถูกต้องปลอดภัย และหมายรวมถึงการจัดการมูลฝอยต้นทาง กลางทาง และปลายทาง ให้มีประสิทธิภาพยิ่งขึ้นโดยมุ่งลดการฝังกลบให้ได้มากที่สุด เพื่อส่งเสริมให้กรุงเทพมหานครมีการบริหารจัดการขยะมูลฝอยอย่างครบวงจรอย่างยั่งยืน</w:t>
      </w:r>
    </w:p>
    <w:p w14:paraId="733EFFD1" w14:textId="4D810B33" w:rsidR="000A54AF" w:rsidRDefault="000A54AF" w:rsidP="000570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0A54AF">
        <w:rPr>
          <w:rFonts w:ascii="TH SarabunIT๙" w:hAnsi="TH SarabunIT๙" w:cs="TH SarabunIT๙"/>
          <w:kern w:val="0"/>
          <w:sz w:val="32"/>
          <w:szCs w:val="32"/>
          <w:cs/>
        </w:rPr>
        <w:t>กลยุทธ์ที่ ๒.๑.๓.๑ การจัดการมูลฝอยต้นทางอย่างมีประสิทธิภาพ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74"/>
        <w:gridCol w:w="1010"/>
        <w:gridCol w:w="1418"/>
      </w:tblGrid>
      <w:tr w:rsidR="000A54AF" w:rsidRPr="00FB4015" w14:paraId="74EA4D42" w14:textId="77777777" w:rsidTr="00A8772C">
        <w:tc>
          <w:tcPr>
            <w:tcW w:w="2405" w:type="dxa"/>
          </w:tcPr>
          <w:p w14:paraId="44A7B649" w14:textId="77777777" w:rsidR="000A54AF" w:rsidRPr="00FB4015" w:rsidRDefault="000A54AF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ตัวชี้วัดระดับกลยุทธ์</w:t>
            </w:r>
          </w:p>
        </w:tc>
        <w:tc>
          <w:tcPr>
            <w:tcW w:w="992" w:type="dxa"/>
          </w:tcPr>
          <w:p w14:paraId="7108DED7" w14:textId="77777777" w:rsidR="000A54AF" w:rsidRPr="00FB4015" w:rsidRDefault="000A54AF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993" w:type="dxa"/>
          </w:tcPr>
          <w:p w14:paraId="7C59D384" w14:textId="77777777" w:rsidR="000A54AF" w:rsidRPr="00FB4015" w:rsidRDefault="000A54AF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992" w:type="dxa"/>
          </w:tcPr>
          <w:p w14:paraId="1D146112" w14:textId="77777777" w:rsidR="000A54AF" w:rsidRPr="00FB4015" w:rsidRDefault="000A54AF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974" w:type="dxa"/>
          </w:tcPr>
          <w:p w14:paraId="31DCBB98" w14:textId="77777777" w:rsidR="000A54AF" w:rsidRPr="00FB4015" w:rsidRDefault="000A54AF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010" w:type="dxa"/>
          </w:tcPr>
          <w:p w14:paraId="7C1577B4" w14:textId="77777777" w:rsidR="000A54AF" w:rsidRPr="00FB4015" w:rsidRDefault="000A54AF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418" w:type="dxa"/>
          </w:tcPr>
          <w:p w14:paraId="5E9E2B27" w14:textId="77777777" w:rsidR="000A54AF" w:rsidRPr="00FB4015" w:rsidRDefault="000A54AF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9733E9" w:rsidRPr="00FB4015" w14:paraId="39221918" w14:textId="77777777" w:rsidTr="00A8772C">
        <w:tc>
          <w:tcPr>
            <w:tcW w:w="2405" w:type="dxa"/>
          </w:tcPr>
          <w:p w14:paraId="39165C57" w14:textId="497CB4E4" w:rsidR="009733E9" w:rsidRDefault="009733E9" w:rsidP="009733E9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๑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ร้อยละของปริมาณ</w:t>
            </w:r>
            <w:r w:rsidR="00345D14">
              <w:rPr>
                <w:rFonts w:ascii="THSarabunPSK" w:hAnsi="THSarabunPSK" w:cs="THSarabunPSK" w:hint="cs"/>
                <w:kern w:val="0"/>
                <w:sz w:val="28"/>
                <w:cs/>
              </w:rPr>
              <w:t xml:space="preserve">              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มูลฝอยที่คัดแยกที่</w:t>
            </w:r>
          </w:p>
          <w:p w14:paraId="4F4E84CA" w14:textId="05AE9926" w:rsidR="009733E9" w:rsidRPr="00FB4015" w:rsidRDefault="009733E9" w:rsidP="00345D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แหล่งกำเนิดและนำไปใช้ประโยชน์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เมื่อเทียบกับปริมาณมูลฝอยที่เกิดขึ้นทั้งหมดของปีงบประมาณนั้น</w:t>
            </w:r>
          </w:p>
        </w:tc>
        <w:tc>
          <w:tcPr>
            <w:tcW w:w="992" w:type="dxa"/>
          </w:tcPr>
          <w:p w14:paraId="341DE4C4" w14:textId="77777777" w:rsidR="009733E9" w:rsidRDefault="009733E9" w:rsidP="009733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8F6C5C"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</w:t>
            </w:r>
          </w:p>
          <w:p w14:paraId="124922E3" w14:textId="56ACF069" w:rsidR="009733E9" w:rsidRPr="00FB4015" w:rsidRDefault="009733E9" w:rsidP="009733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0"/>
                <w:sz w:val="32"/>
                <w:szCs w:val="32"/>
              </w:rPr>
              <w:t>22</w:t>
            </w:r>
          </w:p>
        </w:tc>
        <w:tc>
          <w:tcPr>
            <w:tcW w:w="993" w:type="dxa"/>
          </w:tcPr>
          <w:p w14:paraId="7AC8A213" w14:textId="77777777" w:rsidR="009733E9" w:rsidRDefault="009733E9" w:rsidP="009733E9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28"/>
              </w:rPr>
            </w:pPr>
            <w:r w:rsidRPr="008F6C5C"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</w:t>
            </w:r>
          </w:p>
          <w:p w14:paraId="1ACC085A" w14:textId="2C13680C" w:rsidR="009733E9" w:rsidRPr="00FB4015" w:rsidRDefault="009733E9" w:rsidP="009733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24</w:t>
            </w:r>
          </w:p>
        </w:tc>
        <w:tc>
          <w:tcPr>
            <w:tcW w:w="992" w:type="dxa"/>
          </w:tcPr>
          <w:p w14:paraId="205D8B3D" w14:textId="77777777" w:rsidR="009733E9" w:rsidRDefault="009733E9" w:rsidP="009733E9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28"/>
              </w:rPr>
            </w:pPr>
            <w:r w:rsidRPr="008F6C5C"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</w:t>
            </w:r>
          </w:p>
          <w:p w14:paraId="20692CC7" w14:textId="6281C9AC" w:rsidR="009733E9" w:rsidRPr="00FB4015" w:rsidRDefault="009733E9" w:rsidP="009733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26</w:t>
            </w:r>
          </w:p>
        </w:tc>
        <w:tc>
          <w:tcPr>
            <w:tcW w:w="974" w:type="dxa"/>
          </w:tcPr>
          <w:p w14:paraId="56C25514" w14:textId="77777777" w:rsidR="009733E9" w:rsidRDefault="009733E9" w:rsidP="009733E9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28"/>
              </w:rPr>
            </w:pPr>
            <w:r w:rsidRPr="008F6C5C"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</w:t>
            </w:r>
          </w:p>
          <w:p w14:paraId="7DE79E17" w14:textId="4DFC5CDB" w:rsidR="009733E9" w:rsidRPr="00FB4015" w:rsidRDefault="009733E9" w:rsidP="009733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28</w:t>
            </w:r>
          </w:p>
        </w:tc>
        <w:tc>
          <w:tcPr>
            <w:tcW w:w="1010" w:type="dxa"/>
          </w:tcPr>
          <w:p w14:paraId="7427D310" w14:textId="77777777" w:rsidR="009733E9" w:rsidRDefault="009733E9" w:rsidP="009733E9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28"/>
              </w:rPr>
            </w:pPr>
            <w:r w:rsidRPr="008F6C5C"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</w:t>
            </w:r>
          </w:p>
          <w:p w14:paraId="39A8C35B" w14:textId="40FA5702" w:rsidR="009733E9" w:rsidRPr="00FB4015" w:rsidRDefault="009733E9" w:rsidP="009733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30</w:t>
            </w:r>
          </w:p>
        </w:tc>
        <w:tc>
          <w:tcPr>
            <w:tcW w:w="1418" w:type="dxa"/>
          </w:tcPr>
          <w:p w14:paraId="1A5B3C39" w14:textId="382E937E" w:rsidR="009733E9" w:rsidRPr="00FB4015" w:rsidRDefault="00345D14" w:rsidP="009733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ฝ่ายรักษา ฯ</w:t>
            </w:r>
          </w:p>
        </w:tc>
      </w:tr>
    </w:tbl>
    <w:p w14:paraId="3EC2724C" w14:textId="77777777" w:rsidR="000A54AF" w:rsidRDefault="000A54AF" w:rsidP="000570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4032906A" w14:textId="77777777" w:rsidR="00345D14" w:rsidRPr="00FB4015" w:rsidRDefault="00345D14" w:rsidP="00345D1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โครงการสำคัญ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74"/>
        <w:gridCol w:w="1010"/>
        <w:gridCol w:w="1418"/>
      </w:tblGrid>
      <w:tr w:rsidR="00345D14" w:rsidRPr="00FB4015" w14:paraId="291DE405" w14:textId="77777777" w:rsidTr="00A8772C">
        <w:tc>
          <w:tcPr>
            <w:tcW w:w="2405" w:type="dxa"/>
          </w:tcPr>
          <w:p w14:paraId="6EDB19AE" w14:textId="77777777" w:rsidR="00345D14" w:rsidRPr="00FB4015" w:rsidRDefault="00345D14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โครงการสำคัญ</w:t>
            </w:r>
          </w:p>
        </w:tc>
        <w:tc>
          <w:tcPr>
            <w:tcW w:w="992" w:type="dxa"/>
          </w:tcPr>
          <w:p w14:paraId="66752CFB" w14:textId="77777777" w:rsidR="00345D14" w:rsidRPr="00FB4015" w:rsidRDefault="00345D14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993" w:type="dxa"/>
          </w:tcPr>
          <w:p w14:paraId="384B944B" w14:textId="77777777" w:rsidR="00345D14" w:rsidRPr="00FB4015" w:rsidRDefault="00345D14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992" w:type="dxa"/>
          </w:tcPr>
          <w:p w14:paraId="4684C56E" w14:textId="77777777" w:rsidR="00345D14" w:rsidRPr="00FB4015" w:rsidRDefault="00345D14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974" w:type="dxa"/>
          </w:tcPr>
          <w:p w14:paraId="6E96F209" w14:textId="77777777" w:rsidR="00345D14" w:rsidRPr="00FB4015" w:rsidRDefault="00345D14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010" w:type="dxa"/>
          </w:tcPr>
          <w:p w14:paraId="2FD044BF" w14:textId="77777777" w:rsidR="00345D14" w:rsidRPr="00FB4015" w:rsidRDefault="00345D14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418" w:type="dxa"/>
          </w:tcPr>
          <w:p w14:paraId="63EA286E" w14:textId="77777777" w:rsidR="00345D14" w:rsidRPr="00FB4015" w:rsidRDefault="00345D14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345D14" w:rsidRPr="00FB4015" w14:paraId="479E4494" w14:textId="77777777" w:rsidTr="00A8772C">
        <w:tc>
          <w:tcPr>
            <w:tcW w:w="2405" w:type="dxa"/>
          </w:tcPr>
          <w:p w14:paraId="58F45C0D" w14:textId="72537E36" w:rsidR="00345D14" w:rsidRPr="00FB4015" w:rsidRDefault="00345D14" w:rsidP="00345D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28"/>
                <w:cs/>
              </w:rPr>
              <w:t>กิจกรรมส่งเสริมการลดและคัดแยกขยะตามประเภทแหล่งกำเนิด</w:t>
            </w:r>
          </w:p>
        </w:tc>
        <w:tc>
          <w:tcPr>
            <w:tcW w:w="992" w:type="dxa"/>
          </w:tcPr>
          <w:p w14:paraId="317C33D8" w14:textId="081DC0E7" w:rsidR="00345D14" w:rsidRPr="00FB4015" w:rsidRDefault="00345D14" w:rsidP="00345D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</w:tcPr>
          <w:p w14:paraId="04DDA623" w14:textId="1DFAD240" w:rsidR="00345D14" w:rsidRPr="00FB4015" w:rsidRDefault="00345D14" w:rsidP="00345D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D4313"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14:paraId="463B36D3" w14:textId="3A609806" w:rsidR="00345D14" w:rsidRPr="00FB4015" w:rsidRDefault="00345D14" w:rsidP="00345D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D4313"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974" w:type="dxa"/>
          </w:tcPr>
          <w:p w14:paraId="68B319A3" w14:textId="26B4EF8E" w:rsidR="00345D14" w:rsidRPr="00FB4015" w:rsidRDefault="00345D14" w:rsidP="00345D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D4313"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1010" w:type="dxa"/>
          </w:tcPr>
          <w:p w14:paraId="39EB6C04" w14:textId="0656D81B" w:rsidR="00345D14" w:rsidRPr="00FB4015" w:rsidRDefault="00345D14" w:rsidP="00345D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D4313"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</w:tcPr>
          <w:p w14:paraId="179B9B37" w14:textId="2BF0E6AB" w:rsidR="00345D14" w:rsidRPr="00FB4015" w:rsidRDefault="00345D14" w:rsidP="00345D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ฝ่ายรักษา ฯ</w:t>
            </w:r>
          </w:p>
        </w:tc>
      </w:tr>
    </w:tbl>
    <w:p w14:paraId="27ECBD9A" w14:textId="77777777" w:rsidR="00345D14" w:rsidRDefault="00345D14" w:rsidP="000570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5C9BBB5D" w14:textId="77777777" w:rsidR="0051137C" w:rsidRDefault="0051137C">
      <w:pP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</w:pP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br w:type="page"/>
      </w:r>
    </w:p>
    <w:p w14:paraId="38D61534" w14:textId="1218CDCC" w:rsidR="0051137C" w:rsidRPr="0051137C" w:rsidRDefault="0051137C" w:rsidP="005113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51137C">
        <w:rPr>
          <w:rFonts w:ascii="TH SarabunIT๙" w:hAnsi="TH SarabunIT๙" w:cs="TH SarabunIT๙"/>
          <w:kern w:val="0"/>
          <w:sz w:val="32"/>
          <w:szCs w:val="32"/>
          <w:cs/>
        </w:rPr>
        <w:lastRenderedPageBreak/>
        <w:t>ยุทธศาสตร์ย่อยที่ ๒.๒ พื้นที่สีเขียวเพื่อสุขภาวะที่ดีและมีความยั่งยืนด้านสิ่งแวดล้อมตาม</w:t>
      </w:r>
    </w:p>
    <w:p w14:paraId="5360D2EA" w14:textId="07F835C6" w:rsidR="0051137C" w:rsidRPr="0051137C" w:rsidRDefault="0051137C" w:rsidP="005113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51137C">
        <w:rPr>
          <w:rFonts w:ascii="TH SarabunIT๙" w:hAnsi="TH SarabunIT๙" w:cs="TH SarabunIT๙"/>
          <w:kern w:val="0"/>
          <w:sz w:val="32"/>
          <w:szCs w:val="32"/>
          <w:cs/>
        </w:rPr>
        <w:t>มาตรฐานสากล</w:t>
      </w:r>
    </w:p>
    <w:p w14:paraId="7CA330D8" w14:textId="4430DE27" w:rsidR="00C034CF" w:rsidRPr="00C034CF" w:rsidRDefault="00C034CF" w:rsidP="00C034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C034CF">
        <w:rPr>
          <w:rFonts w:ascii="TH SarabunIT๙" w:hAnsi="TH SarabunIT๙" w:cs="TH SarabunIT๙"/>
          <w:kern w:val="0"/>
          <w:sz w:val="32"/>
          <w:szCs w:val="32"/>
          <w:cs/>
        </w:rPr>
        <w:t>เป้าประสงค์ที่ ๒.๒.๓ กรุงเทพมหานครมีพื้นที่สีเขียวในรูปแบบสวนสาธารณะ/สวนหย่อมเพื่อการพักผ่อนหย่อนใจ ออกกำลังกาย และกิจกรรมนันทนาการที่กระจายครอบคลุมทั่วพื้นที่กรุงเทพมหานคร</w:t>
      </w:r>
    </w:p>
    <w:p w14:paraId="1B95CEE6" w14:textId="77777777" w:rsidR="00C034CF" w:rsidRPr="00C034CF" w:rsidRDefault="00C034CF" w:rsidP="00C034C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</w:rPr>
      </w:pPr>
      <w:r w:rsidRPr="00C034CF">
        <w:rPr>
          <w:rFonts w:ascii="TH SarabunIT๙" w:hAnsi="TH SarabunIT๙" w:cs="TH SarabunIT๙"/>
          <w:kern w:val="0"/>
          <w:sz w:val="32"/>
          <w:szCs w:val="32"/>
          <w:cs/>
        </w:rPr>
        <w:t>เป้าหมายในการพัฒนา พ.ศ. ๒๕๗๐</w:t>
      </w:r>
      <w:r w:rsidRPr="00C034CF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 xml:space="preserve"> </w:t>
      </w:r>
      <w:r w:rsidRPr="00C034CF">
        <w:rPr>
          <w:rFonts w:ascii="TH SarabunIT๙" w:hAnsi="TH SarabunIT๙" w:cs="TH SarabunIT๙"/>
          <w:kern w:val="0"/>
          <w:sz w:val="32"/>
          <w:szCs w:val="32"/>
          <w:cs/>
        </w:rPr>
        <w:t>กรุงเทพมหานครมีการพัฒนาพื้นที่สีเขียวในรูปแบบ</w:t>
      </w:r>
    </w:p>
    <w:p w14:paraId="5D2F0DEB" w14:textId="77777777" w:rsidR="00C034CF" w:rsidRPr="00C034CF" w:rsidRDefault="00C034CF" w:rsidP="00C034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C034CF">
        <w:rPr>
          <w:rFonts w:ascii="TH SarabunIT๙" w:hAnsi="TH SarabunIT๙" w:cs="TH SarabunIT๙"/>
          <w:kern w:val="0"/>
          <w:sz w:val="32"/>
          <w:szCs w:val="32"/>
          <w:cs/>
        </w:rPr>
        <w:t>สวนสาธารณะต่าง ๆ ร่วมกับภาคีเครือข่ายให้ประชาชนสามารถเข้าถึงได้ในระยะที่สามารถเดินถึงใน</w:t>
      </w:r>
    </w:p>
    <w:p w14:paraId="7135CB55" w14:textId="77777777" w:rsidR="00C034CF" w:rsidRPr="00C034CF" w:rsidRDefault="00C034CF" w:rsidP="00C034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C034CF">
        <w:rPr>
          <w:rFonts w:ascii="TH SarabunIT๙" w:hAnsi="TH SarabunIT๙" w:cs="TH SarabunIT๙"/>
          <w:kern w:val="0"/>
          <w:sz w:val="32"/>
          <w:szCs w:val="32"/>
          <w:cs/>
        </w:rPr>
        <w:t>เวลา ๑๐ - ๑๕ นาที กระจายอยู่ในพื้นที่ต่าง ๆ ในกรุงเทพมหานคร อีกทั้ง อัตราเฉลี่ยพื้นที่สีเขียวต่อ</w:t>
      </w:r>
    </w:p>
    <w:p w14:paraId="37C6695A" w14:textId="77777777" w:rsidR="00C034CF" w:rsidRPr="00C034CF" w:rsidRDefault="00C034CF" w:rsidP="00C034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C034CF">
        <w:rPr>
          <w:rFonts w:ascii="TH SarabunIT๙" w:hAnsi="TH SarabunIT๙" w:cs="TH SarabunIT๙"/>
          <w:kern w:val="0"/>
          <w:sz w:val="32"/>
          <w:szCs w:val="32"/>
          <w:cs/>
        </w:rPr>
        <w:t>จำนวนประชากรในกรุงเทพมหานครมีความสอดคล้องกับกฎเกณฑ์ตามมาตรฐานสากล รวมทั้งพื้นที่</w:t>
      </w:r>
    </w:p>
    <w:p w14:paraId="51C463B5" w14:textId="77777777" w:rsidR="00C034CF" w:rsidRPr="00C034CF" w:rsidRDefault="00C034CF" w:rsidP="00C034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C034CF">
        <w:rPr>
          <w:rFonts w:ascii="TH SarabunIT๙" w:hAnsi="TH SarabunIT๙" w:cs="TH SarabunIT๙"/>
          <w:kern w:val="0"/>
          <w:sz w:val="32"/>
          <w:szCs w:val="32"/>
          <w:cs/>
        </w:rPr>
        <w:t>สีเขียวประเภทต่าง ๆ ได้รับการเชื่อมต่อโครงข่ายพื้นที่สีเขียวโครงข่ายคมนาคมประเภทถนน คลอง หรือ</w:t>
      </w:r>
    </w:p>
    <w:p w14:paraId="710EF53E" w14:textId="7631F190" w:rsidR="0051137C" w:rsidRPr="00C034CF" w:rsidRDefault="00C034CF" w:rsidP="00C034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C034CF">
        <w:rPr>
          <w:rFonts w:ascii="TH SarabunIT๙" w:hAnsi="TH SarabunIT๙" w:cs="TH SarabunIT๙"/>
          <w:kern w:val="0"/>
          <w:sz w:val="32"/>
          <w:szCs w:val="32"/>
          <w:cs/>
        </w:rPr>
        <w:t>พื้นที่รกร้างริมทาง ให้เกิดความร่มรื่น มีบรรยากาศที่ดีและปลอดภัย</w:t>
      </w:r>
    </w:p>
    <w:p w14:paraId="1496C4E0" w14:textId="77777777" w:rsidR="00C034CF" w:rsidRPr="00C034CF" w:rsidRDefault="00C034CF" w:rsidP="00C034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C034CF">
        <w:rPr>
          <w:rFonts w:ascii="TH SarabunIT๙" w:hAnsi="TH SarabunIT๙" w:cs="TH SarabunIT๙"/>
          <w:kern w:val="0"/>
          <w:sz w:val="32"/>
          <w:szCs w:val="32"/>
          <w:cs/>
        </w:rPr>
        <w:t>กลยุทธ์ที่ ๒.๒.๓.๑ พัฒนาพื้นที่สีเขียวสำหรับพักผ่อน หย่อนใจและสร้างความร่มรื่นเพิ่มขึ้นกระจายทั่ว</w:t>
      </w:r>
    </w:p>
    <w:p w14:paraId="2DA12F05" w14:textId="191663FA" w:rsidR="0051137C" w:rsidRDefault="00C034CF" w:rsidP="005113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C034CF">
        <w:rPr>
          <w:rFonts w:ascii="TH SarabunIT๙" w:hAnsi="TH SarabunIT๙" w:cs="TH SarabunIT๙"/>
          <w:kern w:val="0"/>
          <w:sz w:val="32"/>
          <w:szCs w:val="32"/>
          <w:cs/>
        </w:rPr>
        <w:t>ในพื้นที่เพื่อสุขภาวะที่ดีของประชาชน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74"/>
        <w:gridCol w:w="1010"/>
        <w:gridCol w:w="1418"/>
      </w:tblGrid>
      <w:tr w:rsidR="0051137C" w:rsidRPr="00FB4015" w14:paraId="5B8DB262" w14:textId="77777777" w:rsidTr="00A8772C">
        <w:tc>
          <w:tcPr>
            <w:tcW w:w="2405" w:type="dxa"/>
          </w:tcPr>
          <w:p w14:paraId="268155DD" w14:textId="77777777" w:rsidR="0051137C" w:rsidRPr="00FB4015" w:rsidRDefault="0051137C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ตัวชี้วัดระดับกลยุทธ์</w:t>
            </w:r>
          </w:p>
        </w:tc>
        <w:tc>
          <w:tcPr>
            <w:tcW w:w="992" w:type="dxa"/>
          </w:tcPr>
          <w:p w14:paraId="4AC7B53C" w14:textId="77777777" w:rsidR="0051137C" w:rsidRPr="00FB4015" w:rsidRDefault="0051137C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993" w:type="dxa"/>
          </w:tcPr>
          <w:p w14:paraId="6A80903E" w14:textId="77777777" w:rsidR="0051137C" w:rsidRPr="00FB4015" w:rsidRDefault="0051137C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992" w:type="dxa"/>
          </w:tcPr>
          <w:p w14:paraId="612A855F" w14:textId="77777777" w:rsidR="0051137C" w:rsidRPr="00FB4015" w:rsidRDefault="0051137C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974" w:type="dxa"/>
          </w:tcPr>
          <w:p w14:paraId="374B681A" w14:textId="77777777" w:rsidR="0051137C" w:rsidRPr="00FB4015" w:rsidRDefault="0051137C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010" w:type="dxa"/>
          </w:tcPr>
          <w:p w14:paraId="62E57812" w14:textId="77777777" w:rsidR="0051137C" w:rsidRPr="00FB4015" w:rsidRDefault="0051137C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418" w:type="dxa"/>
          </w:tcPr>
          <w:p w14:paraId="183C4773" w14:textId="77777777" w:rsidR="0051137C" w:rsidRPr="00FB4015" w:rsidRDefault="0051137C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010E06" w:rsidRPr="00FB4015" w14:paraId="4BDDCD8A" w14:textId="77777777" w:rsidTr="00A8772C">
        <w:tc>
          <w:tcPr>
            <w:tcW w:w="2405" w:type="dxa"/>
          </w:tcPr>
          <w:p w14:paraId="3B2617E9" w14:textId="2CAED8F5" w:rsidR="00010E06" w:rsidRDefault="00010E06" w:rsidP="00010E0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อัตราเฉลี่ยพื้นที่สีเขียวต่อจำนวนประชากรในกรุงเทพมหานคร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(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ตาราง</w:t>
            </w:r>
          </w:p>
          <w:p w14:paraId="509957E1" w14:textId="3F702A93" w:rsidR="00010E06" w:rsidRPr="00FB4015" w:rsidRDefault="00010E06" w:rsidP="00010E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เมตร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/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คน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)</w:t>
            </w:r>
          </w:p>
        </w:tc>
        <w:tc>
          <w:tcPr>
            <w:tcW w:w="992" w:type="dxa"/>
          </w:tcPr>
          <w:p w14:paraId="25CD2250" w14:textId="7BB94407" w:rsidR="00010E06" w:rsidRPr="00FB4015" w:rsidRDefault="00010E06" w:rsidP="00010E0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B33FCC">
              <w:rPr>
                <w:rFonts w:ascii="THSarabunPSK" w:hAnsi="THSarabunPSK" w:cs="THSarabunPSK" w:hint="cs"/>
                <w:kern w:val="0"/>
                <w:sz w:val="28"/>
                <w:cs/>
              </w:rPr>
              <w:t>๘</w:t>
            </w:r>
            <w:r w:rsidRPr="00B33FCC">
              <w:rPr>
                <w:rFonts w:ascii="THSarabunPSK" w:hAnsi="THSarabunPSK" w:cs="THSarabunPSK"/>
                <w:kern w:val="0"/>
                <w:sz w:val="28"/>
                <w:cs/>
              </w:rPr>
              <w:t>.</w:t>
            </w:r>
            <w:r w:rsidRPr="00B33FCC">
              <w:rPr>
                <w:rFonts w:ascii="THSarabunPSK" w:hAnsi="THSarabunPSK" w:cs="THSarabunPSK" w:hint="cs"/>
                <w:kern w:val="0"/>
                <w:sz w:val="28"/>
                <w:cs/>
              </w:rPr>
              <w:t>๐๑</w:t>
            </w:r>
            <w:r w:rsidRPr="00B33FCC"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</w:p>
        </w:tc>
        <w:tc>
          <w:tcPr>
            <w:tcW w:w="993" w:type="dxa"/>
          </w:tcPr>
          <w:p w14:paraId="49AA2D28" w14:textId="43189DE5" w:rsidR="00010E06" w:rsidRPr="00FB4015" w:rsidRDefault="00010E06" w:rsidP="00010E0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B33FCC">
              <w:rPr>
                <w:rFonts w:ascii="THSarabunPSK" w:hAnsi="THSarabunPSK" w:cs="THSarabunPSK" w:hint="cs"/>
                <w:kern w:val="0"/>
                <w:sz w:val="28"/>
                <w:cs/>
              </w:rPr>
              <w:t>๘</w:t>
            </w:r>
            <w:r w:rsidRPr="00B33FCC">
              <w:rPr>
                <w:rFonts w:ascii="THSarabunPSK" w:hAnsi="THSarabunPSK" w:cs="THSarabunPSK"/>
                <w:kern w:val="0"/>
                <w:sz w:val="28"/>
                <w:cs/>
              </w:rPr>
              <w:t>.</w:t>
            </w:r>
            <w:r w:rsidRPr="00B33FCC">
              <w:rPr>
                <w:rFonts w:ascii="THSarabunPSK" w:hAnsi="THSarabunPSK" w:cs="THSarabunPSK" w:hint="cs"/>
                <w:kern w:val="0"/>
                <w:sz w:val="28"/>
                <w:cs/>
              </w:rPr>
              <w:t>๐๘</w:t>
            </w:r>
            <w:r w:rsidRPr="00B33FCC"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14:paraId="2093260F" w14:textId="55B95C59" w:rsidR="00010E06" w:rsidRPr="00FB4015" w:rsidRDefault="00010E06" w:rsidP="00010E0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B33FCC">
              <w:rPr>
                <w:rFonts w:ascii="THSarabunPSK" w:hAnsi="THSarabunPSK" w:cs="THSarabunPSK" w:hint="cs"/>
                <w:kern w:val="0"/>
                <w:sz w:val="28"/>
                <w:cs/>
              </w:rPr>
              <w:t>๘</w:t>
            </w:r>
            <w:r w:rsidRPr="00B33FCC">
              <w:rPr>
                <w:rFonts w:ascii="THSarabunPSK" w:hAnsi="THSarabunPSK" w:cs="THSarabunPSK"/>
                <w:kern w:val="0"/>
                <w:sz w:val="28"/>
                <w:cs/>
              </w:rPr>
              <w:t>.</w:t>
            </w:r>
            <w:r w:rsidRPr="00B33FCC">
              <w:rPr>
                <w:rFonts w:ascii="THSarabunPSK" w:hAnsi="THSarabunPSK" w:cs="THSarabunPSK" w:hint="cs"/>
                <w:kern w:val="0"/>
                <w:sz w:val="28"/>
                <w:cs/>
              </w:rPr>
              <w:t>๑๕</w:t>
            </w:r>
            <w:r w:rsidRPr="00B33FCC"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</w:p>
        </w:tc>
        <w:tc>
          <w:tcPr>
            <w:tcW w:w="974" w:type="dxa"/>
          </w:tcPr>
          <w:p w14:paraId="4827CEB6" w14:textId="0FA55BA4" w:rsidR="00010E06" w:rsidRPr="00FB4015" w:rsidRDefault="00010E06" w:rsidP="00010E0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B33FCC">
              <w:rPr>
                <w:rFonts w:ascii="THSarabunPSK" w:hAnsi="THSarabunPSK" w:cs="THSarabunPSK" w:hint="cs"/>
                <w:kern w:val="0"/>
                <w:sz w:val="28"/>
                <w:cs/>
              </w:rPr>
              <w:t>๘</w:t>
            </w:r>
            <w:r w:rsidRPr="00B33FCC">
              <w:rPr>
                <w:rFonts w:ascii="THSarabunPSK" w:hAnsi="THSarabunPSK" w:cs="THSarabunPSK"/>
                <w:kern w:val="0"/>
                <w:sz w:val="28"/>
                <w:cs/>
              </w:rPr>
              <w:t>.</w:t>
            </w:r>
            <w:r w:rsidRPr="00B33FCC">
              <w:rPr>
                <w:rFonts w:ascii="THSarabunPSK" w:hAnsi="THSarabunPSK" w:cs="THSarabunPSK" w:hint="cs"/>
                <w:kern w:val="0"/>
                <w:sz w:val="28"/>
                <w:cs/>
              </w:rPr>
              <w:t>๒๙</w:t>
            </w:r>
            <w:r w:rsidRPr="00B33FCC"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</w:p>
        </w:tc>
        <w:tc>
          <w:tcPr>
            <w:tcW w:w="1010" w:type="dxa"/>
          </w:tcPr>
          <w:p w14:paraId="3A31FDF9" w14:textId="78EBF866" w:rsidR="00010E06" w:rsidRPr="00FB4015" w:rsidRDefault="00010E06" w:rsidP="00010E0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B33FCC">
              <w:rPr>
                <w:rFonts w:ascii="THSarabunPSK" w:hAnsi="THSarabunPSK" w:cs="THSarabunPSK" w:hint="cs"/>
                <w:kern w:val="0"/>
                <w:sz w:val="28"/>
                <w:cs/>
              </w:rPr>
              <w:t>๘</w:t>
            </w:r>
            <w:r w:rsidRPr="00B33FCC">
              <w:rPr>
                <w:rFonts w:ascii="THSarabunPSK" w:hAnsi="THSarabunPSK" w:cs="THSarabunPSK"/>
                <w:kern w:val="0"/>
                <w:sz w:val="28"/>
                <w:cs/>
              </w:rPr>
              <w:t>.</w:t>
            </w:r>
            <w:r w:rsidRPr="00B33FCC">
              <w:rPr>
                <w:rFonts w:ascii="THSarabunPSK" w:hAnsi="THSarabunPSK" w:cs="THSarabunPSK" w:hint="cs"/>
                <w:kern w:val="0"/>
                <w:sz w:val="28"/>
                <w:cs/>
              </w:rPr>
              <w:t>๔๓</w:t>
            </w:r>
          </w:p>
        </w:tc>
        <w:tc>
          <w:tcPr>
            <w:tcW w:w="1418" w:type="dxa"/>
          </w:tcPr>
          <w:p w14:paraId="2AE91BD7" w14:textId="7C501DF2" w:rsidR="00010E06" w:rsidRPr="00FB4015" w:rsidRDefault="00010E06" w:rsidP="00010E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ฝ่ายรักษา ฯ</w:t>
            </w:r>
          </w:p>
        </w:tc>
      </w:tr>
    </w:tbl>
    <w:p w14:paraId="2633A658" w14:textId="77777777" w:rsidR="0051137C" w:rsidRDefault="0051137C" w:rsidP="005113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33548AB2" w14:textId="77777777" w:rsidR="00FC0AFE" w:rsidRPr="00FB4015" w:rsidRDefault="00FC0AFE" w:rsidP="00FC0A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โครงการสำคัญ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74"/>
        <w:gridCol w:w="1010"/>
        <w:gridCol w:w="1418"/>
      </w:tblGrid>
      <w:tr w:rsidR="00FC0AFE" w:rsidRPr="00FB4015" w14:paraId="4E0E14B9" w14:textId="77777777" w:rsidTr="00A8772C">
        <w:tc>
          <w:tcPr>
            <w:tcW w:w="2405" w:type="dxa"/>
          </w:tcPr>
          <w:p w14:paraId="4D59922D" w14:textId="77777777" w:rsidR="00FC0AFE" w:rsidRPr="00FB4015" w:rsidRDefault="00FC0AFE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โครงการสำคัญ</w:t>
            </w:r>
          </w:p>
        </w:tc>
        <w:tc>
          <w:tcPr>
            <w:tcW w:w="992" w:type="dxa"/>
          </w:tcPr>
          <w:p w14:paraId="00499514" w14:textId="77777777" w:rsidR="00FC0AFE" w:rsidRPr="00FB4015" w:rsidRDefault="00FC0AFE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993" w:type="dxa"/>
          </w:tcPr>
          <w:p w14:paraId="21E8D3BE" w14:textId="77777777" w:rsidR="00FC0AFE" w:rsidRPr="00FB4015" w:rsidRDefault="00FC0AFE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992" w:type="dxa"/>
          </w:tcPr>
          <w:p w14:paraId="7C0FF1B2" w14:textId="77777777" w:rsidR="00FC0AFE" w:rsidRPr="00FB4015" w:rsidRDefault="00FC0AFE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974" w:type="dxa"/>
          </w:tcPr>
          <w:p w14:paraId="0AB82171" w14:textId="77777777" w:rsidR="00FC0AFE" w:rsidRPr="00FB4015" w:rsidRDefault="00FC0AFE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010" w:type="dxa"/>
          </w:tcPr>
          <w:p w14:paraId="54E7B58E" w14:textId="77777777" w:rsidR="00FC0AFE" w:rsidRPr="00FB4015" w:rsidRDefault="00FC0AFE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418" w:type="dxa"/>
          </w:tcPr>
          <w:p w14:paraId="582CE9B1" w14:textId="77777777" w:rsidR="00FC0AFE" w:rsidRPr="00FB4015" w:rsidRDefault="00FC0AFE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C034CF" w:rsidRPr="00FB4015" w14:paraId="5E9B3E53" w14:textId="77777777" w:rsidTr="00A8772C">
        <w:tc>
          <w:tcPr>
            <w:tcW w:w="2405" w:type="dxa"/>
          </w:tcPr>
          <w:p w14:paraId="3BC3D01B" w14:textId="6F32A602" w:rsidR="00C034CF" w:rsidRPr="00FB4015" w:rsidRDefault="00C034CF" w:rsidP="00C034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28"/>
                <w:cs/>
              </w:rPr>
              <w:t>กิจกรรมปลูกต้นไม้ 1 ล้านต้น</w:t>
            </w:r>
          </w:p>
        </w:tc>
        <w:tc>
          <w:tcPr>
            <w:tcW w:w="992" w:type="dxa"/>
          </w:tcPr>
          <w:p w14:paraId="621381B6" w14:textId="38B1BCAB" w:rsidR="00C034CF" w:rsidRPr="00FB4015" w:rsidRDefault="00C034CF" w:rsidP="00C034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2,500</w:t>
            </w:r>
          </w:p>
        </w:tc>
        <w:tc>
          <w:tcPr>
            <w:tcW w:w="993" w:type="dxa"/>
          </w:tcPr>
          <w:p w14:paraId="2163FE28" w14:textId="768A9D5D" w:rsidR="00C034CF" w:rsidRPr="00FB4015" w:rsidRDefault="00C034CF" w:rsidP="00C034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3,000</w:t>
            </w:r>
          </w:p>
        </w:tc>
        <w:tc>
          <w:tcPr>
            <w:tcW w:w="992" w:type="dxa"/>
          </w:tcPr>
          <w:p w14:paraId="141A129C" w14:textId="66031830" w:rsidR="00C034CF" w:rsidRPr="00FB4015" w:rsidRDefault="00C034CF" w:rsidP="00C034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C760A3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3,000</w:t>
            </w:r>
          </w:p>
        </w:tc>
        <w:tc>
          <w:tcPr>
            <w:tcW w:w="974" w:type="dxa"/>
          </w:tcPr>
          <w:p w14:paraId="4748A87D" w14:textId="1FC3C9B9" w:rsidR="00C034CF" w:rsidRPr="00FB4015" w:rsidRDefault="00C034CF" w:rsidP="00C034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C760A3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3,000</w:t>
            </w:r>
          </w:p>
        </w:tc>
        <w:tc>
          <w:tcPr>
            <w:tcW w:w="1010" w:type="dxa"/>
          </w:tcPr>
          <w:p w14:paraId="497497A1" w14:textId="351E8158" w:rsidR="00C034CF" w:rsidRPr="00FB4015" w:rsidRDefault="00C034CF" w:rsidP="00C034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C760A3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3,000</w:t>
            </w:r>
          </w:p>
        </w:tc>
        <w:tc>
          <w:tcPr>
            <w:tcW w:w="1418" w:type="dxa"/>
          </w:tcPr>
          <w:p w14:paraId="18E9DBA0" w14:textId="71300137" w:rsidR="00C034CF" w:rsidRPr="00FB4015" w:rsidRDefault="00C034CF" w:rsidP="00C034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ฝ่ายรักษา ฯ</w:t>
            </w:r>
          </w:p>
        </w:tc>
      </w:tr>
      <w:tr w:rsidR="00C034CF" w:rsidRPr="00FB4015" w14:paraId="4BD3E072" w14:textId="77777777" w:rsidTr="00A8772C">
        <w:tc>
          <w:tcPr>
            <w:tcW w:w="2405" w:type="dxa"/>
          </w:tcPr>
          <w:p w14:paraId="31970D0B" w14:textId="2690921C" w:rsidR="00C034CF" w:rsidRDefault="00C034CF" w:rsidP="00C034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28"/>
                <w:cs/>
              </w:rPr>
              <w:t>เพิ่มสวน 15 นาที(แห่ง)</w:t>
            </w:r>
          </w:p>
        </w:tc>
        <w:tc>
          <w:tcPr>
            <w:tcW w:w="992" w:type="dxa"/>
          </w:tcPr>
          <w:p w14:paraId="0ADC2ECC" w14:textId="13421052" w:rsidR="00C034CF" w:rsidRDefault="00C034CF" w:rsidP="00C034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3BFC0CBF" w14:textId="6878CC97" w:rsidR="00C034CF" w:rsidRDefault="00C034CF" w:rsidP="00C034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4F81BD8C" w14:textId="7D4D9C89" w:rsidR="00C034CF" w:rsidRPr="00C760A3" w:rsidRDefault="00C034CF" w:rsidP="00C034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3</w:t>
            </w:r>
          </w:p>
        </w:tc>
        <w:tc>
          <w:tcPr>
            <w:tcW w:w="974" w:type="dxa"/>
          </w:tcPr>
          <w:p w14:paraId="3F518C9C" w14:textId="257B3240" w:rsidR="00C034CF" w:rsidRPr="00C760A3" w:rsidRDefault="00C034CF" w:rsidP="00C034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3</w:t>
            </w:r>
          </w:p>
        </w:tc>
        <w:tc>
          <w:tcPr>
            <w:tcW w:w="1010" w:type="dxa"/>
          </w:tcPr>
          <w:p w14:paraId="368C13F7" w14:textId="02438C1C" w:rsidR="00C034CF" w:rsidRPr="00C760A3" w:rsidRDefault="00C034CF" w:rsidP="00C034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14:paraId="36E6B5A9" w14:textId="06FFA981" w:rsidR="00C034CF" w:rsidRDefault="00C034CF" w:rsidP="00C034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ฝ่ายรักษา ฯ</w:t>
            </w:r>
          </w:p>
        </w:tc>
      </w:tr>
    </w:tbl>
    <w:p w14:paraId="1BCD7029" w14:textId="69B0D1E1" w:rsidR="00E75822" w:rsidRDefault="00E75822" w:rsidP="005113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3F708984" w14:textId="77777777" w:rsidR="00E75822" w:rsidRDefault="00E75822">
      <w:pPr>
        <w:rPr>
          <w:rFonts w:ascii="TH SarabunIT๙" w:hAnsi="TH SarabunIT๙" w:cs="TH SarabunIT๙"/>
          <w:kern w:val="0"/>
          <w:sz w:val="32"/>
          <w:szCs w:val="32"/>
        </w:rPr>
      </w:pPr>
      <w:r>
        <w:rPr>
          <w:rFonts w:ascii="TH SarabunIT๙" w:hAnsi="TH SarabunIT๙" w:cs="TH SarabunIT๙"/>
          <w:kern w:val="0"/>
          <w:sz w:val="32"/>
          <w:szCs w:val="32"/>
        </w:rPr>
        <w:br w:type="page"/>
      </w:r>
    </w:p>
    <w:p w14:paraId="159E019E" w14:textId="7DD315C3" w:rsidR="00FC0AFE" w:rsidRPr="00A27B50" w:rsidRDefault="00E75822" w:rsidP="00E758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A27B50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lastRenderedPageBreak/>
        <w:t>ยุทธศาสตร์ที่ 3 การลดความเหลื่อมล้ำด้วยการบริหารเมืองรูปแบบอารยะสำหรับทุกคน</w:t>
      </w:r>
    </w:p>
    <w:p w14:paraId="6669CACB" w14:textId="24D6F747" w:rsidR="00A27B50" w:rsidRDefault="00A27B50" w:rsidP="00E758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A27B50">
        <w:rPr>
          <w:rFonts w:ascii="TH SarabunIT๙" w:hAnsi="TH SarabunIT๙" w:cs="TH SarabunIT๙"/>
          <w:kern w:val="0"/>
          <w:sz w:val="32"/>
          <w:szCs w:val="32"/>
          <w:cs/>
        </w:rPr>
        <w:t>ยุทธศาสตร์ย่อยที่ ๓</w:t>
      </w:r>
      <w:r w:rsidRPr="00A27B50">
        <w:rPr>
          <w:rFonts w:ascii="TH SarabunIT๙" w:hAnsi="TH SarabunIT๙" w:cs="TH SarabunIT๙"/>
          <w:kern w:val="0"/>
          <w:sz w:val="26"/>
          <w:szCs w:val="26"/>
          <w:cs/>
        </w:rPr>
        <w:t>.</w:t>
      </w:r>
      <w:r w:rsidRPr="00A27B50">
        <w:rPr>
          <w:rFonts w:ascii="TH SarabunIT๙" w:hAnsi="TH SarabunIT๙" w:cs="TH SarabunIT๙"/>
          <w:kern w:val="0"/>
          <w:sz w:val="32"/>
          <w:szCs w:val="32"/>
          <w:cs/>
        </w:rPr>
        <w:t>๑ ผู้สูงอายุ คนพิการ และผู้ด้อยโอกาสได้รับการดูแลอย่างครบวงจร</w:t>
      </w:r>
    </w:p>
    <w:p w14:paraId="773310C4" w14:textId="77777777" w:rsidR="001532E7" w:rsidRPr="001532E7" w:rsidRDefault="001532E7" w:rsidP="001532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1532E7">
        <w:rPr>
          <w:rFonts w:ascii="TH SarabunIT๙" w:hAnsi="TH SarabunIT๙" w:cs="TH SarabunIT๙"/>
          <w:kern w:val="0"/>
          <w:sz w:val="32"/>
          <w:szCs w:val="32"/>
          <w:cs/>
        </w:rPr>
        <w:t>กลยุทธ์ที่ ๓.๑.๔.๑ มีระบบการป้องกันและช่วยเหลือผู้ถูกกระทำความรุนแรง และผู้ที่ได้รับ</w:t>
      </w:r>
    </w:p>
    <w:p w14:paraId="3A8C1288" w14:textId="7D173565" w:rsidR="00A27B50" w:rsidRPr="001532E7" w:rsidRDefault="001532E7" w:rsidP="001532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1532E7">
        <w:rPr>
          <w:rFonts w:ascii="TH SarabunIT๙" w:hAnsi="TH SarabunIT๙" w:cs="TH SarabunIT๙"/>
          <w:kern w:val="0"/>
          <w:sz w:val="32"/>
          <w:szCs w:val="32"/>
          <w:cs/>
        </w:rPr>
        <w:t>ผลกระทบจากการใช้ความรุนแรงในครอบครัวเพื่อป้องกันการตกเป็นเหยื่อ และการค้ามนุษย์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74"/>
        <w:gridCol w:w="1010"/>
        <w:gridCol w:w="1418"/>
      </w:tblGrid>
      <w:tr w:rsidR="001532E7" w:rsidRPr="001532E7" w14:paraId="505970E0" w14:textId="77777777" w:rsidTr="00A8772C">
        <w:tc>
          <w:tcPr>
            <w:tcW w:w="2405" w:type="dxa"/>
          </w:tcPr>
          <w:p w14:paraId="1876E7DA" w14:textId="77777777" w:rsidR="001532E7" w:rsidRPr="001532E7" w:rsidRDefault="001532E7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28"/>
                <w:cs/>
              </w:rPr>
              <w:t>ตัวชี้วัดระดับกลยุทธ์</w:t>
            </w:r>
          </w:p>
        </w:tc>
        <w:tc>
          <w:tcPr>
            <w:tcW w:w="992" w:type="dxa"/>
          </w:tcPr>
          <w:p w14:paraId="24A96446" w14:textId="77777777" w:rsidR="001532E7" w:rsidRPr="001532E7" w:rsidRDefault="001532E7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993" w:type="dxa"/>
          </w:tcPr>
          <w:p w14:paraId="11788F40" w14:textId="77777777" w:rsidR="001532E7" w:rsidRPr="001532E7" w:rsidRDefault="001532E7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992" w:type="dxa"/>
          </w:tcPr>
          <w:p w14:paraId="591C381B" w14:textId="77777777" w:rsidR="001532E7" w:rsidRPr="001532E7" w:rsidRDefault="001532E7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974" w:type="dxa"/>
          </w:tcPr>
          <w:p w14:paraId="2AA143F1" w14:textId="77777777" w:rsidR="001532E7" w:rsidRPr="001532E7" w:rsidRDefault="001532E7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010" w:type="dxa"/>
          </w:tcPr>
          <w:p w14:paraId="07B8501E" w14:textId="77777777" w:rsidR="001532E7" w:rsidRPr="001532E7" w:rsidRDefault="001532E7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418" w:type="dxa"/>
          </w:tcPr>
          <w:p w14:paraId="44E64107" w14:textId="77777777" w:rsidR="001532E7" w:rsidRPr="001532E7" w:rsidRDefault="001532E7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1532E7" w:rsidRPr="001532E7" w14:paraId="1C7B9C50" w14:textId="77777777" w:rsidTr="00A8772C">
        <w:tc>
          <w:tcPr>
            <w:tcW w:w="2405" w:type="dxa"/>
          </w:tcPr>
          <w:p w14:paraId="52FA5E14" w14:textId="77777777" w:rsidR="001532E7" w:rsidRPr="001532E7" w:rsidRDefault="001532E7" w:rsidP="001532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1532E7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ร้อยละของผู้ที่ประสบปัญหาความรุนแรงใน</w:t>
            </w:r>
          </w:p>
          <w:p w14:paraId="69F80EEA" w14:textId="77777777" w:rsidR="001532E7" w:rsidRPr="001532E7" w:rsidRDefault="001532E7" w:rsidP="001532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1532E7">
              <w:rPr>
                <w:rFonts w:ascii="TH SarabunIT๙" w:hAnsi="TH SarabunIT๙" w:cs="TH SarabunIT๙"/>
                <w:kern w:val="0"/>
                <w:sz w:val="28"/>
                <w:cs/>
              </w:rPr>
              <w:t>ครอบครัวตามกฎหมายได้รับความช่วยเหลือ</w:t>
            </w:r>
          </w:p>
          <w:p w14:paraId="6C610531" w14:textId="77777777" w:rsidR="001532E7" w:rsidRPr="001532E7" w:rsidRDefault="001532E7" w:rsidP="001532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1532E7">
              <w:rPr>
                <w:rFonts w:ascii="TH SarabunIT๙" w:hAnsi="TH SarabunIT๙" w:cs="TH SarabunIT๙"/>
                <w:kern w:val="0"/>
                <w:sz w:val="28"/>
                <w:cs/>
              </w:rPr>
              <w:t>และฟื้นฟูเบื้องต้น หรือส่งต่อหน่วยงานที่</w:t>
            </w:r>
          </w:p>
          <w:p w14:paraId="61110F00" w14:textId="77777777" w:rsidR="001532E7" w:rsidRPr="001532E7" w:rsidRDefault="001532E7" w:rsidP="001532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1532E7">
              <w:rPr>
                <w:rFonts w:ascii="TH SarabunIT๙" w:hAnsi="TH SarabunIT๙" w:cs="TH SarabunIT๙"/>
                <w:kern w:val="0"/>
                <w:sz w:val="28"/>
                <w:cs/>
              </w:rPr>
              <w:t>เกี่ยวข้อง (ฐานจากจำนวนผู้ที่เข้าสู่ระบบการ</w:t>
            </w:r>
          </w:p>
          <w:p w14:paraId="667969E9" w14:textId="77777777" w:rsidR="001532E7" w:rsidRPr="001532E7" w:rsidRDefault="001532E7" w:rsidP="001532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</w:rPr>
            </w:pPr>
            <w:r w:rsidRPr="001532E7">
              <w:rPr>
                <w:rFonts w:ascii="TH SarabunIT๙" w:hAnsi="TH SarabunIT๙" w:cs="TH SarabunIT๙"/>
                <w:kern w:val="0"/>
                <w:sz w:val="28"/>
                <w:cs/>
              </w:rPr>
              <w:t>ช่วยเหลือของโรงพยาบาลและศูนย์บริการ</w:t>
            </w:r>
          </w:p>
          <w:p w14:paraId="06A15CFF" w14:textId="5AE0F399" w:rsidR="001532E7" w:rsidRPr="001532E7" w:rsidRDefault="001532E7" w:rsidP="001532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 w:rsidRPr="001532E7">
              <w:rPr>
                <w:rFonts w:ascii="TH SarabunIT๙" w:hAnsi="TH SarabunIT๙" w:cs="TH SarabunIT๙"/>
                <w:kern w:val="0"/>
                <w:sz w:val="28"/>
                <w:cs/>
              </w:rPr>
              <w:t>สาธารณสุขตามสภาพปัญหาและความต้องการ)</w:t>
            </w:r>
          </w:p>
        </w:tc>
        <w:tc>
          <w:tcPr>
            <w:tcW w:w="992" w:type="dxa"/>
          </w:tcPr>
          <w:p w14:paraId="65957D0D" w14:textId="77777777" w:rsidR="001532E7" w:rsidRPr="001532E7" w:rsidRDefault="001532E7" w:rsidP="001532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28"/>
              </w:rPr>
            </w:pPr>
            <w:r w:rsidRPr="001532E7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</w:t>
            </w:r>
          </w:p>
          <w:p w14:paraId="77796219" w14:textId="092CD08B" w:rsidR="001532E7" w:rsidRPr="001532E7" w:rsidRDefault="001532E7" w:rsidP="001532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80</w:t>
            </w:r>
          </w:p>
        </w:tc>
        <w:tc>
          <w:tcPr>
            <w:tcW w:w="993" w:type="dxa"/>
          </w:tcPr>
          <w:p w14:paraId="658A62D8" w14:textId="77777777" w:rsidR="001532E7" w:rsidRDefault="001532E7" w:rsidP="001532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</w:t>
            </w:r>
          </w:p>
          <w:p w14:paraId="06B55385" w14:textId="346C4023" w:rsidR="001532E7" w:rsidRPr="001532E7" w:rsidRDefault="001532E7" w:rsidP="001532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0"/>
                <w:sz w:val="32"/>
                <w:szCs w:val="32"/>
              </w:rPr>
              <w:t>80</w:t>
            </w:r>
          </w:p>
        </w:tc>
        <w:tc>
          <w:tcPr>
            <w:tcW w:w="992" w:type="dxa"/>
          </w:tcPr>
          <w:p w14:paraId="739A3BBB" w14:textId="77777777" w:rsidR="001532E7" w:rsidRDefault="001532E7" w:rsidP="001532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</w:t>
            </w:r>
          </w:p>
          <w:p w14:paraId="7551C14C" w14:textId="34BB85F3" w:rsidR="001532E7" w:rsidRPr="001532E7" w:rsidRDefault="001532E7" w:rsidP="001532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0"/>
                <w:sz w:val="32"/>
                <w:szCs w:val="32"/>
              </w:rPr>
              <w:t>80</w:t>
            </w:r>
          </w:p>
        </w:tc>
        <w:tc>
          <w:tcPr>
            <w:tcW w:w="974" w:type="dxa"/>
          </w:tcPr>
          <w:p w14:paraId="5FE2ECEA" w14:textId="77777777" w:rsidR="001532E7" w:rsidRDefault="001532E7" w:rsidP="001532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</w:t>
            </w:r>
          </w:p>
          <w:p w14:paraId="5C717259" w14:textId="7E6ADC7B" w:rsidR="001532E7" w:rsidRPr="001532E7" w:rsidRDefault="001532E7" w:rsidP="001532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0"/>
                <w:sz w:val="32"/>
                <w:szCs w:val="32"/>
              </w:rPr>
              <w:t>80</w:t>
            </w:r>
          </w:p>
        </w:tc>
        <w:tc>
          <w:tcPr>
            <w:tcW w:w="1010" w:type="dxa"/>
          </w:tcPr>
          <w:p w14:paraId="6C23727C" w14:textId="77777777" w:rsidR="001532E7" w:rsidRDefault="001532E7" w:rsidP="001532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28"/>
                <w:cs/>
              </w:rPr>
              <w:t>ร้อยละ</w:t>
            </w:r>
          </w:p>
          <w:p w14:paraId="073CB659" w14:textId="41A16624" w:rsidR="001532E7" w:rsidRPr="001532E7" w:rsidRDefault="001532E7" w:rsidP="001532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0"/>
                <w:sz w:val="32"/>
                <w:szCs w:val="32"/>
              </w:rPr>
              <w:t>80</w:t>
            </w:r>
          </w:p>
        </w:tc>
        <w:tc>
          <w:tcPr>
            <w:tcW w:w="1418" w:type="dxa"/>
          </w:tcPr>
          <w:p w14:paraId="3F2C2B08" w14:textId="74390B0E" w:rsidR="001532E7" w:rsidRPr="001532E7" w:rsidRDefault="001532E7" w:rsidP="001532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ฝ่ายพัฒนา ฯ</w:t>
            </w:r>
          </w:p>
        </w:tc>
      </w:tr>
    </w:tbl>
    <w:p w14:paraId="465DD310" w14:textId="77777777" w:rsidR="001532E7" w:rsidRDefault="001532E7" w:rsidP="001532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2F5F7690" w14:textId="6B7BB243" w:rsidR="00A27B50" w:rsidRPr="00FB4015" w:rsidRDefault="00A27B50" w:rsidP="00A27B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โครงการสำคัญ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74"/>
        <w:gridCol w:w="1010"/>
        <w:gridCol w:w="1418"/>
      </w:tblGrid>
      <w:tr w:rsidR="00A27B50" w:rsidRPr="00FB4015" w14:paraId="3ED3AE00" w14:textId="77777777" w:rsidTr="00A8772C">
        <w:tc>
          <w:tcPr>
            <w:tcW w:w="2405" w:type="dxa"/>
          </w:tcPr>
          <w:p w14:paraId="7C543E5D" w14:textId="77777777" w:rsidR="00A27B50" w:rsidRPr="00FB4015" w:rsidRDefault="00A27B50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โครงการสำคัญ</w:t>
            </w:r>
          </w:p>
        </w:tc>
        <w:tc>
          <w:tcPr>
            <w:tcW w:w="992" w:type="dxa"/>
          </w:tcPr>
          <w:p w14:paraId="46E95DA3" w14:textId="77777777" w:rsidR="00A27B50" w:rsidRPr="00FB4015" w:rsidRDefault="00A27B50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993" w:type="dxa"/>
          </w:tcPr>
          <w:p w14:paraId="01BA06C4" w14:textId="77777777" w:rsidR="00A27B50" w:rsidRPr="00FB4015" w:rsidRDefault="00A27B50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992" w:type="dxa"/>
          </w:tcPr>
          <w:p w14:paraId="58A24ACB" w14:textId="77777777" w:rsidR="00A27B50" w:rsidRPr="00FB4015" w:rsidRDefault="00A27B50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974" w:type="dxa"/>
          </w:tcPr>
          <w:p w14:paraId="651C336D" w14:textId="77777777" w:rsidR="00A27B50" w:rsidRPr="00FB4015" w:rsidRDefault="00A27B50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010" w:type="dxa"/>
          </w:tcPr>
          <w:p w14:paraId="05EDB9BD" w14:textId="77777777" w:rsidR="00A27B50" w:rsidRPr="00FB4015" w:rsidRDefault="00A27B50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418" w:type="dxa"/>
          </w:tcPr>
          <w:p w14:paraId="0BFB32AC" w14:textId="77777777" w:rsidR="00A27B50" w:rsidRPr="00FB4015" w:rsidRDefault="00A27B50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A27B50" w:rsidRPr="00FB4015" w14:paraId="311F5567" w14:textId="77777777" w:rsidTr="00A8772C">
        <w:tc>
          <w:tcPr>
            <w:tcW w:w="2405" w:type="dxa"/>
          </w:tcPr>
          <w:p w14:paraId="0EA2BB0C" w14:textId="0252D509" w:rsidR="00A27B50" w:rsidRPr="00FB4015" w:rsidRDefault="00A27B50" w:rsidP="00A27B5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28"/>
                <w:cs/>
              </w:rPr>
              <w:t>โครงการค่าใช้จ่ายในการจัดสวัสดิการสังคมสงเคราะห์ช่วยเหลือเด็กสตรี ครอบครัวผู้ด้อยโอกาส ผู้สูงอายุและคนพิการ</w:t>
            </w:r>
          </w:p>
        </w:tc>
        <w:tc>
          <w:tcPr>
            <w:tcW w:w="992" w:type="dxa"/>
          </w:tcPr>
          <w:p w14:paraId="13EE7B93" w14:textId="3EC366DA" w:rsidR="00A27B50" w:rsidRPr="00FB4015" w:rsidRDefault="00A27B50" w:rsidP="00A27B5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</w:tcPr>
          <w:p w14:paraId="3F07836E" w14:textId="0023E2F9" w:rsidR="00A27B50" w:rsidRPr="00FB4015" w:rsidRDefault="00A27B50" w:rsidP="00A27B5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0B0376"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14:paraId="1E49E250" w14:textId="7BC71816" w:rsidR="00A27B50" w:rsidRPr="00FB4015" w:rsidRDefault="00A27B50" w:rsidP="00A27B5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0B0376"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974" w:type="dxa"/>
          </w:tcPr>
          <w:p w14:paraId="137BD841" w14:textId="1FF3F596" w:rsidR="00A27B50" w:rsidRPr="00FB4015" w:rsidRDefault="00A27B50" w:rsidP="00A27B5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0B0376"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1010" w:type="dxa"/>
          </w:tcPr>
          <w:p w14:paraId="1123EA24" w14:textId="6D214B70" w:rsidR="00A27B50" w:rsidRPr="00FB4015" w:rsidRDefault="00A27B50" w:rsidP="00A27B5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0B0376"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</w:tcPr>
          <w:p w14:paraId="29DA2738" w14:textId="41DED2C8" w:rsidR="00A27B50" w:rsidRPr="00FB4015" w:rsidRDefault="00A27B50" w:rsidP="00A27B5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ฝ่ายพัฒนา ฯ</w:t>
            </w:r>
          </w:p>
        </w:tc>
      </w:tr>
    </w:tbl>
    <w:p w14:paraId="30AB1C0A" w14:textId="77777777" w:rsidR="00A27B50" w:rsidRDefault="00A27B50" w:rsidP="00E758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5E009BCD" w14:textId="77777777" w:rsidR="00F83BA6" w:rsidRDefault="00F83BA6" w:rsidP="00E758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58985F30" w14:textId="77777777" w:rsidR="00F83BA6" w:rsidRDefault="00F83BA6" w:rsidP="00E758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5D0B85D4" w14:textId="77777777" w:rsidR="00F83BA6" w:rsidRDefault="00F83BA6" w:rsidP="00E758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6843A5FD" w14:textId="77777777" w:rsidR="00F83BA6" w:rsidRDefault="00F83BA6" w:rsidP="00E758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73C3DE82" w14:textId="77777777" w:rsidR="00F83BA6" w:rsidRDefault="00F83BA6" w:rsidP="00E758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665D52DA" w14:textId="77777777" w:rsidR="00F83BA6" w:rsidRDefault="00F83BA6" w:rsidP="00E758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316C63B0" w14:textId="77777777" w:rsidR="00F83BA6" w:rsidRDefault="00F83BA6" w:rsidP="00E758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7C1C67EF" w14:textId="77777777" w:rsidR="00F83BA6" w:rsidRDefault="00F83BA6" w:rsidP="00E758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7E24CA7E" w14:textId="77777777" w:rsidR="00F83BA6" w:rsidRDefault="00F83BA6" w:rsidP="00E758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18156378" w14:textId="77777777" w:rsidR="00F83BA6" w:rsidRDefault="00F83BA6" w:rsidP="00E758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13AEEB1A" w14:textId="77777777" w:rsidR="00F83BA6" w:rsidRDefault="00F83BA6" w:rsidP="00E758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5412C51A" w14:textId="77777777" w:rsidR="00F83BA6" w:rsidRDefault="00F83BA6" w:rsidP="00E758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49104B86" w14:textId="77777777" w:rsidR="00F83BA6" w:rsidRDefault="00F83BA6" w:rsidP="00E758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3992854F" w14:textId="77777777" w:rsidR="00F83BA6" w:rsidRDefault="00F83BA6" w:rsidP="00E758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383B5F64" w14:textId="69570FE9" w:rsidR="00F83BA6" w:rsidRDefault="00F83BA6" w:rsidP="00F83B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bookmarkStart w:id="0" w:name="_Hlk156916732"/>
      <w:r w:rsidRPr="00F83BA6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lastRenderedPageBreak/>
        <w:t xml:space="preserve">ยุทธศาสตร์ที่ 4 </w:t>
      </w:r>
      <w:bookmarkEnd w:id="0"/>
      <w:r w:rsidRPr="00F83BA6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>การเชื่อมโยงเมืองที่มีความคล่องตัวและระบบบริการสาธารณะแบบบูรณาการ</w:t>
      </w:r>
    </w:p>
    <w:p w14:paraId="62DED5DF" w14:textId="77777777" w:rsidR="00891A08" w:rsidRPr="00891A08" w:rsidRDefault="00891A08" w:rsidP="00891A0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891A08">
        <w:rPr>
          <w:rFonts w:ascii="TH SarabunIT๙" w:hAnsi="TH SarabunIT๙" w:cs="TH SarabunIT๙"/>
          <w:kern w:val="0"/>
          <w:sz w:val="32"/>
          <w:szCs w:val="32"/>
          <w:cs/>
        </w:rPr>
        <w:t>ยุทธศาสตร์ย่อยที่ ๔.๔ กรุงเทพมหานครมีระบบขนส่งมวลชนทั่วถึง สะดวก ประหยัด การจราจร</w:t>
      </w:r>
    </w:p>
    <w:p w14:paraId="68DD4DCD" w14:textId="19BFAC26" w:rsidR="00891A08" w:rsidRPr="00891A08" w:rsidRDefault="00891A08" w:rsidP="00891A0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891A08">
        <w:rPr>
          <w:rFonts w:ascii="TH SarabunIT๙" w:hAnsi="TH SarabunIT๙" w:cs="TH SarabunIT๙"/>
          <w:kern w:val="0"/>
          <w:sz w:val="32"/>
          <w:szCs w:val="32"/>
          <w:cs/>
        </w:rPr>
        <w:t>คล่องตัวและมีทางเลือก</w:t>
      </w:r>
    </w:p>
    <w:p w14:paraId="4D0A3A67" w14:textId="55D50994" w:rsidR="00891A08" w:rsidRPr="00891A08" w:rsidRDefault="00891A08" w:rsidP="00891A0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891A08">
        <w:rPr>
          <w:rFonts w:ascii="TH SarabunIT๙" w:hAnsi="TH SarabunIT๙" w:cs="TH SarabunIT๙"/>
          <w:kern w:val="0"/>
          <w:sz w:val="32"/>
          <w:szCs w:val="32"/>
          <w:cs/>
        </w:rPr>
        <w:t>เป้าประสงค์ที่ ๔.๔.๒ เพิ่มความคล่องตัวของระบบจราจร</w:t>
      </w:r>
    </w:p>
    <w:p w14:paraId="1C6F5C9C" w14:textId="77777777" w:rsidR="00891A08" w:rsidRPr="00891A08" w:rsidRDefault="00891A08" w:rsidP="00891A0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</w:rPr>
      </w:pPr>
      <w:r w:rsidRPr="00891A08">
        <w:rPr>
          <w:rFonts w:ascii="TH SarabunIT๙" w:hAnsi="TH SarabunIT๙" w:cs="TH SarabunIT๙"/>
          <w:kern w:val="0"/>
          <w:sz w:val="32"/>
          <w:szCs w:val="32"/>
          <w:cs/>
        </w:rPr>
        <w:t>เป้าหมายในการพัฒนา พ.ศ. ๒๕๗๐ เพิ่มความคล่องตัวของระบบจราจร ภายในปี พ.ศ. ๒๕๗๐</w:t>
      </w:r>
    </w:p>
    <w:p w14:paraId="77408251" w14:textId="77777777" w:rsidR="00891A08" w:rsidRPr="00891A08" w:rsidRDefault="00891A08" w:rsidP="00891A0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891A08">
        <w:rPr>
          <w:rFonts w:ascii="TH SarabunIT๙" w:hAnsi="TH SarabunIT๙" w:cs="TH SarabunIT๙"/>
          <w:kern w:val="0"/>
          <w:sz w:val="32"/>
          <w:szCs w:val="32"/>
          <w:cs/>
        </w:rPr>
        <w:t>คือ การมุ่งให้เกิดการลดระยะเวลาการเดินทางของประชาชนในกรุงเทพมหานครผ่านแนวทางการดำเนินงาน</w:t>
      </w:r>
    </w:p>
    <w:p w14:paraId="00D45FBB" w14:textId="77777777" w:rsidR="00891A08" w:rsidRPr="00891A08" w:rsidRDefault="00891A08" w:rsidP="00891A0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891A08">
        <w:rPr>
          <w:rFonts w:ascii="TH SarabunIT๙" w:hAnsi="TH SarabunIT๙" w:cs="TH SarabunIT๙"/>
          <w:kern w:val="0"/>
          <w:sz w:val="32"/>
          <w:szCs w:val="32"/>
          <w:cs/>
        </w:rPr>
        <w:t>ที่เป็นระบบ เช่น การสร้างให้เกิดการเชื่อมโยงเส้นทางสัญจรอยู่ในรูปโครงข่ายถนน การปรับปรุง</w:t>
      </w:r>
    </w:p>
    <w:p w14:paraId="6E69379D" w14:textId="77777777" w:rsidR="00891A08" w:rsidRPr="00891A08" w:rsidRDefault="00891A08" w:rsidP="00891A0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891A08">
        <w:rPr>
          <w:rFonts w:ascii="TH SarabunIT๙" w:hAnsi="TH SarabunIT๙" w:cs="TH SarabunIT๙"/>
          <w:kern w:val="0"/>
          <w:sz w:val="32"/>
          <w:szCs w:val="32"/>
          <w:cs/>
        </w:rPr>
        <w:t>พื้นผิวจราจรให้ได้มาตรฐานอันจะเป็นผลให้รถสามารถใช้ความเร็วได้อย่างเหมาะสม คล่องตัว ตลอดจน</w:t>
      </w:r>
    </w:p>
    <w:p w14:paraId="2D39E2C5" w14:textId="55876218" w:rsidR="00891A08" w:rsidRPr="00891A08" w:rsidRDefault="00891A08" w:rsidP="00891A0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891A08">
        <w:rPr>
          <w:rFonts w:ascii="TH SarabunIT๙" w:hAnsi="TH SarabunIT๙" w:cs="TH SarabunIT๙"/>
          <w:kern w:val="0"/>
          <w:sz w:val="32"/>
          <w:szCs w:val="32"/>
          <w:cs/>
        </w:rPr>
        <w:t>การนำเทคโนโลยีสารสนเทศมาใช้เพื่อการบริหารจัดการระบบจราจรให้มีประสิทธิภาพ</w:t>
      </w:r>
    </w:p>
    <w:p w14:paraId="0B00F49C" w14:textId="77777777" w:rsidR="00891A08" w:rsidRPr="00891A08" w:rsidRDefault="00891A08" w:rsidP="00891A0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891A08">
        <w:rPr>
          <w:rFonts w:ascii="TH SarabunIT๙" w:hAnsi="TH SarabunIT๙" w:cs="TH SarabunIT๙"/>
          <w:kern w:val="0"/>
          <w:sz w:val="32"/>
          <w:szCs w:val="32"/>
          <w:cs/>
        </w:rPr>
        <w:t>กลยุทธ์ที่ ๔.๔.๒.๑ สร้างโครงข่ายถนน สร้างเส้นทางลัดเพิ่มเติมและขยายช่องจราจร หรืออื่น ๆ</w:t>
      </w:r>
    </w:p>
    <w:p w14:paraId="5BCC48DE" w14:textId="3EB4BF91" w:rsidR="00891A08" w:rsidRPr="00891A08" w:rsidRDefault="00891A08" w:rsidP="00891A0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891A08">
        <w:rPr>
          <w:rFonts w:ascii="TH SarabunIT๙" w:hAnsi="TH SarabunIT๙" w:cs="TH SarabunIT๙"/>
          <w:kern w:val="0"/>
          <w:sz w:val="32"/>
          <w:szCs w:val="32"/>
          <w:cs/>
        </w:rPr>
        <w:t>เพื่อความคล่องตัวในการเดินทางด้วยยานพาหนะประเภทต่าง 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74"/>
        <w:gridCol w:w="1010"/>
        <w:gridCol w:w="1418"/>
      </w:tblGrid>
      <w:tr w:rsidR="00891A08" w:rsidRPr="001532E7" w14:paraId="6D166FAE" w14:textId="77777777" w:rsidTr="00A8772C">
        <w:tc>
          <w:tcPr>
            <w:tcW w:w="2405" w:type="dxa"/>
          </w:tcPr>
          <w:p w14:paraId="2BBC2DED" w14:textId="77777777" w:rsidR="00891A08" w:rsidRPr="001532E7" w:rsidRDefault="00891A08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28"/>
                <w:cs/>
              </w:rPr>
              <w:t>ตัวชี้วัดระดับกลยุทธ์</w:t>
            </w:r>
          </w:p>
        </w:tc>
        <w:tc>
          <w:tcPr>
            <w:tcW w:w="992" w:type="dxa"/>
          </w:tcPr>
          <w:p w14:paraId="6D3AB91B" w14:textId="77777777" w:rsidR="00891A08" w:rsidRPr="001532E7" w:rsidRDefault="00891A08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993" w:type="dxa"/>
          </w:tcPr>
          <w:p w14:paraId="00DC431D" w14:textId="77777777" w:rsidR="00891A08" w:rsidRPr="001532E7" w:rsidRDefault="00891A08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992" w:type="dxa"/>
          </w:tcPr>
          <w:p w14:paraId="1D075E38" w14:textId="77777777" w:rsidR="00891A08" w:rsidRPr="001532E7" w:rsidRDefault="00891A08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974" w:type="dxa"/>
          </w:tcPr>
          <w:p w14:paraId="3EB6440A" w14:textId="77777777" w:rsidR="00891A08" w:rsidRPr="001532E7" w:rsidRDefault="00891A08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010" w:type="dxa"/>
          </w:tcPr>
          <w:p w14:paraId="715D13BA" w14:textId="77777777" w:rsidR="00891A08" w:rsidRPr="001532E7" w:rsidRDefault="00891A08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418" w:type="dxa"/>
          </w:tcPr>
          <w:p w14:paraId="1ACAB1DF" w14:textId="77777777" w:rsidR="00891A08" w:rsidRPr="001532E7" w:rsidRDefault="00891A08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891A08" w:rsidRPr="001532E7" w14:paraId="7CBABFCC" w14:textId="77777777" w:rsidTr="00A8772C">
        <w:tc>
          <w:tcPr>
            <w:tcW w:w="2405" w:type="dxa"/>
          </w:tcPr>
          <w:p w14:paraId="33E19888" w14:textId="77777777" w:rsidR="00891A08" w:rsidRDefault="00891A08" w:rsidP="00891A0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โครงการที่สร้างให้เกิดการ</w:t>
            </w:r>
          </w:p>
          <w:p w14:paraId="3FC97AF9" w14:textId="4FBAB04E" w:rsidR="00891A08" w:rsidRPr="001532E7" w:rsidRDefault="00891A08" w:rsidP="00891A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เชื่อมโยงเส้นทางสัญจรอยู่ในรูปโครงข่ายถนน</w:t>
            </w:r>
          </w:p>
        </w:tc>
        <w:tc>
          <w:tcPr>
            <w:tcW w:w="992" w:type="dxa"/>
          </w:tcPr>
          <w:p w14:paraId="611D26B6" w14:textId="77777777" w:rsidR="00891A08" w:rsidRDefault="00891A08" w:rsidP="00891A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D06627">
              <w:rPr>
                <w:rFonts w:ascii="THSarabunPSK" w:hAnsi="THSarabunPSK" w:cs="THSarabunPSK" w:hint="cs"/>
                <w:kern w:val="0"/>
                <w:sz w:val="28"/>
                <w:cs/>
              </w:rPr>
              <w:t>ไม่น้อย</w:t>
            </w:r>
          </w:p>
          <w:p w14:paraId="59B71F1B" w14:textId="77777777" w:rsidR="00891A08" w:rsidRDefault="00891A08" w:rsidP="00891A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0"/>
                <w:sz w:val="32"/>
                <w:szCs w:val="32"/>
              </w:rPr>
              <w:t>2</w:t>
            </w:r>
          </w:p>
          <w:p w14:paraId="2F7F6705" w14:textId="64EC0ED8" w:rsidR="00891A08" w:rsidRPr="001532E7" w:rsidRDefault="00891A08" w:rsidP="00891A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3" w:type="dxa"/>
          </w:tcPr>
          <w:p w14:paraId="6E072A27" w14:textId="77777777" w:rsidR="00891A08" w:rsidRDefault="00891A08" w:rsidP="00891A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D06627">
              <w:rPr>
                <w:rFonts w:ascii="THSarabunPSK" w:hAnsi="THSarabunPSK" w:cs="THSarabunPSK" w:hint="cs"/>
                <w:kern w:val="0"/>
                <w:sz w:val="28"/>
                <w:cs/>
              </w:rPr>
              <w:t>ไม่น้อย</w:t>
            </w:r>
          </w:p>
          <w:p w14:paraId="23E9137B" w14:textId="77777777" w:rsidR="00891A08" w:rsidRDefault="00891A08" w:rsidP="00891A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0"/>
                <w:sz w:val="32"/>
                <w:szCs w:val="32"/>
              </w:rPr>
              <w:t>2</w:t>
            </w:r>
          </w:p>
          <w:p w14:paraId="459FE602" w14:textId="3F9D0C28" w:rsidR="00891A08" w:rsidRPr="001532E7" w:rsidRDefault="00891A08" w:rsidP="00891A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</w:tcPr>
          <w:p w14:paraId="157B8EB2" w14:textId="77777777" w:rsidR="00891A08" w:rsidRDefault="00891A08" w:rsidP="00891A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D06627">
              <w:rPr>
                <w:rFonts w:ascii="THSarabunPSK" w:hAnsi="THSarabunPSK" w:cs="THSarabunPSK" w:hint="cs"/>
                <w:kern w:val="0"/>
                <w:sz w:val="28"/>
                <w:cs/>
              </w:rPr>
              <w:t>ไม่น้อย</w:t>
            </w:r>
          </w:p>
          <w:p w14:paraId="401DF983" w14:textId="77777777" w:rsidR="00891A08" w:rsidRDefault="00891A08" w:rsidP="00891A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0"/>
                <w:sz w:val="32"/>
                <w:szCs w:val="32"/>
              </w:rPr>
              <w:t>2</w:t>
            </w:r>
          </w:p>
          <w:p w14:paraId="2247C799" w14:textId="58F9EEEE" w:rsidR="00891A08" w:rsidRPr="001532E7" w:rsidRDefault="00891A08" w:rsidP="00891A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74" w:type="dxa"/>
          </w:tcPr>
          <w:p w14:paraId="2325436E" w14:textId="77777777" w:rsidR="00891A08" w:rsidRDefault="00891A08" w:rsidP="00891A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D06627">
              <w:rPr>
                <w:rFonts w:ascii="THSarabunPSK" w:hAnsi="THSarabunPSK" w:cs="THSarabunPSK" w:hint="cs"/>
                <w:kern w:val="0"/>
                <w:sz w:val="28"/>
                <w:cs/>
              </w:rPr>
              <w:t>ไม่น้อย</w:t>
            </w:r>
          </w:p>
          <w:p w14:paraId="679899B1" w14:textId="77777777" w:rsidR="00891A08" w:rsidRDefault="00891A08" w:rsidP="00891A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0"/>
                <w:sz w:val="32"/>
                <w:szCs w:val="32"/>
              </w:rPr>
              <w:t>2</w:t>
            </w:r>
          </w:p>
          <w:p w14:paraId="36C10F80" w14:textId="644D071F" w:rsidR="00891A08" w:rsidRPr="001532E7" w:rsidRDefault="00891A08" w:rsidP="00891A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10" w:type="dxa"/>
          </w:tcPr>
          <w:p w14:paraId="631BDFE6" w14:textId="77777777" w:rsidR="00891A08" w:rsidRDefault="00891A08" w:rsidP="00891A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D06627">
              <w:rPr>
                <w:rFonts w:ascii="THSarabunPSK" w:hAnsi="THSarabunPSK" w:cs="THSarabunPSK" w:hint="cs"/>
                <w:kern w:val="0"/>
                <w:sz w:val="28"/>
                <w:cs/>
              </w:rPr>
              <w:t>ไม่น้อย</w:t>
            </w:r>
          </w:p>
          <w:p w14:paraId="3F69560B" w14:textId="77777777" w:rsidR="00891A08" w:rsidRDefault="00891A08" w:rsidP="00891A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0"/>
                <w:sz w:val="32"/>
                <w:szCs w:val="32"/>
              </w:rPr>
              <w:t>2</w:t>
            </w:r>
          </w:p>
          <w:p w14:paraId="277C6FF4" w14:textId="4716B585" w:rsidR="00891A08" w:rsidRPr="001532E7" w:rsidRDefault="00891A08" w:rsidP="00891A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14:paraId="6BDF9DEF" w14:textId="3343EBD2" w:rsidR="00891A08" w:rsidRPr="001532E7" w:rsidRDefault="00891A08" w:rsidP="00891A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ฝ่ายโยธา</w:t>
            </w:r>
          </w:p>
        </w:tc>
      </w:tr>
    </w:tbl>
    <w:p w14:paraId="3FE93941" w14:textId="77777777" w:rsidR="00891A08" w:rsidRDefault="00891A08" w:rsidP="00891A0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6E384907" w14:textId="77777777" w:rsidR="00891A08" w:rsidRPr="00FB4015" w:rsidRDefault="00891A08" w:rsidP="00891A0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โครงการสำคัญ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74"/>
        <w:gridCol w:w="1010"/>
        <w:gridCol w:w="1418"/>
      </w:tblGrid>
      <w:tr w:rsidR="00891A08" w:rsidRPr="00FB4015" w14:paraId="3301E50D" w14:textId="77777777" w:rsidTr="00A8772C">
        <w:tc>
          <w:tcPr>
            <w:tcW w:w="2405" w:type="dxa"/>
          </w:tcPr>
          <w:p w14:paraId="00568A08" w14:textId="77777777" w:rsidR="00891A08" w:rsidRPr="00FB4015" w:rsidRDefault="00891A08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โครงการสำคัญ</w:t>
            </w:r>
          </w:p>
        </w:tc>
        <w:tc>
          <w:tcPr>
            <w:tcW w:w="992" w:type="dxa"/>
          </w:tcPr>
          <w:p w14:paraId="12FA0B62" w14:textId="77777777" w:rsidR="00891A08" w:rsidRPr="00FB4015" w:rsidRDefault="00891A08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993" w:type="dxa"/>
          </w:tcPr>
          <w:p w14:paraId="1D93641B" w14:textId="77777777" w:rsidR="00891A08" w:rsidRPr="00FB4015" w:rsidRDefault="00891A08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992" w:type="dxa"/>
          </w:tcPr>
          <w:p w14:paraId="3A7415D0" w14:textId="77777777" w:rsidR="00891A08" w:rsidRPr="00FB4015" w:rsidRDefault="00891A08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974" w:type="dxa"/>
          </w:tcPr>
          <w:p w14:paraId="1275ACD9" w14:textId="77777777" w:rsidR="00891A08" w:rsidRPr="00FB4015" w:rsidRDefault="00891A08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010" w:type="dxa"/>
          </w:tcPr>
          <w:p w14:paraId="4774C3F8" w14:textId="77777777" w:rsidR="00891A08" w:rsidRPr="00FB4015" w:rsidRDefault="00891A08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418" w:type="dxa"/>
          </w:tcPr>
          <w:p w14:paraId="658ED157" w14:textId="77777777" w:rsidR="00891A08" w:rsidRPr="00FB4015" w:rsidRDefault="00891A08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891A08" w:rsidRPr="00FB4015" w14:paraId="47ED9818" w14:textId="77777777" w:rsidTr="00A8772C">
        <w:tc>
          <w:tcPr>
            <w:tcW w:w="2405" w:type="dxa"/>
          </w:tcPr>
          <w:p w14:paraId="05690E19" w14:textId="0D7C3FBC" w:rsidR="00891A08" w:rsidRPr="00FB4015" w:rsidRDefault="00891A08" w:rsidP="00891A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28"/>
                <w:cs/>
              </w:rPr>
              <w:t>โครงการปรับปรุงซอยในพื้นที่</w:t>
            </w:r>
          </w:p>
        </w:tc>
        <w:tc>
          <w:tcPr>
            <w:tcW w:w="992" w:type="dxa"/>
          </w:tcPr>
          <w:p w14:paraId="2A4E8D5B" w14:textId="72A5CFBC" w:rsidR="00891A08" w:rsidRPr="00FB4015" w:rsidRDefault="00891A08" w:rsidP="00891A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</w:tcPr>
          <w:p w14:paraId="22919F59" w14:textId="7016377E" w:rsidR="00891A08" w:rsidRPr="00FB4015" w:rsidRDefault="00891A08" w:rsidP="00891A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14:paraId="479AD127" w14:textId="48D7E6AE" w:rsidR="00891A08" w:rsidRPr="00FB4015" w:rsidRDefault="00891A08" w:rsidP="00891A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B35B8C"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974" w:type="dxa"/>
          </w:tcPr>
          <w:p w14:paraId="1956AB5F" w14:textId="1DB98DB6" w:rsidR="00891A08" w:rsidRPr="00FB4015" w:rsidRDefault="00891A08" w:rsidP="00891A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B35B8C"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1010" w:type="dxa"/>
          </w:tcPr>
          <w:p w14:paraId="2CF92C10" w14:textId="727E3331" w:rsidR="00891A08" w:rsidRPr="00FB4015" w:rsidRDefault="00891A08" w:rsidP="00891A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B35B8C"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</w:tcPr>
          <w:p w14:paraId="6E1C1F67" w14:textId="6A67C79D" w:rsidR="00891A08" w:rsidRPr="00FB4015" w:rsidRDefault="00891A08" w:rsidP="00891A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ฝ่ายโยธา</w:t>
            </w:r>
          </w:p>
        </w:tc>
      </w:tr>
    </w:tbl>
    <w:p w14:paraId="7023181B" w14:textId="6258E275" w:rsidR="004135DE" w:rsidRDefault="004135DE" w:rsidP="00F83B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</w:rPr>
      </w:pPr>
    </w:p>
    <w:p w14:paraId="06F48EEE" w14:textId="77777777" w:rsidR="004135DE" w:rsidRDefault="004135DE">
      <w:pPr>
        <w:rPr>
          <w:rFonts w:ascii="TH SarabunIT๙" w:hAnsi="TH SarabunIT๙" w:cs="TH SarabunIT๙"/>
          <w:kern w:val="0"/>
          <w:sz w:val="32"/>
          <w:szCs w:val="32"/>
          <w:cs/>
        </w:rPr>
      </w:pPr>
      <w:r>
        <w:rPr>
          <w:rFonts w:ascii="TH SarabunIT๙" w:hAnsi="TH SarabunIT๙" w:cs="TH SarabunIT๙"/>
          <w:kern w:val="0"/>
          <w:sz w:val="32"/>
          <w:szCs w:val="32"/>
          <w:cs/>
        </w:rPr>
        <w:br w:type="page"/>
      </w:r>
    </w:p>
    <w:p w14:paraId="358FA27A" w14:textId="6FD9CB8B" w:rsidR="00891A08" w:rsidRDefault="004135DE" w:rsidP="004135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83BA6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lastRenderedPageBreak/>
        <w:t xml:space="preserve">ยุทธศาสตร์ที่ </w:t>
      </w:r>
      <w:r w:rsidR="00CE454D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</w:rPr>
        <w:t>5</w:t>
      </w:r>
      <w:r w:rsidRPr="00F83BA6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 xml:space="preserve"> </w:t>
      </w:r>
      <w:r w:rsidRPr="004135DE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>ส่งเสริมการสร้างเมืองประชาธิปไตยแบบมีส่วนร่วม</w:t>
      </w:r>
    </w:p>
    <w:p w14:paraId="07EA2389" w14:textId="7829F140" w:rsidR="002A5C09" w:rsidRDefault="002A5C09" w:rsidP="004135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</w:rPr>
      </w:pPr>
      <w:r>
        <w:rPr>
          <w:rFonts w:ascii="TH SarabunIT๙" w:hAnsi="TH SarabunIT๙" w:cs="TH SarabunIT๙"/>
          <w:kern w:val="0"/>
          <w:sz w:val="32"/>
          <w:szCs w:val="32"/>
        </w:rPr>
        <w:t>-</w:t>
      </w:r>
      <w:r>
        <w:rPr>
          <w:rFonts w:ascii="TH SarabunIT๙" w:hAnsi="TH SarabunIT๙" w:cs="TH SarabunIT๙" w:hint="cs"/>
          <w:kern w:val="0"/>
          <w:sz w:val="32"/>
          <w:szCs w:val="32"/>
          <w:cs/>
        </w:rPr>
        <w:t>ไม่มีโครงการที่สอดคล้องกับยุทธศาสตร์ที่ 5</w:t>
      </w:r>
    </w:p>
    <w:p w14:paraId="7C191BFB" w14:textId="77777777" w:rsidR="002A5C09" w:rsidRDefault="002A5C09">
      <w:pPr>
        <w:rPr>
          <w:rFonts w:ascii="TH SarabunIT๙" w:hAnsi="TH SarabunIT๙" w:cs="TH SarabunIT๙"/>
          <w:kern w:val="0"/>
          <w:sz w:val="32"/>
          <w:szCs w:val="32"/>
          <w:cs/>
        </w:rPr>
      </w:pPr>
      <w:r>
        <w:rPr>
          <w:rFonts w:ascii="TH SarabunIT๙" w:hAnsi="TH SarabunIT๙" w:cs="TH SarabunIT๙"/>
          <w:kern w:val="0"/>
          <w:sz w:val="32"/>
          <w:szCs w:val="32"/>
          <w:cs/>
        </w:rPr>
        <w:br w:type="page"/>
      </w:r>
    </w:p>
    <w:p w14:paraId="1F9026B7" w14:textId="5A593F68" w:rsidR="002A5C09" w:rsidRDefault="002A5C09" w:rsidP="002349D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kern w:val="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kern w:val="0"/>
          <w:sz w:val="32"/>
          <w:szCs w:val="32"/>
          <w:cs/>
        </w:rPr>
        <w:lastRenderedPageBreak/>
        <w:t xml:space="preserve">ยุทธศาสตร์ที่ 6 </w:t>
      </w:r>
      <w:r w:rsidRPr="002A5C09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>การต่อยอดความเป็นเมืองศูนย์กลางเศรษฐกิจสร้างสรรค์และการเรียนรู้</w:t>
      </w:r>
    </w:p>
    <w:p w14:paraId="543FA806" w14:textId="75364901" w:rsidR="006F1F1E" w:rsidRPr="006F1F1E" w:rsidRDefault="006F1F1E" w:rsidP="006030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6F1F1E">
        <w:rPr>
          <w:rFonts w:ascii="TH SarabunIT๙" w:hAnsi="TH SarabunIT๙" w:cs="TH SarabunIT๙"/>
          <w:kern w:val="0"/>
          <w:sz w:val="32"/>
          <w:szCs w:val="32"/>
          <w:cs/>
        </w:rPr>
        <w:t>ยุทธศาสตร์ย่อยที่ ๖.๑ เมืองแห่งโอกาสทางเศรษฐกิจและการลงทุน</w:t>
      </w:r>
    </w:p>
    <w:p w14:paraId="51015ECE" w14:textId="0B1F8BB7" w:rsidR="006030B4" w:rsidRPr="006030B4" w:rsidRDefault="006030B4" w:rsidP="006030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6030B4">
        <w:rPr>
          <w:rFonts w:ascii="TH SarabunIT๙" w:hAnsi="TH SarabunIT๙" w:cs="TH SarabunIT๙"/>
          <w:kern w:val="0"/>
          <w:sz w:val="32"/>
          <w:szCs w:val="32"/>
          <w:cs/>
        </w:rPr>
        <w:t>เป้าประสงค์ที่ ๖.๑.๒ พัฒนาการจัดการทางด้านการผลิต การเงิน การตลาด และการบรรจุภัณฑ์</w:t>
      </w:r>
    </w:p>
    <w:p w14:paraId="3C9EEA70" w14:textId="77777777" w:rsidR="006030B4" w:rsidRPr="006030B4" w:rsidRDefault="006030B4" w:rsidP="006030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6030B4">
        <w:rPr>
          <w:rFonts w:ascii="TH SarabunIT๙" w:hAnsi="TH SarabunIT๙" w:cs="TH SarabunIT๙"/>
          <w:kern w:val="0"/>
          <w:sz w:val="32"/>
          <w:szCs w:val="32"/>
          <w:cs/>
        </w:rPr>
        <w:t>ที่เกี่ยวข้องกับสินค้าเกษตร สินค้าอุตสาหกรรมเกษตรและบริการสีเขียวในเขตกรุงเทพมหานคร</w:t>
      </w:r>
    </w:p>
    <w:p w14:paraId="3794B037" w14:textId="77777777" w:rsidR="006030B4" w:rsidRPr="006030B4" w:rsidRDefault="006030B4" w:rsidP="006030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</w:rPr>
      </w:pPr>
      <w:r w:rsidRPr="006030B4">
        <w:rPr>
          <w:rFonts w:ascii="TH SarabunIT๙" w:hAnsi="TH SarabunIT๙" w:cs="TH SarabunIT๙"/>
          <w:kern w:val="0"/>
          <w:sz w:val="32"/>
          <w:szCs w:val="32"/>
          <w:cs/>
        </w:rPr>
        <w:t>เป้าหมายในการพัฒนา พ.ศ. ๒๕๗๐ ผลิตภัณฑ์ด้านการเกษตร สินค้าอุตสาหกรรมเกษตร</w:t>
      </w:r>
    </w:p>
    <w:p w14:paraId="220919FE" w14:textId="5E390C8A" w:rsidR="006030B4" w:rsidRPr="006030B4" w:rsidRDefault="006030B4" w:rsidP="006030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</w:rPr>
      </w:pPr>
      <w:r w:rsidRPr="006030B4">
        <w:rPr>
          <w:rFonts w:ascii="TH SarabunIT๙" w:hAnsi="TH SarabunIT๙" w:cs="TH SarabunIT๙"/>
          <w:kern w:val="0"/>
          <w:sz w:val="32"/>
          <w:szCs w:val="32"/>
          <w:cs/>
        </w:rPr>
        <w:t>และบริการสีเขียว ของกรุงเทพมหานครมีคุณภาพและมาตรฐานตามหลักสากล</w:t>
      </w:r>
    </w:p>
    <w:p w14:paraId="4730E25D" w14:textId="77777777" w:rsidR="006030B4" w:rsidRPr="006030B4" w:rsidRDefault="006030B4" w:rsidP="006030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6030B4">
        <w:rPr>
          <w:rFonts w:ascii="TH SarabunIT๙" w:hAnsi="TH SarabunIT๙" w:cs="TH SarabunIT๙"/>
          <w:kern w:val="0"/>
          <w:sz w:val="32"/>
          <w:szCs w:val="32"/>
          <w:cs/>
        </w:rPr>
        <w:t>กลยุทธ์ที่ ๖.๑.๒.๑ สนับสนุนความรู้ ความเข้าใจเกี่ยวกับการปรับใช้เครื่องมือทางการผลิต การเงิน</w:t>
      </w:r>
    </w:p>
    <w:p w14:paraId="3968E007" w14:textId="77777777" w:rsidR="006030B4" w:rsidRPr="006030B4" w:rsidRDefault="006030B4" w:rsidP="006030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6030B4">
        <w:rPr>
          <w:rFonts w:ascii="TH SarabunIT๙" w:hAnsi="TH SarabunIT๙" w:cs="TH SarabunIT๙"/>
          <w:kern w:val="0"/>
          <w:sz w:val="32"/>
          <w:szCs w:val="32"/>
          <w:cs/>
        </w:rPr>
        <w:t>การตลาด และการบรรจุภัณฑ์ในสินค้าเกษตร สินค้าอุตสาหกรรมเกษตร และบริการสีเขียวใน</w:t>
      </w:r>
    </w:p>
    <w:p w14:paraId="38ECA788" w14:textId="07674902" w:rsidR="00F92061" w:rsidRPr="006030B4" w:rsidRDefault="006030B4" w:rsidP="006030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6030B4">
        <w:rPr>
          <w:rFonts w:ascii="TH SarabunIT๙" w:hAnsi="TH SarabunIT๙" w:cs="TH SarabunIT๙"/>
          <w:kern w:val="0"/>
          <w:sz w:val="32"/>
          <w:szCs w:val="32"/>
          <w:cs/>
        </w:rPr>
        <w:t>เขตกรุงเทพมหานคร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046"/>
        <w:gridCol w:w="1046"/>
        <w:gridCol w:w="1046"/>
        <w:gridCol w:w="1046"/>
        <w:gridCol w:w="1046"/>
        <w:gridCol w:w="1418"/>
      </w:tblGrid>
      <w:tr w:rsidR="00F92061" w:rsidRPr="001532E7" w14:paraId="2F888FBE" w14:textId="77777777" w:rsidTr="00A8772C">
        <w:tc>
          <w:tcPr>
            <w:tcW w:w="2405" w:type="dxa"/>
          </w:tcPr>
          <w:p w14:paraId="767F56E4" w14:textId="77777777" w:rsidR="00F92061" w:rsidRPr="001532E7" w:rsidRDefault="00F92061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28"/>
                <w:cs/>
              </w:rPr>
              <w:t>ตัวชี้วัดระดับกลยุทธ์</w:t>
            </w:r>
          </w:p>
        </w:tc>
        <w:tc>
          <w:tcPr>
            <w:tcW w:w="992" w:type="dxa"/>
          </w:tcPr>
          <w:p w14:paraId="0E356BCE" w14:textId="77777777" w:rsidR="00F92061" w:rsidRPr="001532E7" w:rsidRDefault="00F92061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993" w:type="dxa"/>
          </w:tcPr>
          <w:p w14:paraId="327584CB" w14:textId="77777777" w:rsidR="00F92061" w:rsidRPr="001532E7" w:rsidRDefault="00F92061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992" w:type="dxa"/>
          </w:tcPr>
          <w:p w14:paraId="61743A1C" w14:textId="77777777" w:rsidR="00F92061" w:rsidRPr="001532E7" w:rsidRDefault="00F92061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974" w:type="dxa"/>
          </w:tcPr>
          <w:p w14:paraId="42E62042" w14:textId="77777777" w:rsidR="00F92061" w:rsidRPr="001532E7" w:rsidRDefault="00F92061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010" w:type="dxa"/>
          </w:tcPr>
          <w:p w14:paraId="117066E3" w14:textId="77777777" w:rsidR="00F92061" w:rsidRPr="001532E7" w:rsidRDefault="00F92061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418" w:type="dxa"/>
          </w:tcPr>
          <w:p w14:paraId="2027BCF4" w14:textId="77777777" w:rsidR="00F92061" w:rsidRPr="001532E7" w:rsidRDefault="00F92061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F92061" w:rsidRPr="001532E7" w14:paraId="6479BA13" w14:textId="77777777" w:rsidTr="00A8772C">
        <w:tc>
          <w:tcPr>
            <w:tcW w:w="2405" w:type="dxa"/>
          </w:tcPr>
          <w:p w14:paraId="539BBFC0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ร้อยละของเกษตรกร</w:t>
            </w:r>
          </w:p>
          <w:p w14:paraId="55C511AC" w14:textId="3F17EA08" w:rsidR="00F92061" w:rsidRPr="001532E7" w:rsidRDefault="00F92061" w:rsidP="00F9206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ผู้ประกอบการด้านการ เกษตรที่ผ่านการฝึกอบรมเกี่ยวกับการปรับใช้เครื่องมือทางการผลิต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การเงินการตลาด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และการบรรจุภัณฑ์ในสินค้าเกษตร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สินค้าอุตสาหกรรมเกษตร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และมีความรู้ที่สามารถนำไปใช้ให้เกิดประโยชน์ได้</w:t>
            </w:r>
          </w:p>
        </w:tc>
        <w:tc>
          <w:tcPr>
            <w:tcW w:w="992" w:type="dxa"/>
          </w:tcPr>
          <w:p w14:paraId="343E76C8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</w:t>
            </w:r>
          </w:p>
          <w:p w14:paraId="5B5F9E10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๘๐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ของ</w:t>
            </w:r>
          </w:p>
          <w:p w14:paraId="7E3FA99F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เกษตรกร</w:t>
            </w:r>
          </w:p>
          <w:p w14:paraId="6B5B227C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ผู้ประกอบ</w:t>
            </w:r>
          </w:p>
          <w:p w14:paraId="2246D447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การด้าน</w:t>
            </w:r>
          </w:p>
          <w:p w14:paraId="124A6A8F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การเกษตร</w:t>
            </w:r>
          </w:p>
          <w:p w14:paraId="4BE69D5B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ผ่านการ</w:t>
            </w:r>
          </w:p>
          <w:p w14:paraId="692F88BE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อบรม</w:t>
            </w:r>
          </w:p>
          <w:p w14:paraId="0443C7DC" w14:textId="5F9DD54F" w:rsidR="00F92061" w:rsidRPr="001532E7" w:rsidRDefault="00F92061" w:rsidP="00F920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ระดับดี</w:t>
            </w:r>
          </w:p>
        </w:tc>
        <w:tc>
          <w:tcPr>
            <w:tcW w:w="993" w:type="dxa"/>
          </w:tcPr>
          <w:p w14:paraId="43357DF1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</w:t>
            </w:r>
          </w:p>
          <w:p w14:paraId="762D573F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๘๐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ของ</w:t>
            </w:r>
          </w:p>
          <w:p w14:paraId="4478FDC7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เกษตรกร</w:t>
            </w:r>
          </w:p>
          <w:p w14:paraId="70AC98BA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ผู้ประกอบ</w:t>
            </w:r>
          </w:p>
          <w:p w14:paraId="286C04D1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การด้าน</w:t>
            </w:r>
          </w:p>
          <w:p w14:paraId="53019978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การเกษตร</w:t>
            </w:r>
          </w:p>
          <w:p w14:paraId="7F697EBC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ผ่านการ</w:t>
            </w:r>
          </w:p>
          <w:p w14:paraId="0D2FF2F4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อบรม</w:t>
            </w:r>
          </w:p>
          <w:p w14:paraId="3756E444" w14:textId="0388297A" w:rsidR="00F92061" w:rsidRPr="001532E7" w:rsidRDefault="00F92061" w:rsidP="00F920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ระดับดี</w:t>
            </w:r>
          </w:p>
        </w:tc>
        <w:tc>
          <w:tcPr>
            <w:tcW w:w="992" w:type="dxa"/>
          </w:tcPr>
          <w:p w14:paraId="7D06C716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</w:t>
            </w:r>
          </w:p>
          <w:p w14:paraId="081090E7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๘๐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ของ</w:t>
            </w:r>
          </w:p>
          <w:p w14:paraId="7E93B5C5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เกษตรกร</w:t>
            </w:r>
          </w:p>
          <w:p w14:paraId="03B14E31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ผู้ประกอบ</w:t>
            </w:r>
          </w:p>
          <w:p w14:paraId="44115896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การด้าน</w:t>
            </w:r>
          </w:p>
          <w:p w14:paraId="68804177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การเกษตร</w:t>
            </w:r>
          </w:p>
          <w:p w14:paraId="1B5C5D4E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ผ่านการ</w:t>
            </w:r>
          </w:p>
          <w:p w14:paraId="41744277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อบรม</w:t>
            </w:r>
          </w:p>
          <w:p w14:paraId="1B7FD807" w14:textId="2426B3DC" w:rsidR="00F92061" w:rsidRPr="001532E7" w:rsidRDefault="00F92061" w:rsidP="00F920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ระดับดี</w:t>
            </w:r>
          </w:p>
        </w:tc>
        <w:tc>
          <w:tcPr>
            <w:tcW w:w="974" w:type="dxa"/>
          </w:tcPr>
          <w:p w14:paraId="5942C6E2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</w:t>
            </w:r>
          </w:p>
          <w:p w14:paraId="71D4AFE7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๘๐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ของ</w:t>
            </w:r>
          </w:p>
          <w:p w14:paraId="076D2F07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เกษตรกร</w:t>
            </w:r>
          </w:p>
          <w:p w14:paraId="02B1C7A2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ผู้ประกอบ</w:t>
            </w:r>
          </w:p>
          <w:p w14:paraId="79444C25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การด้าน</w:t>
            </w:r>
          </w:p>
          <w:p w14:paraId="4C2A0D6C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การเกษตร</w:t>
            </w:r>
          </w:p>
          <w:p w14:paraId="0451BAE2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ผ่านการ</w:t>
            </w:r>
          </w:p>
          <w:p w14:paraId="4E7B30FD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อบรม</w:t>
            </w:r>
          </w:p>
          <w:p w14:paraId="128F376C" w14:textId="67133F49" w:rsidR="00F92061" w:rsidRPr="001532E7" w:rsidRDefault="00F92061" w:rsidP="00F920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ระดับดี</w:t>
            </w:r>
          </w:p>
        </w:tc>
        <w:tc>
          <w:tcPr>
            <w:tcW w:w="1010" w:type="dxa"/>
          </w:tcPr>
          <w:p w14:paraId="5224F840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</w:t>
            </w:r>
          </w:p>
          <w:p w14:paraId="6F547E99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๘๐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ของ</w:t>
            </w:r>
          </w:p>
          <w:p w14:paraId="17899B23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เกษตรกร</w:t>
            </w:r>
          </w:p>
          <w:p w14:paraId="15114264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ผู้ประกอบ</w:t>
            </w:r>
          </w:p>
          <w:p w14:paraId="522CC467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การด้าน</w:t>
            </w:r>
          </w:p>
          <w:p w14:paraId="1A77879A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การเกษตร</w:t>
            </w:r>
          </w:p>
          <w:p w14:paraId="7699CCCC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ผ่านการ</w:t>
            </w:r>
          </w:p>
          <w:p w14:paraId="0552B49C" w14:textId="77777777" w:rsidR="00F92061" w:rsidRDefault="00F92061" w:rsidP="00F9206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อบรม</w:t>
            </w:r>
          </w:p>
          <w:p w14:paraId="1B4DEA87" w14:textId="50E779F2" w:rsidR="00F92061" w:rsidRPr="001532E7" w:rsidRDefault="00F92061" w:rsidP="00F920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ระดับดี</w:t>
            </w:r>
          </w:p>
        </w:tc>
        <w:tc>
          <w:tcPr>
            <w:tcW w:w="1418" w:type="dxa"/>
          </w:tcPr>
          <w:p w14:paraId="172AEAAD" w14:textId="1195E8FD" w:rsidR="00F92061" w:rsidRPr="001532E7" w:rsidRDefault="00F92061" w:rsidP="00F9206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ฝ่ายพัฒนา ฯ</w:t>
            </w:r>
          </w:p>
        </w:tc>
      </w:tr>
    </w:tbl>
    <w:p w14:paraId="5BC02CB1" w14:textId="77777777" w:rsidR="00F92061" w:rsidRDefault="00F92061" w:rsidP="00F920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04CAAC16" w14:textId="59F22119" w:rsidR="00F92061" w:rsidRPr="00FB4015" w:rsidRDefault="00F92061" w:rsidP="00F920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โครงการสำคัญ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74"/>
        <w:gridCol w:w="1010"/>
        <w:gridCol w:w="1418"/>
      </w:tblGrid>
      <w:tr w:rsidR="00F92061" w:rsidRPr="00FB4015" w14:paraId="674EED4A" w14:textId="77777777" w:rsidTr="00A8772C">
        <w:tc>
          <w:tcPr>
            <w:tcW w:w="2405" w:type="dxa"/>
          </w:tcPr>
          <w:p w14:paraId="6E38765F" w14:textId="77777777" w:rsidR="00F92061" w:rsidRPr="00FB4015" w:rsidRDefault="00F92061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โครงการสำคัญ</w:t>
            </w:r>
          </w:p>
        </w:tc>
        <w:tc>
          <w:tcPr>
            <w:tcW w:w="992" w:type="dxa"/>
          </w:tcPr>
          <w:p w14:paraId="07220510" w14:textId="77777777" w:rsidR="00F92061" w:rsidRPr="00FB4015" w:rsidRDefault="00F92061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993" w:type="dxa"/>
          </w:tcPr>
          <w:p w14:paraId="3F28F5AD" w14:textId="77777777" w:rsidR="00F92061" w:rsidRPr="00FB4015" w:rsidRDefault="00F92061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992" w:type="dxa"/>
          </w:tcPr>
          <w:p w14:paraId="2165D6E6" w14:textId="77777777" w:rsidR="00F92061" w:rsidRPr="00FB4015" w:rsidRDefault="00F92061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974" w:type="dxa"/>
          </w:tcPr>
          <w:p w14:paraId="5AF2025B" w14:textId="77777777" w:rsidR="00F92061" w:rsidRPr="00FB4015" w:rsidRDefault="00F92061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010" w:type="dxa"/>
          </w:tcPr>
          <w:p w14:paraId="11513DDE" w14:textId="77777777" w:rsidR="00F92061" w:rsidRPr="00FB4015" w:rsidRDefault="00F92061" w:rsidP="00A877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418" w:type="dxa"/>
          </w:tcPr>
          <w:p w14:paraId="74BF3B32" w14:textId="77777777" w:rsidR="00F92061" w:rsidRPr="00FB4015" w:rsidRDefault="00F92061" w:rsidP="00A877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F92061" w:rsidRPr="00FB4015" w14:paraId="130D0D2F" w14:textId="77777777" w:rsidTr="00A8772C">
        <w:tc>
          <w:tcPr>
            <w:tcW w:w="2405" w:type="dxa"/>
          </w:tcPr>
          <w:p w14:paraId="703FC0BD" w14:textId="369CE5D4" w:rsidR="00F92061" w:rsidRPr="00FB4015" w:rsidRDefault="00F92061" w:rsidP="00F9206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28"/>
                <w:cs/>
              </w:rPr>
              <w:t>โครงการดำเนินงานศูนย์บริการและถ่ายทอดเทคโนโลยีการเกษตร</w:t>
            </w:r>
          </w:p>
        </w:tc>
        <w:tc>
          <w:tcPr>
            <w:tcW w:w="992" w:type="dxa"/>
          </w:tcPr>
          <w:p w14:paraId="58D20B5E" w14:textId="3C29D912" w:rsidR="00F92061" w:rsidRPr="00FB4015" w:rsidRDefault="00F92061" w:rsidP="00F920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</w:tcPr>
          <w:p w14:paraId="0D0B06F8" w14:textId="02049AAB" w:rsidR="00F92061" w:rsidRPr="00FB4015" w:rsidRDefault="00F92061" w:rsidP="00F920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3F6FB1"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14:paraId="7B170832" w14:textId="05AE423B" w:rsidR="00F92061" w:rsidRPr="00FB4015" w:rsidRDefault="00F92061" w:rsidP="00F920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3F6FB1"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974" w:type="dxa"/>
          </w:tcPr>
          <w:p w14:paraId="3DA25788" w14:textId="092F7614" w:rsidR="00F92061" w:rsidRPr="00FB4015" w:rsidRDefault="00F92061" w:rsidP="00F920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3F6FB1"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1010" w:type="dxa"/>
          </w:tcPr>
          <w:p w14:paraId="1804CF81" w14:textId="7CD1A0EA" w:rsidR="00F92061" w:rsidRPr="00FB4015" w:rsidRDefault="00F92061" w:rsidP="00F920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3F6FB1"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</w:tcPr>
          <w:p w14:paraId="0B994C34" w14:textId="2E412937" w:rsidR="00F92061" w:rsidRPr="00FB4015" w:rsidRDefault="00F92061" w:rsidP="00F9206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ฝ่ายพัฒนา ฯ</w:t>
            </w:r>
          </w:p>
        </w:tc>
      </w:tr>
    </w:tbl>
    <w:p w14:paraId="58E3A0EF" w14:textId="09222B78" w:rsidR="002D28B9" w:rsidRDefault="002D28B9" w:rsidP="004135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</w:rPr>
      </w:pPr>
    </w:p>
    <w:p w14:paraId="7EEA3F74" w14:textId="77777777" w:rsidR="002D28B9" w:rsidRDefault="002D28B9">
      <w:pPr>
        <w:rPr>
          <w:rFonts w:ascii="TH SarabunIT๙" w:hAnsi="TH SarabunIT๙" w:cs="TH SarabunIT๙"/>
          <w:kern w:val="0"/>
          <w:sz w:val="32"/>
          <w:szCs w:val="32"/>
          <w:cs/>
        </w:rPr>
      </w:pPr>
      <w:r>
        <w:rPr>
          <w:rFonts w:ascii="TH SarabunIT๙" w:hAnsi="TH SarabunIT๙" w:cs="TH SarabunIT๙"/>
          <w:kern w:val="0"/>
          <w:sz w:val="32"/>
          <w:szCs w:val="32"/>
          <w:cs/>
        </w:rPr>
        <w:br w:type="page"/>
      </w:r>
    </w:p>
    <w:p w14:paraId="546A328D" w14:textId="245A448C" w:rsidR="00CE454D" w:rsidRDefault="002D28B9" w:rsidP="002349D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kern w:val="0"/>
          <w:sz w:val="32"/>
          <w:szCs w:val="32"/>
        </w:rPr>
      </w:pPr>
      <w:r w:rsidRPr="002349D9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lastRenderedPageBreak/>
        <w:t>ยุทธศาสตร์ที่ 7</w:t>
      </w:r>
      <w:r w:rsidR="002349D9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</w:rPr>
        <w:t xml:space="preserve"> </w:t>
      </w:r>
      <w:r w:rsidRPr="002349D9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>การสร้างความเป็นมืออาชีพในการบริหารจัดการมหานคร</w:t>
      </w:r>
    </w:p>
    <w:p w14:paraId="638DA03F" w14:textId="5E5327EB" w:rsidR="00A01988" w:rsidRPr="00A01988" w:rsidRDefault="00A01988" w:rsidP="00D93D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A01988">
        <w:rPr>
          <w:rFonts w:ascii="THSarabunPSK-Bold" w:hAnsi="THSarabunPSK-Bold" w:cs="THSarabunPSK-Bold" w:hint="cs"/>
          <w:kern w:val="0"/>
          <w:sz w:val="32"/>
          <w:szCs w:val="32"/>
          <w:cs/>
        </w:rPr>
        <w:t>ยุทธศาสตร์ย่อยที่</w:t>
      </w:r>
      <w:r w:rsidRPr="00A01988">
        <w:rPr>
          <w:rFonts w:ascii="THSarabunPSK-Bold" w:hAnsi="THSarabunPSK-Bold" w:cs="THSarabunPSK-Bold"/>
          <w:kern w:val="0"/>
          <w:sz w:val="32"/>
          <w:szCs w:val="32"/>
          <w:cs/>
        </w:rPr>
        <w:t xml:space="preserve"> </w:t>
      </w:r>
      <w:r w:rsidRPr="00A01988">
        <w:rPr>
          <w:rFonts w:ascii="THSarabunPSK-Bold" w:hAnsi="THSarabunPSK-Bold" w:cs="THSarabunPSK-Bold" w:hint="cs"/>
          <w:kern w:val="0"/>
          <w:sz w:val="32"/>
          <w:szCs w:val="32"/>
          <w:cs/>
        </w:rPr>
        <w:t>๗</w:t>
      </w:r>
      <w:r w:rsidRPr="00A01988">
        <w:rPr>
          <w:rFonts w:ascii="THSarabunPSK-Bold" w:hAnsi="THSarabunPSK-Bold" w:cs="THSarabunPSK-Bold"/>
          <w:kern w:val="0"/>
          <w:sz w:val="32"/>
          <w:szCs w:val="32"/>
          <w:cs/>
        </w:rPr>
        <w:t>.</w:t>
      </w:r>
      <w:r w:rsidRPr="00A01988">
        <w:rPr>
          <w:rFonts w:ascii="THSarabunPSK-Bold" w:hAnsi="THSarabunPSK-Bold" w:cs="THSarabunPSK-Bold" w:hint="cs"/>
          <w:kern w:val="0"/>
          <w:sz w:val="32"/>
          <w:szCs w:val="32"/>
          <w:cs/>
        </w:rPr>
        <w:t>๓</w:t>
      </w:r>
      <w:r w:rsidRPr="00A01988">
        <w:rPr>
          <w:rFonts w:ascii="THSarabunPSK-Bold" w:hAnsi="THSarabunPSK-Bold" w:cs="THSarabunPSK-Bold"/>
          <w:kern w:val="0"/>
          <w:sz w:val="32"/>
          <w:szCs w:val="32"/>
          <w:cs/>
        </w:rPr>
        <w:t xml:space="preserve"> </w:t>
      </w:r>
      <w:r w:rsidRPr="00A01988">
        <w:rPr>
          <w:rFonts w:ascii="THSarabunPSK-Bold" w:hAnsi="THSarabunPSK-Bold" w:cs="THSarabunPSK-Bold" w:hint="cs"/>
          <w:kern w:val="0"/>
          <w:sz w:val="32"/>
          <w:szCs w:val="32"/>
          <w:cs/>
        </w:rPr>
        <w:t>การบริหารทรัพยากรบุคคล</w:t>
      </w:r>
    </w:p>
    <w:p w14:paraId="0B646468" w14:textId="24AB8803" w:rsidR="00D93DE7" w:rsidRPr="00D93DE7" w:rsidRDefault="00D93DE7" w:rsidP="00D93D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D93DE7">
        <w:rPr>
          <w:rFonts w:ascii="TH SarabunIT๙" w:hAnsi="TH SarabunIT๙" w:cs="TH SarabunIT๙"/>
          <w:kern w:val="0"/>
          <w:sz w:val="32"/>
          <w:szCs w:val="32"/>
          <w:cs/>
        </w:rPr>
        <w:t>เป้าประสงค์ที่ ๗.๓.๑ การพัฒนาทรัพยากรบุคคลของกรุงเทพมหานครให้มีทักษะ ความรู้ความสามารถ</w:t>
      </w:r>
    </w:p>
    <w:p w14:paraId="256C8E59" w14:textId="77777777" w:rsidR="00D93DE7" w:rsidRPr="00D93DE7" w:rsidRDefault="00D93DE7" w:rsidP="00D93D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D93DE7">
        <w:rPr>
          <w:rFonts w:ascii="TH SarabunIT๙" w:hAnsi="TH SarabunIT๙" w:cs="TH SarabunIT๙"/>
          <w:kern w:val="0"/>
          <w:sz w:val="32"/>
          <w:szCs w:val="32"/>
          <w:cs/>
        </w:rPr>
        <w:t>มีความเป็นมืออาชีพที่เหมาะสมกับการบริหารมหานครและเป็นผู้มีคุณธรรมและจริยธรรม</w:t>
      </w:r>
    </w:p>
    <w:p w14:paraId="509DB862" w14:textId="77777777" w:rsidR="00D93DE7" w:rsidRPr="00D93DE7" w:rsidRDefault="00D93DE7" w:rsidP="00D93DE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</w:rPr>
      </w:pPr>
      <w:r w:rsidRPr="00D93DE7">
        <w:rPr>
          <w:rFonts w:ascii="TH SarabunIT๙" w:hAnsi="TH SarabunIT๙" w:cs="TH SarabunIT๙"/>
          <w:kern w:val="0"/>
          <w:sz w:val="32"/>
          <w:szCs w:val="32"/>
          <w:cs/>
        </w:rPr>
        <w:t>เป้าหมายในการพัฒนา พ.ศ. ๒๕๗๐ ภายใต้เป้าประสงค์ ๗.๓.๑ การพัฒนาทรัพยากรบุคคล</w:t>
      </w:r>
    </w:p>
    <w:p w14:paraId="4DB76F74" w14:textId="77777777" w:rsidR="00D93DE7" w:rsidRPr="00D93DE7" w:rsidRDefault="00D93DE7" w:rsidP="00D93D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D93DE7">
        <w:rPr>
          <w:rFonts w:ascii="TH SarabunIT๙" w:hAnsi="TH SarabunIT๙" w:cs="TH SarabunIT๙"/>
          <w:kern w:val="0"/>
          <w:sz w:val="32"/>
          <w:szCs w:val="32"/>
          <w:cs/>
        </w:rPr>
        <w:t>ของกรุงเทพมหานครให้มีทักษะ ความรู้ความสามารถ มีความเป็นมืออาชีพที่เหมาะสมกับการบริหาร</w:t>
      </w:r>
    </w:p>
    <w:p w14:paraId="113B858B" w14:textId="77777777" w:rsidR="00D93DE7" w:rsidRPr="00D93DE7" w:rsidRDefault="00D93DE7" w:rsidP="00D93D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D93DE7">
        <w:rPr>
          <w:rFonts w:ascii="TH SarabunIT๙" w:hAnsi="TH SarabunIT๙" w:cs="TH SarabunIT๙"/>
          <w:kern w:val="0"/>
          <w:sz w:val="32"/>
          <w:szCs w:val="32"/>
          <w:cs/>
        </w:rPr>
        <w:t>มหานครและเป็นผู้มีคุณธรรมและจริยธรรม คือ บุคลากรของกรุงเทพมหานครมีทักษะความสามารถที่</w:t>
      </w:r>
    </w:p>
    <w:p w14:paraId="337ED527" w14:textId="77777777" w:rsidR="00D93DE7" w:rsidRPr="00D93DE7" w:rsidRDefault="00D93DE7" w:rsidP="00D93D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D93DE7">
        <w:rPr>
          <w:rFonts w:ascii="TH SarabunIT๙" w:hAnsi="TH SarabunIT๙" w:cs="TH SarabunIT๙"/>
          <w:kern w:val="0"/>
          <w:sz w:val="32"/>
          <w:szCs w:val="32"/>
          <w:cs/>
        </w:rPr>
        <w:t>เหมาะสมพร้อมรับมือสถานการณ์ที่เปลี่ยนแปลงไป โดยมุ่งเน้นทักษะที่รอบด้าน รวมถึงการส่งเสริมให้</w:t>
      </w:r>
    </w:p>
    <w:p w14:paraId="5CF4F10D" w14:textId="23C400BA" w:rsidR="002E0B9E" w:rsidRPr="00D93DE7" w:rsidRDefault="00D93DE7" w:rsidP="00D93D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D93DE7">
        <w:rPr>
          <w:rFonts w:ascii="TH SarabunIT๙" w:hAnsi="TH SarabunIT๙" w:cs="TH SarabunIT๙"/>
          <w:kern w:val="0"/>
          <w:sz w:val="32"/>
          <w:szCs w:val="32"/>
          <w:cs/>
        </w:rPr>
        <w:t>เป็นผู้มีคุณธรรมและจริยธรรม</w:t>
      </w:r>
    </w:p>
    <w:p w14:paraId="69B6202D" w14:textId="77777777" w:rsidR="002E0B9E" w:rsidRPr="002E0B9E" w:rsidRDefault="002E0B9E" w:rsidP="002E0B9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2E0B9E">
        <w:rPr>
          <w:rFonts w:ascii="TH SarabunIT๙" w:hAnsi="TH SarabunIT๙" w:cs="TH SarabunIT๙"/>
          <w:kern w:val="0"/>
          <w:sz w:val="32"/>
          <w:szCs w:val="32"/>
          <w:cs/>
        </w:rPr>
        <w:t>กลยุทธ์ที่ ๗.๓.๑.๓ ส่งเสริมด้านคุณธรรมความโปร่งใสในการบริหารงานบุคคลตามหลักธรรมาภิ</w:t>
      </w:r>
    </w:p>
    <w:p w14:paraId="58FFB11C" w14:textId="0AFD4A3F" w:rsidR="002E0B9E" w:rsidRDefault="002E0B9E" w:rsidP="002E0B9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2E0B9E">
        <w:rPr>
          <w:rFonts w:ascii="TH SarabunIT๙" w:hAnsi="TH SarabunIT๙" w:cs="TH SarabunIT๙"/>
          <w:kern w:val="0"/>
          <w:sz w:val="32"/>
          <w:szCs w:val="32"/>
          <w:cs/>
        </w:rPr>
        <w:t>บาลและส่งเสริมให้กรุงเทพมหานครมีภาพลักษณ์ที่ดีขึ้น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74"/>
        <w:gridCol w:w="1010"/>
        <w:gridCol w:w="1418"/>
      </w:tblGrid>
      <w:tr w:rsidR="002E0B9E" w:rsidRPr="001532E7" w14:paraId="1C4CE619" w14:textId="77777777" w:rsidTr="0090113A">
        <w:tc>
          <w:tcPr>
            <w:tcW w:w="2405" w:type="dxa"/>
          </w:tcPr>
          <w:p w14:paraId="2233F684" w14:textId="77777777" w:rsidR="002E0B9E" w:rsidRPr="001532E7" w:rsidRDefault="002E0B9E" w:rsidP="009011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28"/>
                <w:cs/>
              </w:rPr>
              <w:t>ตัวชี้วัดระดับกลยุทธ์</w:t>
            </w:r>
          </w:p>
        </w:tc>
        <w:tc>
          <w:tcPr>
            <w:tcW w:w="992" w:type="dxa"/>
          </w:tcPr>
          <w:p w14:paraId="3E84F980" w14:textId="77777777" w:rsidR="002E0B9E" w:rsidRPr="001532E7" w:rsidRDefault="002E0B9E" w:rsidP="009011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993" w:type="dxa"/>
          </w:tcPr>
          <w:p w14:paraId="0E646B49" w14:textId="77777777" w:rsidR="002E0B9E" w:rsidRPr="001532E7" w:rsidRDefault="002E0B9E" w:rsidP="009011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992" w:type="dxa"/>
          </w:tcPr>
          <w:p w14:paraId="3D748372" w14:textId="77777777" w:rsidR="002E0B9E" w:rsidRPr="001532E7" w:rsidRDefault="002E0B9E" w:rsidP="009011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974" w:type="dxa"/>
          </w:tcPr>
          <w:p w14:paraId="39E38189" w14:textId="77777777" w:rsidR="002E0B9E" w:rsidRPr="001532E7" w:rsidRDefault="002E0B9E" w:rsidP="009011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010" w:type="dxa"/>
          </w:tcPr>
          <w:p w14:paraId="67ED256E" w14:textId="77777777" w:rsidR="002E0B9E" w:rsidRPr="001532E7" w:rsidRDefault="002E0B9E" w:rsidP="009011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418" w:type="dxa"/>
          </w:tcPr>
          <w:p w14:paraId="0FC1E3CD" w14:textId="77777777" w:rsidR="002E0B9E" w:rsidRPr="001532E7" w:rsidRDefault="002E0B9E" w:rsidP="009011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1532E7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2E0B9E" w:rsidRPr="001532E7" w14:paraId="59D2E30E" w14:textId="77777777" w:rsidTr="0090113A">
        <w:tc>
          <w:tcPr>
            <w:tcW w:w="2405" w:type="dxa"/>
          </w:tcPr>
          <w:p w14:paraId="3675BC8E" w14:textId="77777777" w:rsidR="002E0B9E" w:rsidRDefault="002E0B9E" w:rsidP="002E0B9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ร้อยละผลคะแนนในการประเมินคุณธรรมและ</w:t>
            </w:r>
          </w:p>
          <w:p w14:paraId="5DCF73A4" w14:textId="77777777" w:rsidR="002E0B9E" w:rsidRDefault="002E0B9E" w:rsidP="002E0B9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ความโปร่งใสในการดำเนินงานของหน่วยงาน</w:t>
            </w:r>
          </w:p>
          <w:p w14:paraId="7D2939B2" w14:textId="7A945588" w:rsidR="002E0B9E" w:rsidRPr="001532E7" w:rsidRDefault="002E0B9E" w:rsidP="002E0B9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ภาครัฐ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(</w:t>
            </w:r>
            <w:r>
              <w:rPr>
                <w:rFonts w:ascii="THSarabunPSK" w:hAnsi="THSarabunPSK" w:cs="THSarabunPSK"/>
                <w:kern w:val="0"/>
                <w:sz w:val="28"/>
              </w:rPr>
              <w:t>ITA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)</w:t>
            </w:r>
          </w:p>
        </w:tc>
        <w:tc>
          <w:tcPr>
            <w:tcW w:w="992" w:type="dxa"/>
          </w:tcPr>
          <w:p w14:paraId="31976D7B" w14:textId="6E682584" w:rsidR="002E0B9E" w:rsidRPr="001532E7" w:rsidRDefault="003F7592" w:rsidP="009011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0"/>
                <w:sz w:val="32"/>
                <w:szCs w:val="32"/>
              </w:rPr>
              <w:t>87</w:t>
            </w:r>
          </w:p>
        </w:tc>
        <w:tc>
          <w:tcPr>
            <w:tcW w:w="993" w:type="dxa"/>
          </w:tcPr>
          <w:p w14:paraId="194FDF6D" w14:textId="00C1B0DE" w:rsidR="002E0B9E" w:rsidRPr="001532E7" w:rsidRDefault="003F7592" w:rsidP="009011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0"/>
                <w:sz w:val="32"/>
                <w:szCs w:val="32"/>
              </w:rPr>
              <w:t>87</w:t>
            </w:r>
          </w:p>
        </w:tc>
        <w:tc>
          <w:tcPr>
            <w:tcW w:w="992" w:type="dxa"/>
          </w:tcPr>
          <w:p w14:paraId="283B26F9" w14:textId="71161EE6" w:rsidR="002E0B9E" w:rsidRPr="001532E7" w:rsidRDefault="003F7592" w:rsidP="009011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0"/>
                <w:sz w:val="32"/>
                <w:szCs w:val="32"/>
              </w:rPr>
              <w:t>88</w:t>
            </w:r>
          </w:p>
        </w:tc>
        <w:tc>
          <w:tcPr>
            <w:tcW w:w="974" w:type="dxa"/>
          </w:tcPr>
          <w:p w14:paraId="0052F827" w14:textId="438BE740" w:rsidR="002E0B9E" w:rsidRPr="001532E7" w:rsidRDefault="003F7592" w:rsidP="009011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0"/>
                <w:sz w:val="32"/>
                <w:szCs w:val="32"/>
              </w:rPr>
              <w:t>89</w:t>
            </w:r>
          </w:p>
        </w:tc>
        <w:tc>
          <w:tcPr>
            <w:tcW w:w="1010" w:type="dxa"/>
          </w:tcPr>
          <w:p w14:paraId="0A068D8B" w14:textId="34168B1E" w:rsidR="002E0B9E" w:rsidRPr="001532E7" w:rsidRDefault="003F7592" w:rsidP="009011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0"/>
                <w:sz w:val="32"/>
                <w:szCs w:val="32"/>
              </w:rPr>
              <w:t>90</w:t>
            </w:r>
          </w:p>
        </w:tc>
        <w:tc>
          <w:tcPr>
            <w:tcW w:w="1418" w:type="dxa"/>
          </w:tcPr>
          <w:p w14:paraId="3870C8C4" w14:textId="1E784EB7" w:rsidR="002E0B9E" w:rsidRPr="001532E7" w:rsidRDefault="003F7592" w:rsidP="009011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ฝ่ายปกครอง</w:t>
            </w:r>
          </w:p>
        </w:tc>
      </w:tr>
    </w:tbl>
    <w:p w14:paraId="4EABB101" w14:textId="77777777" w:rsidR="002E0B9E" w:rsidRPr="002E0B9E" w:rsidRDefault="002E0B9E" w:rsidP="002E0B9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</w:p>
    <w:p w14:paraId="118218CE" w14:textId="7B4674E7" w:rsidR="002E0B9E" w:rsidRPr="00FB4015" w:rsidRDefault="002E0B9E" w:rsidP="002E0B9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kern w:val="0"/>
          <w:sz w:val="32"/>
          <w:szCs w:val="32"/>
        </w:rPr>
      </w:pPr>
      <w:r w:rsidRPr="00FB4015">
        <w:rPr>
          <w:rFonts w:ascii="TH SarabunIT๙" w:hAnsi="TH SarabunIT๙" w:cs="TH SarabunIT๙"/>
          <w:kern w:val="0"/>
          <w:sz w:val="32"/>
          <w:szCs w:val="32"/>
          <w:cs/>
        </w:rPr>
        <w:t>โครงการสำคัญ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74"/>
        <w:gridCol w:w="1010"/>
        <w:gridCol w:w="1418"/>
      </w:tblGrid>
      <w:tr w:rsidR="002E0B9E" w:rsidRPr="00FB4015" w14:paraId="3528986B" w14:textId="77777777" w:rsidTr="0090113A">
        <w:tc>
          <w:tcPr>
            <w:tcW w:w="2405" w:type="dxa"/>
          </w:tcPr>
          <w:p w14:paraId="46FE41EB" w14:textId="77777777" w:rsidR="002E0B9E" w:rsidRPr="00FB4015" w:rsidRDefault="002E0B9E" w:rsidP="009011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28"/>
                <w:cs/>
              </w:rPr>
              <w:t>โครงการสำคัญ</w:t>
            </w:r>
          </w:p>
        </w:tc>
        <w:tc>
          <w:tcPr>
            <w:tcW w:w="992" w:type="dxa"/>
          </w:tcPr>
          <w:p w14:paraId="2333BF39" w14:textId="77777777" w:rsidR="002E0B9E" w:rsidRPr="00FB4015" w:rsidRDefault="002E0B9E" w:rsidP="009011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2566</w:t>
            </w:r>
          </w:p>
        </w:tc>
        <w:tc>
          <w:tcPr>
            <w:tcW w:w="993" w:type="dxa"/>
          </w:tcPr>
          <w:p w14:paraId="133BA1EF" w14:textId="77777777" w:rsidR="002E0B9E" w:rsidRPr="00FB4015" w:rsidRDefault="002E0B9E" w:rsidP="009011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2567</w:t>
            </w:r>
          </w:p>
        </w:tc>
        <w:tc>
          <w:tcPr>
            <w:tcW w:w="992" w:type="dxa"/>
          </w:tcPr>
          <w:p w14:paraId="71C01873" w14:textId="77777777" w:rsidR="002E0B9E" w:rsidRPr="00FB4015" w:rsidRDefault="002E0B9E" w:rsidP="009011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2568</w:t>
            </w:r>
          </w:p>
        </w:tc>
        <w:tc>
          <w:tcPr>
            <w:tcW w:w="974" w:type="dxa"/>
          </w:tcPr>
          <w:p w14:paraId="7176F0AE" w14:textId="77777777" w:rsidR="002E0B9E" w:rsidRPr="00FB4015" w:rsidRDefault="002E0B9E" w:rsidP="009011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2569</w:t>
            </w:r>
          </w:p>
        </w:tc>
        <w:tc>
          <w:tcPr>
            <w:tcW w:w="1010" w:type="dxa"/>
          </w:tcPr>
          <w:p w14:paraId="7AFC3B9E" w14:textId="77777777" w:rsidR="002E0B9E" w:rsidRPr="00FB4015" w:rsidRDefault="002E0B9E" w:rsidP="009011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</w:rPr>
              <w:t>2570</w:t>
            </w:r>
          </w:p>
        </w:tc>
        <w:tc>
          <w:tcPr>
            <w:tcW w:w="1418" w:type="dxa"/>
          </w:tcPr>
          <w:p w14:paraId="398818B5" w14:textId="77777777" w:rsidR="002E0B9E" w:rsidRPr="00FB4015" w:rsidRDefault="002E0B9E" w:rsidP="009011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 w:rsidRPr="00FB4015"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  <w:t>ส่วนราชการ</w:t>
            </w:r>
          </w:p>
        </w:tc>
      </w:tr>
      <w:tr w:rsidR="002E0B9E" w:rsidRPr="00FB4015" w14:paraId="6E008BCC" w14:textId="77777777" w:rsidTr="0090113A">
        <w:tc>
          <w:tcPr>
            <w:tcW w:w="2405" w:type="dxa"/>
          </w:tcPr>
          <w:p w14:paraId="06A5AE3D" w14:textId="6B581187" w:rsidR="002E0B9E" w:rsidRDefault="002E0B9E" w:rsidP="002E0B9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การ</w:t>
            </w:r>
            <w:r w:rsidR="00C77206">
              <w:rPr>
                <w:rFonts w:ascii="THSarabunPSK" w:hAnsi="THSarabunPSK" w:cs="THSarabunPSK" w:hint="cs"/>
                <w:kern w:val="0"/>
                <w:sz w:val="28"/>
                <w:cs/>
              </w:rPr>
              <w:t>ดำเนินการเพื่อส่งเสริม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คุณธรรมและ</w:t>
            </w:r>
          </w:p>
          <w:p w14:paraId="1D19FD9B" w14:textId="78D5572E" w:rsidR="002E0B9E" w:rsidRDefault="002E0B9E" w:rsidP="002E0B9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ความโปร่งใสในน่วยงาน</w:t>
            </w:r>
          </w:p>
          <w:p w14:paraId="1511C5BF" w14:textId="0922D391" w:rsidR="002E0B9E" w:rsidRPr="00FB4015" w:rsidRDefault="002E0B9E" w:rsidP="002E0B9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28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ภาครัฐ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(</w:t>
            </w:r>
            <w:r>
              <w:rPr>
                <w:rFonts w:ascii="THSarabunPSK" w:hAnsi="THSarabunPSK" w:cs="THSarabunPSK"/>
                <w:kern w:val="0"/>
                <w:sz w:val="28"/>
              </w:rPr>
              <w:t>ITA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)</w:t>
            </w:r>
          </w:p>
        </w:tc>
        <w:tc>
          <w:tcPr>
            <w:tcW w:w="992" w:type="dxa"/>
          </w:tcPr>
          <w:p w14:paraId="65DBFC96" w14:textId="2181FCCF" w:rsidR="002E0B9E" w:rsidRPr="00FB4015" w:rsidRDefault="002E0B9E" w:rsidP="002E0B9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</w:tcPr>
          <w:p w14:paraId="4375FC48" w14:textId="7F31422D" w:rsidR="002E0B9E" w:rsidRPr="00FB4015" w:rsidRDefault="002E0B9E" w:rsidP="002E0B9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C535D"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14:paraId="205C1E51" w14:textId="584D91F4" w:rsidR="002E0B9E" w:rsidRPr="00FB4015" w:rsidRDefault="002E0B9E" w:rsidP="002E0B9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C535D"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974" w:type="dxa"/>
          </w:tcPr>
          <w:p w14:paraId="0903B9D5" w14:textId="19977D4C" w:rsidR="002E0B9E" w:rsidRPr="00FB4015" w:rsidRDefault="002E0B9E" w:rsidP="002E0B9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C535D"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1010" w:type="dxa"/>
          </w:tcPr>
          <w:p w14:paraId="6EFCE0E4" w14:textId="3BE715F6" w:rsidR="002E0B9E" w:rsidRPr="00FB4015" w:rsidRDefault="002E0B9E" w:rsidP="002E0B9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 w:rsidRPr="001C535D">
              <w:rPr>
                <w:rFonts w:ascii="TH SarabunIT๙" w:hAnsi="TH SarabunIT๙" w:cs="TH SarabunIT๙"/>
                <w:kern w:val="0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</w:tcPr>
          <w:p w14:paraId="764C73BA" w14:textId="699B061D" w:rsidR="002E0B9E" w:rsidRPr="00FB4015" w:rsidRDefault="002E0B9E" w:rsidP="002E0B9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kern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</w:rPr>
              <w:t>ฝ่ายปกครอง</w:t>
            </w:r>
          </w:p>
        </w:tc>
      </w:tr>
    </w:tbl>
    <w:p w14:paraId="4447CCA1" w14:textId="77777777" w:rsidR="002E0B9E" w:rsidRPr="002349D9" w:rsidRDefault="002E0B9E" w:rsidP="002349D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kern w:val="0"/>
          <w:sz w:val="32"/>
          <w:szCs w:val="32"/>
        </w:rPr>
      </w:pPr>
    </w:p>
    <w:sectPr w:rsidR="002E0B9E" w:rsidRPr="002349D9" w:rsidSect="00D160C5">
      <w:footerReference w:type="default" r:id="rId7"/>
      <w:pgSz w:w="11906" w:h="16838"/>
      <w:pgMar w:top="1440" w:right="1133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317B" w14:textId="77777777" w:rsidR="0095478E" w:rsidRDefault="0095478E" w:rsidP="00E91827">
      <w:pPr>
        <w:spacing w:after="0" w:line="240" w:lineRule="auto"/>
      </w:pPr>
      <w:r>
        <w:separator/>
      </w:r>
    </w:p>
  </w:endnote>
  <w:endnote w:type="continuationSeparator" w:id="0">
    <w:p w14:paraId="4FD0A76C" w14:textId="77777777" w:rsidR="0095478E" w:rsidRDefault="0095478E" w:rsidP="00E9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042818"/>
      <w:docPartObj>
        <w:docPartGallery w:val="Page Numbers (Bottom of Page)"/>
        <w:docPartUnique/>
      </w:docPartObj>
    </w:sdtPr>
    <w:sdtContent>
      <w:p w14:paraId="0CDB80F9" w14:textId="0E603C9A" w:rsidR="00E91827" w:rsidRDefault="00E918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59E1723D" w14:textId="77777777" w:rsidR="00E91827" w:rsidRDefault="00E918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C7CA" w14:textId="77777777" w:rsidR="0095478E" w:rsidRDefault="0095478E" w:rsidP="00E91827">
      <w:pPr>
        <w:spacing w:after="0" w:line="240" w:lineRule="auto"/>
      </w:pPr>
      <w:r>
        <w:separator/>
      </w:r>
    </w:p>
  </w:footnote>
  <w:footnote w:type="continuationSeparator" w:id="0">
    <w:p w14:paraId="148B4D50" w14:textId="77777777" w:rsidR="0095478E" w:rsidRDefault="0095478E" w:rsidP="00E91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FA"/>
    <w:rsid w:val="00010E06"/>
    <w:rsid w:val="00015E96"/>
    <w:rsid w:val="00026E8E"/>
    <w:rsid w:val="00054BF6"/>
    <w:rsid w:val="000570D1"/>
    <w:rsid w:val="000A54AF"/>
    <w:rsid w:val="001532E7"/>
    <w:rsid w:val="00160C90"/>
    <w:rsid w:val="00190E39"/>
    <w:rsid w:val="002349D9"/>
    <w:rsid w:val="002647BB"/>
    <w:rsid w:val="0029496C"/>
    <w:rsid w:val="002A5C09"/>
    <w:rsid w:val="002D28B9"/>
    <w:rsid w:val="002D525B"/>
    <w:rsid w:val="002E0B9E"/>
    <w:rsid w:val="002F19E7"/>
    <w:rsid w:val="00345D14"/>
    <w:rsid w:val="003511FA"/>
    <w:rsid w:val="00355098"/>
    <w:rsid w:val="003B1942"/>
    <w:rsid w:val="003F7592"/>
    <w:rsid w:val="003F7CF2"/>
    <w:rsid w:val="00403E26"/>
    <w:rsid w:val="004135DE"/>
    <w:rsid w:val="0048131B"/>
    <w:rsid w:val="0049012B"/>
    <w:rsid w:val="004B3E33"/>
    <w:rsid w:val="0051137C"/>
    <w:rsid w:val="00563129"/>
    <w:rsid w:val="005B40FA"/>
    <w:rsid w:val="005E3BF5"/>
    <w:rsid w:val="006030B4"/>
    <w:rsid w:val="00632136"/>
    <w:rsid w:val="00647053"/>
    <w:rsid w:val="00651E8F"/>
    <w:rsid w:val="00655DF9"/>
    <w:rsid w:val="006C3C8E"/>
    <w:rsid w:val="006F1F1E"/>
    <w:rsid w:val="007C3018"/>
    <w:rsid w:val="007D3777"/>
    <w:rsid w:val="00833F07"/>
    <w:rsid w:val="00891A08"/>
    <w:rsid w:val="00912DD9"/>
    <w:rsid w:val="00925EC6"/>
    <w:rsid w:val="0095137B"/>
    <w:rsid w:val="0095478E"/>
    <w:rsid w:val="00972EF4"/>
    <w:rsid w:val="009733E9"/>
    <w:rsid w:val="00A01988"/>
    <w:rsid w:val="00A27B50"/>
    <w:rsid w:val="00A32163"/>
    <w:rsid w:val="00A9364D"/>
    <w:rsid w:val="00AA7484"/>
    <w:rsid w:val="00AB555C"/>
    <w:rsid w:val="00BB16B1"/>
    <w:rsid w:val="00BE1A29"/>
    <w:rsid w:val="00BE2E51"/>
    <w:rsid w:val="00C00940"/>
    <w:rsid w:val="00C034CF"/>
    <w:rsid w:val="00C57F79"/>
    <w:rsid w:val="00C67CAA"/>
    <w:rsid w:val="00C77206"/>
    <w:rsid w:val="00CE454D"/>
    <w:rsid w:val="00D05E9F"/>
    <w:rsid w:val="00D160C5"/>
    <w:rsid w:val="00D63352"/>
    <w:rsid w:val="00D93DE7"/>
    <w:rsid w:val="00E21002"/>
    <w:rsid w:val="00E75822"/>
    <w:rsid w:val="00E91827"/>
    <w:rsid w:val="00EC2DAA"/>
    <w:rsid w:val="00EE45E0"/>
    <w:rsid w:val="00EF3884"/>
    <w:rsid w:val="00F83BA6"/>
    <w:rsid w:val="00F87513"/>
    <w:rsid w:val="00F92061"/>
    <w:rsid w:val="00FA0997"/>
    <w:rsid w:val="00FB4015"/>
    <w:rsid w:val="00F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3465"/>
  <w15:chartTrackingRefBased/>
  <w15:docId w15:val="{B5DC9ED8-3F1A-46D2-89A0-A412CE6C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91827"/>
  </w:style>
  <w:style w:type="paragraph" w:styleId="a5">
    <w:name w:val="footer"/>
    <w:basedOn w:val="a"/>
    <w:link w:val="a6"/>
    <w:uiPriority w:val="99"/>
    <w:unhideWhenUsed/>
    <w:rsid w:val="00E9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91827"/>
  </w:style>
  <w:style w:type="table" w:styleId="a7">
    <w:name w:val="Table Grid"/>
    <w:basedOn w:val="a1"/>
    <w:uiPriority w:val="39"/>
    <w:rsid w:val="00294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15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bma03668</dc:creator>
  <cp:keywords/>
  <dc:description/>
  <cp:lastModifiedBy>bma03668</cp:lastModifiedBy>
  <cp:revision>56</cp:revision>
  <dcterms:created xsi:type="dcterms:W3CDTF">2024-01-19T03:09:00Z</dcterms:created>
  <dcterms:modified xsi:type="dcterms:W3CDTF">2024-01-25T00:56:00Z</dcterms:modified>
</cp:coreProperties>
</file>