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6659" w14:textId="12BD10C6" w:rsidR="00D85C7A" w:rsidRPr="00224F08" w:rsidRDefault="00D85C7A" w:rsidP="0072211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ข้อมูลเงินนอกงบประมาณ โรงเรียน</w:t>
      </w:r>
      <w:r w:rsidR="006216F0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วัดอุดมรังสี</w:t>
      </w:r>
    </w:p>
    <w:p w14:paraId="087D7738" w14:textId="1A52E3A1" w:rsidR="00D85C7A" w:rsidRPr="00224F08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256</w:t>
      </w:r>
      <w:r w:rsidR="00922E1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50534A0D" w14:textId="762D6C9F" w:rsidR="00D85C7A" w:rsidRDefault="00D85C7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 กรุงเทพมหานคร</w:t>
      </w:r>
    </w:p>
    <w:p w14:paraId="47AD0343" w14:textId="77777777" w:rsidR="00F907DA" w:rsidRPr="00224F08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C45C17F" w14:textId="45B6123B" w:rsidR="00B361B7" w:rsidRPr="00224F08" w:rsidRDefault="00B361B7" w:rsidP="00B361B7">
      <w:pPr>
        <w:rPr>
          <w:rFonts w:ascii="TH SarabunPSK" w:hAnsi="TH SarabunPSK" w:cs="TH SarabunPSK"/>
          <w:b/>
          <w:bCs/>
          <w:sz w:val="32"/>
          <w:szCs w:val="32"/>
        </w:rPr>
      </w:pPr>
      <w:r w:rsidRPr="00224F0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</w:t>
      </w:r>
      <w:r w:rsidR="00F907DA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</w:t>
      </w:r>
      <w:r w:rsidR="00833EC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833ECF" w:rsidRPr="007210BB">
        <w:rPr>
          <w:rFonts w:ascii="TH SarabunPSK" w:hAnsi="TH SarabunPSK" w:cs="TH SarabunPSK" w:hint="cs"/>
          <w:sz w:val="32"/>
          <w:szCs w:val="32"/>
          <w:u w:val="dotted"/>
          <w:cs/>
        </w:rPr>
        <w:t>30 ม.ค. 68</w:t>
      </w:r>
      <w:r w:rsidR="00833E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3E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DC652D" w:rsidRPr="00224F08" w14:paraId="655F6E55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</w:tcPr>
          <w:p w14:paraId="2E9941B7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1502" w:type="dxa"/>
            <w:shd w:val="clear" w:color="auto" w:fill="DEEAF6" w:themeFill="accent5" w:themeFillTint="33"/>
          </w:tcPr>
          <w:p w14:paraId="487AE6FE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รัฐบาล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2DFC6C20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กทม.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7CCD6E6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185D1624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</w:tcPr>
          <w:p w14:paraId="46271BB9" w14:textId="77777777" w:rsidR="00DC652D" w:rsidRPr="00224F08" w:rsidRDefault="00DC652D" w:rsidP="004662E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DC652D" w:rsidRPr="00224F08" w14:paraId="220FB3C8" w14:textId="77777777" w:rsidTr="00F907DA">
        <w:trPr>
          <w:jc w:val="center"/>
        </w:trPr>
        <w:tc>
          <w:tcPr>
            <w:tcW w:w="2122" w:type="dxa"/>
          </w:tcPr>
          <w:p w14:paraId="1918A2D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การจัดการศึกษา</w:t>
            </w:r>
          </w:p>
        </w:tc>
        <w:tc>
          <w:tcPr>
            <w:tcW w:w="1502" w:type="dxa"/>
          </w:tcPr>
          <w:p w14:paraId="612B3A5D" w14:textId="58780C20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26AE716" w14:textId="1075FE05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A302702" w14:textId="199EC9DB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45566C5" w14:textId="7BB28755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5474BF" w14:textId="0AFED19A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C652D" w:rsidRPr="00224F08" w14:paraId="1F2B4B05" w14:textId="77777777" w:rsidTr="00F907DA">
        <w:trPr>
          <w:jc w:val="center"/>
        </w:trPr>
        <w:tc>
          <w:tcPr>
            <w:tcW w:w="2122" w:type="dxa"/>
          </w:tcPr>
          <w:p w14:paraId="4F70C4D0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อาหารเสริม (นม)</w:t>
            </w:r>
          </w:p>
        </w:tc>
        <w:tc>
          <w:tcPr>
            <w:tcW w:w="1502" w:type="dxa"/>
          </w:tcPr>
          <w:p w14:paraId="343B5281" w14:textId="6CBBAF06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2D8EAC4" w14:textId="77366E37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36B33B1E" w14:textId="7E2F29B0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14EFC68B" w14:textId="725F52ED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DA07167" w14:textId="4DFD3007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DC652D" w:rsidRPr="00224F08" w14:paraId="7FED4C5A" w14:textId="77777777" w:rsidTr="00F907DA">
        <w:trPr>
          <w:jc w:val="center"/>
        </w:trPr>
        <w:tc>
          <w:tcPr>
            <w:tcW w:w="2122" w:type="dxa"/>
          </w:tcPr>
          <w:p w14:paraId="5AE9C70C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อาหารกลางวัน</w:t>
            </w:r>
          </w:p>
        </w:tc>
        <w:tc>
          <w:tcPr>
            <w:tcW w:w="1502" w:type="dxa"/>
          </w:tcPr>
          <w:p w14:paraId="5585F518" w14:textId="70058825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645,300</w:t>
            </w:r>
          </w:p>
        </w:tc>
        <w:tc>
          <w:tcPr>
            <w:tcW w:w="1503" w:type="dxa"/>
          </w:tcPr>
          <w:p w14:paraId="0F187C7A" w14:textId="799F6EF7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804,474</w:t>
            </w:r>
          </w:p>
        </w:tc>
        <w:tc>
          <w:tcPr>
            <w:tcW w:w="1503" w:type="dxa"/>
          </w:tcPr>
          <w:p w14:paraId="396C173B" w14:textId="4085A78A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1,449,774</w:t>
            </w:r>
          </w:p>
        </w:tc>
        <w:tc>
          <w:tcPr>
            <w:tcW w:w="1503" w:type="dxa"/>
          </w:tcPr>
          <w:p w14:paraId="02C41425" w14:textId="1FF4BAC7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286,044</w:t>
            </w:r>
          </w:p>
        </w:tc>
        <w:tc>
          <w:tcPr>
            <w:tcW w:w="1503" w:type="dxa"/>
          </w:tcPr>
          <w:p w14:paraId="37457D86" w14:textId="2A306B36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1,163,730</w:t>
            </w:r>
          </w:p>
        </w:tc>
      </w:tr>
      <w:tr w:rsidR="00DC652D" w:rsidRPr="00224F08" w14:paraId="7DF39A14" w14:textId="77777777" w:rsidTr="00F907DA">
        <w:trPr>
          <w:jc w:val="center"/>
        </w:trPr>
        <w:tc>
          <w:tcPr>
            <w:tcW w:w="2122" w:type="dxa"/>
          </w:tcPr>
          <w:p w14:paraId="4D972543" w14:textId="77777777" w:rsidR="00DC652D" w:rsidRPr="00224F08" w:rsidRDefault="00DC652D" w:rsidP="004662E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(ถ้ามี)</w:t>
            </w:r>
          </w:p>
        </w:tc>
        <w:tc>
          <w:tcPr>
            <w:tcW w:w="1502" w:type="dxa"/>
          </w:tcPr>
          <w:p w14:paraId="3A7D4BE3" w14:textId="1E8DBF73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73D5276B" w14:textId="3EF66788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5356198C" w14:textId="0DEEB48F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91EFC6F" w14:textId="199197DC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4C6E95F" w14:textId="017B9876" w:rsidR="00DC652D" w:rsidRPr="00224F08" w:rsidRDefault="00833ECF" w:rsidP="004662E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833ECF" w:rsidRPr="00224F08" w14:paraId="64F48E26" w14:textId="77777777" w:rsidTr="00F907DA">
        <w:trPr>
          <w:jc w:val="center"/>
        </w:trPr>
        <w:tc>
          <w:tcPr>
            <w:tcW w:w="2122" w:type="dxa"/>
          </w:tcPr>
          <w:p w14:paraId="056AF6CB" w14:textId="77777777" w:rsidR="00833ECF" w:rsidRPr="00224F08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738A713B" w14:textId="6D07688A" w:rsidR="00833ECF" w:rsidRPr="00224F08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645,300</w:t>
            </w:r>
          </w:p>
        </w:tc>
        <w:tc>
          <w:tcPr>
            <w:tcW w:w="1503" w:type="dxa"/>
          </w:tcPr>
          <w:p w14:paraId="2126DA13" w14:textId="50427848" w:rsidR="00833ECF" w:rsidRPr="00224F08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804,474</w:t>
            </w:r>
          </w:p>
        </w:tc>
        <w:tc>
          <w:tcPr>
            <w:tcW w:w="1503" w:type="dxa"/>
          </w:tcPr>
          <w:p w14:paraId="6A88C545" w14:textId="210D4FA1" w:rsidR="00833ECF" w:rsidRPr="00224F08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1,449,774</w:t>
            </w:r>
          </w:p>
        </w:tc>
        <w:tc>
          <w:tcPr>
            <w:tcW w:w="1503" w:type="dxa"/>
          </w:tcPr>
          <w:p w14:paraId="1C04D504" w14:textId="16B4956E" w:rsidR="00833ECF" w:rsidRPr="00224F08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286,044</w:t>
            </w:r>
          </w:p>
        </w:tc>
        <w:tc>
          <w:tcPr>
            <w:tcW w:w="1503" w:type="dxa"/>
          </w:tcPr>
          <w:p w14:paraId="006CB1FB" w14:textId="28D54A72" w:rsidR="00833ECF" w:rsidRPr="00224F08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1,163,730</w:t>
            </w:r>
          </w:p>
        </w:tc>
      </w:tr>
    </w:tbl>
    <w:p w14:paraId="266AFBF9" w14:textId="77777777" w:rsidR="00D85C7A" w:rsidRPr="00224F08" w:rsidRDefault="00D85C7A" w:rsidP="00D85C7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636" w:type="dxa"/>
        <w:jc w:val="center"/>
        <w:tblLook w:val="04A0" w:firstRow="1" w:lastRow="0" w:firstColumn="1" w:lastColumn="0" w:noHBand="0" w:noVBand="1"/>
      </w:tblPr>
      <w:tblGrid>
        <w:gridCol w:w="2122"/>
        <w:gridCol w:w="1502"/>
        <w:gridCol w:w="1503"/>
        <w:gridCol w:w="1503"/>
        <w:gridCol w:w="1503"/>
        <w:gridCol w:w="1503"/>
      </w:tblGrid>
      <w:tr w:rsidR="00176102" w:rsidRPr="00224F08" w14:paraId="6F08CE83" w14:textId="77777777" w:rsidTr="00D533F4">
        <w:trPr>
          <w:jc w:val="center"/>
        </w:trPr>
        <w:tc>
          <w:tcPr>
            <w:tcW w:w="2122" w:type="dxa"/>
            <w:shd w:val="clear" w:color="auto" w:fill="DEEAF6" w:themeFill="accent5" w:themeFillTint="33"/>
            <w:vAlign w:val="center"/>
          </w:tcPr>
          <w:p w14:paraId="0D036644" w14:textId="483F1368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เงินบริจาค</w:t>
            </w:r>
          </w:p>
        </w:tc>
        <w:tc>
          <w:tcPr>
            <w:tcW w:w="1502" w:type="dxa"/>
            <w:shd w:val="clear" w:color="auto" w:fill="DEEAF6" w:themeFill="accent5" w:themeFillTint="33"/>
            <w:vAlign w:val="center"/>
          </w:tcPr>
          <w:p w14:paraId="5676EFA1" w14:textId="51268729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นักเรียน/ผู้ปกครอง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2BD3E4C8" w14:textId="7895C414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บริษัทเอกชน สมาคม ชมรมและอื่นๆ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7AFC98B5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477B3F9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</w:t>
            </w:r>
          </w:p>
        </w:tc>
        <w:tc>
          <w:tcPr>
            <w:tcW w:w="1503" w:type="dxa"/>
            <w:shd w:val="clear" w:color="auto" w:fill="DEEAF6" w:themeFill="accent5" w:themeFillTint="33"/>
            <w:vAlign w:val="center"/>
          </w:tcPr>
          <w:p w14:paraId="5E43EDDB" w14:textId="77777777" w:rsidR="00176102" w:rsidRPr="00224F08" w:rsidRDefault="00176102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24F0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คงเหลือ</w:t>
            </w:r>
          </w:p>
        </w:tc>
      </w:tr>
      <w:tr w:rsidR="00176102" w:rsidRPr="00224F08" w14:paraId="10EE374D" w14:textId="77777777" w:rsidTr="00F907DA">
        <w:trPr>
          <w:jc w:val="center"/>
        </w:trPr>
        <w:tc>
          <w:tcPr>
            <w:tcW w:w="2122" w:type="dxa"/>
          </w:tcPr>
          <w:p w14:paraId="3FE75D45" w14:textId="26772CCA" w:rsidR="00176102" w:rsidRPr="00224F08" w:rsidRDefault="00BF6101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โต๊ะเก้าอี้อนุบาล</w:t>
            </w:r>
          </w:p>
        </w:tc>
        <w:tc>
          <w:tcPr>
            <w:tcW w:w="1502" w:type="dxa"/>
          </w:tcPr>
          <w:p w14:paraId="29F1E647" w14:textId="1BAD1AEA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6B15CFAD" w14:textId="77777777" w:rsidR="00BF6101" w:rsidRDefault="00BF6101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กลุ่มสโมสร</w:t>
            </w:r>
          </w:p>
          <w:p w14:paraId="401BECD6" w14:textId="2E361023" w:rsidR="00176102" w:rsidRPr="00224F08" w:rsidRDefault="00BF6101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โรตารี่</w:t>
            </w:r>
          </w:p>
        </w:tc>
        <w:tc>
          <w:tcPr>
            <w:tcW w:w="1503" w:type="dxa"/>
          </w:tcPr>
          <w:p w14:paraId="0A59ACAE" w14:textId="3E33926C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61,700</w:t>
            </w:r>
          </w:p>
        </w:tc>
        <w:tc>
          <w:tcPr>
            <w:tcW w:w="1503" w:type="dxa"/>
          </w:tcPr>
          <w:p w14:paraId="2D424802" w14:textId="3B65F16A" w:rsidR="00176102" w:rsidRPr="00224F08" w:rsidRDefault="00F82C16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61,700</w:t>
            </w:r>
          </w:p>
        </w:tc>
        <w:tc>
          <w:tcPr>
            <w:tcW w:w="1503" w:type="dxa"/>
          </w:tcPr>
          <w:p w14:paraId="62D1426D" w14:textId="529068DF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61,700</w:t>
            </w:r>
          </w:p>
        </w:tc>
      </w:tr>
      <w:tr w:rsidR="00176102" w:rsidRPr="00224F08" w14:paraId="4DD98165" w14:textId="77777777" w:rsidTr="00F907DA">
        <w:trPr>
          <w:jc w:val="center"/>
        </w:trPr>
        <w:tc>
          <w:tcPr>
            <w:tcW w:w="2122" w:type="dxa"/>
          </w:tcPr>
          <w:p w14:paraId="2CFD61F9" w14:textId="77777777" w:rsidR="00176102" w:rsidRPr="00224F08" w:rsidRDefault="00176102" w:rsidP="007502D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4F08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502" w:type="dxa"/>
          </w:tcPr>
          <w:p w14:paraId="0FA44F3F" w14:textId="09141120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2D80E9CC" w14:textId="61E1B17E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3" w:type="dxa"/>
          </w:tcPr>
          <w:p w14:paraId="4595FCA5" w14:textId="560A01E8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61,700</w:t>
            </w:r>
          </w:p>
        </w:tc>
        <w:tc>
          <w:tcPr>
            <w:tcW w:w="1503" w:type="dxa"/>
          </w:tcPr>
          <w:p w14:paraId="260A0F00" w14:textId="682CC4DF" w:rsidR="00176102" w:rsidRPr="00224F08" w:rsidRDefault="00F82C16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61,700</w:t>
            </w:r>
          </w:p>
        </w:tc>
        <w:tc>
          <w:tcPr>
            <w:tcW w:w="1503" w:type="dxa"/>
          </w:tcPr>
          <w:p w14:paraId="6AEE2A4B" w14:textId="567B6FAC" w:rsidR="00176102" w:rsidRPr="00224F08" w:rsidRDefault="00833ECF" w:rsidP="00DF3F6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61,700</w:t>
            </w:r>
          </w:p>
        </w:tc>
      </w:tr>
    </w:tbl>
    <w:p w14:paraId="6D757B42" w14:textId="6E03B611" w:rsidR="00D85C7A" w:rsidRPr="00224F08" w:rsidRDefault="00D85C7A" w:rsidP="00B62C47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F6C9ED7" w14:textId="6AA28CB5" w:rsidR="005E7678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ข้อมูลเงินสมาคมผู้ปกครอง ประจำปีงบประมาณ พ.ศ. 2568</w:t>
      </w:r>
    </w:p>
    <w:p w14:paraId="457D200C" w14:textId="689379B7" w:rsidR="00F907DA" w:rsidRPr="00F907DA" w:rsidRDefault="00F907DA" w:rsidP="00F907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สำนักงานเขตหนองแขม กรุงเทพมหานคร</w:t>
      </w:r>
    </w:p>
    <w:p w14:paraId="7CB15551" w14:textId="3A22FD96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673264" w14:textId="758DCBC1" w:rsidR="00F907DA" w:rsidRDefault="00F907DA" w:rsidP="00F907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907D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 วันที่</w:t>
      </w:r>
      <w:r w:rsidR="00833ECF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833ECF" w:rsidRPr="007210BB">
        <w:rPr>
          <w:rFonts w:ascii="TH SarabunPSK" w:hAnsi="TH SarabunPSK" w:cs="TH SarabunPSK" w:hint="cs"/>
          <w:sz w:val="32"/>
          <w:szCs w:val="32"/>
          <w:u w:val="dotted"/>
          <w:cs/>
        </w:rPr>
        <w:t>30 ม.ค. 68</w:t>
      </w:r>
      <w:r w:rsidR="00833E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833ECF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9782" w:type="dxa"/>
        <w:jc w:val="center"/>
        <w:tblLook w:val="04A0" w:firstRow="1" w:lastRow="0" w:firstColumn="1" w:lastColumn="0" w:noHBand="0" w:noVBand="1"/>
      </w:tblPr>
      <w:tblGrid>
        <w:gridCol w:w="357"/>
        <w:gridCol w:w="3662"/>
        <w:gridCol w:w="2787"/>
        <w:gridCol w:w="2976"/>
      </w:tblGrid>
      <w:tr w:rsidR="00F907DA" w14:paraId="00FAB99F" w14:textId="77777777" w:rsidTr="00D533F4">
        <w:trPr>
          <w:jc w:val="center"/>
        </w:trPr>
        <w:tc>
          <w:tcPr>
            <w:tcW w:w="354" w:type="dxa"/>
            <w:shd w:val="clear" w:color="auto" w:fill="DEEAF6" w:themeFill="accent5" w:themeFillTint="33"/>
            <w:vAlign w:val="center"/>
          </w:tcPr>
          <w:p w14:paraId="550DB3D6" w14:textId="32DBDEFF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63" w:type="dxa"/>
            <w:shd w:val="clear" w:color="auto" w:fill="DEEAF6" w:themeFill="accent5" w:themeFillTint="33"/>
            <w:vAlign w:val="center"/>
          </w:tcPr>
          <w:p w14:paraId="09B8F00A" w14:textId="45685A5B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2788" w:type="dxa"/>
            <w:shd w:val="clear" w:color="auto" w:fill="DEEAF6" w:themeFill="accent5" w:themeFillTint="33"/>
            <w:vAlign w:val="center"/>
          </w:tcPr>
          <w:p w14:paraId="16DD5433" w14:textId="4A604056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(บาท)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14:paraId="39A2F6A7" w14:textId="77777777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533F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14:paraId="43F3F494" w14:textId="5496D62A" w:rsidR="00F907DA" w:rsidRPr="00D533F4" w:rsidRDefault="00F907DA" w:rsidP="00D533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907DA" w14:paraId="5BB97528" w14:textId="77777777" w:rsidTr="00F907DA">
        <w:trPr>
          <w:jc w:val="center"/>
        </w:trPr>
        <w:tc>
          <w:tcPr>
            <w:tcW w:w="354" w:type="dxa"/>
          </w:tcPr>
          <w:p w14:paraId="2DAFB2CC" w14:textId="50FB3420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663" w:type="dxa"/>
          </w:tcPr>
          <w:p w14:paraId="486B1221" w14:textId="54B6EE5B" w:rsidR="00F907DA" w:rsidRDefault="00AE5295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</w:t>
            </w:r>
            <w:r w:rsidR="00833EC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วัดอุดมรังสี</w:t>
            </w:r>
          </w:p>
        </w:tc>
        <w:tc>
          <w:tcPr>
            <w:tcW w:w="2788" w:type="dxa"/>
          </w:tcPr>
          <w:p w14:paraId="4EA34F0C" w14:textId="7BED7B57" w:rsidR="00F907DA" w:rsidRDefault="00833ECF" w:rsidP="0083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977" w:type="dxa"/>
          </w:tcPr>
          <w:p w14:paraId="6A1C536D" w14:textId="77777777" w:rsidR="00F907DA" w:rsidRDefault="00F907DA" w:rsidP="00F907D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1332ABA" w14:textId="560A1F3C" w:rsidR="00F907DA" w:rsidRDefault="00F907DA" w:rsidP="00F9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5D14F1" w14:textId="55502753" w:rsidR="00D533F4" w:rsidRPr="00F907DA" w:rsidRDefault="00D533F4" w:rsidP="00F907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กรณีไม่มีเงินสมาคมผู้ปกครองให้ระบุว่า </w:t>
      </w:r>
      <w:r w:rsidRPr="00D533F4">
        <w:rPr>
          <w:rFonts w:ascii="TH SarabunPSK" w:hAnsi="TH SarabunPSK" w:cs="TH SarabunPSK" w:hint="cs"/>
          <w:b/>
          <w:bCs/>
          <w:sz w:val="32"/>
          <w:szCs w:val="32"/>
          <w:cs/>
        </w:rPr>
        <w:t>ไม่มี</w:t>
      </w:r>
    </w:p>
    <w:sectPr w:rsidR="00D533F4" w:rsidRPr="00F90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C47"/>
    <w:rsid w:val="00073EAE"/>
    <w:rsid w:val="00134876"/>
    <w:rsid w:val="0015326A"/>
    <w:rsid w:val="00176102"/>
    <w:rsid w:val="00224F08"/>
    <w:rsid w:val="0028105B"/>
    <w:rsid w:val="002B1916"/>
    <w:rsid w:val="002C5E2D"/>
    <w:rsid w:val="002E7883"/>
    <w:rsid w:val="003A78B0"/>
    <w:rsid w:val="003E195E"/>
    <w:rsid w:val="004864A1"/>
    <w:rsid w:val="004A2DF2"/>
    <w:rsid w:val="004D1135"/>
    <w:rsid w:val="004D5C9A"/>
    <w:rsid w:val="00520085"/>
    <w:rsid w:val="005A3000"/>
    <w:rsid w:val="005C2AAF"/>
    <w:rsid w:val="005E13E0"/>
    <w:rsid w:val="005E7678"/>
    <w:rsid w:val="00614A7D"/>
    <w:rsid w:val="006216F0"/>
    <w:rsid w:val="00637B06"/>
    <w:rsid w:val="00642E52"/>
    <w:rsid w:val="00654A30"/>
    <w:rsid w:val="006C35DD"/>
    <w:rsid w:val="0071786A"/>
    <w:rsid w:val="007210BB"/>
    <w:rsid w:val="0072211B"/>
    <w:rsid w:val="00740E82"/>
    <w:rsid w:val="007D2251"/>
    <w:rsid w:val="008108EE"/>
    <w:rsid w:val="008323DF"/>
    <w:rsid w:val="00833ECF"/>
    <w:rsid w:val="00922E17"/>
    <w:rsid w:val="00966BC0"/>
    <w:rsid w:val="009A382A"/>
    <w:rsid w:val="00A947E5"/>
    <w:rsid w:val="00AE5295"/>
    <w:rsid w:val="00B361B7"/>
    <w:rsid w:val="00B62C47"/>
    <w:rsid w:val="00B907A0"/>
    <w:rsid w:val="00BB1A62"/>
    <w:rsid w:val="00BF6101"/>
    <w:rsid w:val="00C56B54"/>
    <w:rsid w:val="00CB3961"/>
    <w:rsid w:val="00D05FC7"/>
    <w:rsid w:val="00D16BE0"/>
    <w:rsid w:val="00D43C10"/>
    <w:rsid w:val="00D533F4"/>
    <w:rsid w:val="00D85C7A"/>
    <w:rsid w:val="00DC652D"/>
    <w:rsid w:val="00DE2528"/>
    <w:rsid w:val="00DF3F69"/>
    <w:rsid w:val="00E73045"/>
    <w:rsid w:val="00E9056D"/>
    <w:rsid w:val="00F82C16"/>
    <w:rsid w:val="00F907DA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E546C"/>
  <w15:chartTrackingRefBased/>
  <w15:docId w15:val="{3DDB3A37-6AA4-4073-A42C-7D5670FC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bma03668</dc:creator>
  <cp:keywords/>
  <dc:description/>
  <cp:lastModifiedBy>bma03669</cp:lastModifiedBy>
  <cp:revision>9</cp:revision>
  <cp:lastPrinted>2023-05-30T09:19:00Z</cp:lastPrinted>
  <dcterms:created xsi:type="dcterms:W3CDTF">2025-02-03T03:03:00Z</dcterms:created>
  <dcterms:modified xsi:type="dcterms:W3CDTF">2025-04-05T06:41:00Z</dcterms:modified>
</cp:coreProperties>
</file>