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6659" w14:textId="29423B1B" w:rsidR="00D85C7A" w:rsidRPr="00224F08" w:rsidRDefault="00D85C7A" w:rsidP="00F761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ข้อมูลเงินนอกงบประมาณ โรงเรียน</w:t>
      </w:r>
      <w:r w:rsidR="000D03EC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บ้านขุนประเทศ</w:t>
      </w:r>
    </w:p>
    <w:p w14:paraId="087D7738" w14:textId="1A52E3A1" w:rsidR="00D85C7A" w:rsidRPr="00224F08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922E1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0534A0D" w14:textId="762D6C9F" w:rsidR="00D85C7A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 กรุงเทพมหานคร</w:t>
      </w:r>
    </w:p>
    <w:p w14:paraId="47AD0343" w14:textId="77777777" w:rsidR="00F907DA" w:rsidRPr="00224F08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1BCCCF" w14:textId="77777777" w:rsidR="000D03EC" w:rsidRPr="00224F08" w:rsidRDefault="000D03EC" w:rsidP="000D03E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ม.ค. 2568</w:t>
      </w:r>
    </w:p>
    <w:tbl>
      <w:tblPr>
        <w:tblStyle w:val="TableGrid"/>
        <w:tblW w:w="9636" w:type="dxa"/>
        <w:jc w:val="center"/>
        <w:tblLook w:val="04A0" w:firstRow="1" w:lastRow="0" w:firstColumn="1" w:lastColumn="0" w:noHBand="0" w:noVBand="1"/>
      </w:tblPr>
      <w:tblGrid>
        <w:gridCol w:w="2122"/>
        <w:gridCol w:w="1502"/>
        <w:gridCol w:w="1503"/>
        <w:gridCol w:w="1503"/>
        <w:gridCol w:w="1503"/>
        <w:gridCol w:w="1503"/>
      </w:tblGrid>
      <w:tr w:rsidR="00DC652D" w:rsidRPr="00224F08" w14:paraId="655F6E55" w14:textId="77777777" w:rsidTr="00D533F4">
        <w:trPr>
          <w:jc w:val="center"/>
        </w:trPr>
        <w:tc>
          <w:tcPr>
            <w:tcW w:w="2122" w:type="dxa"/>
            <w:shd w:val="clear" w:color="auto" w:fill="DEEAF6" w:themeFill="accent5" w:themeFillTint="33"/>
          </w:tcPr>
          <w:p w14:paraId="2E9941B7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02" w:type="dxa"/>
            <w:shd w:val="clear" w:color="auto" w:fill="DEEAF6" w:themeFill="accent5" w:themeFillTint="33"/>
          </w:tcPr>
          <w:p w14:paraId="487AE6FE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2DFC6C20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7CCD6E6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185D1624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6271BB9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DC652D" w:rsidRPr="00224F08" w14:paraId="220FB3C8" w14:textId="77777777" w:rsidTr="00F907DA">
        <w:trPr>
          <w:jc w:val="center"/>
        </w:trPr>
        <w:tc>
          <w:tcPr>
            <w:tcW w:w="2122" w:type="dxa"/>
          </w:tcPr>
          <w:p w14:paraId="1918A2D3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1502" w:type="dxa"/>
          </w:tcPr>
          <w:p w14:paraId="612B3A5D" w14:textId="74CA3FB6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26AE716" w14:textId="46924768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A302702" w14:textId="75B89DFF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45566C5" w14:textId="1A2AC44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B5474BF" w14:textId="53630E5C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52D" w:rsidRPr="00224F08" w14:paraId="1F2B4B05" w14:textId="77777777" w:rsidTr="00F907DA">
        <w:trPr>
          <w:jc w:val="center"/>
        </w:trPr>
        <w:tc>
          <w:tcPr>
            <w:tcW w:w="2122" w:type="dxa"/>
          </w:tcPr>
          <w:p w14:paraId="4F70C4D0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502" w:type="dxa"/>
          </w:tcPr>
          <w:p w14:paraId="343B5281" w14:textId="787B23FC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2D8EAC4" w14:textId="01AA2C89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6B33B1E" w14:textId="4144A63C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4EFC68B" w14:textId="7839176D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DA07167" w14:textId="0DFB2EA5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52D" w:rsidRPr="00224F08" w14:paraId="7FED4C5A" w14:textId="77777777" w:rsidTr="00F907DA">
        <w:trPr>
          <w:jc w:val="center"/>
        </w:trPr>
        <w:tc>
          <w:tcPr>
            <w:tcW w:w="2122" w:type="dxa"/>
          </w:tcPr>
          <w:p w14:paraId="5AE9C70C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502" w:type="dxa"/>
          </w:tcPr>
          <w:p w14:paraId="5585F518" w14:textId="46EEDE51" w:rsidR="00DC652D" w:rsidRPr="00224F08" w:rsidRDefault="00AD5F87" w:rsidP="000548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F8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D5F87">
              <w:rPr>
                <w:rFonts w:ascii="TH SarabunPSK" w:hAnsi="TH SarabunPSK" w:cs="TH SarabunPSK"/>
                <w:sz w:val="32"/>
                <w:szCs w:val="32"/>
              </w:rPr>
              <w:t>379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D5F87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503" w:type="dxa"/>
          </w:tcPr>
          <w:p w14:paraId="0F187C7A" w14:textId="39DAAB5F" w:rsidR="00DC652D" w:rsidRPr="00224F08" w:rsidRDefault="00AD5F87" w:rsidP="000548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276,480</w:t>
            </w:r>
          </w:p>
        </w:tc>
        <w:tc>
          <w:tcPr>
            <w:tcW w:w="1503" w:type="dxa"/>
          </w:tcPr>
          <w:p w14:paraId="396C173B" w14:textId="027E7D7A" w:rsidR="00DC652D" w:rsidRPr="00224F08" w:rsidRDefault="00AD5F87" w:rsidP="000548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3,655,680</w:t>
            </w:r>
          </w:p>
        </w:tc>
        <w:tc>
          <w:tcPr>
            <w:tcW w:w="1503" w:type="dxa"/>
          </w:tcPr>
          <w:p w14:paraId="02C41425" w14:textId="5DFB9071" w:rsidR="00DC652D" w:rsidRPr="00224F08" w:rsidRDefault="00AD5F87" w:rsidP="000548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3,201,080</w:t>
            </w:r>
          </w:p>
        </w:tc>
        <w:tc>
          <w:tcPr>
            <w:tcW w:w="1503" w:type="dxa"/>
          </w:tcPr>
          <w:p w14:paraId="37457D86" w14:textId="5E6DFC5B" w:rsidR="00DC652D" w:rsidRPr="00224F08" w:rsidRDefault="00AD5F87" w:rsidP="000548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454,600</w:t>
            </w:r>
          </w:p>
        </w:tc>
      </w:tr>
      <w:tr w:rsidR="00DC652D" w:rsidRPr="00224F08" w14:paraId="7DF39A14" w14:textId="77777777" w:rsidTr="00F907DA">
        <w:trPr>
          <w:jc w:val="center"/>
        </w:trPr>
        <w:tc>
          <w:tcPr>
            <w:tcW w:w="2122" w:type="dxa"/>
          </w:tcPr>
          <w:p w14:paraId="4D972543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(ถ้ามี)</w:t>
            </w:r>
          </w:p>
        </w:tc>
        <w:tc>
          <w:tcPr>
            <w:tcW w:w="1502" w:type="dxa"/>
          </w:tcPr>
          <w:p w14:paraId="3A7D4BE3" w14:textId="78BB68A1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3D5276B" w14:textId="73E02369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356198C" w14:textId="105A50F3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91EFC6F" w14:textId="73C60FD5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4C6E95F" w14:textId="68071BE5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48BF" w:rsidRPr="00224F08" w14:paraId="64F48E26" w14:textId="77777777" w:rsidTr="00F907DA">
        <w:trPr>
          <w:jc w:val="center"/>
        </w:trPr>
        <w:tc>
          <w:tcPr>
            <w:tcW w:w="2122" w:type="dxa"/>
          </w:tcPr>
          <w:p w14:paraId="056AF6CB" w14:textId="77777777" w:rsidR="000548BF" w:rsidRPr="00224F08" w:rsidRDefault="000548BF" w:rsidP="000548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</w:tcPr>
          <w:p w14:paraId="738A713B" w14:textId="03DC0644" w:rsidR="000548BF" w:rsidRPr="00224F08" w:rsidRDefault="000548BF" w:rsidP="000548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F8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D5F87">
              <w:rPr>
                <w:rFonts w:ascii="TH SarabunPSK" w:hAnsi="TH SarabunPSK" w:cs="TH SarabunPSK"/>
                <w:sz w:val="32"/>
                <w:szCs w:val="32"/>
              </w:rPr>
              <w:t>379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D5F87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503" w:type="dxa"/>
          </w:tcPr>
          <w:p w14:paraId="2126DA13" w14:textId="2AE91ADF" w:rsidR="000548BF" w:rsidRPr="00224F08" w:rsidRDefault="000548BF" w:rsidP="000548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276,480</w:t>
            </w:r>
          </w:p>
        </w:tc>
        <w:tc>
          <w:tcPr>
            <w:tcW w:w="1503" w:type="dxa"/>
          </w:tcPr>
          <w:p w14:paraId="6A88C545" w14:textId="4BB8B161" w:rsidR="000548BF" w:rsidRPr="00224F08" w:rsidRDefault="000548BF" w:rsidP="000548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3,655,680</w:t>
            </w:r>
          </w:p>
        </w:tc>
        <w:tc>
          <w:tcPr>
            <w:tcW w:w="1503" w:type="dxa"/>
          </w:tcPr>
          <w:p w14:paraId="1C04D504" w14:textId="0779C450" w:rsidR="000548BF" w:rsidRPr="00224F08" w:rsidRDefault="000548BF" w:rsidP="000548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3,201,080</w:t>
            </w:r>
          </w:p>
        </w:tc>
        <w:tc>
          <w:tcPr>
            <w:tcW w:w="1503" w:type="dxa"/>
          </w:tcPr>
          <w:p w14:paraId="006CB1FB" w14:textId="656CDE04" w:rsidR="000548BF" w:rsidRPr="00224F08" w:rsidRDefault="000548BF" w:rsidP="000548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454,600</w:t>
            </w:r>
          </w:p>
        </w:tc>
      </w:tr>
    </w:tbl>
    <w:p w14:paraId="266AFBF9" w14:textId="77777777" w:rsidR="00D85C7A" w:rsidRPr="00224F08" w:rsidRDefault="00D85C7A" w:rsidP="00D85C7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36" w:type="dxa"/>
        <w:jc w:val="center"/>
        <w:tblLook w:val="04A0" w:firstRow="1" w:lastRow="0" w:firstColumn="1" w:lastColumn="0" w:noHBand="0" w:noVBand="1"/>
      </w:tblPr>
      <w:tblGrid>
        <w:gridCol w:w="2122"/>
        <w:gridCol w:w="1502"/>
        <w:gridCol w:w="1503"/>
        <w:gridCol w:w="1503"/>
        <w:gridCol w:w="1503"/>
        <w:gridCol w:w="1503"/>
      </w:tblGrid>
      <w:tr w:rsidR="00176102" w:rsidRPr="00224F08" w14:paraId="6F08CE83" w14:textId="77777777" w:rsidTr="00D533F4">
        <w:trPr>
          <w:jc w:val="center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0D036644" w14:textId="483F1368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เงินบริจาค</w:t>
            </w:r>
          </w:p>
        </w:tc>
        <w:tc>
          <w:tcPr>
            <w:tcW w:w="1502" w:type="dxa"/>
            <w:shd w:val="clear" w:color="auto" w:fill="DEEAF6" w:themeFill="accent5" w:themeFillTint="33"/>
            <w:vAlign w:val="center"/>
          </w:tcPr>
          <w:p w14:paraId="5676EFA1" w14:textId="51268729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2BD3E4C8" w14:textId="7895C414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บริษัทเอกชน สมาคม ชมรมและอื่นๆ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7AFC98B5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477B3F9B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5E43EDDB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176102" w:rsidRPr="00224F08" w14:paraId="10EE374D" w14:textId="77777777" w:rsidTr="00F907DA">
        <w:trPr>
          <w:jc w:val="center"/>
        </w:trPr>
        <w:tc>
          <w:tcPr>
            <w:tcW w:w="2122" w:type="dxa"/>
          </w:tcPr>
          <w:p w14:paraId="3FE75D45" w14:textId="4A1BE2A0" w:rsidR="00176102" w:rsidRPr="00224F08" w:rsidRDefault="008F6A17" w:rsidP="007502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ทุนการศึกษา</w:t>
            </w:r>
          </w:p>
        </w:tc>
        <w:tc>
          <w:tcPr>
            <w:tcW w:w="1502" w:type="dxa"/>
          </w:tcPr>
          <w:p w14:paraId="29F1E647" w14:textId="4A2E29D1" w:rsidR="00176102" w:rsidRPr="00224F08" w:rsidRDefault="008F6A17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</w:p>
        </w:tc>
        <w:tc>
          <w:tcPr>
            <w:tcW w:w="1503" w:type="dxa"/>
          </w:tcPr>
          <w:p w14:paraId="04EC3814" w14:textId="77777777" w:rsidR="00AD5F87" w:rsidRDefault="00AD5F87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บริษัท </w:t>
            </w:r>
          </w:p>
          <w:p w14:paraId="4EE24F27" w14:textId="77777777" w:rsidR="00AD5F87" w:rsidRDefault="00AD5F87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F87">
              <w:rPr>
                <w:rFonts w:ascii="TH SarabunPSK" w:hAnsi="TH SarabunPSK" w:cs="TH SarabunPSK"/>
                <w:sz w:val="32"/>
                <w:szCs w:val="32"/>
                <w:cs/>
              </w:rPr>
              <w:t>ธนวัฒน์</w:t>
            </w:r>
          </w:p>
          <w:p w14:paraId="2C74CD55" w14:textId="77777777" w:rsidR="00AD5F87" w:rsidRDefault="00AD5F87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F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อิมปอร์ต </w:t>
            </w:r>
          </w:p>
          <w:p w14:paraId="401BECD6" w14:textId="5B036634" w:rsidR="00176102" w:rsidRPr="00224F08" w:rsidRDefault="00AD5F87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F87">
              <w:rPr>
                <w:rFonts w:ascii="TH SarabunPSK" w:hAnsi="TH SarabunPSK" w:cs="TH SarabunPSK"/>
                <w:sz w:val="32"/>
                <w:szCs w:val="32"/>
                <w:cs/>
              </w:rPr>
              <w:t>เอ็กซ์ปอร์ต (2001) จำกัด</w:t>
            </w:r>
          </w:p>
        </w:tc>
        <w:tc>
          <w:tcPr>
            <w:tcW w:w="1503" w:type="dxa"/>
          </w:tcPr>
          <w:p w14:paraId="0A59ACAE" w14:textId="6DD89AFF" w:rsidR="00176102" w:rsidRPr="00224F08" w:rsidRDefault="008F6A17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503" w:type="dxa"/>
          </w:tcPr>
          <w:p w14:paraId="2D424802" w14:textId="19141C7C" w:rsidR="00176102" w:rsidRPr="00224F08" w:rsidRDefault="008F6A17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503" w:type="dxa"/>
          </w:tcPr>
          <w:p w14:paraId="62D1426D" w14:textId="339579B2" w:rsidR="00176102" w:rsidRPr="00224F08" w:rsidRDefault="008F6A17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A17" w:rsidRPr="00224F08" w14:paraId="2299FA3E" w14:textId="77777777" w:rsidTr="00F907DA">
        <w:trPr>
          <w:jc w:val="center"/>
        </w:trPr>
        <w:tc>
          <w:tcPr>
            <w:tcW w:w="2122" w:type="dxa"/>
          </w:tcPr>
          <w:p w14:paraId="1DCC4770" w14:textId="50187997" w:rsidR="008F6A17" w:rsidRPr="00224F08" w:rsidRDefault="008F6A17" w:rsidP="008F6A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ทุนการศึกษา</w:t>
            </w:r>
          </w:p>
        </w:tc>
        <w:tc>
          <w:tcPr>
            <w:tcW w:w="1502" w:type="dxa"/>
          </w:tcPr>
          <w:p w14:paraId="40DD4B96" w14:textId="55FD7EC1" w:rsidR="008F6A17" w:rsidRPr="00224F08" w:rsidRDefault="008F6A17" w:rsidP="008F6A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</w:p>
        </w:tc>
        <w:tc>
          <w:tcPr>
            <w:tcW w:w="1503" w:type="dxa"/>
          </w:tcPr>
          <w:p w14:paraId="04A9804E" w14:textId="359F1FDA" w:rsidR="008F6A17" w:rsidRPr="00224F08" w:rsidRDefault="008F6A17" w:rsidP="008F6A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บริษัทท่อน้ำไทย</w:t>
            </w:r>
          </w:p>
        </w:tc>
        <w:tc>
          <w:tcPr>
            <w:tcW w:w="1503" w:type="dxa"/>
          </w:tcPr>
          <w:p w14:paraId="75ABD666" w14:textId="6D7E20D5" w:rsidR="008F6A17" w:rsidRPr="00224F08" w:rsidRDefault="008F6A17" w:rsidP="008F6A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9,000</w:t>
            </w:r>
          </w:p>
        </w:tc>
        <w:tc>
          <w:tcPr>
            <w:tcW w:w="1503" w:type="dxa"/>
          </w:tcPr>
          <w:p w14:paraId="5C4CEB62" w14:textId="3229FACF" w:rsidR="008F6A17" w:rsidRPr="00224F08" w:rsidRDefault="008F6A17" w:rsidP="008F6A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9,000</w:t>
            </w:r>
          </w:p>
        </w:tc>
        <w:tc>
          <w:tcPr>
            <w:tcW w:w="1503" w:type="dxa"/>
          </w:tcPr>
          <w:p w14:paraId="0DEEF0D6" w14:textId="7FBBF5ED" w:rsidR="008F6A17" w:rsidRPr="00224F08" w:rsidRDefault="008F6A17" w:rsidP="008F6A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F6A17" w:rsidRPr="00224F08" w14:paraId="4DD98165" w14:textId="77777777" w:rsidTr="00F907DA">
        <w:trPr>
          <w:jc w:val="center"/>
        </w:trPr>
        <w:tc>
          <w:tcPr>
            <w:tcW w:w="2122" w:type="dxa"/>
          </w:tcPr>
          <w:p w14:paraId="2CFD61F9" w14:textId="77777777" w:rsidR="008F6A17" w:rsidRPr="00FF1E80" w:rsidRDefault="008F6A17" w:rsidP="008F6A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1E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</w:tcPr>
          <w:p w14:paraId="0FA44F3F" w14:textId="6589EBCE" w:rsidR="008F6A17" w:rsidRPr="00FF1E80" w:rsidRDefault="008F6A17" w:rsidP="008F6A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2D80E9CC" w14:textId="4C975AF9" w:rsidR="008F6A17" w:rsidRPr="00FF1E80" w:rsidRDefault="008F6A17" w:rsidP="008F6A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4595FCA5" w14:textId="6B129E42" w:rsidR="008F6A17" w:rsidRPr="00FF1E80" w:rsidRDefault="00AD5F87" w:rsidP="008F6A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E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29,000</w:t>
            </w:r>
          </w:p>
        </w:tc>
        <w:tc>
          <w:tcPr>
            <w:tcW w:w="1503" w:type="dxa"/>
          </w:tcPr>
          <w:p w14:paraId="260A0F00" w14:textId="68FF4CCE" w:rsidR="008F6A17" w:rsidRPr="00FF1E80" w:rsidRDefault="00AD5F87" w:rsidP="008F6A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E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29,000</w:t>
            </w:r>
          </w:p>
        </w:tc>
        <w:tc>
          <w:tcPr>
            <w:tcW w:w="1503" w:type="dxa"/>
          </w:tcPr>
          <w:p w14:paraId="6AEE2A4B" w14:textId="253257D3" w:rsidR="008F6A17" w:rsidRPr="00FF1E80" w:rsidRDefault="00AD5F87" w:rsidP="008F6A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1E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6D757B42" w14:textId="6E03B611" w:rsidR="00D85C7A" w:rsidRDefault="00D85C7A" w:rsidP="00B62C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ACC4BFB" w14:textId="77777777" w:rsidR="000F5CD7" w:rsidRDefault="000F5CD7" w:rsidP="00B62C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F4B3967" w14:textId="77777777" w:rsidR="000F5CD7" w:rsidRDefault="000F5CD7" w:rsidP="00B62C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A36654" w14:textId="77777777" w:rsidR="000F5CD7" w:rsidRDefault="000F5CD7" w:rsidP="00B62C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0555FFB" w14:textId="77777777" w:rsidR="000F5CD7" w:rsidRDefault="000F5CD7" w:rsidP="00B62C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F0A90FB" w14:textId="77777777" w:rsidR="000F5CD7" w:rsidRPr="00224F08" w:rsidRDefault="000F5CD7" w:rsidP="00B62C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6C9ED7" w14:textId="6AA28CB5" w:rsidR="005E7678" w:rsidRPr="00F907DA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ข้อมูลเงินสมาคมผู้ปกครอง ประจำปีงบประมาณ พ.ศ. 2568</w:t>
      </w:r>
    </w:p>
    <w:p w14:paraId="457D200C" w14:textId="689379B7" w:rsidR="00F907DA" w:rsidRPr="00F907DA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กรุงเทพมหานคร</w:t>
      </w:r>
    </w:p>
    <w:p w14:paraId="7CB15551" w14:textId="3A22FD96" w:rsidR="00F907DA" w:rsidRDefault="00F907DA" w:rsidP="00F9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70ACDA" w14:textId="77777777" w:rsidR="000D03EC" w:rsidRPr="00224F08" w:rsidRDefault="000D03EC" w:rsidP="000D03E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ม.ค. 2568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357"/>
        <w:gridCol w:w="3662"/>
        <w:gridCol w:w="2787"/>
        <w:gridCol w:w="2976"/>
      </w:tblGrid>
      <w:tr w:rsidR="00F907DA" w14:paraId="00FAB99F" w14:textId="77777777" w:rsidTr="00D533F4">
        <w:trPr>
          <w:jc w:val="center"/>
        </w:trPr>
        <w:tc>
          <w:tcPr>
            <w:tcW w:w="354" w:type="dxa"/>
            <w:shd w:val="clear" w:color="auto" w:fill="DEEAF6" w:themeFill="accent5" w:themeFillTint="33"/>
            <w:vAlign w:val="center"/>
          </w:tcPr>
          <w:p w14:paraId="550DB3D6" w14:textId="32DBDEFF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3" w:type="dxa"/>
            <w:shd w:val="clear" w:color="auto" w:fill="DEEAF6" w:themeFill="accent5" w:themeFillTint="33"/>
            <w:vAlign w:val="center"/>
          </w:tcPr>
          <w:p w14:paraId="09B8F00A" w14:textId="45685A5B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788" w:type="dxa"/>
            <w:shd w:val="clear" w:color="auto" w:fill="DEEAF6" w:themeFill="accent5" w:themeFillTint="33"/>
            <w:vAlign w:val="center"/>
          </w:tcPr>
          <w:p w14:paraId="16DD5433" w14:textId="4A604056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39A2F6A7" w14:textId="77777777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43F3F494" w14:textId="5496D62A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07DA" w14:paraId="5BB97528" w14:textId="77777777" w:rsidTr="00F907DA">
        <w:trPr>
          <w:jc w:val="center"/>
        </w:trPr>
        <w:tc>
          <w:tcPr>
            <w:tcW w:w="354" w:type="dxa"/>
          </w:tcPr>
          <w:p w14:paraId="2DAFB2CC" w14:textId="50FB3420" w:rsidR="00F907DA" w:rsidRDefault="00F907DA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63" w:type="dxa"/>
          </w:tcPr>
          <w:p w14:paraId="486B1221" w14:textId="30333C67" w:rsidR="00F907DA" w:rsidRDefault="00A843C4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="008F6A17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บ้านขุนประเทศ</w:t>
            </w:r>
          </w:p>
        </w:tc>
        <w:tc>
          <w:tcPr>
            <w:tcW w:w="2788" w:type="dxa"/>
          </w:tcPr>
          <w:p w14:paraId="4EA34F0C" w14:textId="420B7C7F" w:rsidR="00F907DA" w:rsidRDefault="008F6A17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977" w:type="dxa"/>
          </w:tcPr>
          <w:p w14:paraId="6A1C536D" w14:textId="77777777" w:rsidR="00F907DA" w:rsidRDefault="00F907DA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332ABA" w14:textId="560A1F3C" w:rsidR="00F907DA" w:rsidRDefault="00F907DA" w:rsidP="00F9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5D14F1" w14:textId="55502753" w:rsidR="00D533F4" w:rsidRPr="00F907DA" w:rsidRDefault="00D533F4" w:rsidP="00F907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533F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กรณีไม่มีเงินสมาคมผู้ปกครองให้ระบุว่า </w:t>
      </w:r>
      <w:r w:rsidRPr="00D533F4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</w:p>
    <w:sectPr w:rsidR="00D533F4" w:rsidRPr="00F90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47"/>
    <w:rsid w:val="000548BF"/>
    <w:rsid w:val="00073EAE"/>
    <w:rsid w:val="000D03EC"/>
    <w:rsid w:val="000F5CD7"/>
    <w:rsid w:val="00134876"/>
    <w:rsid w:val="0015326A"/>
    <w:rsid w:val="00176102"/>
    <w:rsid w:val="00224F08"/>
    <w:rsid w:val="0028105B"/>
    <w:rsid w:val="002C5E2D"/>
    <w:rsid w:val="002E7883"/>
    <w:rsid w:val="003644CC"/>
    <w:rsid w:val="003A78B0"/>
    <w:rsid w:val="003E195E"/>
    <w:rsid w:val="004864A1"/>
    <w:rsid w:val="004A2DF2"/>
    <w:rsid w:val="004D1135"/>
    <w:rsid w:val="00520085"/>
    <w:rsid w:val="00562659"/>
    <w:rsid w:val="005A3000"/>
    <w:rsid w:val="005C2AAF"/>
    <w:rsid w:val="005E13E0"/>
    <w:rsid w:val="005E7678"/>
    <w:rsid w:val="00637B06"/>
    <w:rsid w:val="00642E52"/>
    <w:rsid w:val="006C35DD"/>
    <w:rsid w:val="00740E82"/>
    <w:rsid w:val="007D2251"/>
    <w:rsid w:val="008323DF"/>
    <w:rsid w:val="00864C7D"/>
    <w:rsid w:val="008F6A17"/>
    <w:rsid w:val="00922E17"/>
    <w:rsid w:val="00966BC0"/>
    <w:rsid w:val="009A382A"/>
    <w:rsid w:val="00A328CE"/>
    <w:rsid w:val="00A54E06"/>
    <w:rsid w:val="00A843C4"/>
    <w:rsid w:val="00A947E5"/>
    <w:rsid w:val="00AD5F87"/>
    <w:rsid w:val="00AE7FEB"/>
    <w:rsid w:val="00B361B7"/>
    <w:rsid w:val="00B62C47"/>
    <w:rsid w:val="00B907A0"/>
    <w:rsid w:val="00BB1A62"/>
    <w:rsid w:val="00BE73E5"/>
    <w:rsid w:val="00C56B54"/>
    <w:rsid w:val="00CB3961"/>
    <w:rsid w:val="00D16BE0"/>
    <w:rsid w:val="00D43C10"/>
    <w:rsid w:val="00D533F4"/>
    <w:rsid w:val="00D85C7A"/>
    <w:rsid w:val="00DC652D"/>
    <w:rsid w:val="00DE2528"/>
    <w:rsid w:val="00DF3F69"/>
    <w:rsid w:val="00E73045"/>
    <w:rsid w:val="00E9056D"/>
    <w:rsid w:val="00F761D9"/>
    <w:rsid w:val="00F907DA"/>
    <w:rsid w:val="00FA0992"/>
    <w:rsid w:val="00FF1E80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546C"/>
  <w15:chartTrackingRefBased/>
  <w15:docId w15:val="{3DDB3A37-6AA4-4073-A42C-7D5670FC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bma03668</dc:creator>
  <cp:keywords/>
  <dc:description/>
  <cp:lastModifiedBy>bma03669</cp:lastModifiedBy>
  <cp:revision>19</cp:revision>
  <cp:lastPrinted>2023-05-30T09:19:00Z</cp:lastPrinted>
  <dcterms:created xsi:type="dcterms:W3CDTF">2025-01-29T07:19:00Z</dcterms:created>
  <dcterms:modified xsi:type="dcterms:W3CDTF">2025-04-05T05:38:00Z</dcterms:modified>
</cp:coreProperties>
</file>