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4404B" w14:textId="77777777" w:rsidR="00E10EA2" w:rsidRDefault="00E10EA2" w:rsidP="00857BA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A6336F0" w14:textId="77777777" w:rsidR="00E10EA2" w:rsidRDefault="004B0E26" w:rsidP="00B50C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6DB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ข้อมูลรายได้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ค่าปรับผู้ละเมิด พ.ร.บ. รักษาความสะอาดฯ</w:t>
      </w:r>
    </w:p>
    <w:p w14:paraId="7B3F9024" w14:textId="43923D5B" w:rsidR="004B0E26" w:rsidRDefault="004B0E26" w:rsidP="00B50C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6DB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506DBB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7081A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506DB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06DBB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สำนักงานเขตหนองแขม</w:t>
      </w:r>
    </w:p>
    <w:p w14:paraId="5089B80D" w14:textId="77777777" w:rsidR="004B0E26" w:rsidRDefault="004B0E26" w:rsidP="00B50C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598" w:type="dxa"/>
        <w:tblInd w:w="-431" w:type="dxa"/>
        <w:tblLook w:val="04A0" w:firstRow="1" w:lastRow="0" w:firstColumn="1" w:lastColumn="0" w:noHBand="0" w:noVBand="1"/>
      </w:tblPr>
      <w:tblGrid>
        <w:gridCol w:w="2836"/>
        <w:gridCol w:w="2419"/>
        <w:gridCol w:w="2552"/>
        <w:gridCol w:w="1791"/>
      </w:tblGrid>
      <w:tr w:rsidR="004B0E26" w14:paraId="79714277" w14:textId="77777777" w:rsidTr="00445011">
        <w:tc>
          <w:tcPr>
            <w:tcW w:w="2836" w:type="dxa"/>
          </w:tcPr>
          <w:p w14:paraId="4E66B80B" w14:textId="77777777" w:rsidR="004B0E26" w:rsidRDefault="004B0E26" w:rsidP="00B50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419" w:type="dxa"/>
          </w:tcPr>
          <w:p w14:paraId="55AF585C" w14:textId="77777777" w:rsidR="004B0E26" w:rsidRDefault="004B0E26" w:rsidP="00B50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ไตรมาสที่ 1</w:t>
            </w:r>
          </w:p>
          <w:p w14:paraId="42DD9D82" w14:textId="64F5254C" w:rsidR="004B0E26" w:rsidRDefault="004B0E26" w:rsidP="00B50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0E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 - ธันวาคม 256</w:t>
            </w:r>
            <w:r w:rsidR="00570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14:paraId="4AF06722" w14:textId="77777777" w:rsidR="004B0E26" w:rsidRDefault="004B0E26" w:rsidP="00B50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0E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4B0E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03B15434" w14:textId="6C73ED85" w:rsidR="004B0E26" w:rsidRDefault="004B0E26" w:rsidP="00B50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0E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มกราคม - มีนาคม </w:t>
            </w:r>
            <w:r w:rsidRPr="004B0E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570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791" w:type="dxa"/>
          </w:tcPr>
          <w:p w14:paraId="44F801FE" w14:textId="77777777" w:rsidR="004B0E26" w:rsidRDefault="004B0E26" w:rsidP="00B50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B0E26" w:rsidRPr="004B0E26" w14:paraId="50B50080" w14:textId="77777777" w:rsidTr="00445011">
        <w:tc>
          <w:tcPr>
            <w:tcW w:w="2836" w:type="dxa"/>
          </w:tcPr>
          <w:p w14:paraId="090FBD3B" w14:textId="77777777" w:rsidR="004B0E26" w:rsidRDefault="004B0E26" w:rsidP="004B0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0E26">
              <w:rPr>
                <w:rFonts w:ascii="TH SarabunPSK" w:hAnsi="TH SarabunPSK" w:cs="TH SarabunPSK"/>
                <w:sz w:val="32"/>
                <w:szCs w:val="32"/>
                <w:cs/>
              </w:rPr>
              <w:t>ค่าปรับผู้กระทำผิดตาม</w:t>
            </w:r>
          </w:p>
          <w:p w14:paraId="3BDB266C" w14:textId="77777777" w:rsidR="004B0E26" w:rsidRPr="004B0E26" w:rsidRDefault="004B0E26" w:rsidP="004B0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0E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พ.ร.บ.รักษาความสะอาดและความเป็นระเบียบเรียบร้อยของบ้านเมือง พ.ศ. </w:t>
            </w:r>
            <w:r w:rsidRPr="004B0E26">
              <w:rPr>
                <w:rFonts w:ascii="TH SarabunPSK" w:hAnsi="TH SarabunPSK" w:cs="TH SarabunPSK"/>
                <w:sz w:val="32"/>
                <w:szCs w:val="32"/>
              </w:rPr>
              <w:t xml:space="preserve">2535 </w:t>
            </w:r>
            <w:r w:rsidRPr="004B0E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และแก้ไขเพิ่มเติมฉบับที่ </w:t>
            </w:r>
            <w:r w:rsidRPr="004B0E2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B0E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4B0E26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2419" w:type="dxa"/>
          </w:tcPr>
          <w:p w14:paraId="615DDA98" w14:textId="4D08AF6A" w:rsidR="004B0E26" w:rsidRPr="004B0E26" w:rsidRDefault="00725D10" w:rsidP="00B50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552" w:type="dxa"/>
          </w:tcPr>
          <w:p w14:paraId="6897DF7E" w14:textId="15B5D190" w:rsidR="004B0E26" w:rsidRPr="004B0E26" w:rsidRDefault="00725D10" w:rsidP="00B50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791" w:type="dxa"/>
          </w:tcPr>
          <w:p w14:paraId="2565E2A8" w14:textId="36168353" w:rsidR="004B0E26" w:rsidRPr="004B0E26" w:rsidRDefault="00725D10" w:rsidP="00B50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4B0E26" w:rsidRPr="004B0E26" w14:paraId="63303FDF" w14:textId="77777777" w:rsidTr="00445011">
        <w:tc>
          <w:tcPr>
            <w:tcW w:w="2836" w:type="dxa"/>
          </w:tcPr>
          <w:p w14:paraId="4AE1148D" w14:textId="65439791" w:rsidR="004B0E26" w:rsidRPr="004B0E26" w:rsidRDefault="004B0E26" w:rsidP="004B0E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0E26">
              <w:rPr>
                <w:rFonts w:ascii="TH SarabunPSK" w:hAnsi="TH SarabunPSK" w:cs="TH SarabunPSK"/>
                <w:sz w:val="32"/>
                <w:szCs w:val="32"/>
                <w:cs/>
              </w:rPr>
              <w:t>ค่าปรับอ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ื่น</w:t>
            </w:r>
            <w:r w:rsidRPr="004B0E26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="004450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45011">
              <w:rPr>
                <w:rFonts w:ascii="TH SarabunPSK" w:hAnsi="TH SarabunPSK" w:cs="TH SarabunPSK" w:hint="cs"/>
                <w:sz w:val="32"/>
                <w:szCs w:val="32"/>
                <w:cs/>
              </w:rPr>
              <w:t>(ค่าความเสียหาย)</w:t>
            </w:r>
          </w:p>
        </w:tc>
        <w:tc>
          <w:tcPr>
            <w:tcW w:w="2419" w:type="dxa"/>
          </w:tcPr>
          <w:p w14:paraId="37DE4E33" w14:textId="0A1FE01C" w:rsidR="004B0E26" w:rsidRPr="004B0E26" w:rsidRDefault="00725D10" w:rsidP="00B50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552" w:type="dxa"/>
          </w:tcPr>
          <w:p w14:paraId="666AC05C" w14:textId="1CD6E442" w:rsidR="004B0E26" w:rsidRPr="004B0E26" w:rsidRDefault="009F5BB6" w:rsidP="004B0E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791" w:type="dxa"/>
          </w:tcPr>
          <w:p w14:paraId="28626E5A" w14:textId="20F27C4E" w:rsidR="004B0E26" w:rsidRPr="004B0E26" w:rsidRDefault="009F5BB6" w:rsidP="00B50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</w:tr>
      <w:tr w:rsidR="004B0E26" w:rsidRPr="004B0E26" w14:paraId="2BE340A6" w14:textId="77777777" w:rsidTr="00445011">
        <w:tc>
          <w:tcPr>
            <w:tcW w:w="2836" w:type="dxa"/>
          </w:tcPr>
          <w:p w14:paraId="4D0F2B4C" w14:textId="77777777" w:rsidR="004B0E26" w:rsidRPr="004B0E26" w:rsidRDefault="004B0E26" w:rsidP="004B0E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0E26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419" w:type="dxa"/>
          </w:tcPr>
          <w:p w14:paraId="59FCE1EB" w14:textId="14AD86A8" w:rsidR="004B0E26" w:rsidRPr="004B0E26" w:rsidRDefault="00725D10" w:rsidP="00B50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552" w:type="dxa"/>
          </w:tcPr>
          <w:p w14:paraId="5573D002" w14:textId="13574AE9" w:rsidR="004B0E26" w:rsidRPr="004B0E26" w:rsidRDefault="00725D10" w:rsidP="00B50CD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</w:t>
            </w:r>
          </w:p>
        </w:tc>
        <w:tc>
          <w:tcPr>
            <w:tcW w:w="1791" w:type="dxa"/>
          </w:tcPr>
          <w:p w14:paraId="56FFBC2F" w14:textId="37ABF8A6" w:rsidR="004B0E26" w:rsidRPr="004B0E26" w:rsidRDefault="00725D10" w:rsidP="00B50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</w:t>
            </w:r>
          </w:p>
        </w:tc>
      </w:tr>
    </w:tbl>
    <w:p w14:paraId="4833F785" w14:textId="77777777" w:rsidR="004B0E26" w:rsidRPr="008A748D" w:rsidRDefault="004B0E26" w:rsidP="00B50C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CAB93A5" w14:textId="77777777" w:rsidR="00B50CDF" w:rsidRPr="00B50CDF" w:rsidRDefault="00B50CDF" w:rsidP="00506D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B50CDF" w:rsidRPr="00B50CD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5B037" w14:textId="77777777" w:rsidR="00D237DA" w:rsidRDefault="00D237DA" w:rsidP="004B0E26">
      <w:pPr>
        <w:spacing w:after="0" w:line="240" w:lineRule="auto"/>
      </w:pPr>
      <w:r>
        <w:separator/>
      </w:r>
    </w:p>
  </w:endnote>
  <w:endnote w:type="continuationSeparator" w:id="0">
    <w:p w14:paraId="70711B5E" w14:textId="77777777" w:rsidR="00D237DA" w:rsidRDefault="00D237DA" w:rsidP="004B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3939E" w14:textId="77777777" w:rsidR="00D237DA" w:rsidRDefault="00D237DA" w:rsidP="004B0E26">
      <w:pPr>
        <w:spacing w:after="0" w:line="240" w:lineRule="auto"/>
      </w:pPr>
      <w:r>
        <w:separator/>
      </w:r>
    </w:p>
  </w:footnote>
  <w:footnote w:type="continuationSeparator" w:id="0">
    <w:p w14:paraId="7A617F99" w14:textId="77777777" w:rsidR="00D237DA" w:rsidRDefault="00D237DA" w:rsidP="004B0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151DA" w14:textId="77777777" w:rsidR="004B0E26" w:rsidRPr="004B0E26" w:rsidRDefault="004B0E26" w:rsidP="004B0E26">
    <w:pPr>
      <w:pStyle w:val="a4"/>
      <w:jc w:val="right"/>
      <w:rPr>
        <w:rFonts w:ascii="TH SarabunPSK" w:hAnsi="TH SarabunPSK" w:cs="TH SarabunPSK"/>
        <w:sz w:val="20"/>
        <w:szCs w:val="24"/>
      </w:rPr>
    </w:pPr>
    <w:r w:rsidRPr="004B0E26">
      <w:rPr>
        <w:rFonts w:ascii="TH SarabunPSK" w:hAnsi="TH SarabunPSK" w:cs="TH SarabunPSK"/>
        <w:sz w:val="20"/>
        <w:szCs w:val="24"/>
        <w:cs/>
      </w:rPr>
      <w:t>ฝ่ายรักษาความสะอาดและสวนสาธารณะ</w:t>
    </w:r>
  </w:p>
  <w:p w14:paraId="101DFA48" w14:textId="77777777" w:rsidR="004B0E26" w:rsidRPr="004B0E26" w:rsidRDefault="004B0E26" w:rsidP="004B0E26">
    <w:pPr>
      <w:pStyle w:val="a4"/>
      <w:jc w:val="right"/>
      <w:rPr>
        <w:rFonts w:ascii="TH SarabunPSK" w:hAnsi="TH SarabunPSK" w:cs="TH SarabunPSK"/>
        <w:sz w:val="20"/>
        <w:szCs w:val="24"/>
        <w:cs/>
      </w:rPr>
    </w:pPr>
    <w:r w:rsidRPr="004B0E26">
      <w:rPr>
        <w:rFonts w:ascii="TH SarabunPSK" w:hAnsi="TH SarabunPSK" w:cs="TH SarabunPSK"/>
        <w:sz w:val="20"/>
        <w:szCs w:val="24"/>
        <w:cs/>
      </w:rPr>
      <w:t>สำนักงานเขตหนองแขม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BB"/>
    <w:rsid w:val="00076211"/>
    <w:rsid w:val="00142130"/>
    <w:rsid w:val="001D4872"/>
    <w:rsid w:val="003A212A"/>
    <w:rsid w:val="00424D35"/>
    <w:rsid w:val="00445011"/>
    <w:rsid w:val="004B0E26"/>
    <w:rsid w:val="00506DBB"/>
    <w:rsid w:val="00546120"/>
    <w:rsid w:val="0057081A"/>
    <w:rsid w:val="005E6FDD"/>
    <w:rsid w:val="0062241F"/>
    <w:rsid w:val="00725D10"/>
    <w:rsid w:val="007F5E5A"/>
    <w:rsid w:val="0084081F"/>
    <w:rsid w:val="00857BA3"/>
    <w:rsid w:val="008A748D"/>
    <w:rsid w:val="008F0496"/>
    <w:rsid w:val="009127EE"/>
    <w:rsid w:val="00970EB8"/>
    <w:rsid w:val="009F5BB6"/>
    <w:rsid w:val="00A803D2"/>
    <w:rsid w:val="00B33ABB"/>
    <w:rsid w:val="00B50CDF"/>
    <w:rsid w:val="00BE60B4"/>
    <w:rsid w:val="00C508E5"/>
    <w:rsid w:val="00D237DA"/>
    <w:rsid w:val="00E1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511A2"/>
  <w15:chartTrackingRefBased/>
  <w15:docId w15:val="{1DAB4566-06C7-4570-A327-0FBB2484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0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B0E26"/>
  </w:style>
  <w:style w:type="paragraph" w:styleId="a6">
    <w:name w:val="footer"/>
    <w:basedOn w:val="a"/>
    <w:link w:val="a7"/>
    <w:uiPriority w:val="99"/>
    <w:unhideWhenUsed/>
    <w:rsid w:val="004B0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B0E26"/>
  </w:style>
  <w:style w:type="paragraph" w:styleId="a8">
    <w:name w:val="Balloon Text"/>
    <w:basedOn w:val="a"/>
    <w:link w:val="a9"/>
    <w:uiPriority w:val="99"/>
    <w:semiHidden/>
    <w:unhideWhenUsed/>
    <w:rsid w:val="004B0E2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B0E2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bma03687</dc:creator>
  <cp:keywords/>
  <dc:description/>
  <cp:lastModifiedBy>ผอ.เขตหนองแขม</cp:lastModifiedBy>
  <cp:revision>4</cp:revision>
  <cp:lastPrinted>2025-04-02T04:01:00Z</cp:lastPrinted>
  <dcterms:created xsi:type="dcterms:W3CDTF">2025-04-02T09:08:00Z</dcterms:created>
  <dcterms:modified xsi:type="dcterms:W3CDTF">2025-04-21T11:46:00Z</dcterms:modified>
</cp:coreProperties>
</file>