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3740"/>
        <w:gridCol w:w="1870"/>
        <w:gridCol w:w="1870"/>
      </w:tblGrid>
      <w:tr w:rsidR="00B845C8" w14:paraId="18F47E27" w14:textId="77777777" w:rsidTr="00340002">
        <w:trPr>
          <w:trHeight w:val="848"/>
        </w:trPr>
        <w:tc>
          <w:tcPr>
            <w:tcW w:w="9350" w:type="dxa"/>
            <w:gridSpan w:val="4"/>
          </w:tcPr>
          <w:p w14:paraId="3EE65F71" w14:textId="77777777" w:rsidR="00B845C8" w:rsidRDefault="00B845C8" w:rsidP="0034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E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ผังแผงค้าในจุดผ่อนผัน</w:t>
            </w:r>
            <w:r w:rsidRPr="00080E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ในเขต</w:t>
            </w:r>
            <w:r w:rsidRPr="00080E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กรุงเทพมหานคร ประจำปีงบประมาณ ๒๕๖๘ </w:t>
            </w:r>
          </w:p>
          <w:p w14:paraId="0DB732D4" w14:textId="77777777" w:rsidR="00B845C8" w:rsidRDefault="00752878" w:rsidP="0034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ตุลาคม 2567 - มีนาคม 2568</w:t>
            </w:r>
          </w:p>
          <w:p w14:paraId="27B9AB7C" w14:textId="4825AF61" w:rsidR="00752878" w:rsidRPr="00080EF7" w:rsidRDefault="00752878" w:rsidP="0034000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สำนักงานเขตหนองแขม</w:t>
            </w:r>
          </w:p>
        </w:tc>
      </w:tr>
      <w:tr w:rsidR="00B845C8" w14:paraId="33DAB90A" w14:textId="77777777" w:rsidTr="00793421">
        <w:tc>
          <w:tcPr>
            <w:tcW w:w="1870" w:type="dxa"/>
            <w:vMerge w:val="restart"/>
          </w:tcPr>
          <w:p w14:paraId="2DA38BB2" w14:textId="5ADDE192" w:rsidR="00B845C8" w:rsidRPr="00B845C8" w:rsidRDefault="00B845C8" w:rsidP="00B845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45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740" w:type="dxa"/>
            <w:vMerge w:val="restart"/>
          </w:tcPr>
          <w:p w14:paraId="1E10BB6B" w14:textId="4F8DD36C" w:rsidR="00B845C8" w:rsidRPr="00080EF7" w:rsidRDefault="00B845C8" w:rsidP="0034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พื้นที่ทำการค้า</w:t>
            </w:r>
          </w:p>
        </w:tc>
        <w:tc>
          <w:tcPr>
            <w:tcW w:w="3740" w:type="dxa"/>
            <w:gridSpan w:val="2"/>
          </w:tcPr>
          <w:p w14:paraId="02F2B371" w14:textId="5CD3D2E7" w:rsidR="00B845C8" w:rsidRPr="00080EF7" w:rsidRDefault="00B845C8" w:rsidP="0034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จำนวนผู้ค้า</w:t>
            </w:r>
          </w:p>
        </w:tc>
      </w:tr>
      <w:tr w:rsidR="00B845C8" w14:paraId="05B7ECB0" w14:textId="77777777" w:rsidTr="00793421">
        <w:tc>
          <w:tcPr>
            <w:tcW w:w="1870" w:type="dxa"/>
            <w:vMerge/>
          </w:tcPr>
          <w:p w14:paraId="68F976F2" w14:textId="77777777" w:rsidR="00B845C8" w:rsidRDefault="00B845C8" w:rsidP="003400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0" w:type="dxa"/>
            <w:vMerge/>
          </w:tcPr>
          <w:p w14:paraId="6A505581" w14:textId="77777777" w:rsidR="00B845C8" w:rsidRDefault="00B845C8" w:rsidP="003400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26ED28BB" w14:textId="7F6AF025" w:rsidR="00B845C8" w:rsidRPr="00080EF7" w:rsidRDefault="00B845C8" w:rsidP="0034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E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870" w:type="dxa"/>
          </w:tcPr>
          <w:p w14:paraId="734052DD" w14:textId="57AD0615" w:rsidR="00B845C8" w:rsidRPr="00080EF7" w:rsidRDefault="00B845C8" w:rsidP="0034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E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ายใหม่</w:t>
            </w:r>
          </w:p>
        </w:tc>
      </w:tr>
      <w:tr w:rsidR="00B845C8" w14:paraId="4828386A" w14:textId="77777777" w:rsidTr="00FF41C4">
        <w:tc>
          <w:tcPr>
            <w:tcW w:w="1870" w:type="dxa"/>
          </w:tcPr>
          <w:p w14:paraId="7BFFCDE9" w14:textId="245BE8AE" w:rsidR="00B845C8" w:rsidRDefault="00B845C8" w:rsidP="003400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</w:p>
        </w:tc>
        <w:tc>
          <w:tcPr>
            <w:tcW w:w="3740" w:type="dxa"/>
          </w:tcPr>
          <w:p w14:paraId="42656370" w14:textId="2140A56D" w:rsidR="00B845C8" w:rsidRDefault="00B845C8" w:rsidP="00B845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45C8">
              <w:rPr>
                <w:rFonts w:ascii="TH SarabunPSK" w:hAnsi="TH SarabunPSK" w:cs="TH SarabunPSK"/>
                <w:sz w:val="32"/>
                <w:szCs w:val="32"/>
                <w:cs/>
              </w:rPr>
              <w:t>บริเวณหน้าบริษัท นันยาง จำกัด</w:t>
            </w:r>
          </w:p>
        </w:tc>
        <w:tc>
          <w:tcPr>
            <w:tcW w:w="1870" w:type="dxa"/>
          </w:tcPr>
          <w:p w14:paraId="46A4945B" w14:textId="3335732A" w:rsidR="00B845C8" w:rsidRDefault="00B845C8" w:rsidP="003400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</w:p>
        </w:tc>
        <w:tc>
          <w:tcPr>
            <w:tcW w:w="1870" w:type="dxa"/>
          </w:tcPr>
          <w:p w14:paraId="32DC4AA4" w14:textId="07C096D3" w:rsidR="00B845C8" w:rsidRDefault="00B845C8" w:rsidP="003400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</w:tr>
      <w:tr w:rsidR="00B845C8" w14:paraId="5D085039" w14:textId="77777777" w:rsidTr="00FF41C4">
        <w:tc>
          <w:tcPr>
            <w:tcW w:w="1870" w:type="dxa"/>
          </w:tcPr>
          <w:p w14:paraId="6A2F3202" w14:textId="7DD441B8" w:rsidR="00B845C8" w:rsidRDefault="00B845C8" w:rsidP="003400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</w:p>
        </w:tc>
        <w:tc>
          <w:tcPr>
            <w:tcW w:w="3740" w:type="dxa"/>
          </w:tcPr>
          <w:p w14:paraId="2F9E779B" w14:textId="7D986C33" w:rsidR="00B845C8" w:rsidRDefault="00B845C8" w:rsidP="00B845C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ศูนย์การค้าหนองแขม</w:t>
            </w:r>
          </w:p>
        </w:tc>
        <w:tc>
          <w:tcPr>
            <w:tcW w:w="1870" w:type="dxa"/>
          </w:tcPr>
          <w:p w14:paraId="6D5F38F7" w14:textId="0064E809" w:rsidR="00B845C8" w:rsidRDefault="00B845C8" w:rsidP="003400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๗๙</w:t>
            </w:r>
          </w:p>
        </w:tc>
        <w:tc>
          <w:tcPr>
            <w:tcW w:w="1870" w:type="dxa"/>
          </w:tcPr>
          <w:p w14:paraId="79195CC1" w14:textId="36E5C993" w:rsidR="00B845C8" w:rsidRDefault="00B845C8" w:rsidP="003400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</w:tr>
      <w:tr w:rsidR="00B845C8" w14:paraId="60E57196" w14:textId="77777777" w:rsidTr="00FF41C4">
        <w:tc>
          <w:tcPr>
            <w:tcW w:w="1870" w:type="dxa"/>
          </w:tcPr>
          <w:p w14:paraId="327EB157" w14:textId="7C3F59BE" w:rsidR="00B845C8" w:rsidRDefault="00B845C8" w:rsidP="003400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</w:t>
            </w:r>
          </w:p>
        </w:tc>
        <w:tc>
          <w:tcPr>
            <w:tcW w:w="3740" w:type="dxa"/>
          </w:tcPr>
          <w:p w14:paraId="41661446" w14:textId="064241DF" w:rsidR="00B845C8" w:rsidRDefault="00B845C8" w:rsidP="00B845C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บริเวณหน้าหมู่บ้านหรรษา</w:t>
            </w:r>
          </w:p>
        </w:tc>
        <w:tc>
          <w:tcPr>
            <w:tcW w:w="1870" w:type="dxa"/>
          </w:tcPr>
          <w:p w14:paraId="042487B7" w14:textId="17C6047E" w:rsidR="00B845C8" w:rsidRDefault="00B845C8" w:rsidP="003400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๓๓๐</w:t>
            </w:r>
          </w:p>
        </w:tc>
        <w:tc>
          <w:tcPr>
            <w:tcW w:w="1870" w:type="dxa"/>
          </w:tcPr>
          <w:p w14:paraId="0877397F" w14:textId="2872E3C5" w:rsidR="00B845C8" w:rsidRDefault="00B845C8" w:rsidP="003400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</w:tr>
    </w:tbl>
    <w:p w14:paraId="2EDEB728" w14:textId="77777777" w:rsidR="00B845C8" w:rsidRDefault="00B845C8" w:rsidP="00B845C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C23543" w14:textId="17F24BDA" w:rsidR="00B845C8" w:rsidRPr="00B845C8" w:rsidRDefault="005573DF" w:rsidP="00B845C8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ADE9789" wp14:editId="71DCA23B">
            <wp:simplePos x="0" y="0"/>
            <wp:positionH relativeFrom="margin">
              <wp:posOffset>-252095</wp:posOffset>
            </wp:positionH>
            <wp:positionV relativeFrom="margin">
              <wp:posOffset>2763705</wp:posOffset>
            </wp:positionV>
            <wp:extent cx="6837045" cy="4441825"/>
            <wp:effectExtent l="0" t="0" r="0" b="0"/>
            <wp:wrapNone/>
            <wp:docPr id="77435948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21" r="8655" b="7833"/>
                    <a:stretch/>
                  </pic:blipFill>
                  <pic:spPr bwMode="auto">
                    <a:xfrm>
                      <a:off x="0" y="0"/>
                      <a:ext cx="6837045" cy="444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45C8" w:rsidRPr="00B845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ผังแผงค้า บริเวณหน้าบริษัท นันยาง จำกัด</w:t>
      </w:r>
    </w:p>
    <w:p w14:paraId="3BC83723" w14:textId="6AE96C72" w:rsidR="00B845C8" w:rsidRDefault="00B845C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64A4E5A" w14:textId="18197160" w:rsidR="00B845C8" w:rsidRDefault="00B845C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8E90563" w14:textId="77777777" w:rsidR="00B845C8" w:rsidRDefault="00B845C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8AB930" w14:textId="77777777" w:rsidR="00B845C8" w:rsidRDefault="00B845C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7929DAA" w14:textId="77777777" w:rsidR="00B845C8" w:rsidRDefault="00B845C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26FA5E8" w14:textId="77777777" w:rsidR="00B845C8" w:rsidRDefault="00B845C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372CEB8" w14:textId="77777777" w:rsidR="00B845C8" w:rsidRDefault="00B845C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819E036" w14:textId="77777777" w:rsidR="00B845C8" w:rsidRDefault="00B845C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C1B148" w14:textId="77777777" w:rsidR="00B845C8" w:rsidRDefault="00B845C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E18B6B3" w14:textId="77777777" w:rsidR="00B845C8" w:rsidRDefault="00B845C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3D68E0" w14:textId="77777777" w:rsidR="00B845C8" w:rsidRDefault="00B845C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6DA429" w14:textId="77777777" w:rsidR="00B845C8" w:rsidRDefault="00B845C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C800AB" w14:textId="77777777" w:rsidR="00B845C8" w:rsidRDefault="00B845C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F5ED81" w14:textId="3F721A98" w:rsidR="00B845C8" w:rsidRDefault="00B845C8" w:rsidP="00B845C8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5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ผังแผงค้า บริเวณ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ศูนย์การค้าหนองแขม</w:t>
      </w:r>
    </w:p>
    <w:p w14:paraId="53AC8455" w14:textId="4FF3921E" w:rsidR="00B845C8" w:rsidRPr="00B845C8" w:rsidRDefault="005573DF" w:rsidP="00B845C8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 wp14:anchorId="6C590613" wp14:editId="2AEE2E37">
            <wp:simplePos x="0" y="0"/>
            <wp:positionH relativeFrom="column">
              <wp:posOffset>-273635</wp:posOffset>
            </wp:positionH>
            <wp:positionV relativeFrom="paragraph">
              <wp:posOffset>64650</wp:posOffset>
            </wp:positionV>
            <wp:extent cx="6724650" cy="2504440"/>
            <wp:effectExtent l="0" t="0" r="0" b="0"/>
            <wp:wrapNone/>
            <wp:docPr id="173484957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34" t="35568" r="5135" b="4951"/>
                    <a:stretch/>
                  </pic:blipFill>
                  <pic:spPr bwMode="auto">
                    <a:xfrm>
                      <a:off x="0" y="0"/>
                      <a:ext cx="6724650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12398C" w14:textId="3F703D7C" w:rsidR="00B845C8" w:rsidRDefault="00B845C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CEDC9D" w14:textId="77777777" w:rsidR="005573DF" w:rsidRDefault="005573D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A0F4A79" w14:textId="77777777" w:rsidR="005573DF" w:rsidRDefault="005573D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10694E" w14:textId="77777777" w:rsidR="005573DF" w:rsidRDefault="005573D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16251C4" w14:textId="77777777" w:rsidR="005573DF" w:rsidRDefault="005573D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78F348B" w14:textId="77777777" w:rsidR="005573DF" w:rsidRDefault="005573D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26F549" w14:textId="698A7C3C" w:rsidR="005573DF" w:rsidRDefault="005573DF" w:rsidP="005573DF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5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ผังแผงค้า บริเวณ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หน้าหมู่บ้านหรรษา</w:t>
      </w:r>
    </w:p>
    <w:p w14:paraId="512B8008" w14:textId="7FEA6796" w:rsidR="005573DF" w:rsidRDefault="005573DF" w:rsidP="005573DF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60288" behindDoc="0" locked="0" layoutInCell="1" allowOverlap="1" wp14:anchorId="19C77C4B" wp14:editId="5E94DD9A">
            <wp:simplePos x="0" y="0"/>
            <wp:positionH relativeFrom="margin">
              <wp:align>right</wp:align>
            </wp:positionH>
            <wp:positionV relativeFrom="paragraph">
              <wp:posOffset>169235</wp:posOffset>
            </wp:positionV>
            <wp:extent cx="5944235" cy="3254400"/>
            <wp:effectExtent l="0" t="0" r="0" b="0"/>
            <wp:wrapNone/>
            <wp:docPr id="19309759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43" b="2034"/>
                    <a:stretch/>
                  </pic:blipFill>
                  <pic:spPr bwMode="auto">
                    <a:xfrm>
                      <a:off x="0" y="0"/>
                      <a:ext cx="5944235" cy="32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37EA5D" w14:textId="7DFD77D0" w:rsidR="005573DF" w:rsidRPr="00B845C8" w:rsidRDefault="005573DF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5573DF" w:rsidRPr="00B845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C8"/>
    <w:rsid w:val="002C1C23"/>
    <w:rsid w:val="005573DF"/>
    <w:rsid w:val="00752878"/>
    <w:rsid w:val="0096357D"/>
    <w:rsid w:val="00B845C8"/>
    <w:rsid w:val="00FA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EF5A1"/>
  <w15:chartTrackingRefBased/>
  <w15:docId w15:val="{5A75634A-00CA-420F-8E91-A3C3A9F5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5C8"/>
  </w:style>
  <w:style w:type="paragraph" w:styleId="Heading1">
    <w:name w:val="heading 1"/>
    <w:basedOn w:val="Normal"/>
    <w:next w:val="Normal"/>
    <w:link w:val="Heading1Char"/>
    <w:uiPriority w:val="9"/>
    <w:qFormat/>
    <w:rsid w:val="00B84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5C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5C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5C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845C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845C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84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5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84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bma03693</dc:creator>
  <cp:keywords/>
  <dc:description/>
  <cp:lastModifiedBy>bma03669</cp:lastModifiedBy>
  <cp:revision>2</cp:revision>
  <dcterms:created xsi:type="dcterms:W3CDTF">2025-04-08T09:43:00Z</dcterms:created>
  <dcterms:modified xsi:type="dcterms:W3CDTF">2025-04-29T16:37:00Z</dcterms:modified>
</cp:coreProperties>
</file>