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AF431" w14:textId="5E252AE6" w:rsidR="006F1790" w:rsidRPr="006F1790" w:rsidRDefault="006F1790" w:rsidP="00F54E31">
      <w:pPr>
        <w:shd w:val="clear" w:color="auto" w:fill="B4C6E7" w:themeFill="accent1" w:themeFillTint="66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F1790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พื้นที่การปกครอง</w:t>
      </w:r>
    </w:p>
    <w:p w14:paraId="259AD9E0" w14:textId="0F3E4698" w:rsidR="006F1790" w:rsidRPr="006F1790" w:rsidRDefault="006F1790">
      <w:pPr>
        <w:rPr>
          <w:rFonts w:ascii="TH SarabunIT๙" w:hAnsi="TH SarabunIT๙" w:cs="TH SarabunIT๙"/>
          <w:sz w:val="32"/>
          <w:szCs w:val="32"/>
        </w:rPr>
      </w:pPr>
      <w:r w:rsidRPr="006F1790">
        <w:rPr>
          <w:rFonts w:ascii="TH SarabunIT๙" w:hAnsi="TH SarabunIT๙" w:cs="TH SarabunIT๙"/>
          <w:sz w:val="32"/>
          <w:szCs w:val="32"/>
          <w:cs/>
        </w:rPr>
        <w:t>เขตหนองแขมมีพื้นที่ทั้งหมด 35.825 ตร.กม.</w:t>
      </w:r>
    </w:p>
    <w:p w14:paraId="6326FE46" w14:textId="3AEBCCFA" w:rsidR="006F1790" w:rsidRDefault="006F1790">
      <w:pPr>
        <w:rPr>
          <w:rFonts w:ascii="TH SarabunIT๙" w:hAnsi="TH SarabunIT๙" w:cs="TH SarabunIT๙"/>
          <w:sz w:val="32"/>
          <w:szCs w:val="32"/>
        </w:rPr>
      </w:pPr>
      <w:r w:rsidRPr="006F1790">
        <w:rPr>
          <w:rFonts w:ascii="TH SarabunIT๙" w:hAnsi="TH SarabunIT๙" w:cs="TH SarabunIT๙"/>
          <w:sz w:val="32"/>
          <w:szCs w:val="32"/>
          <w:cs/>
        </w:rPr>
        <w:t>แบ่งเป็น 2 แขวง ได้แก่</w:t>
      </w:r>
    </w:p>
    <w:p w14:paraId="0323549D" w14:textId="3D4AFF9A" w:rsidR="006F1790" w:rsidRDefault="006F1790" w:rsidP="006F1790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แขวงหนองแขม</w:t>
      </w:r>
      <w:r w:rsidR="00283410">
        <w:rPr>
          <w:rFonts w:ascii="TH SarabunIT๙" w:hAnsi="TH SarabunIT๙" w:cs="TH SarabunIT๙"/>
          <w:sz w:val="32"/>
          <w:szCs w:val="32"/>
        </w:rPr>
        <w:tab/>
      </w:r>
      <w:r w:rsidR="00283410">
        <w:rPr>
          <w:rFonts w:ascii="TH SarabunIT๙" w:hAnsi="TH SarabunIT๙" w:cs="TH SarabunIT๙"/>
          <w:sz w:val="32"/>
          <w:szCs w:val="32"/>
        </w:rPr>
        <w:tab/>
      </w:r>
      <w:r w:rsidR="00283410">
        <w:rPr>
          <w:rFonts w:ascii="TH SarabunIT๙" w:hAnsi="TH SarabunIT๙" w:cs="TH SarabunIT๙" w:hint="cs"/>
          <w:sz w:val="32"/>
          <w:szCs w:val="32"/>
          <w:cs/>
        </w:rPr>
        <w:t>มีพื้นที่ 18.79  ตร.กม.</w:t>
      </w:r>
    </w:p>
    <w:p w14:paraId="7AAA1E74" w14:textId="56150EA1" w:rsidR="006F1790" w:rsidRPr="00283410" w:rsidRDefault="006F1790" w:rsidP="006F1790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83410">
        <w:rPr>
          <w:rFonts w:ascii="TH SarabunIT๙" w:hAnsi="TH SarabunIT๙" w:cs="TH SarabunIT๙" w:hint="cs"/>
          <w:sz w:val="32"/>
          <w:szCs w:val="32"/>
          <w:cs/>
        </w:rPr>
        <w:t>แขวงหนองค้างพลู</w:t>
      </w:r>
      <w:r w:rsidR="00283410" w:rsidRPr="00283410">
        <w:rPr>
          <w:rFonts w:ascii="TH SarabunIT๙" w:hAnsi="TH SarabunIT๙" w:cs="TH SarabunIT๙"/>
          <w:sz w:val="32"/>
          <w:szCs w:val="32"/>
          <w:cs/>
        </w:rPr>
        <w:tab/>
      </w:r>
      <w:r w:rsidR="00283410" w:rsidRPr="00283410">
        <w:rPr>
          <w:rFonts w:ascii="TH SarabunIT๙" w:hAnsi="TH SarabunIT๙" w:cs="TH SarabunIT๙" w:hint="cs"/>
          <w:sz w:val="32"/>
          <w:szCs w:val="32"/>
          <w:cs/>
        </w:rPr>
        <w:t>มีพื้นที่ 17.04  ตร.กม.</w:t>
      </w:r>
    </w:p>
    <w:p w14:paraId="553241FE" w14:textId="7BD78190" w:rsidR="006F1790" w:rsidRDefault="006F1790" w:rsidP="006F1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ทิศเหนือ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ติดเขตทวีวัฒนา</w:t>
      </w:r>
    </w:p>
    <w:p w14:paraId="1592618F" w14:textId="126CCA08" w:rsidR="006F1790" w:rsidRDefault="006F1790" w:rsidP="006F1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ทิศใต้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ติดเขตบางบอน</w:t>
      </w:r>
    </w:p>
    <w:p w14:paraId="728F44A2" w14:textId="38AE77ED" w:rsidR="006F1790" w:rsidRDefault="006F1790" w:rsidP="006F1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ติดเขตบางแค</w:t>
      </w:r>
    </w:p>
    <w:p w14:paraId="183B89E1" w14:textId="19BC0C00" w:rsidR="006F1790" w:rsidRPr="006F1790" w:rsidRDefault="006F1790" w:rsidP="006F1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ทิศตะวันตก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ติดอำเภอกระทุ่มแบน จังหวัดสมุทรสาครและอำเภอสามพราน จังหวัดนครปฐม</w:t>
      </w:r>
    </w:p>
    <w:p w14:paraId="61582943" w14:textId="77777777" w:rsidR="00D30809" w:rsidRDefault="00D30809"/>
    <w:p w14:paraId="7398C026" w14:textId="616E58F9" w:rsidR="006F1790" w:rsidRDefault="00D7490F">
      <w:r>
        <w:rPr>
          <w:rFonts w:hint="cs"/>
          <w:cs/>
        </w:rPr>
        <w:t>แผนที่เขตหนองแขม</w:t>
      </w:r>
    </w:p>
    <w:p w14:paraId="3ACF40A5" w14:textId="6FA3E097" w:rsidR="00D7490F" w:rsidRDefault="00D7490F">
      <w:pPr>
        <w:rPr>
          <w:cs/>
        </w:rPr>
      </w:pPr>
      <w:r w:rsidRPr="00D7490F">
        <w:rPr>
          <w:noProof/>
        </w:rPr>
        <w:drawing>
          <wp:inline distT="0" distB="0" distL="0" distR="0" wp14:anchorId="11D6D4B3" wp14:editId="5B0B6A1E">
            <wp:extent cx="3847465" cy="4762500"/>
            <wp:effectExtent l="0" t="0" r="635" b="0"/>
            <wp:docPr id="21509" name="รูปภาพ 8" descr="MAP001050.jpg">
              <a:extLst xmlns:a="http://schemas.openxmlformats.org/drawingml/2006/main">
                <a:ext uri="{FF2B5EF4-FFF2-40B4-BE49-F238E27FC236}">
                  <a16:creationId xmlns:a16="http://schemas.microsoft.com/office/drawing/2014/main" id="{7274D8C1-BBB7-49E9-AF78-E5E5F59899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รูปภาพ 8" descr="MAP001050.jpg">
                      <a:extLst>
                        <a:ext uri="{FF2B5EF4-FFF2-40B4-BE49-F238E27FC236}">
                          <a16:creationId xmlns:a16="http://schemas.microsoft.com/office/drawing/2014/main" id="{7274D8C1-BBB7-49E9-AF78-E5E5F59899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76" cy="47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3FA0" w14:textId="1CF52760" w:rsidR="00F54E31" w:rsidRPr="006F1790" w:rsidRDefault="004006A7" w:rsidP="00F54E31">
      <w:pPr>
        <w:shd w:val="clear" w:color="auto" w:fill="C5E0B3" w:themeFill="accent6" w:themeFillTint="66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จำนวนประชากร</w:t>
      </w:r>
      <w:r w:rsidR="00DE59B5">
        <w:rPr>
          <w:rFonts w:ascii="TH SarabunIT๙" w:hAnsi="TH SarabunIT๙" w:cs="TH SarabunIT๙" w:hint="cs"/>
          <w:b/>
          <w:bCs/>
          <w:sz w:val="44"/>
          <w:szCs w:val="44"/>
          <w:cs/>
        </w:rPr>
        <w:t>และครัวเรือน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(</w:t>
      </w:r>
      <w:r w:rsidR="00DE59B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ข้อมูล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ณ วันที่ 1</w:t>
      </w:r>
      <w:r w:rsidR="00680498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844142">
        <w:rPr>
          <w:rFonts w:ascii="TH SarabunIT๙" w:hAnsi="TH SarabunIT๙" w:cs="TH SarabunIT๙" w:hint="cs"/>
          <w:b/>
          <w:bCs/>
          <w:sz w:val="44"/>
          <w:szCs w:val="44"/>
          <w:cs/>
        </w:rPr>
        <w:t>ม</w:t>
      </w:r>
      <w:r w:rsidR="00680498">
        <w:rPr>
          <w:rFonts w:ascii="TH SarabunIT๙" w:hAnsi="TH SarabunIT๙" w:cs="TH SarabunIT๙" w:hint="cs"/>
          <w:b/>
          <w:bCs/>
          <w:sz w:val="44"/>
          <w:szCs w:val="44"/>
          <w:cs/>
        </w:rPr>
        <w:t>ี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.ค.6</w:t>
      </w:r>
      <w:r w:rsidR="00844142">
        <w:rPr>
          <w:rFonts w:ascii="TH SarabunIT๙" w:hAnsi="TH SarabunIT๙" w:cs="TH SarabunIT๙" w:hint="cs"/>
          <w:b/>
          <w:bCs/>
          <w:sz w:val="44"/>
          <w:szCs w:val="44"/>
          <w:cs/>
        </w:rPr>
        <w:t>7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14:paraId="75F7B218" w14:textId="1CCFE15C" w:rsidR="00F54E31" w:rsidRDefault="00F54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59B5" w14:paraId="3E622B86" w14:textId="77777777" w:rsidTr="00DE59B5">
        <w:tc>
          <w:tcPr>
            <w:tcW w:w="1803" w:type="dxa"/>
            <w:vMerge w:val="restart"/>
            <w:shd w:val="clear" w:color="auto" w:fill="FFE599" w:themeFill="accent4" w:themeFillTint="66"/>
          </w:tcPr>
          <w:p w14:paraId="6DF52300" w14:textId="34DCCF70" w:rsidR="00DE59B5" w:rsidRDefault="00DE59B5" w:rsidP="00DE59B5">
            <w:pPr>
              <w:jc w:val="center"/>
            </w:pPr>
            <w:r w:rsidRPr="00400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แขวง</w:t>
            </w:r>
          </w:p>
        </w:tc>
        <w:tc>
          <w:tcPr>
            <w:tcW w:w="5409" w:type="dxa"/>
            <w:gridSpan w:val="3"/>
            <w:shd w:val="clear" w:color="auto" w:fill="FFE599" w:themeFill="accent4" w:themeFillTint="66"/>
          </w:tcPr>
          <w:p w14:paraId="4028D99B" w14:textId="7247957F" w:rsidR="00DE59B5" w:rsidRPr="00DE59B5" w:rsidRDefault="00DE59B5" w:rsidP="00DE59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59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 (คน)</w:t>
            </w:r>
          </w:p>
        </w:tc>
        <w:tc>
          <w:tcPr>
            <w:tcW w:w="1804" w:type="dxa"/>
            <w:vMerge w:val="restart"/>
            <w:shd w:val="clear" w:color="auto" w:fill="FFE599" w:themeFill="accent4" w:themeFillTint="66"/>
          </w:tcPr>
          <w:p w14:paraId="7A30D4D7" w14:textId="10523ED6" w:rsidR="00DE59B5" w:rsidRPr="00DE59B5" w:rsidRDefault="00DE59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59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D749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59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(ครัวเรือน)</w:t>
            </w:r>
          </w:p>
        </w:tc>
      </w:tr>
      <w:tr w:rsidR="00DE59B5" w14:paraId="73B43C44" w14:textId="77777777" w:rsidTr="00DE59B5">
        <w:tc>
          <w:tcPr>
            <w:tcW w:w="1803" w:type="dxa"/>
            <w:vMerge/>
            <w:shd w:val="clear" w:color="auto" w:fill="FFE599" w:themeFill="accent4" w:themeFillTint="66"/>
          </w:tcPr>
          <w:p w14:paraId="572C916A" w14:textId="77777777" w:rsidR="00DE59B5" w:rsidRDefault="00DE59B5" w:rsidP="00DE59B5">
            <w:pPr>
              <w:jc w:val="center"/>
            </w:pPr>
          </w:p>
        </w:tc>
        <w:tc>
          <w:tcPr>
            <w:tcW w:w="1803" w:type="dxa"/>
            <w:shd w:val="clear" w:color="auto" w:fill="FFE599" w:themeFill="accent4" w:themeFillTint="66"/>
          </w:tcPr>
          <w:p w14:paraId="63D37243" w14:textId="6F343578" w:rsidR="00DE59B5" w:rsidRDefault="00DE59B5" w:rsidP="00DE59B5">
            <w:pPr>
              <w:jc w:val="center"/>
            </w:pPr>
            <w:r w:rsidRPr="00400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41D35D9D" w14:textId="587A1A1E" w:rsidR="00DE59B5" w:rsidRDefault="00DE59B5" w:rsidP="00DE59B5">
            <w:pPr>
              <w:jc w:val="center"/>
            </w:pPr>
            <w:r w:rsidRPr="00400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64BB31BD" w14:textId="70ACA7A4" w:rsidR="00DE59B5" w:rsidRDefault="00DE59B5" w:rsidP="00DE59B5">
            <w:pPr>
              <w:jc w:val="center"/>
            </w:pPr>
            <w:r w:rsidRPr="00400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4" w:type="dxa"/>
            <w:vMerge/>
            <w:shd w:val="clear" w:color="auto" w:fill="FFE599" w:themeFill="accent4" w:themeFillTint="66"/>
          </w:tcPr>
          <w:p w14:paraId="7C701A77" w14:textId="77777777" w:rsidR="00DE59B5" w:rsidRPr="00DE59B5" w:rsidRDefault="00DE59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59B5" w14:paraId="777F981F" w14:textId="77777777" w:rsidTr="00DE59B5">
        <w:tc>
          <w:tcPr>
            <w:tcW w:w="1803" w:type="dxa"/>
          </w:tcPr>
          <w:p w14:paraId="6478F26A" w14:textId="4A73E83D" w:rsidR="00DE59B5" w:rsidRDefault="00DE59B5" w:rsidP="004C7F86">
            <w:pPr>
              <w:jc w:val="center"/>
            </w:pPr>
            <w:r>
              <w:rPr>
                <w:rFonts w:hint="cs"/>
                <w:cs/>
              </w:rPr>
              <w:t>หนองแขม</w:t>
            </w:r>
          </w:p>
        </w:tc>
        <w:tc>
          <w:tcPr>
            <w:tcW w:w="1803" w:type="dxa"/>
          </w:tcPr>
          <w:p w14:paraId="0EF8B423" w14:textId="3131C97F" w:rsidR="00DE59B5" w:rsidRDefault="004C7F86" w:rsidP="004C7F86">
            <w:pPr>
              <w:jc w:val="center"/>
              <w:rPr>
                <w:cs/>
              </w:rPr>
            </w:pPr>
            <w:r>
              <w:t>36</w:t>
            </w:r>
            <w:r>
              <w:rPr>
                <w:rFonts w:hint="cs"/>
                <w:cs/>
              </w:rPr>
              <w:t>,9</w:t>
            </w:r>
            <w:r w:rsidR="000A13CE">
              <w:rPr>
                <w:rFonts w:hint="cs"/>
                <w:cs/>
              </w:rPr>
              <w:t>72</w:t>
            </w:r>
          </w:p>
        </w:tc>
        <w:tc>
          <w:tcPr>
            <w:tcW w:w="1803" w:type="dxa"/>
          </w:tcPr>
          <w:p w14:paraId="76235E34" w14:textId="656249F1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43,</w:t>
            </w:r>
            <w:r w:rsidR="000A13CE">
              <w:rPr>
                <w:rFonts w:hint="cs"/>
                <w:cs/>
              </w:rPr>
              <w:t>49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1803" w:type="dxa"/>
          </w:tcPr>
          <w:p w14:paraId="45E1F9A2" w14:textId="384AC279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80,</w:t>
            </w:r>
            <w:r w:rsidR="00C121FA">
              <w:rPr>
                <w:rFonts w:hint="cs"/>
                <w:cs/>
              </w:rPr>
              <w:t>4</w:t>
            </w:r>
            <w:r w:rsidR="000A13CE">
              <w:rPr>
                <w:rFonts w:hint="cs"/>
                <w:cs/>
              </w:rPr>
              <w:t>68</w:t>
            </w:r>
          </w:p>
        </w:tc>
        <w:tc>
          <w:tcPr>
            <w:tcW w:w="1804" w:type="dxa"/>
          </w:tcPr>
          <w:p w14:paraId="0932A8BA" w14:textId="3DC67FD0" w:rsidR="00DE59B5" w:rsidRDefault="00A02ACC" w:rsidP="004C7F86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0A13CE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,</w:t>
            </w:r>
            <w:r w:rsidR="000A13CE">
              <w:rPr>
                <w:rFonts w:hint="cs"/>
                <w:cs/>
              </w:rPr>
              <w:t>279</w:t>
            </w:r>
          </w:p>
        </w:tc>
      </w:tr>
      <w:tr w:rsidR="00DE59B5" w14:paraId="5A893801" w14:textId="77777777" w:rsidTr="00DE59B5">
        <w:tc>
          <w:tcPr>
            <w:tcW w:w="1803" w:type="dxa"/>
          </w:tcPr>
          <w:p w14:paraId="74FBD212" w14:textId="5BA15668" w:rsidR="00DE59B5" w:rsidRDefault="00DE59B5" w:rsidP="004C7F86">
            <w:pPr>
              <w:jc w:val="center"/>
            </w:pPr>
            <w:r>
              <w:rPr>
                <w:rFonts w:hint="cs"/>
                <w:cs/>
              </w:rPr>
              <w:t>หนองค้างพลู</w:t>
            </w:r>
          </w:p>
        </w:tc>
        <w:tc>
          <w:tcPr>
            <w:tcW w:w="1803" w:type="dxa"/>
          </w:tcPr>
          <w:p w14:paraId="7BB703A2" w14:textId="39550722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0A13CE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>,</w:t>
            </w:r>
            <w:r w:rsidR="000A13CE">
              <w:rPr>
                <w:rFonts w:hint="cs"/>
                <w:cs/>
              </w:rPr>
              <w:t>878</w:t>
            </w:r>
          </w:p>
        </w:tc>
        <w:tc>
          <w:tcPr>
            <w:tcW w:w="1803" w:type="dxa"/>
          </w:tcPr>
          <w:p w14:paraId="37134AE0" w14:textId="0B0B24EF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39,</w:t>
            </w:r>
            <w:r w:rsidR="000A13CE">
              <w:rPr>
                <w:rFonts w:hint="cs"/>
                <w:cs/>
              </w:rPr>
              <w:t>5</w:t>
            </w:r>
            <w:r w:rsidR="00C121FA">
              <w:rPr>
                <w:rFonts w:hint="cs"/>
                <w:cs/>
              </w:rPr>
              <w:t>3</w:t>
            </w:r>
            <w:r w:rsidR="000A13CE">
              <w:rPr>
                <w:rFonts w:hint="cs"/>
                <w:cs/>
              </w:rPr>
              <w:t>8</w:t>
            </w:r>
          </w:p>
        </w:tc>
        <w:tc>
          <w:tcPr>
            <w:tcW w:w="1803" w:type="dxa"/>
          </w:tcPr>
          <w:p w14:paraId="7A2C31F0" w14:textId="31F0AF25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7</w:t>
            </w:r>
            <w:r w:rsidR="00C121FA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>,</w:t>
            </w:r>
            <w:r w:rsidR="00C121FA">
              <w:rPr>
                <w:rFonts w:hint="cs"/>
                <w:cs/>
              </w:rPr>
              <w:t>4</w:t>
            </w:r>
            <w:r w:rsidR="000A13CE">
              <w:rPr>
                <w:rFonts w:hint="cs"/>
                <w:cs/>
              </w:rPr>
              <w:t>16</w:t>
            </w:r>
          </w:p>
        </w:tc>
        <w:tc>
          <w:tcPr>
            <w:tcW w:w="1804" w:type="dxa"/>
          </w:tcPr>
          <w:p w14:paraId="0C84B7BB" w14:textId="35D5DF61" w:rsidR="00DE59B5" w:rsidRDefault="00A02ACC" w:rsidP="004C7F86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0A13CE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>,</w:t>
            </w:r>
            <w:r w:rsidR="000A13CE">
              <w:rPr>
                <w:rFonts w:hint="cs"/>
                <w:cs/>
              </w:rPr>
              <w:t>33</w:t>
            </w:r>
            <w:r w:rsidR="00C121FA">
              <w:rPr>
                <w:rFonts w:hint="cs"/>
                <w:cs/>
              </w:rPr>
              <w:t>8</w:t>
            </w:r>
          </w:p>
        </w:tc>
      </w:tr>
      <w:tr w:rsidR="00DE59B5" w14:paraId="783F7DE9" w14:textId="77777777" w:rsidTr="00DE59B5">
        <w:tc>
          <w:tcPr>
            <w:tcW w:w="1803" w:type="dxa"/>
          </w:tcPr>
          <w:p w14:paraId="5D366B9B" w14:textId="577CC359" w:rsidR="00DE59B5" w:rsidRDefault="00DE59B5" w:rsidP="004C7F8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803" w:type="dxa"/>
          </w:tcPr>
          <w:p w14:paraId="0BCB1312" w14:textId="3C9B3311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7</w:t>
            </w:r>
            <w:r w:rsidR="000A13CE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,</w:t>
            </w:r>
            <w:r w:rsidR="000A13CE">
              <w:rPr>
                <w:rFonts w:hint="cs"/>
                <w:cs/>
              </w:rPr>
              <w:t>850</w:t>
            </w:r>
          </w:p>
        </w:tc>
        <w:tc>
          <w:tcPr>
            <w:tcW w:w="1803" w:type="dxa"/>
          </w:tcPr>
          <w:p w14:paraId="08A75363" w14:textId="6D85B4FF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83,0</w:t>
            </w:r>
            <w:r w:rsidR="000A13CE">
              <w:rPr>
                <w:rFonts w:hint="cs"/>
                <w:cs/>
              </w:rPr>
              <w:t>34</w:t>
            </w:r>
          </w:p>
        </w:tc>
        <w:tc>
          <w:tcPr>
            <w:tcW w:w="1803" w:type="dxa"/>
          </w:tcPr>
          <w:p w14:paraId="1636B923" w14:textId="2DDC0824" w:rsidR="00DE59B5" w:rsidRDefault="004C7F86" w:rsidP="004C7F86">
            <w:pPr>
              <w:jc w:val="center"/>
            </w:pPr>
            <w:r>
              <w:rPr>
                <w:rFonts w:hint="cs"/>
                <w:cs/>
              </w:rPr>
              <w:t>15</w:t>
            </w:r>
            <w:r w:rsidR="000A13CE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>,</w:t>
            </w:r>
            <w:r w:rsidR="000A13CE">
              <w:rPr>
                <w:rFonts w:hint="cs"/>
                <w:cs/>
              </w:rPr>
              <w:t>884</w:t>
            </w:r>
          </w:p>
        </w:tc>
        <w:tc>
          <w:tcPr>
            <w:tcW w:w="1804" w:type="dxa"/>
          </w:tcPr>
          <w:p w14:paraId="4C6921B8" w14:textId="06A71E02" w:rsidR="00DE59B5" w:rsidRDefault="00A02ACC" w:rsidP="004C7F86">
            <w:pPr>
              <w:jc w:val="center"/>
            </w:pPr>
            <w:r>
              <w:rPr>
                <w:rFonts w:hint="cs"/>
                <w:cs/>
              </w:rPr>
              <w:t>6</w:t>
            </w:r>
            <w:r w:rsidR="000A13CE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,</w:t>
            </w:r>
            <w:r w:rsidR="000A13CE">
              <w:rPr>
                <w:rFonts w:hint="cs"/>
                <w:cs/>
              </w:rPr>
              <w:t>617</w:t>
            </w:r>
          </w:p>
        </w:tc>
      </w:tr>
    </w:tbl>
    <w:p w14:paraId="6E053A92" w14:textId="77777777" w:rsidR="00DE59B5" w:rsidRDefault="00DE59B5" w:rsidP="004C7F86">
      <w:pPr>
        <w:jc w:val="center"/>
      </w:pPr>
    </w:p>
    <w:p w14:paraId="3D75BBCF" w14:textId="77777777" w:rsidR="001F7812" w:rsidRDefault="001F7812">
      <w:pPr>
        <w:rPr>
          <w:cs/>
        </w:rPr>
      </w:pPr>
    </w:p>
    <w:p w14:paraId="273FB127" w14:textId="6ED21C13" w:rsidR="00C31E54" w:rsidRDefault="00C31E54"/>
    <w:p w14:paraId="5FFB93BC" w14:textId="515F71DB" w:rsidR="006F1790" w:rsidRDefault="006F1790"/>
    <w:p w14:paraId="559FC13D" w14:textId="6C14908E" w:rsidR="006F1790" w:rsidRDefault="006F1790"/>
    <w:sectPr w:rsidR="006F1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E714E"/>
    <w:multiLevelType w:val="hybridMultilevel"/>
    <w:tmpl w:val="D8C0FCCC"/>
    <w:lvl w:ilvl="0" w:tplc="B10A45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1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90"/>
    <w:rsid w:val="000422E2"/>
    <w:rsid w:val="000A13CE"/>
    <w:rsid w:val="00163D05"/>
    <w:rsid w:val="001D4E77"/>
    <w:rsid w:val="001F7812"/>
    <w:rsid w:val="00283410"/>
    <w:rsid w:val="004006A7"/>
    <w:rsid w:val="004C7F86"/>
    <w:rsid w:val="00680498"/>
    <w:rsid w:val="006F1790"/>
    <w:rsid w:val="00844142"/>
    <w:rsid w:val="00A02ACC"/>
    <w:rsid w:val="00C121FA"/>
    <w:rsid w:val="00C31E54"/>
    <w:rsid w:val="00C86766"/>
    <w:rsid w:val="00D30809"/>
    <w:rsid w:val="00D7490F"/>
    <w:rsid w:val="00DE59B5"/>
    <w:rsid w:val="00F54E31"/>
    <w:rsid w:val="00F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78CF"/>
  <w15:chartTrackingRefBased/>
  <w15:docId w15:val="{40C32C55-198F-493E-B657-2F638B5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90"/>
    <w:pPr>
      <w:ind w:left="720"/>
      <w:contextualSpacing/>
    </w:pPr>
  </w:style>
  <w:style w:type="table" w:styleId="TableGrid">
    <w:name w:val="Table Grid"/>
    <w:basedOn w:val="TableNormal"/>
    <w:uiPriority w:val="39"/>
    <w:rsid w:val="004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bma03668</dc:creator>
  <cp:keywords/>
  <dc:description/>
  <cp:lastModifiedBy>Jaruga</cp:lastModifiedBy>
  <cp:revision>2</cp:revision>
  <dcterms:created xsi:type="dcterms:W3CDTF">2024-04-21T09:35:00Z</dcterms:created>
  <dcterms:modified xsi:type="dcterms:W3CDTF">2024-04-21T09:35:00Z</dcterms:modified>
</cp:coreProperties>
</file>