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56659" w14:textId="01D57C70" w:rsidR="00D85C7A" w:rsidRPr="00224F08" w:rsidRDefault="00D85C7A" w:rsidP="00B62C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ข้อมูลเงินนอกงบประมาณ โรงเรียน</w:t>
      </w:r>
      <w:r w:rsidR="00134876"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วัดอุดมรังสี</w:t>
      </w:r>
    </w:p>
    <w:p w14:paraId="087D7738" w14:textId="77777777" w:rsidR="00D85C7A" w:rsidRPr="00224F08" w:rsidRDefault="00D85C7A" w:rsidP="00D85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50534A0D" w14:textId="77777777" w:rsidR="00D85C7A" w:rsidRPr="00224F08" w:rsidRDefault="00D85C7A" w:rsidP="00D85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7C45C17F" w14:textId="4C65E1B6" w:rsidR="00B361B7" w:rsidRPr="00224F08" w:rsidRDefault="00B361B7" w:rsidP="00B361B7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7D2251"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072"/>
        <w:gridCol w:w="1530"/>
        <w:gridCol w:w="1487"/>
        <w:gridCol w:w="1530"/>
        <w:gridCol w:w="1487"/>
        <w:gridCol w:w="1530"/>
      </w:tblGrid>
      <w:tr w:rsidR="00DC652D" w:rsidRPr="00224F08" w14:paraId="655F6E55" w14:textId="77777777" w:rsidTr="004662E1">
        <w:tc>
          <w:tcPr>
            <w:tcW w:w="2122" w:type="dxa"/>
          </w:tcPr>
          <w:p w14:paraId="2E9941B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02" w:type="dxa"/>
          </w:tcPr>
          <w:p w14:paraId="487AE6FE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503" w:type="dxa"/>
          </w:tcPr>
          <w:p w14:paraId="2DFC6C20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503" w:type="dxa"/>
          </w:tcPr>
          <w:p w14:paraId="47CCD6E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185D1624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46271BB9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DC652D" w:rsidRPr="00224F08" w14:paraId="220FB3C8" w14:textId="77777777" w:rsidTr="004662E1">
        <w:tc>
          <w:tcPr>
            <w:tcW w:w="2122" w:type="dxa"/>
          </w:tcPr>
          <w:p w14:paraId="1918A2D3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02" w:type="dxa"/>
          </w:tcPr>
          <w:p w14:paraId="612B3A5D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9,925,704</w:t>
            </w:r>
          </w:p>
        </w:tc>
        <w:tc>
          <w:tcPr>
            <w:tcW w:w="1503" w:type="dxa"/>
          </w:tcPr>
          <w:p w14:paraId="526AE71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6A30270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E69">
              <w:rPr>
                <w:rFonts w:ascii="TH SarabunPSK" w:hAnsi="TH SarabunPSK" w:cs="TH SarabunPSK"/>
                <w:sz w:val="32"/>
                <w:szCs w:val="32"/>
              </w:rPr>
              <w:t>9,925,704</w:t>
            </w:r>
          </w:p>
        </w:tc>
        <w:tc>
          <w:tcPr>
            <w:tcW w:w="1503" w:type="dxa"/>
          </w:tcPr>
          <w:p w14:paraId="545566C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6B5474BF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E69">
              <w:rPr>
                <w:rFonts w:ascii="TH SarabunPSK" w:hAnsi="TH SarabunPSK" w:cs="TH SarabunPSK"/>
                <w:sz w:val="32"/>
                <w:szCs w:val="32"/>
              </w:rPr>
              <w:t>9,925,704</w:t>
            </w:r>
          </w:p>
        </w:tc>
      </w:tr>
      <w:tr w:rsidR="00DC652D" w:rsidRPr="00224F08" w14:paraId="1F2B4B05" w14:textId="77777777" w:rsidTr="004662E1">
        <w:tc>
          <w:tcPr>
            <w:tcW w:w="2122" w:type="dxa"/>
          </w:tcPr>
          <w:p w14:paraId="4F70C4D0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02" w:type="dxa"/>
          </w:tcPr>
          <w:p w14:paraId="343B5281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1,966,565.70</w:t>
            </w:r>
          </w:p>
        </w:tc>
        <w:tc>
          <w:tcPr>
            <w:tcW w:w="1503" w:type="dxa"/>
          </w:tcPr>
          <w:p w14:paraId="62D8EAC4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36B33B1E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E69">
              <w:rPr>
                <w:rFonts w:ascii="TH SarabunPSK" w:hAnsi="TH SarabunPSK" w:cs="TH SarabunPSK"/>
                <w:sz w:val="32"/>
                <w:szCs w:val="32"/>
              </w:rPr>
              <w:t>1,966,565.70</w:t>
            </w:r>
          </w:p>
        </w:tc>
        <w:tc>
          <w:tcPr>
            <w:tcW w:w="1503" w:type="dxa"/>
          </w:tcPr>
          <w:p w14:paraId="14EFC68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4DA0716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E69">
              <w:rPr>
                <w:rFonts w:ascii="TH SarabunPSK" w:hAnsi="TH SarabunPSK" w:cs="TH SarabunPSK"/>
                <w:sz w:val="32"/>
                <w:szCs w:val="32"/>
              </w:rPr>
              <w:t>1,966,565.70</w:t>
            </w:r>
          </w:p>
        </w:tc>
      </w:tr>
      <w:tr w:rsidR="00DC652D" w:rsidRPr="00224F08" w14:paraId="7FED4C5A" w14:textId="77777777" w:rsidTr="004662E1">
        <w:tc>
          <w:tcPr>
            <w:tcW w:w="2122" w:type="dxa"/>
          </w:tcPr>
          <w:p w14:paraId="5AE9C70C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02" w:type="dxa"/>
          </w:tcPr>
          <w:p w14:paraId="5585F518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4,612,036</w:t>
            </w:r>
          </w:p>
        </w:tc>
        <w:tc>
          <w:tcPr>
            <w:tcW w:w="1503" w:type="dxa"/>
          </w:tcPr>
          <w:p w14:paraId="0F187C7A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4,312,100</w:t>
            </w:r>
          </w:p>
        </w:tc>
        <w:tc>
          <w:tcPr>
            <w:tcW w:w="1503" w:type="dxa"/>
          </w:tcPr>
          <w:p w14:paraId="396C173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8,924,136</w:t>
            </w:r>
          </w:p>
        </w:tc>
        <w:tc>
          <w:tcPr>
            <w:tcW w:w="1503" w:type="dxa"/>
          </w:tcPr>
          <w:p w14:paraId="02C4142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1,956,092</w:t>
            </w:r>
          </w:p>
        </w:tc>
        <w:tc>
          <w:tcPr>
            <w:tcW w:w="1503" w:type="dxa"/>
          </w:tcPr>
          <w:p w14:paraId="37457D8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6,968,044</w:t>
            </w:r>
          </w:p>
        </w:tc>
      </w:tr>
      <w:tr w:rsidR="00DC652D" w:rsidRPr="00224F08" w14:paraId="7DF39A14" w14:textId="77777777" w:rsidTr="004662E1">
        <w:tc>
          <w:tcPr>
            <w:tcW w:w="2122" w:type="dxa"/>
          </w:tcPr>
          <w:p w14:paraId="4D972543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1502" w:type="dxa"/>
          </w:tcPr>
          <w:p w14:paraId="3A7D4BE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73D5276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5356198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91EFC6F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4C6E95F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652D" w:rsidRPr="00224F08" w14:paraId="64F48E26" w14:textId="77777777" w:rsidTr="004662E1">
        <w:tc>
          <w:tcPr>
            <w:tcW w:w="2122" w:type="dxa"/>
          </w:tcPr>
          <w:p w14:paraId="056AF6C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738A713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16,504,305.70</w:t>
            </w:r>
          </w:p>
        </w:tc>
        <w:tc>
          <w:tcPr>
            <w:tcW w:w="1503" w:type="dxa"/>
          </w:tcPr>
          <w:p w14:paraId="2126DA1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4,312,100</w:t>
            </w:r>
          </w:p>
        </w:tc>
        <w:tc>
          <w:tcPr>
            <w:tcW w:w="1503" w:type="dxa"/>
          </w:tcPr>
          <w:p w14:paraId="6A88C54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20,816,405.70</w:t>
            </w:r>
          </w:p>
        </w:tc>
        <w:tc>
          <w:tcPr>
            <w:tcW w:w="1503" w:type="dxa"/>
          </w:tcPr>
          <w:p w14:paraId="1C04D504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1,956,092</w:t>
            </w:r>
          </w:p>
        </w:tc>
        <w:tc>
          <w:tcPr>
            <w:tcW w:w="1503" w:type="dxa"/>
          </w:tcPr>
          <w:p w14:paraId="006CB1F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18,860,313.70</w:t>
            </w:r>
          </w:p>
        </w:tc>
      </w:tr>
    </w:tbl>
    <w:p w14:paraId="266AFBF9" w14:textId="77777777" w:rsidR="00D85C7A" w:rsidRPr="00224F08" w:rsidRDefault="00D85C7A" w:rsidP="00D85C7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176102" w:rsidRPr="00224F08" w14:paraId="6F08CE83" w14:textId="77777777" w:rsidTr="007502D5">
        <w:tc>
          <w:tcPr>
            <w:tcW w:w="2122" w:type="dxa"/>
          </w:tcPr>
          <w:p w14:paraId="0D036644" w14:textId="483F1368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5676EFA1" w14:textId="51268729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2BD3E4C8" w14:textId="7895C414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7AFC98B5" w14:textId="77777777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477B3F9B" w14:textId="77777777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5E43EDDB" w14:textId="77777777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176102" w:rsidRPr="00224F08" w14:paraId="10EE374D" w14:textId="77777777" w:rsidTr="007502D5">
        <w:tc>
          <w:tcPr>
            <w:tcW w:w="2122" w:type="dxa"/>
          </w:tcPr>
          <w:p w14:paraId="3FE75D45" w14:textId="5B7C1D5E" w:rsidR="00176102" w:rsidRPr="00224F08" w:rsidRDefault="00DF3F69" w:rsidP="007502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เงินบริจาควันเด็ก 2566</w:t>
            </w:r>
          </w:p>
        </w:tc>
        <w:tc>
          <w:tcPr>
            <w:tcW w:w="1502" w:type="dxa"/>
          </w:tcPr>
          <w:p w14:paraId="29F1E647" w14:textId="09711B4F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177,995</w:t>
            </w:r>
          </w:p>
        </w:tc>
        <w:tc>
          <w:tcPr>
            <w:tcW w:w="1503" w:type="dxa"/>
          </w:tcPr>
          <w:p w14:paraId="401BECD6" w14:textId="0C1AF37F" w:rsidR="00176102" w:rsidRPr="00224F08" w:rsidRDefault="00B907A0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0A59ACAE" w14:textId="174DA2D2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177,995</w:t>
            </w:r>
          </w:p>
        </w:tc>
        <w:tc>
          <w:tcPr>
            <w:tcW w:w="1503" w:type="dxa"/>
          </w:tcPr>
          <w:p w14:paraId="2D424802" w14:textId="0253C853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177,995</w:t>
            </w:r>
          </w:p>
        </w:tc>
        <w:tc>
          <w:tcPr>
            <w:tcW w:w="1503" w:type="dxa"/>
          </w:tcPr>
          <w:p w14:paraId="62D1426D" w14:textId="234721BF" w:rsidR="00176102" w:rsidRPr="00224F08" w:rsidRDefault="00B907A0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76102" w:rsidRPr="00224F08" w14:paraId="2299FA3E" w14:textId="77777777" w:rsidTr="007502D5">
        <w:tc>
          <w:tcPr>
            <w:tcW w:w="2122" w:type="dxa"/>
          </w:tcPr>
          <w:p w14:paraId="1DCC4770" w14:textId="5E525F43" w:rsidR="00176102" w:rsidRPr="00224F08" w:rsidRDefault="00DF3F69" w:rsidP="007502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เงินบริจาคทุนการศึกษา</w:t>
            </w:r>
          </w:p>
        </w:tc>
        <w:tc>
          <w:tcPr>
            <w:tcW w:w="1502" w:type="dxa"/>
          </w:tcPr>
          <w:p w14:paraId="40DD4B96" w14:textId="289753EA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</w:t>
            </w:r>
          </w:p>
        </w:tc>
        <w:tc>
          <w:tcPr>
            <w:tcW w:w="1503" w:type="dxa"/>
          </w:tcPr>
          <w:p w14:paraId="04A9804E" w14:textId="64FDA706" w:rsidR="00176102" w:rsidRPr="00224F08" w:rsidRDefault="00B907A0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75ABD666" w14:textId="6887D8A6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</w:t>
            </w:r>
          </w:p>
        </w:tc>
        <w:tc>
          <w:tcPr>
            <w:tcW w:w="1503" w:type="dxa"/>
          </w:tcPr>
          <w:p w14:paraId="5C4CEB62" w14:textId="2EA82929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</w:t>
            </w:r>
          </w:p>
        </w:tc>
        <w:tc>
          <w:tcPr>
            <w:tcW w:w="1503" w:type="dxa"/>
          </w:tcPr>
          <w:p w14:paraId="0DEEF0D6" w14:textId="74D6F1CF" w:rsidR="00176102" w:rsidRPr="00224F08" w:rsidRDefault="00B907A0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76102" w:rsidRPr="00224F08" w14:paraId="4DD98165" w14:textId="77777777" w:rsidTr="007502D5">
        <w:tc>
          <w:tcPr>
            <w:tcW w:w="2122" w:type="dxa"/>
          </w:tcPr>
          <w:p w14:paraId="2CFD61F9" w14:textId="77777777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FA44F3F" w14:textId="3C92E0CE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230,995</w:t>
            </w:r>
          </w:p>
        </w:tc>
        <w:tc>
          <w:tcPr>
            <w:tcW w:w="1503" w:type="dxa"/>
          </w:tcPr>
          <w:p w14:paraId="2D80E9CC" w14:textId="69C707AA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4595FCA5" w14:textId="747C410D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230,995</w:t>
            </w:r>
          </w:p>
        </w:tc>
        <w:tc>
          <w:tcPr>
            <w:tcW w:w="1503" w:type="dxa"/>
          </w:tcPr>
          <w:p w14:paraId="260A0F00" w14:textId="177F5A2A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230,995</w:t>
            </w:r>
          </w:p>
        </w:tc>
        <w:tc>
          <w:tcPr>
            <w:tcW w:w="1503" w:type="dxa"/>
          </w:tcPr>
          <w:p w14:paraId="6AEE2A4B" w14:textId="0BB2AC8B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6D757B42" w14:textId="6E03B611" w:rsidR="00D85C7A" w:rsidRPr="00224F08" w:rsidRDefault="00D85C7A" w:rsidP="00B62C4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6C9ED7" w14:textId="251670E7" w:rsidR="005E7678" w:rsidRPr="00224F08" w:rsidRDefault="005E7678">
      <w:pPr>
        <w:rPr>
          <w:rFonts w:ascii="TH SarabunPSK" w:hAnsi="TH SarabunPSK" w:cs="TH SarabunPSK"/>
          <w:sz w:val="32"/>
          <w:szCs w:val="32"/>
          <w:cs/>
        </w:rPr>
      </w:pPr>
      <w:r w:rsidRPr="00224F08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5FC0D9E3" w14:textId="77777777" w:rsidR="002C5E2D" w:rsidRPr="00224F08" w:rsidRDefault="005E7678" w:rsidP="002C5E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2C5E2D">
        <w:rPr>
          <w:rFonts w:ascii="TH SarabunPSK" w:hAnsi="TH SarabunPSK" w:cs="TH SarabunPSK" w:hint="cs"/>
          <w:b/>
          <w:bCs/>
          <w:sz w:val="32"/>
          <w:szCs w:val="32"/>
          <w:cs/>
        </w:rPr>
        <w:t>วัดหนองแขม</w:t>
      </w:r>
    </w:p>
    <w:p w14:paraId="401A21E5" w14:textId="0473B0C3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45931E4A" w14:textId="77777777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781BCFB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075"/>
        <w:gridCol w:w="1530"/>
        <w:gridCol w:w="1489"/>
        <w:gridCol w:w="1530"/>
        <w:gridCol w:w="1482"/>
        <w:gridCol w:w="1530"/>
      </w:tblGrid>
      <w:tr w:rsidR="00DC652D" w:rsidRPr="00224F08" w14:paraId="6DE332D2" w14:textId="77777777" w:rsidTr="004662E1">
        <w:tc>
          <w:tcPr>
            <w:tcW w:w="2122" w:type="dxa"/>
          </w:tcPr>
          <w:p w14:paraId="3EFC6AB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02" w:type="dxa"/>
          </w:tcPr>
          <w:p w14:paraId="7496BB94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503" w:type="dxa"/>
          </w:tcPr>
          <w:p w14:paraId="55A7197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503" w:type="dxa"/>
          </w:tcPr>
          <w:p w14:paraId="06880DD9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2C87F2B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7677D2E9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DC652D" w:rsidRPr="00224F08" w14:paraId="06218031" w14:textId="77777777" w:rsidTr="004662E1">
        <w:tc>
          <w:tcPr>
            <w:tcW w:w="2122" w:type="dxa"/>
          </w:tcPr>
          <w:p w14:paraId="40219DFF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02" w:type="dxa"/>
          </w:tcPr>
          <w:p w14:paraId="64B7154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7,175,614</w:t>
            </w:r>
          </w:p>
        </w:tc>
        <w:tc>
          <w:tcPr>
            <w:tcW w:w="1503" w:type="dxa"/>
          </w:tcPr>
          <w:p w14:paraId="5EB8363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5C0575C9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2DF">
              <w:rPr>
                <w:rFonts w:ascii="TH SarabunPSK" w:hAnsi="TH SarabunPSK" w:cs="TH SarabunPSK"/>
                <w:sz w:val="32"/>
                <w:szCs w:val="32"/>
              </w:rPr>
              <w:t>7,175,614</w:t>
            </w:r>
          </w:p>
        </w:tc>
        <w:tc>
          <w:tcPr>
            <w:tcW w:w="1503" w:type="dxa"/>
          </w:tcPr>
          <w:p w14:paraId="58847FA0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6E2114A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2DF">
              <w:rPr>
                <w:rFonts w:ascii="TH SarabunPSK" w:hAnsi="TH SarabunPSK" w:cs="TH SarabunPSK"/>
                <w:sz w:val="32"/>
                <w:szCs w:val="32"/>
              </w:rPr>
              <w:t>7,175,614</w:t>
            </w:r>
          </w:p>
        </w:tc>
      </w:tr>
      <w:tr w:rsidR="00DC652D" w:rsidRPr="00224F08" w14:paraId="5D75301B" w14:textId="77777777" w:rsidTr="004662E1">
        <w:tc>
          <w:tcPr>
            <w:tcW w:w="2122" w:type="dxa"/>
          </w:tcPr>
          <w:p w14:paraId="4E3F9CA9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02" w:type="dxa"/>
          </w:tcPr>
          <w:p w14:paraId="7969D67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2,516,560.20</w:t>
            </w:r>
          </w:p>
        </w:tc>
        <w:tc>
          <w:tcPr>
            <w:tcW w:w="1503" w:type="dxa"/>
          </w:tcPr>
          <w:p w14:paraId="6C554940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EE81B1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2DF">
              <w:rPr>
                <w:rFonts w:ascii="TH SarabunPSK" w:hAnsi="TH SarabunPSK" w:cs="TH SarabunPSK"/>
                <w:sz w:val="32"/>
                <w:szCs w:val="32"/>
              </w:rPr>
              <w:t>2,516,560.20</w:t>
            </w:r>
          </w:p>
        </w:tc>
        <w:tc>
          <w:tcPr>
            <w:tcW w:w="1503" w:type="dxa"/>
          </w:tcPr>
          <w:p w14:paraId="4964A23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34AFF5C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2DF">
              <w:rPr>
                <w:rFonts w:ascii="TH SarabunPSK" w:hAnsi="TH SarabunPSK" w:cs="TH SarabunPSK"/>
                <w:sz w:val="32"/>
                <w:szCs w:val="32"/>
              </w:rPr>
              <w:t>2,516,560.20</w:t>
            </w:r>
          </w:p>
        </w:tc>
      </w:tr>
      <w:tr w:rsidR="00DC652D" w:rsidRPr="00224F08" w14:paraId="16997427" w14:textId="77777777" w:rsidTr="004662E1">
        <w:tc>
          <w:tcPr>
            <w:tcW w:w="2122" w:type="dxa"/>
          </w:tcPr>
          <w:p w14:paraId="73C360F5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02" w:type="dxa"/>
          </w:tcPr>
          <w:p w14:paraId="296B9F7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5,901,896</w:t>
            </w:r>
          </w:p>
        </w:tc>
        <w:tc>
          <w:tcPr>
            <w:tcW w:w="1503" w:type="dxa"/>
          </w:tcPr>
          <w:p w14:paraId="20D0CFC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1,313,200</w:t>
            </w:r>
          </w:p>
        </w:tc>
        <w:tc>
          <w:tcPr>
            <w:tcW w:w="1503" w:type="dxa"/>
          </w:tcPr>
          <w:p w14:paraId="05BFC65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7,215,096</w:t>
            </w:r>
          </w:p>
        </w:tc>
        <w:tc>
          <w:tcPr>
            <w:tcW w:w="1503" w:type="dxa"/>
          </w:tcPr>
          <w:p w14:paraId="292877D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683,014</w:t>
            </w:r>
          </w:p>
        </w:tc>
        <w:tc>
          <w:tcPr>
            <w:tcW w:w="1503" w:type="dxa"/>
          </w:tcPr>
          <w:p w14:paraId="1089EEC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6,532,082</w:t>
            </w:r>
          </w:p>
        </w:tc>
      </w:tr>
      <w:tr w:rsidR="00DC652D" w:rsidRPr="00224F08" w14:paraId="776458EA" w14:textId="77777777" w:rsidTr="004662E1">
        <w:tc>
          <w:tcPr>
            <w:tcW w:w="2122" w:type="dxa"/>
          </w:tcPr>
          <w:p w14:paraId="1809B052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1502" w:type="dxa"/>
          </w:tcPr>
          <w:p w14:paraId="46BDFD7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01B0FF7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7E4463A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0AFA9B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0E0F2DFF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652D" w:rsidRPr="00224F08" w14:paraId="52DDDF34" w14:textId="77777777" w:rsidTr="004662E1">
        <w:tc>
          <w:tcPr>
            <w:tcW w:w="2122" w:type="dxa"/>
          </w:tcPr>
          <w:p w14:paraId="5FB3FB9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16C705E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15,594,070.20</w:t>
            </w:r>
          </w:p>
        </w:tc>
        <w:tc>
          <w:tcPr>
            <w:tcW w:w="1503" w:type="dxa"/>
          </w:tcPr>
          <w:p w14:paraId="6C3A3E0A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1,313,200</w:t>
            </w:r>
          </w:p>
        </w:tc>
        <w:tc>
          <w:tcPr>
            <w:tcW w:w="1503" w:type="dxa"/>
          </w:tcPr>
          <w:p w14:paraId="116AFEA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16,907,270.20</w:t>
            </w:r>
          </w:p>
        </w:tc>
        <w:tc>
          <w:tcPr>
            <w:tcW w:w="1503" w:type="dxa"/>
          </w:tcPr>
          <w:p w14:paraId="50B7C0E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683,014</w:t>
            </w:r>
          </w:p>
        </w:tc>
        <w:tc>
          <w:tcPr>
            <w:tcW w:w="1503" w:type="dxa"/>
          </w:tcPr>
          <w:p w14:paraId="34704A44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16,224,256.20</w:t>
            </w:r>
          </w:p>
        </w:tc>
      </w:tr>
    </w:tbl>
    <w:p w14:paraId="24C8B931" w14:textId="77777777" w:rsidR="00DC652D" w:rsidRDefault="00DC652D" w:rsidP="00DC652D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5E7678" w:rsidRPr="00224F08" w14:paraId="5E948CDC" w14:textId="77777777" w:rsidTr="00BB4AE7">
        <w:tc>
          <w:tcPr>
            <w:tcW w:w="2122" w:type="dxa"/>
          </w:tcPr>
          <w:p w14:paraId="3BA7D9EC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3160132B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4DCC29B1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2C6859AC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3A44E451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7FF7C02D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2C5E2D" w:rsidRPr="00224F08" w14:paraId="41879698" w14:textId="77777777" w:rsidTr="00BB4AE7">
        <w:tc>
          <w:tcPr>
            <w:tcW w:w="2122" w:type="dxa"/>
          </w:tcPr>
          <w:p w14:paraId="03ECC059" w14:textId="7B6DDC59" w:rsidR="002C5E2D" w:rsidRPr="00224F08" w:rsidRDefault="005E13E0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02" w:type="dxa"/>
          </w:tcPr>
          <w:p w14:paraId="2C9BC371" w14:textId="504E7F95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EA586DC" w14:textId="2ABA90F0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F33AAB1" w14:textId="6E931526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C284368" w14:textId="4AE6FDF9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FAED755" w14:textId="095A004B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E2D" w:rsidRPr="00224F08" w14:paraId="0D2ECBD3" w14:textId="77777777" w:rsidTr="00BB4AE7">
        <w:tc>
          <w:tcPr>
            <w:tcW w:w="2122" w:type="dxa"/>
          </w:tcPr>
          <w:p w14:paraId="2BA7AD6D" w14:textId="77777777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5AB5043D" w14:textId="34F78F4F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6D708999" w14:textId="12A58A93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04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115BB2F0" w14:textId="6D9FC84A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04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05EC5A83" w14:textId="45739677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04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57590557" w14:textId="4BECEEDB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04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574E22BC" w14:textId="77777777" w:rsidR="005E7678" w:rsidRPr="00224F08" w:rsidRDefault="005E7678" w:rsidP="005E76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F61CBE" w14:textId="7CA6F34B" w:rsidR="00FF34A2" w:rsidRDefault="00FF34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4F064C2" w14:textId="77777777" w:rsidR="00D16BE0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D16BE0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บ้านขุนประเทศ</w:t>
      </w:r>
    </w:p>
    <w:p w14:paraId="09809015" w14:textId="385CA345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24241B3F" w14:textId="77777777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7B000B11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075"/>
        <w:gridCol w:w="1530"/>
        <w:gridCol w:w="1486"/>
        <w:gridCol w:w="1530"/>
        <w:gridCol w:w="1485"/>
        <w:gridCol w:w="1530"/>
      </w:tblGrid>
      <w:tr w:rsidR="00DC652D" w:rsidRPr="00224F08" w14:paraId="5E90DF55" w14:textId="77777777" w:rsidTr="004662E1">
        <w:tc>
          <w:tcPr>
            <w:tcW w:w="2115" w:type="dxa"/>
          </w:tcPr>
          <w:p w14:paraId="5751C05D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30" w:type="dxa"/>
          </w:tcPr>
          <w:p w14:paraId="764D966F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498" w:type="dxa"/>
          </w:tcPr>
          <w:p w14:paraId="19911AAF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497" w:type="dxa"/>
          </w:tcPr>
          <w:p w14:paraId="6EB976E0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14:paraId="5C125E44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499" w:type="dxa"/>
          </w:tcPr>
          <w:p w14:paraId="47B75050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DC652D" w:rsidRPr="00224F08" w14:paraId="28680DFE" w14:textId="77777777" w:rsidTr="004662E1">
        <w:tc>
          <w:tcPr>
            <w:tcW w:w="2115" w:type="dxa"/>
          </w:tcPr>
          <w:p w14:paraId="76D4AAA6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30" w:type="dxa"/>
          </w:tcPr>
          <w:p w14:paraId="57A39C49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7,023,586</w:t>
            </w:r>
          </w:p>
        </w:tc>
        <w:tc>
          <w:tcPr>
            <w:tcW w:w="1498" w:type="dxa"/>
          </w:tcPr>
          <w:p w14:paraId="3AAF91A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7" w:type="dxa"/>
          </w:tcPr>
          <w:p w14:paraId="7C72CA04" w14:textId="77777777" w:rsidR="00DC652D" w:rsidRPr="00B85F8A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8A">
              <w:rPr>
                <w:rFonts w:ascii="TH SarabunPSK" w:hAnsi="TH SarabunPSK" w:cs="TH SarabunPSK"/>
                <w:sz w:val="32"/>
                <w:szCs w:val="32"/>
              </w:rPr>
              <w:t>7,023,586</w:t>
            </w:r>
          </w:p>
        </w:tc>
        <w:tc>
          <w:tcPr>
            <w:tcW w:w="1497" w:type="dxa"/>
          </w:tcPr>
          <w:p w14:paraId="5ABCF74F" w14:textId="77777777" w:rsidR="00DC652D" w:rsidRPr="00B85F8A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9" w:type="dxa"/>
          </w:tcPr>
          <w:p w14:paraId="1E687548" w14:textId="77777777" w:rsidR="00DC652D" w:rsidRPr="00B85F8A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8A">
              <w:rPr>
                <w:rFonts w:ascii="TH SarabunPSK" w:hAnsi="TH SarabunPSK" w:cs="TH SarabunPSK"/>
                <w:sz w:val="32"/>
                <w:szCs w:val="32"/>
              </w:rPr>
              <w:t>7,023,586</w:t>
            </w:r>
          </w:p>
        </w:tc>
      </w:tr>
      <w:tr w:rsidR="00DC652D" w:rsidRPr="00224F08" w14:paraId="209987EF" w14:textId="77777777" w:rsidTr="004662E1">
        <w:tc>
          <w:tcPr>
            <w:tcW w:w="2115" w:type="dxa"/>
          </w:tcPr>
          <w:p w14:paraId="3AEDA403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30" w:type="dxa"/>
          </w:tcPr>
          <w:p w14:paraId="49B9DFA8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1,514,497.05</w:t>
            </w:r>
          </w:p>
        </w:tc>
        <w:tc>
          <w:tcPr>
            <w:tcW w:w="1498" w:type="dxa"/>
          </w:tcPr>
          <w:p w14:paraId="7AC5FE54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7" w:type="dxa"/>
          </w:tcPr>
          <w:p w14:paraId="18BAD59A" w14:textId="77777777" w:rsidR="00DC652D" w:rsidRPr="00B85F8A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8A">
              <w:rPr>
                <w:rFonts w:ascii="TH SarabunPSK" w:hAnsi="TH SarabunPSK" w:cs="TH SarabunPSK"/>
                <w:sz w:val="32"/>
                <w:szCs w:val="32"/>
              </w:rPr>
              <w:t>1,514,497.05</w:t>
            </w:r>
          </w:p>
        </w:tc>
        <w:tc>
          <w:tcPr>
            <w:tcW w:w="1497" w:type="dxa"/>
          </w:tcPr>
          <w:p w14:paraId="52A13CCD" w14:textId="77777777" w:rsidR="00DC652D" w:rsidRPr="00B85F8A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9" w:type="dxa"/>
          </w:tcPr>
          <w:p w14:paraId="0EA665BC" w14:textId="77777777" w:rsidR="00DC652D" w:rsidRPr="00B85F8A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8A">
              <w:rPr>
                <w:rFonts w:ascii="TH SarabunPSK" w:hAnsi="TH SarabunPSK" w:cs="TH SarabunPSK"/>
                <w:sz w:val="32"/>
                <w:szCs w:val="32"/>
              </w:rPr>
              <w:t>1,514,497.05</w:t>
            </w:r>
          </w:p>
        </w:tc>
      </w:tr>
      <w:tr w:rsidR="00DC652D" w:rsidRPr="00224F08" w14:paraId="69FC72B8" w14:textId="77777777" w:rsidTr="004662E1">
        <w:tc>
          <w:tcPr>
            <w:tcW w:w="2115" w:type="dxa"/>
          </w:tcPr>
          <w:p w14:paraId="3D009CDD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30" w:type="dxa"/>
          </w:tcPr>
          <w:p w14:paraId="5B8E973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3,551,834</w:t>
            </w:r>
          </w:p>
        </w:tc>
        <w:tc>
          <w:tcPr>
            <w:tcW w:w="1498" w:type="dxa"/>
          </w:tcPr>
          <w:p w14:paraId="084CC78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2,886,200</w:t>
            </w:r>
          </w:p>
        </w:tc>
        <w:tc>
          <w:tcPr>
            <w:tcW w:w="1497" w:type="dxa"/>
          </w:tcPr>
          <w:p w14:paraId="048FE4CF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6,438,034</w:t>
            </w:r>
          </w:p>
        </w:tc>
        <w:tc>
          <w:tcPr>
            <w:tcW w:w="1497" w:type="dxa"/>
          </w:tcPr>
          <w:p w14:paraId="1F498D5A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1,313,224</w:t>
            </w:r>
          </w:p>
        </w:tc>
        <w:tc>
          <w:tcPr>
            <w:tcW w:w="1499" w:type="dxa"/>
          </w:tcPr>
          <w:p w14:paraId="63C0795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5,124,810</w:t>
            </w:r>
          </w:p>
        </w:tc>
      </w:tr>
      <w:tr w:rsidR="00DC652D" w:rsidRPr="00224F08" w14:paraId="5204C135" w14:textId="77777777" w:rsidTr="004662E1">
        <w:tc>
          <w:tcPr>
            <w:tcW w:w="2115" w:type="dxa"/>
          </w:tcPr>
          <w:p w14:paraId="14C9F4CF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1530" w:type="dxa"/>
          </w:tcPr>
          <w:p w14:paraId="22C1554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8" w:type="dxa"/>
          </w:tcPr>
          <w:p w14:paraId="6DF0975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7" w:type="dxa"/>
          </w:tcPr>
          <w:p w14:paraId="41EA1688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7" w:type="dxa"/>
          </w:tcPr>
          <w:p w14:paraId="4C6F2F0E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9" w:type="dxa"/>
          </w:tcPr>
          <w:p w14:paraId="606D092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652D" w:rsidRPr="00224F08" w14:paraId="7033B02F" w14:textId="77777777" w:rsidTr="004662E1">
        <w:tc>
          <w:tcPr>
            <w:tcW w:w="2115" w:type="dxa"/>
          </w:tcPr>
          <w:p w14:paraId="1B74F64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</w:tcPr>
          <w:p w14:paraId="7117F9F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12,089,917.05</w:t>
            </w:r>
          </w:p>
        </w:tc>
        <w:tc>
          <w:tcPr>
            <w:tcW w:w="1498" w:type="dxa"/>
          </w:tcPr>
          <w:p w14:paraId="3FDCAD0E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C63">
              <w:rPr>
                <w:rFonts w:ascii="TH SarabunPSK" w:hAnsi="TH SarabunPSK" w:cs="TH SarabunPSK"/>
                <w:sz w:val="32"/>
                <w:szCs w:val="32"/>
              </w:rPr>
              <w:t>2,886,200</w:t>
            </w:r>
          </w:p>
        </w:tc>
        <w:tc>
          <w:tcPr>
            <w:tcW w:w="1497" w:type="dxa"/>
          </w:tcPr>
          <w:p w14:paraId="0FE7BA8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14,976,117.05</w:t>
            </w:r>
          </w:p>
        </w:tc>
        <w:tc>
          <w:tcPr>
            <w:tcW w:w="1497" w:type="dxa"/>
          </w:tcPr>
          <w:p w14:paraId="47EC32C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7F0">
              <w:rPr>
                <w:rFonts w:ascii="TH SarabunPSK" w:hAnsi="TH SarabunPSK" w:cs="TH SarabunPSK"/>
                <w:sz w:val="32"/>
                <w:szCs w:val="32"/>
              </w:rPr>
              <w:t>1,313,224</w:t>
            </w:r>
          </w:p>
        </w:tc>
        <w:tc>
          <w:tcPr>
            <w:tcW w:w="1499" w:type="dxa"/>
          </w:tcPr>
          <w:p w14:paraId="4B64AC5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13,662,893.05</w:t>
            </w:r>
          </w:p>
        </w:tc>
      </w:tr>
    </w:tbl>
    <w:p w14:paraId="3DC148F6" w14:textId="77777777" w:rsidR="00FF34A2" w:rsidRPr="00224F08" w:rsidRDefault="00FF34A2" w:rsidP="00FF34A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FF34A2" w:rsidRPr="00224F08" w14:paraId="3BF6D144" w14:textId="77777777" w:rsidTr="00FE28F6">
        <w:tc>
          <w:tcPr>
            <w:tcW w:w="2122" w:type="dxa"/>
          </w:tcPr>
          <w:p w14:paraId="3B18E580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45293B10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59CBAD4D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75C450AA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075786F7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43E17949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FF34A2" w:rsidRPr="00224F08" w14:paraId="67DDB493" w14:textId="77777777" w:rsidTr="00FE28F6">
        <w:tc>
          <w:tcPr>
            <w:tcW w:w="2122" w:type="dxa"/>
          </w:tcPr>
          <w:p w14:paraId="06C6FF30" w14:textId="5E283A3F" w:rsidR="00FF34A2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02" w:type="dxa"/>
          </w:tcPr>
          <w:p w14:paraId="1B3893FB" w14:textId="25059618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491B8DB" w14:textId="625BE1DF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56D9DFF" w14:textId="79F508F7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95323D2" w14:textId="4865ED95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591DD26" w14:textId="09583EBB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5326A" w:rsidRPr="00224F08" w14:paraId="2532067D" w14:textId="77777777" w:rsidTr="00FE28F6">
        <w:tc>
          <w:tcPr>
            <w:tcW w:w="2122" w:type="dxa"/>
          </w:tcPr>
          <w:p w14:paraId="3E705BB1" w14:textId="77777777" w:rsidR="0015326A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777A7189" w14:textId="2C2009A5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2F62859D" w14:textId="096A5C24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71ACA0CA" w14:textId="2EBBACDF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06A14D89" w14:textId="6A7EB2FB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752846D3" w14:textId="71019D0E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2BD091F0" w14:textId="62958B3A" w:rsidR="003E195E" w:rsidRDefault="003E195E" w:rsidP="00B62C4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E0B2795" w14:textId="77777777" w:rsidR="003E195E" w:rsidRDefault="003E19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D485768" w14:textId="77777777" w:rsidR="005A3000" w:rsidRPr="00224F08" w:rsidRDefault="003E195E" w:rsidP="005A300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5A3000">
        <w:rPr>
          <w:rFonts w:ascii="TH SarabunPSK" w:hAnsi="TH SarabunPSK" w:cs="TH SarabunPSK" w:hint="cs"/>
          <w:b/>
          <w:bCs/>
          <w:sz w:val="32"/>
          <w:szCs w:val="32"/>
          <w:cs/>
        </w:rPr>
        <w:t>วัดศรีนวลธรรมวิมล</w:t>
      </w:r>
    </w:p>
    <w:p w14:paraId="131FB7FC" w14:textId="0B4E19D6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42E1EEBA" w14:textId="77777777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EBF3944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DC652D" w:rsidRPr="00224F08" w14:paraId="5CA51438" w14:textId="77777777" w:rsidTr="004662E1">
        <w:tc>
          <w:tcPr>
            <w:tcW w:w="2122" w:type="dxa"/>
          </w:tcPr>
          <w:p w14:paraId="53F1FE0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02" w:type="dxa"/>
          </w:tcPr>
          <w:p w14:paraId="05ABEC34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503" w:type="dxa"/>
          </w:tcPr>
          <w:p w14:paraId="2F91323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503" w:type="dxa"/>
          </w:tcPr>
          <w:p w14:paraId="703FA7EA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5519B098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5598A95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DC652D" w:rsidRPr="00224F08" w14:paraId="122C7D5C" w14:textId="77777777" w:rsidTr="004662E1">
        <w:tc>
          <w:tcPr>
            <w:tcW w:w="2122" w:type="dxa"/>
          </w:tcPr>
          <w:p w14:paraId="4405893A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02" w:type="dxa"/>
          </w:tcPr>
          <w:p w14:paraId="236E4A9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6,023,470</w:t>
            </w:r>
          </w:p>
        </w:tc>
        <w:tc>
          <w:tcPr>
            <w:tcW w:w="1503" w:type="dxa"/>
          </w:tcPr>
          <w:p w14:paraId="5930587F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EBFF194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6,023,470</w:t>
            </w:r>
          </w:p>
        </w:tc>
        <w:tc>
          <w:tcPr>
            <w:tcW w:w="1503" w:type="dxa"/>
          </w:tcPr>
          <w:p w14:paraId="14A394C2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628E8FB8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6,023,470</w:t>
            </w:r>
          </w:p>
        </w:tc>
      </w:tr>
      <w:tr w:rsidR="00DC652D" w:rsidRPr="00224F08" w14:paraId="03DA8550" w14:textId="77777777" w:rsidTr="004662E1">
        <w:tc>
          <w:tcPr>
            <w:tcW w:w="2122" w:type="dxa"/>
          </w:tcPr>
          <w:p w14:paraId="4FD1DB08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02" w:type="dxa"/>
          </w:tcPr>
          <w:p w14:paraId="40CCACF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1,234,134</w:t>
            </w:r>
          </w:p>
        </w:tc>
        <w:tc>
          <w:tcPr>
            <w:tcW w:w="1503" w:type="dxa"/>
          </w:tcPr>
          <w:p w14:paraId="0714E251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473AFBB1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1,234,134</w:t>
            </w:r>
          </w:p>
        </w:tc>
        <w:tc>
          <w:tcPr>
            <w:tcW w:w="1503" w:type="dxa"/>
          </w:tcPr>
          <w:p w14:paraId="3CD68CF8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0DEACD81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1,234,134</w:t>
            </w:r>
          </w:p>
        </w:tc>
      </w:tr>
      <w:tr w:rsidR="00DC652D" w:rsidRPr="00224F08" w14:paraId="2753F1FD" w14:textId="77777777" w:rsidTr="004662E1">
        <w:tc>
          <w:tcPr>
            <w:tcW w:w="2122" w:type="dxa"/>
          </w:tcPr>
          <w:p w14:paraId="7139116C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02" w:type="dxa"/>
          </w:tcPr>
          <w:p w14:paraId="355E416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2,894,320</w:t>
            </w:r>
          </w:p>
        </w:tc>
        <w:tc>
          <w:tcPr>
            <w:tcW w:w="1503" w:type="dxa"/>
          </w:tcPr>
          <w:p w14:paraId="7BFF5531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2,691,900</w:t>
            </w:r>
          </w:p>
        </w:tc>
        <w:tc>
          <w:tcPr>
            <w:tcW w:w="1503" w:type="dxa"/>
          </w:tcPr>
          <w:p w14:paraId="0D743E0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5,586,220</w:t>
            </w:r>
          </w:p>
        </w:tc>
        <w:tc>
          <w:tcPr>
            <w:tcW w:w="1503" w:type="dxa"/>
          </w:tcPr>
          <w:p w14:paraId="3F7C448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1,255,561</w:t>
            </w:r>
          </w:p>
        </w:tc>
        <w:tc>
          <w:tcPr>
            <w:tcW w:w="1503" w:type="dxa"/>
          </w:tcPr>
          <w:p w14:paraId="1D5D8214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4,330,659</w:t>
            </w:r>
          </w:p>
        </w:tc>
      </w:tr>
      <w:tr w:rsidR="00DC652D" w:rsidRPr="00224F08" w14:paraId="4D2A839C" w14:textId="77777777" w:rsidTr="004662E1">
        <w:tc>
          <w:tcPr>
            <w:tcW w:w="2122" w:type="dxa"/>
          </w:tcPr>
          <w:p w14:paraId="5A773DA4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1502" w:type="dxa"/>
          </w:tcPr>
          <w:p w14:paraId="2B84A86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B3D398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6D3EBA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5B03F45A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41C2119D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652D" w:rsidRPr="00224F08" w14:paraId="74D26650" w14:textId="77777777" w:rsidTr="004662E1">
        <w:tc>
          <w:tcPr>
            <w:tcW w:w="2122" w:type="dxa"/>
          </w:tcPr>
          <w:p w14:paraId="7307CDC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D6DA6B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10,151,924</w:t>
            </w:r>
          </w:p>
        </w:tc>
        <w:tc>
          <w:tcPr>
            <w:tcW w:w="1503" w:type="dxa"/>
          </w:tcPr>
          <w:p w14:paraId="42A2153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F4B">
              <w:rPr>
                <w:rFonts w:ascii="TH SarabunPSK" w:hAnsi="TH SarabunPSK" w:cs="TH SarabunPSK"/>
                <w:sz w:val="32"/>
                <w:szCs w:val="32"/>
              </w:rPr>
              <w:t>2,691,900</w:t>
            </w:r>
          </w:p>
        </w:tc>
        <w:tc>
          <w:tcPr>
            <w:tcW w:w="1503" w:type="dxa"/>
          </w:tcPr>
          <w:p w14:paraId="5F14010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12,843,824</w:t>
            </w:r>
          </w:p>
        </w:tc>
        <w:tc>
          <w:tcPr>
            <w:tcW w:w="1503" w:type="dxa"/>
          </w:tcPr>
          <w:p w14:paraId="1D77FF3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F4B">
              <w:rPr>
                <w:rFonts w:ascii="TH SarabunPSK" w:hAnsi="TH SarabunPSK" w:cs="TH SarabunPSK"/>
                <w:sz w:val="32"/>
                <w:szCs w:val="32"/>
              </w:rPr>
              <w:t>1,255,561</w:t>
            </w:r>
          </w:p>
        </w:tc>
        <w:tc>
          <w:tcPr>
            <w:tcW w:w="1503" w:type="dxa"/>
          </w:tcPr>
          <w:p w14:paraId="1F860DF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11,588,263</w:t>
            </w:r>
          </w:p>
        </w:tc>
      </w:tr>
    </w:tbl>
    <w:p w14:paraId="540F3796" w14:textId="77777777" w:rsidR="003E195E" w:rsidRPr="00224F08" w:rsidRDefault="003E195E" w:rsidP="003E195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3E195E" w:rsidRPr="00224F08" w14:paraId="3F19276D" w14:textId="77777777" w:rsidTr="00FE28F6">
        <w:tc>
          <w:tcPr>
            <w:tcW w:w="2122" w:type="dxa"/>
          </w:tcPr>
          <w:p w14:paraId="66D44750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78C0AF63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13155550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3476AAB7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4780015A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14C0AF7E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3E195E" w:rsidRPr="00224F08" w14:paraId="740C1CB4" w14:textId="77777777" w:rsidTr="00FE28F6">
        <w:tc>
          <w:tcPr>
            <w:tcW w:w="2122" w:type="dxa"/>
          </w:tcPr>
          <w:p w14:paraId="3096F3C2" w14:textId="12E38EAB" w:rsidR="005A3000" w:rsidRDefault="005A3000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เงินบริจาคจาก</w:t>
            </w:r>
          </w:p>
          <w:p w14:paraId="430A5258" w14:textId="11E245A8" w:rsidR="003E195E" w:rsidRPr="00224F08" w:rsidRDefault="005A3000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น.ส.สุพรรณษา  ชูบัว</w:t>
            </w:r>
          </w:p>
        </w:tc>
        <w:tc>
          <w:tcPr>
            <w:tcW w:w="1502" w:type="dxa"/>
          </w:tcPr>
          <w:p w14:paraId="7E05DA53" w14:textId="49AF5EC3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03" w:type="dxa"/>
          </w:tcPr>
          <w:p w14:paraId="4195929F" w14:textId="7CFF2D56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226A9F7" w14:textId="647B48A8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03" w:type="dxa"/>
          </w:tcPr>
          <w:p w14:paraId="40533828" w14:textId="689F3E27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39E1EB0" w14:textId="4020584D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3E195E" w:rsidRPr="00224F08" w14:paraId="2220C2CB" w14:textId="77777777" w:rsidTr="00FE28F6">
        <w:tc>
          <w:tcPr>
            <w:tcW w:w="2122" w:type="dxa"/>
          </w:tcPr>
          <w:p w14:paraId="0FB60C45" w14:textId="221F0E35" w:rsidR="003E195E" w:rsidRPr="00224F08" w:rsidRDefault="005A3000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เงินบริจาคจากมูลนิธิศรีนวลธรรมวิมล</w:t>
            </w:r>
          </w:p>
        </w:tc>
        <w:tc>
          <w:tcPr>
            <w:tcW w:w="1502" w:type="dxa"/>
          </w:tcPr>
          <w:p w14:paraId="560175AD" w14:textId="514970CB" w:rsidR="003E195E" w:rsidRPr="00224F08" w:rsidRDefault="005E13E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10C5A0C" w14:textId="3603938B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03" w:type="dxa"/>
          </w:tcPr>
          <w:p w14:paraId="21E73CED" w14:textId="22C314AC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03" w:type="dxa"/>
          </w:tcPr>
          <w:p w14:paraId="3F191D46" w14:textId="30FCCAC6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184E3B7" w14:textId="3E83CFAE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3E195E" w:rsidRPr="00224F08" w14:paraId="7A612DC0" w14:textId="77777777" w:rsidTr="00FE28F6">
        <w:tc>
          <w:tcPr>
            <w:tcW w:w="2122" w:type="dxa"/>
          </w:tcPr>
          <w:p w14:paraId="50F625C3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E13858E" w14:textId="6C912967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03" w:type="dxa"/>
          </w:tcPr>
          <w:p w14:paraId="1DF758A7" w14:textId="2B4DC0AB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03" w:type="dxa"/>
          </w:tcPr>
          <w:p w14:paraId="3510BDC2" w14:textId="21EA9823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</w:tc>
        <w:tc>
          <w:tcPr>
            <w:tcW w:w="1503" w:type="dxa"/>
          </w:tcPr>
          <w:p w14:paraId="5E4C9311" w14:textId="3FDB3F19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3AB2D9FA" w14:textId="159A21DE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</w:tc>
      </w:tr>
    </w:tbl>
    <w:p w14:paraId="7D250819" w14:textId="77777777" w:rsidR="003E195E" w:rsidRPr="00224F08" w:rsidRDefault="003E195E" w:rsidP="003E195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B3822B" w14:textId="3693349A" w:rsidR="008323DF" w:rsidRDefault="008323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1D180EA" w14:textId="14A62862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4A2DF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ประชาบำรุง</w:t>
      </w:r>
    </w:p>
    <w:p w14:paraId="0D4B7797" w14:textId="77777777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23378298" w14:textId="77777777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230D4D83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092"/>
        <w:gridCol w:w="1500"/>
        <w:gridCol w:w="1494"/>
        <w:gridCol w:w="1530"/>
        <w:gridCol w:w="1490"/>
        <w:gridCol w:w="1530"/>
      </w:tblGrid>
      <w:tr w:rsidR="00DC652D" w:rsidRPr="00224F08" w14:paraId="61587319" w14:textId="77777777" w:rsidTr="004662E1">
        <w:tc>
          <w:tcPr>
            <w:tcW w:w="2122" w:type="dxa"/>
          </w:tcPr>
          <w:p w14:paraId="68274A9E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02" w:type="dxa"/>
          </w:tcPr>
          <w:p w14:paraId="466683C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503" w:type="dxa"/>
          </w:tcPr>
          <w:p w14:paraId="65D9AD0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503" w:type="dxa"/>
          </w:tcPr>
          <w:p w14:paraId="6AD0A410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6132D99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76D1954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DC652D" w:rsidRPr="00224F08" w14:paraId="110B8AE3" w14:textId="77777777" w:rsidTr="004662E1">
        <w:tc>
          <w:tcPr>
            <w:tcW w:w="2122" w:type="dxa"/>
          </w:tcPr>
          <w:p w14:paraId="194469D0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02" w:type="dxa"/>
          </w:tcPr>
          <w:p w14:paraId="709C215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5,325,814</w:t>
            </w:r>
          </w:p>
        </w:tc>
        <w:tc>
          <w:tcPr>
            <w:tcW w:w="1503" w:type="dxa"/>
          </w:tcPr>
          <w:p w14:paraId="30B7B2BD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250D60D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8A">
              <w:rPr>
                <w:rFonts w:ascii="TH SarabunPSK" w:hAnsi="TH SarabunPSK" w:cs="TH SarabunPSK"/>
                <w:sz w:val="32"/>
                <w:szCs w:val="32"/>
              </w:rPr>
              <w:t>5,325,814</w:t>
            </w:r>
          </w:p>
        </w:tc>
        <w:tc>
          <w:tcPr>
            <w:tcW w:w="1503" w:type="dxa"/>
          </w:tcPr>
          <w:p w14:paraId="42307EF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5982FC0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8A">
              <w:rPr>
                <w:rFonts w:ascii="TH SarabunPSK" w:hAnsi="TH SarabunPSK" w:cs="TH SarabunPSK"/>
                <w:sz w:val="32"/>
                <w:szCs w:val="32"/>
              </w:rPr>
              <w:t>5,325,814</w:t>
            </w:r>
          </w:p>
        </w:tc>
      </w:tr>
      <w:tr w:rsidR="00DC652D" w:rsidRPr="00224F08" w14:paraId="00B6DD8E" w14:textId="77777777" w:rsidTr="004662E1">
        <w:tc>
          <w:tcPr>
            <w:tcW w:w="2122" w:type="dxa"/>
          </w:tcPr>
          <w:p w14:paraId="02DBE0FD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02" w:type="dxa"/>
          </w:tcPr>
          <w:p w14:paraId="4852F811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1,199,256.30</w:t>
            </w:r>
          </w:p>
        </w:tc>
        <w:tc>
          <w:tcPr>
            <w:tcW w:w="1503" w:type="dxa"/>
          </w:tcPr>
          <w:p w14:paraId="320379D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4A654F5F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8A">
              <w:rPr>
                <w:rFonts w:ascii="TH SarabunPSK" w:hAnsi="TH SarabunPSK" w:cs="TH SarabunPSK"/>
                <w:sz w:val="32"/>
                <w:szCs w:val="32"/>
              </w:rPr>
              <w:t>1,199,256.30</w:t>
            </w:r>
          </w:p>
        </w:tc>
        <w:tc>
          <w:tcPr>
            <w:tcW w:w="1503" w:type="dxa"/>
          </w:tcPr>
          <w:p w14:paraId="2BA2C070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DBD42C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8A">
              <w:rPr>
                <w:rFonts w:ascii="TH SarabunPSK" w:hAnsi="TH SarabunPSK" w:cs="TH SarabunPSK"/>
                <w:sz w:val="32"/>
                <w:szCs w:val="32"/>
              </w:rPr>
              <w:t>1,199,256.30</w:t>
            </w:r>
          </w:p>
        </w:tc>
      </w:tr>
      <w:tr w:rsidR="00DC652D" w:rsidRPr="00224F08" w14:paraId="73ED261D" w14:textId="77777777" w:rsidTr="004662E1">
        <w:tc>
          <w:tcPr>
            <w:tcW w:w="2122" w:type="dxa"/>
          </w:tcPr>
          <w:p w14:paraId="025E323C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02" w:type="dxa"/>
          </w:tcPr>
          <w:p w14:paraId="72B9CA4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2,812,524</w:t>
            </w:r>
          </w:p>
        </w:tc>
        <w:tc>
          <w:tcPr>
            <w:tcW w:w="1503" w:type="dxa"/>
          </w:tcPr>
          <w:p w14:paraId="5C9166F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1,928,100</w:t>
            </w:r>
          </w:p>
        </w:tc>
        <w:tc>
          <w:tcPr>
            <w:tcW w:w="1503" w:type="dxa"/>
          </w:tcPr>
          <w:p w14:paraId="5127A4D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4,740,624</w:t>
            </w:r>
          </w:p>
        </w:tc>
        <w:tc>
          <w:tcPr>
            <w:tcW w:w="1503" w:type="dxa"/>
          </w:tcPr>
          <w:p w14:paraId="78EB8BC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840,413</w:t>
            </w:r>
          </w:p>
        </w:tc>
        <w:tc>
          <w:tcPr>
            <w:tcW w:w="1503" w:type="dxa"/>
          </w:tcPr>
          <w:p w14:paraId="7F5ED3B8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3,900,211</w:t>
            </w:r>
          </w:p>
        </w:tc>
      </w:tr>
      <w:tr w:rsidR="00DC652D" w:rsidRPr="00224F08" w14:paraId="526E217A" w14:textId="77777777" w:rsidTr="004662E1">
        <w:tc>
          <w:tcPr>
            <w:tcW w:w="2122" w:type="dxa"/>
          </w:tcPr>
          <w:p w14:paraId="6BDC1281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1502" w:type="dxa"/>
          </w:tcPr>
          <w:p w14:paraId="74BED55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580AB1B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D51586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4B86E5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526D9EB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652D" w:rsidRPr="00224F08" w14:paraId="3EBAF39F" w14:textId="77777777" w:rsidTr="004662E1">
        <w:tc>
          <w:tcPr>
            <w:tcW w:w="2122" w:type="dxa"/>
          </w:tcPr>
          <w:p w14:paraId="6607271A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3B73EBD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9,337,594.30</w:t>
            </w:r>
          </w:p>
        </w:tc>
        <w:tc>
          <w:tcPr>
            <w:tcW w:w="1503" w:type="dxa"/>
          </w:tcPr>
          <w:p w14:paraId="692C2179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C63">
              <w:rPr>
                <w:rFonts w:ascii="TH SarabunPSK" w:hAnsi="TH SarabunPSK" w:cs="TH SarabunPSK"/>
                <w:sz w:val="32"/>
                <w:szCs w:val="32"/>
              </w:rPr>
              <w:t>1,928,100</w:t>
            </w:r>
          </w:p>
        </w:tc>
        <w:tc>
          <w:tcPr>
            <w:tcW w:w="1503" w:type="dxa"/>
          </w:tcPr>
          <w:p w14:paraId="5D0D14E5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11,265,694.30</w:t>
            </w:r>
          </w:p>
        </w:tc>
        <w:tc>
          <w:tcPr>
            <w:tcW w:w="1503" w:type="dxa"/>
          </w:tcPr>
          <w:p w14:paraId="59E76B48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C63">
              <w:rPr>
                <w:rFonts w:ascii="TH SarabunPSK" w:hAnsi="TH SarabunPSK" w:cs="TH SarabunPSK"/>
                <w:sz w:val="32"/>
                <w:szCs w:val="32"/>
              </w:rPr>
              <w:t>840,413</w:t>
            </w:r>
          </w:p>
        </w:tc>
        <w:tc>
          <w:tcPr>
            <w:tcW w:w="1503" w:type="dxa"/>
          </w:tcPr>
          <w:p w14:paraId="1E0B9E0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10,425,281.30</w:t>
            </w:r>
          </w:p>
        </w:tc>
      </w:tr>
    </w:tbl>
    <w:p w14:paraId="27B1A7EE" w14:textId="77777777" w:rsidR="008323DF" w:rsidRPr="00224F08" w:rsidRDefault="008323DF" w:rsidP="008323D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8323DF" w:rsidRPr="00224F08" w14:paraId="605D1314" w14:textId="77777777" w:rsidTr="00FE28F6">
        <w:tc>
          <w:tcPr>
            <w:tcW w:w="2122" w:type="dxa"/>
          </w:tcPr>
          <w:p w14:paraId="65841DEA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187C8CA7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7D2C92B2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3204A110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76A3B9F3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0221A900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8323DF" w:rsidRPr="00224F08" w14:paraId="55E74302" w14:textId="77777777" w:rsidTr="00FE28F6">
        <w:tc>
          <w:tcPr>
            <w:tcW w:w="2122" w:type="dxa"/>
          </w:tcPr>
          <w:p w14:paraId="6DB1DB4E" w14:textId="3B8378B5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02" w:type="dxa"/>
          </w:tcPr>
          <w:p w14:paraId="5B372589" w14:textId="469E9A17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DA7EFAE" w14:textId="4D8A3055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EA2CA2A" w14:textId="496D0DC3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6329316" w14:textId="77B5C65B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D41870F" w14:textId="13878D11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323DF" w:rsidRPr="00224F08" w14:paraId="5C63691E" w14:textId="77777777" w:rsidTr="00FE28F6">
        <w:tc>
          <w:tcPr>
            <w:tcW w:w="2122" w:type="dxa"/>
          </w:tcPr>
          <w:p w14:paraId="5ABB5B41" w14:textId="77777777" w:rsidR="008323DF" w:rsidRPr="00224F08" w:rsidRDefault="008323DF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60A8C04D" w14:textId="36A1A639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44E63532" w14:textId="345280E1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4E93963B" w14:textId="5F78C7DA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0EF731D3" w14:textId="705882DA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3C3F1DB4" w14:textId="4C9BD6AA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6CC47EDC" w14:textId="77777777" w:rsidR="008323DF" w:rsidRPr="00224F08" w:rsidRDefault="008323DF" w:rsidP="008323D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8DBDD9" w14:textId="77777777" w:rsidR="004D0B9C" w:rsidRDefault="004D0B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1E24587" w14:textId="4DB291BC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073EAE">
        <w:rPr>
          <w:rFonts w:ascii="TH SarabunPSK" w:hAnsi="TH SarabunPSK" w:cs="TH SarabunPSK" w:hint="cs"/>
          <w:b/>
          <w:bCs/>
          <w:sz w:val="32"/>
          <w:szCs w:val="32"/>
          <w:cs/>
        </w:rPr>
        <w:t>มนต์จรัสสิงห์อนุสรณ์</w:t>
      </w:r>
    </w:p>
    <w:p w14:paraId="4092388A" w14:textId="77777777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448FE092" w14:textId="77777777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DB68857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DC652D" w:rsidRPr="00224F08" w14:paraId="331C9E93" w14:textId="77777777" w:rsidTr="004662E1">
        <w:tc>
          <w:tcPr>
            <w:tcW w:w="2122" w:type="dxa"/>
          </w:tcPr>
          <w:p w14:paraId="1A71B7BD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02" w:type="dxa"/>
          </w:tcPr>
          <w:p w14:paraId="17A2910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503" w:type="dxa"/>
          </w:tcPr>
          <w:p w14:paraId="52A251F8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503" w:type="dxa"/>
          </w:tcPr>
          <w:p w14:paraId="382F792D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1048844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49072B80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DC652D" w:rsidRPr="00224F08" w14:paraId="2F43B88A" w14:textId="77777777" w:rsidTr="004662E1">
        <w:tc>
          <w:tcPr>
            <w:tcW w:w="2122" w:type="dxa"/>
          </w:tcPr>
          <w:p w14:paraId="6BFC3568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02" w:type="dxa"/>
          </w:tcPr>
          <w:p w14:paraId="4599C5FA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1,541,593</w:t>
            </w:r>
          </w:p>
        </w:tc>
        <w:tc>
          <w:tcPr>
            <w:tcW w:w="1503" w:type="dxa"/>
          </w:tcPr>
          <w:p w14:paraId="374CD094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8EA7F8E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1,541,593</w:t>
            </w:r>
          </w:p>
        </w:tc>
        <w:tc>
          <w:tcPr>
            <w:tcW w:w="1503" w:type="dxa"/>
          </w:tcPr>
          <w:p w14:paraId="772C307E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754D3DAB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1,541,593</w:t>
            </w:r>
          </w:p>
        </w:tc>
      </w:tr>
      <w:tr w:rsidR="00DC652D" w:rsidRPr="00224F08" w14:paraId="677DBFBE" w14:textId="77777777" w:rsidTr="004662E1">
        <w:tc>
          <w:tcPr>
            <w:tcW w:w="2122" w:type="dxa"/>
          </w:tcPr>
          <w:p w14:paraId="540B63DE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02" w:type="dxa"/>
          </w:tcPr>
          <w:p w14:paraId="54031E67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279,021.60</w:t>
            </w:r>
          </w:p>
        </w:tc>
        <w:tc>
          <w:tcPr>
            <w:tcW w:w="1503" w:type="dxa"/>
          </w:tcPr>
          <w:p w14:paraId="16B23EB2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4F1BEE02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279,021.60</w:t>
            </w:r>
          </w:p>
        </w:tc>
        <w:tc>
          <w:tcPr>
            <w:tcW w:w="1503" w:type="dxa"/>
          </w:tcPr>
          <w:p w14:paraId="7D86972B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F6241A9" w14:textId="77777777" w:rsidR="00DC652D" w:rsidRPr="00C220B2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0B2">
              <w:rPr>
                <w:rFonts w:ascii="TH SarabunPSK" w:hAnsi="TH SarabunPSK" w:cs="TH SarabunPSK"/>
                <w:sz w:val="32"/>
                <w:szCs w:val="32"/>
              </w:rPr>
              <w:t>279,021.60</w:t>
            </w:r>
          </w:p>
        </w:tc>
      </w:tr>
      <w:tr w:rsidR="00DC652D" w:rsidRPr="00224F08" w14:paraId="5617B718" w14:textId="77777777" w:rsidTr="004662E1">
        <w:tc>
          <w:tcPr>
            <w:tcW w:w="2122" w:type="dxa"/>
          </w:tcPr>
          <w:p w14:paraId="5E31C393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02" w:type="dxa"/>
          </w:tcPr>
          <w:p w14:paraId="3628B94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654,368</w:t>
            </w:r>
          </w:p>
        </w:tc>
        <w:tc>
          <w:tcPr>
            <w:tcW w:w="1503" w:type="dxa"/>
          </w:tcPr>
          <w:p w14:paraId="5359326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629,200</w:t>
            </w:r>
          </w:p>
        </w:tc>
        <w:tc>
          <w:tcPr>
            <w:tcW w:w="1503" w:type="dxa"/>
          </w:tcPr>
          <w:p w14:paraId="1FEEC60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1,283,568</w:t>
            </w:r>
          </w:p>
        </w:tc>
        <w:tc>
          <w:tcPr>
            <w:tcW w:w="1503" w:type="dxa"/>
          </w:tcPr>
          <w:p w14:paraId="262FA7A7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265,233</w:t>
            </w:r>
          </w:p>
        </w:tc>
        <w:tc>
          <w:tcPr>
            <w:tcW w:w="1503" w:type="dxa"/>
          </w:tcPr>
          <w:p w14:paraId="0D3F727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1,018,335</w:t>
            </w:r>
          </w:p>
        </w:tc>
      </w:tr>
      <w:tr w:rsidR="00DC652D" w:rsidRPr="00224F08" w14:paraId="55B560B5" w14:textId="77777777" w:rsidTr="004662E1">
        <w:tc>
          <w:tcPr>
            <w:tcW w:w="2122" w:type="dxa"/>
          </w:tcPr>
          <w:p w14:paraId="66D7E876" w14:textId="77777777" w:rsidR="00DC652D" w:rsidRPr="00224F08" w:rsidRDefault="00DC652D" w:rsidP="00466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1502" w:type="dxa"/>
          </w:tcPr>
          <w:p w14:paraId="03FDE16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3DBD8496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A94499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5D8945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30C020C1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652D" w:rsidRPr="00224F08" w14:paraId="63FE8DCD" w14:textId="77777777" w:rsidTr="004662E1">
        <w:tc>
          <w:tcPr>
            <w:tcW w:w="2122" w:type="dxa"/>
          </w:tcPr>
          <w:p w14:paraId="2A4BDC5E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3B51C91B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2,474,982.60</w:t>
            </w:r>
          </w:p>
        </w:tc>
        <w:tc>
          <w:tcPr>
            <w:tcW w:w="1503" w:type="dxa"/>
          </w:tcPr>
          <w:p w14:paraId="4B9CEB2C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F4B">
              <w:rPr>
                <w:rFonts w:ascii="TH SarabunPSK" w:hAnsi="TH SarabunPSK" w:cs="TH SarabunPSK"/>
                <w:sz w:val="32"/>
                <w:szCs w:val="32"/>
              </w:rPr>
              <w:t>629,200</w:t>
            </w:r>
          </w:p>
        </w:tc>
        <w:tc>
          <w:tcPr>
            <w:tcW w:w="1503" w:type="dxa"/>
          </w:tcPr>
          <w:p w14:paraId="5DF6D312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3,104,182.60</w:t>
            </w:r>
          </w:p>
        </w:tc>
        <w:tc>
          <w:tcPr>
            <w:tcW w:w="1503" w:type="dxa"/>
          </w:tcPr>
          <w:p w14:paraId="610C3C71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F4B">
              <w:rPr>
                <w:rFonts w:ascii="TH SarabunPSK" w:hAnsi="TH SarabunPSK" w:cs="TH SarabunPSK"/>
                <w:sz w:val="32"/>
                <w:szCs w:val="32"/>
              </w:rPr>
              <w:t>265,233</w:t>
            </w:r>
          </w:p>
        </w:tc>
        <w:tc>
          <w:tcPr>
            <w:tcW w:w="1503" w:type="dxa"/>
          </w:tcPr>
          <w:p w14:paraId="2D77B243" w14:textId="77777777" w:rsidR="00DC652D" w:rsidRPr="00224F08" w:rsidRDefault="00DC652D" w:rsidP="00466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2,838,949.60</w:t>
            </w:r>
          </w:p>
        </w:tc>
      </w:tr>
    </w:tbl>
    <w:p w14:paraId="70F8F204" w14:textId="77777777" w:rsidR="00637B06" w:rsidRPr="00224F08" w:rsidRDefault="00637B06" w:rsidP="00637B0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637B06" w:rsidRPr="00224F08" w14:paraId="19D87CB4" w14:textId="77777777" w:rsidTr="00FE28F6">
        <w:tc>
          <w:tcPr>
            <w:tcW w:w="2122" w:type="dxa"/>
          </w:tcPr>
          <w:p w14:paraId="1969804A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7F6B470F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519202C9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6981A811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2E198638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243ED75B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073EAE" w:rsidRPr="00224F08" w14:paraId="2CA6BA64" w14:textId="77777777" w:rsidTr="00FE28F6">
        <w:tc>
          <w:tcPr>
            <w:tcW w:w="2122" w:type="dxa"/>
          </w:tcPr>
          <w:p w14:paraId="2134B32D" w14:textId="141773D4" w:rsidR="00073EAE" w:rsidRPr="00224F08" w:rsidRDefault="00073EAE" w:rsidP="00073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กิจกรรมวันเด็ก</w:t>
            </w:r>
          </w:p>
        </w:tc>
        <w:tc>
          <w:tcPr>
            <w:tcW w:w="1502" w:type="dxa"/>
          </w:tcPr>
          <w:p w14:paraId="7DCA7825" w14:textId="51186272" w:rsidR="00073EAE" w:rsidRPr="00224F08" w:rsidRDefault="005E13E0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5B70297D" w14:textId="29A7757B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31,000</w:t>
            </w:r>
          </w:p>
        </w:tc>
        <w:tc>
          <w:tcPr>
            <w:tcW w:w="1503" w:type="dxa"/>
          </w:tcPr>
          <w:p w14:paraId="78F47899" w14:textId="6791A335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31,000</w:t>
            </w:r>
          </w:p>
        </w:tc>
        <w:tc>
          <w:tcPr>
            <w:tcW w:w="1503" w:type="dxa"/>
          </w:tcPr>
          <w:p w14:paraId="55C37DC4" w14:textId="2AC3446A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31,000</w:t>
            </w:r>
          </w:p>
        </w:tc>
        <w:tc>
          <w:tcPr>
            <w:tcW w:w="1503" w:type="dxa"/>
          </w:tcPr>
          <w:p w14:paraId="47BCAF87" w14:textId="64669B3B" w:rsidR="00073EAE" w:rsidRPr="00224F08" w:rsidRDefault="005E13E0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73EAE" w:rsidRPr="00224F08" w14:paraId="19C91188" w14:textId="77777777" w:rsidTr="00FE28F6">
        <w:tc>
          <w:tcPr>
            <w:tcW w:w="2122" w:type="dxa"/>
          </w:tcPr>
          <w:p w14:paraId="13495AD5" w14:textId="3516FF36" w:rsidR="00073EAE" w:rsidRPr="00224F08" w:rsidRDefault="00073EAE" w:rsidP="00073E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502" w:type="dxa"/>
          </w:tcPr>
          <w:p w14:paraId="002E6251" w14:textId="3339B9E7" w:rsidR="00073EAE" w:rsidRPr="00224F08" w:rsidRDefault="005E13E0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0E7E751A" w14:textId="6F025D23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03" w:type="dxa"/>
          </w:tcPr>
          <w:p w14:paraId="245F185A" w14:textId="592F295B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03" w:type="dxa"/>
          </w:tcPr>
          <w:p w14:paraId="6F35F57D" w14:textId="202456E0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03" w:type="dxa"/>
          </w:tcPr>
          <w:p w14:paraId="0417A2B1" w14:textId="69731318" w:rsidR="00073EAE" w:rsidRPr="00224F08" w:rsidRDefault="005E13E0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73EAE" w:rsidRPr="00224F08" w14:paraId="10D6146E" w14:textId="77777777" w:rsidTr="00FE28F6">
        <w:tc>
          <w:tcPr>
            <w:tcW w:w="2122" w:type="dxa"/>
          </w:tcPr>
          <w:p w14:paraId="13A9847D" w14:textId="77777777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694C777D" w14:textId="6440EB08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3590EC93" w14:textId="7263D7DC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35,300</w:t>
            </w:r>
          </w:p>
        </w:tc>
        <w:tc>
          <w:tcPr>
            <w:tcW w:w="1503" w:type="dxa"/>
          </w:tcPr>
          <w:p w14:paraId="13D0880A" w14:textId="04EEC515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35,300</w:t>
            </w:r>
          </w:p>
        </w:tc>
        <w:tc>
          <w:tcPr>
            <w:tcW w:w="1503" w:type="dxa"/>
          </w:tcPr>
          <w:p w14:paraId="41FFA9CB" w14:textId="570B709F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35,300</w:t>
            </w:r>
          </w:p>
        </w:tc>
        <w:tc>
          <w:tcPr>
            <w:tcW w:w="1503" w:type="dxa"/>
          </w:tcPr>
          <w:p w14:paraId="0821B980" w14:textId="6CEC743A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7FDA8AE3" w14:textId="77777777" w:rsidR="00637B06" w:rsidRPr="00224F08" w:rsidRDefault="00637B06" w:rsidP="00637B06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37B06" w:rsidRPr="0022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47"/>
    <w:rsid w:val="00073EAE"/>
    <w:rsid w:val="00134876"/>
    <w:rsid w:val="0015326A"/>
    <w:rsid w:val="00176102"/>
    <w:rsid w:val="00224F08"/>
    <w:rsid w:val="0028105B"/>
    <w:rsid w:val="002C5E2D"/>
    <w:rsid w:val="002E7883"/>
    <w:rsid w:val="003A78B0"/>
    <w:rsid w:val="003E195E"/>
    <w:rsid w:val="004864A1"/>
    <w:rsid w:val="004A2DF2"/>
    <w:rsid w:val="004D0B9C"/>
    <w:rsid w:val="004D1135"/>
    <w:rsid w:val="00520085"/>
    <w:rsid w:val="005A3000"/>
    <w:rsid w:val="005C2AAF"/>
    <w:rsid w:val="005E13E0"/>
    <w:rsid w:val="005E7678"/>
    <w:rsid w:val="00637B06"/>
    <w:rsid w:val="00642E52"/>
    <w:rsid w:val="006C35DD"/>
    <w:rsid w:val="00740E82"/>
    <w:rsid w:val="007D2251"/>
    <w:rsid w:val="008323DF"/>
    <w:rsid w:val="00966BC0"/>
    <w:rsid w:val="009A382A"/>
    <w:rsid w:val="00B361B7"/>
    <w:rsid w:val="00B62C47"/>
    <w:rsid w:val="00B907A0"/>
    <w:rsid w:val="00CB3961"/>
    <w:rsid w:val="00D16BE0"/>
    <w:rsid w:val="00D43C10"/>
    <w:rsid w:val="00D85C7A"/>
    <w:rsid w:val="00DC652D"/>
    <w:rsid w:val="00DF3F69"/>
    <w:rsid w:val="00E73045"/>
    <w:rsid w:val="00E9056D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546C"/>
  <w15:chartTrackingRefBased/>
  <w15:docId w15:val="{3DDB3A37-6AA4-4073-A42C-7D5670F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bma03668</dc:creator>
  <cp:keywords/>
  <dc:description/>
  <cp:lastModifiedBy>Jaruga</cp:lastModifiedBy>
  <cp:revision>2</cp:revision>
  <cp:lastPrinted>2023-05-30T09:19:00Z</cp:lastPrinted>
  <dcterms:created xsi:type="dcterms:W3CDTF">2024-04-18T11:06:00Z</dcterms:created>
  <dcterms:modified xsi:type="dcterms:W3CDTF">2024-04-18T11:06:00Z</dcterms:modified>
</cp:coreProperties>
</file>