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BD62" w14:textId="77777777" w:rsidR="00011D41" w:rsidRDefault="0096180F">
      <w:pPr>
        <w:spacing w:before="73"/>
        <w:ind w:left="3741" w:right="441" w:hanging="2441"/>
        <w:rPr>
          <w:b/>
          <w:bCs/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การขออนุญาตกอสรางอาคาร</w:t>
      </w:r>
      <w:r>
        <w:rPr>
          <w:b/>
          <w:bCs/>
          <w:spacing w:val="-14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ดัดแปลงอาคาร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หรือรื้อถอนอาคาร</w:t>
      </w:r>
      <w:r>
        <w:rPr>
          <w:b/>
          <w:bCs/>
          <w:spacing w:val="-11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(แบบ</w:t>
      </w:r>
      <w:r>
        <w:rPr>
          <w:b/>
          <w:bCs/>
          <w:spacing w:val="-10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 xml:space="preserve">ข.1) </w:t>
      </w:r>
      <w:r>
        <w:rPr>
          <w:b/>
          <w:bCs/>
          <w:sz w:val="36"/>
          <w:szCs w:val="36"/>
        </w:rPr>
        <w:t>กรณีอาคารเกิน</w:t>
      </w:r>
      <w:r>
        <w:rPr>
          <w:b/>
          <w:bCs/>
          <w:spacing w:val="-2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300</w:t>
      </w:r>
      <w:r>
        <w:rPr>
          <w:b/>
          <w:bCs/>
          <w:spacing w:val="-20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ม.</w:t>
      </w:r>
      <w:r>
        <w:rPr>
          <w:b/>
          <w:bCs/>
          <w:sz w:val="36"/>
          <w:szCs w:val="36"/>
          <w:vertAlign w:val="superscript"/>
        </w:rPr>
        <w:t>2</w:t>
      </w:r>
    </w:p>
    <w:p w14:paraId="54C04758" w14:textId="77777777" w:rsidR="00011D41" w:rsidRDefault="00011D41">
      <w:pPr>
        <w:pStyle w:val="a3"/>
        <w:spacing w:before="2"/>
        <w:rPr>
          <w:b/>
          <w:sz w:val="1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1"/>
        <w:gridCol w:w="1036"/>
        <w:gridCol w:w="783"/>
        <w:gridCol w:w="809"/>
        <w:gridCol w:w="1255"/>
      </w:tblGrid>
      <w:tr w:rsidR="00011D41" w14:paraId="1947B0FA" w14:textId="77777777">
        <w:trPr>
          <w:trHeight w:val="711"/>
        </w:trPr>
        <w:tc>
          <w:tcPr>
            <w:tcW w:w="6151" w:type="dxa"/>
          </w:tcPr>
          <w:p w14:paraId="6F7DE6A3" w14:textId="77777777" w:rsidR="00011D41" w:rsidRDefault="0096180F">
            <w:pPr>
              <w:pStyle w:val="TableParagraph"/>
              <w:spacing w:line="351" w:lineRule="exact"/>
              <w:ind w:left="17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เอกสารหรือหลักฐานที่ตองใช</w:t>
            </w:r>
            <w:r>
              <w:rPr>
                <w:b/>
                <w:bCs/>
                <w:spacing w:val="-2"/>
                <w:sz w:val="32"/>
                <w:szCs w:val="32"/>
              </w:rPr>
              <w:t></w:t>
            </w:r>
          </w:p>
        </w:tc>
        <w:tc>
          <w:tcPr>
            <w:tcW w:w="1036" w:type="dxa"/>
          </w:tcPr>
          <w:p w14:paraId="4C05FC17" w14:textId="77777777" w:rsidR="00011D41" w:rsidRDefault="0096180F">
            <w:pPr>
              <w:pStyle w:val="TableParagraph"/>
              <w:spacing w:line="351" w:lineRule="exact"/>
              <w:ind w:left="1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จำนวน</w:t>
            </w:r>
          </w:p>
          <w:p w14:paraId="1CA4E862" w14:textId="77777777" w:rsidR="00011D41" w:rsidRDefault="0096180F">
            <w:pPr>
              <w:pStyle w:val="TableParagraph"/>
              <w:spacing w:line="341" w:lineRule="exact"/>
              <w:ind w:left="2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783" w:type="dxa"/>
          </w:tcPr>
          <w:p w14:paraId="7D73ABE6" w14:textId="77777777" w:rsidR="00011D41" w:rsidRDefault="0096180F">
            <w:pPr>
              <w:pStyle w:val="TableParagraph"/>
              <w:spacing w:line="351" w:lineRule="exact"/>
              <w:ind w:left="289" w:right="3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pacing w:val="-10"/>
                <w:sz w:val="32"/>
                <w:szCs w:val="32"/>
              </w:rPr>
              <w:t>ี</w:t>
            </w:r>
          </w:p>
        </w:tc>
        <w:tc>
          <w:tcPr>
            <w:tcW w:w="809" w:type="dxa"/>
          </w:tcPr>
          <w:p w14:paraId="59968E83" w14:textId="77777777" w:rsidR="00011D41" w:rsidRDefault="0096180F">
            <w:pPr>
              <w:pStyle w:val="TableParagraph"/>
              <w:spacing w:line="351" w:lineRule="exact"/>
              <w:ind w:right="191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pacing w:val="-4"/>
                <w:sz w:val="32"/>
                <w:szCs w:val="32"/>
              </w:rPr>
              <w:t>ี</w:t>
            </w:r>
          </w:p>
        </w:tc>
        <w:tc>
          <w:tcPr>
            <w:tcW w:w="1255" w:type="dxa"/>
          </w:tcPr>
          <w:p w14:paraId="7FE63072" w14:textId="77777777" w:rsidR="00011D41" w:rsidRDefault="0096180F">
            <w:pPr>
              <w:pStyle w:val="TableParagraph"/>
              <w:spacing w:line="351" w:lineRule="exact"/>
              <w:ind w:left="181" w:right="3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กรอกเอสาร</w:t>
            </w:r>
          </w:p>
          <w:p w14:paraId="3CDD8518" w14:textId="77777777" w:rsidR="00011D41" w:rsidRDefault="0096180F">
            <w:pPr>
              <w:pStyle w:val="TableParagraph"/>
              <w:spacing w:line="341" w:lineRule="exact"/>
              <w:ind w:left="181" w:right="3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ไมครบ</w:t>
            </w:r>
          </w:p>
        </w:tc>
      </w:tr>
      <w:tr w:rsidR="00011D41" w14:paraId="101DABBB" w14:textId="77777777">
        <w:trPr>
          <w:trHeight w:val="723"/>
        </w:trPr>
        <w:tc>
          <w:tcPr>
            <w:tcW w:w="6151" w:type="dxa"/>
          </w:tcPr>
          <w:p w14:paraId="6E5D36B1" w14:textId="77777777" w:rsidR="00011D41" w:rsidRDefault="0096180F">
            <w:pPr>
              <w:pStyle w:val="TableParagraph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>
              <w:rPr>
                <w:spacing w:val="3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คำขออนุญาตกอสรางอาคาร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ดัดแปลงอาคาร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หรือรื้อถอนอาคาร</w:t>
            </w:r>
          </w:p>
          <w:p w14:paraId="09081645" w14:textId="77777777" w:rsidR="00011D41" w:rsidRDefault="0096180F">
            <w:pPr>
              <w:pStyle w:val="TableParagraph"/>
              <w:spacing w:before="1" w:line="341" w:lineRule="exact"/>
              <w:ind w:left="3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(แบบ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ข.1)</w:t>
            </w:r>
          </w:p>
        </w:tc>
        <w:tc>
          <w:tcPr>
            <w:tcW w:w="1036" w:type="dxa"/>
          </w:tcPr>
          <w:p w14:paraId="164B132F" w14:textId="77777777" w:rsidR="00011D41" w:rsidRDefault="0096180F"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592BBBCD" w14:textId="77777777" w:rsidR="00011D41" w:rsidRDefault="0096180F"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7DD09D7B" w14:textId="77777777" w:rsidR="00011D41" w:rsidRDefault="0096180F"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47367B1C" w14:textId="77777777" w:rsidR="00011D41" w:rsidRDefault="0096180F">
            <w:pPr>
              <w:pStyle w:val="TableParagraph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5EB29C07" w14:textId="77777777">
        <w:trPr>
          <w:trHeight w:val="361"/>
        </w:trPr>
        <w:tc>
          <w:tcPr>
            <w:tcW w:w="6151" w:type="dxa"/>
          </w:tcPr>
          <w:p w14:paraId="5D51CE25" w14:textId="77777777" w:rsidR="00011D41" w:rsidRDefault="0096180F">
            <w:pPr>
              <w:pStyle w:val="TableParagraph"/>
              <w:spacing w:line="341" w:lineRule="exact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pacing w:val="4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แผนผังบริเวณ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แบบแปลน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รายการประกอบแบบแปลน</w:t>
            </w:r>
          </w:p>
        </w:tc>
        <w:tc>
          <w:tcPr>
            <w:tcW w:w="1036" w:type="dxa"/>
          </w:tcPr>
          <w:p w14:paraId="265E3789" w14:textId="77777777" w:rsidR="00011D41" w:rsidRDefault="0096180F">
            <w:pPr>
              <w:pStyle w:val="TableParagraph"/>
              <w:spacing w:line="34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5</w:t>
            </w:r>
          </w:p>
        </w:tc>
        <w:tc>
          <w:tcPr>
            <w:tcW w:w="783" w:type="dxa"/>
          </w:tcPr>
          <w:p w14:paraId="0785514C" w14:textId="77777777" w:rsidR="00011D41" w:rsidRDefault="0096180F"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208C91E0" w14:textId="77777777" w:rsidR="00011D41" w:rsidRDefault="0096180F"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4BC4F9DE" w14:textId="77777777" w:rsidR="00011D41" w:rsidRDefault="0096180F">
            <w:pPr>
              <w:pStyle w:val="TableParagraph"/>
              <w:spacing w:line="336" w:lineRule="exact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6A94DAE4" w14:textId="77777777">
        <w:trPr>
          <w:trHeight w:val="723"/>
        </w:trPr>
        <w:tc>
          <w:tcPr>
            <w:tcW w:w="6151" w:type="dxa"/>
          </w:tcPr>
          <w:p w14:paraId="0518A558" w14:textId="77777777" w:rsidR="00011D41" w:rsidRDefault="0096180F">
            <w:pPr>
              <w:pStyle w:val="TableParagraph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>
              <w:rPr>
                <w:spacing w:val="2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รายการคำนวณ(กรณีที่เปนอาคารสาธารณะ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อาคารพิเศษ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pacing w:val="-5"/>
                <w:sz w:val="32"/>
                <w:szCs w:val="32"/>
              </w:rPr>
              <w:t>หรือ</w:t>
            </w:r>
          </w:p>
          <w:p w14:paraId="1D8BCA8E" w14:textId="77777777" w:rsidR="00011D41" w:rsidRDefault="0096180F">
            <w:pPr>
              <w:pStyle w:val="TableParagraph"/>
              <w:spacing w:before="1" w:line="341" w:lineRule="exact"/>
              <w:ind w:left="333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อาคารที่กอสรางดวยวัตถุถาวรและวัตถุทนไฟเปนสวนใหญ)</w:t>
            </w:r>
          </w:p>
        </w:tc>
        <w:tc>
          <w:tcPr>
            <w:tcW w:w="1036" w:type="dxa"/>
          </w:tcPr>
          <w:p w14:paraId="16E67C29" w14:textId="77777777" w:rsidR="00011D41" w:rsidRDefault="0096180F"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2335EAD1" w14:textId="77777777" w:rsidR="00011D41" w:rsidRDefault="0096180F"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667E170F" w14:textId="77777777" w:rsidR="00011D41" w:rsidRDefault="0096180F"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0E479110" w14:textId="77777777" w:rsidR="00011D41" w:rsidRDefault="0096180F">
            <w:pPr>
              <w:pStyle w:val="TableParagraph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222EE934" w14:textId="77777777">
        <w:trPr>
          <w:trHeight w:val="1084"/>
        </w:trPr>
        <w:tc>
          <w:tcPr>
            <w:tcW w:w="6151" w:type="dxa"/>
          </w:tcPr>
          <w:p w14:paraId="6B9E52FD" w14:textId="77777777" w:rsidR="00011D41" w:rsidRDefault="0096180F">
            <w:pPr>
              <w:pStyle w:val="TableParagraph"/>
              <w:ind w:left="333" w:hanging="284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4.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รายการคำนวณรายการระบบบำบัดน้ำเสีย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(กรณีเขาขาย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เชน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 xml:space="preserve">โรงแรม </w:t>
            </w:r>
            <w:r>
              <w:rPr>
                <w:spacing w:val="-4"/>
                <w:sz w:val="32"/>
                <w:szCs w:val="32"/>
              </w:rPr>
              <w:t>ทุกขนาด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ภัตตาคารหรือรานอาคารพื้นท่ี 250 ตารางเมตร</w:t>
            </w:r>
          </w:p>
          <w:p w14:paraId="33E29EE9" w14:textId="77777777" w:rsidR="00011D41" w:rsidRDefault="0096180F">
            <w:pPr>
              <w:pStyle w:val="TableParagraph"/>
              <w:spacing w:before="1" w:line="341" w:lineRule="exact"/>
              <w:ind w:left="301"/>
              <w:rPr>
                <w:sz w:val="32"/>
                <w:szCs w:val="32"/>
              </w:rPr>
            </w:pPr>
            <w:r>
              <w:rPr>
                <w:spacing w:val="-4"/>
                <w:w w:val="95"/>
                <w:sz w:val="32"/>
                <w:szCs w:val="32"/>
              </w:rPr>
              <w:t>ขึ้นไป</w:t>
            </w:r>
            <w:r>
              <w:rPr>
                <w:spacing w:val="-6"/>
                <w:w w:val="95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สถานบริการพื้นที่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1,000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ตารางเมตร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ขึ้นไป</w:t>
            </w:r>
            <w:r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เปนตน)</w:t>
            </w:r>
          </w:p>
        </w:tc>
        <w:tc>
          <w:tcPr>
            <w:tcW w:w="1036" w:type="dxa"/>
          </w:tcPr>
          <w:p w14:paraId="17F712CF" w14:textId="77777777" w:rsidR="00011D41" w:rsidRDefault="0096180F"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7C995195" w14:textId="77777777" w:rsidR="00011D41" w:rsidRDefault="0096180F"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20DBBEC9" w14:textId="77777777" w:rsidR="00011D41" w:rsidRDefault="0096180F"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2932F006" w14:textId="77777777" w:rsidR="00011D41" w:rsidRDefault="0096180F">
            <w:pPr>
              <w:pStyle w:val="TableParagraph"/>
              <w:spacing w:line="336" w:lineRule="exact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520A9F8D" w14:textId="77777777">
        <w:trPr>
          <w:trHeight w:val="723"/>
        </w:trPr>
        <w:tc>
          <w:tcPr>
            <w:tcW w:w="6151" w:type="dxa"/>
          </w:tcPr>
          <w:p w14:paraId="7CB52D41" w14:textId="77777777" w:rsidR="00011D41" w:rsidRDefault="0096180F">
            <w:pPr>
              <w:pStyle w:val="TableParagraph"/>
              <w:spacing w:line="361" w:lineRule="exact"/>
              <w:ind w:left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>
              <w:rPr>
                <w:spacing w:val="13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รายการคำนวณออกแบบอาคารเพื่อตานทานการสั่นสะเทือนของ</w:t>
            </w:r>
          </w:p>
          <w:p w14:paraId="4D960DC0" w14:textId="77777777" w:rsidR="00011D41" w:rsidRDefault="0096180F">
            <w:pPr>
              <w:pStyle w:val="TableParagraph"/>
              <w:spacing w:line="342" w:lineRule="exact"/>
              <w:ind w:left="364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แผนดินไหว</w:t>
            </w:r>
            <w:r>
              <w:rPr>
                <w:spacing w:val="-1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(กรณีเขาขาย)</w:t>
            </w:r>
          </w:p>
        </w:tc>
        <w:tc>
          <w:tcPr>
            <w:tcW w:w="1036" w:type="dxa"/>
          </w:tcPr>
          <w:p w14:paraId="109A5166" w14:textId="77777777" w:rsidR="00011D41" w:rsidRDefault="0096180F"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0B3176F2" w14:textId="77777777" w:rsidR="00011D41" w:rsidRDefault="0096180F"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03ACE0EF" w14:textId="77777777" w:rsidR="00011D41" w:rsidRDefault="0096180F"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1A3DDB16" w14:textId="77777777" w:rsidR="00011D41" w:rsidRDefault="0096180F">
            <w:pPr>
              <w:pStyle w:val="TableParagraph"/>
              <w:spacing w:line="336" w:lineRule="exact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2B5BBF16" w14:textId="77777777">
        <w:trPr>
          <w:trHeight w:val="736"/>
        </w:trPr>
        <w:tc>
          <w:tcPr>
            <w:tcW w:w="6151" w:type="dxa"/>
          </w:tcPr>
          <w:p w14:paraId="7C97C5C7" w14:textId="77777777" w:rsidR="00011D41" w:rsidRDefault="0096180F">
            <w:pPr>
              <w:pStyle w:val="TableParagraph"/>
              <w:spacing w:line="361" w:lineRule="exact"/>
              <w:ind w:left="50"/>
              <w:rPr>
                <w:sz w:val="32"/>
                <w:szCs w:val="32"/>
              </w:rPr>
            </w:pPr>
            <w:r>
              <w:rPr>
                <w:spacing w:val="-2"/>
                <w:w w:val="95"/>
                <w:sz w:val="32"/>
                <w:szCs w:val="32"/>
              </w:rPr>
              <w:t>6.</w:t>
            </w:r>
            <w:r>
              <w:rPr>
                <w:spacing w:val="63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รายงานการตรวจสอบงานออกแบบและคำนวณสวนตาง</w:t>
            </w:r>
            <w:r>
              <w:rPr>
                <w:spacing w:val="-3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ๆ</w:t>
            </w:r>
            <w:r>
              <w:rPr>
                <w:spacing w:val="-3"/>
                <w:w w:val="95"/>
                <w:sz w:val="32"/>
                <w:szCs w:val="32"/>
              </w:rPr>
              <w:t xml:space="preserve"> </w:t>
            </w:r>
            <w:r>
              <w:rPr>
                <w:spacing w:val="-5"/>
                <w:w w:val="95"/>
                <w:sz w:val="32"/>
                <w:szCs w:val="32"/>
              </w:rPr>
              <w:t>ของ</w:t>
            </w:r>
          </w:p>
          <w:p w14:paraId="658B5029" w14:textId="77777777" w:rsidR="00011D41" w:rsidRDefault="0096180F">
            <w:pPr>
              <w:pStyle w:val="TableParagraph"/>
              <w:spacing w:line="356" w:lineRule="exact"/>
              <w:ind w:left="364"/>
              <w:rPr>
                <w:sz w:val="32"/>
                <w:szCs w:val="32"/>
              </w:rPr>
            </w:pPr>
            <w:r>
              <w:rPr>
                <w:spacing w:val="-2"/>
                <w:w w:val="95"/>
                <w:sz w:val="32"/>
                <w:szCs w:val="32"/>
              </w:rPr>
              <w:t>โครงสรางอาคาร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(กรณีเขาขาย)</w:t>
            </w:r>
          </w:p>
        </w:tc>
        <w:tc>
          <w:tcPr>
            <w:tcW w:w="1036" w:type="dxa"/>
          </w:tcPr>
          <w:p w14:paraId="2C8F3240" w14:textId="77777777" w:rsidR="00011D41" w:rsidRDefault="0096180F"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0C8796AC" w14:textId="77777777" w:rsidR="00011D41" w:rsidRDefault="0096180F"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48ABFAA8" w14:textId="77777777" w:rsidR="00011D41" w:rsidRDefault="0096180F"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08BBE563" w14:textId="77777777" w:rsidR="00011D41" w:rsidRDefault="0096180F">
            <w:pPr>
              <w:pStyle w:val="TableParagraph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3CEC1047" w14:textId="77777777">
        <w:trPr>
          <w:trHeight w:val="1460"/>
        </w:trPr>
        <w:tc>
          <w:tcPr>
            <w:tcW w:w="6151" w:type="dxa"/>
          </w:tcPr>
          <w:p w14:paraId="79BE8AB4" w14:textId="77777777" w:rsidR="00011D41" w:rsidRDefault="0096180F">
            <w:pPr>
              <w:pStyle w:val="TableParagraph"/>
              <w:spacing w:before="14"/>
              <w:ind w:left="328" w:hanging="27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>
              <w:rPr>
                <w:spacing w:val="2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สำเนาหรือภาพถายทะเบียนบาน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และบัตรประจำตัวประชาชน ของผูยื่นคำขออนุญาต (กรณีบุคคลเปนผูขออนุญาต และกรณี </w:t>
            </w:r>
            <w:r>
              <w:rPr>
                <w:spacing w:val="-2"/>
                <w:sz w:val="32"/>
                <w:szCs w:val="32"/>
              </w:rPr>
              <w:t>หลายคนใหใชทุกคน)</w:t>
            </w:r>
          </w:p>
          <w:p w14:paraId="1DDC01D2" w14:textId="77777777" w:rsidR="00011D41" w:rsidRDefault="0096180F">
            <w:pPr>
              <w:pStyle w:val="TableParagraph"/>
              <w:tabs>
                <w:tab w:val="left" w:pos="2661"/>
              </w:tabs>
              <w:spacing w:line="341" w:lineRule="exact"/>
              <w:ind w:left="328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036" w:type="dxa"/>
          </w:tcPr>
          <w:p w14:paraId="1C3E9475" w14:textId="77777777" w:rsidR="00011D41" w:rsidRDefault="0096180F">
            <w:pPr>
              <w:pStyle w:val="TableParagraph"/>
              <w:spacing w:before="14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27D204B4" w14:textId="77777777" w:rsidR="00011D41" w:rsidRDefault="0096180F">
            <w:pPr>
              <w:pStyle w:val="TableParagraph"/>
              <w:spacing w:before="14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3F0B29B5" w14:textId="77777777" w:rsidR="00011D41" w:rsidRDefault="0096180F">
            <w:pPr>
              <w:pStyle w:val="TableParagraph"/>
              <w:spacing w:before="14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2A4BE710" w14:textId="77777777" w:rsidR="00011D41" w:rsidRDefault="0096180F">
            <w:pPr>
              <w:pStyle w:val="TableParagraph"/>
              <w:spacing w:before="14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132DD6D3" w14:textId="77777777">
        <w:trPr>
          <w:trHeight w:val="2531"/>
        </w:trPr>
        <w:tc>
          <w:tcPr>
            <w:tcW w:w="6151" w:type="dxa"/>
          </w:tcPr>
          <w:p w14:paraId="473947DD" w14:textId="77777777" w:rsidR="00011D41" w:rsidRDefault="0096180F">
            <w:pPr>
              <w:pStyle w:val="TableParagraph"/>
              <w:ind w:left="397" w:right="507" w:hanging="34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สำเนาหรือภาพถายหนังสือรับรองการจดทะเบียน วัตถุประสงค </w:t>
            </w:r>
            <w:r>
              <w:rPr>
                <w:spacing w:val="-2"/>
                <w:sz w:val="32"/>
                <w:szCs w:val="32"/>
              </w:rPr>
              <w:t xml:space="preserve">และผูมีอำนาจลงชื่อแทนนิติบุคคลผูขออนุญาตที่ออกใหไมเกิน </w:t>
            </w:r>
            <w:r>
              <w:rPr>
                <w:sz w:val="32"/>
                <w:szCs w:val="32"/>
              </w:rPr>
              <w:t>หกเดือนพรอมสำเนาหรือภาพถายบัตรประจำตัวประชาชน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และ ทะเบียนบานของผูมีอำนาจลงชื่อแทนนิติบุคคล (กรณีที่นิติ </w:t>
            </w:r>
            <w:r>
              <w:rPr>
                <w:spacing w:val="-2"/>
                <w:sz w:val="32"/>
                <w:szCs w:val="32"/>
              </w:rPr>
              <w:t>บุคคลเปนผูขออนุญาต)</w:t>
            </w:r>
          </w:p>
          <w:p w14:paraId="7B86BB7A" w14:textId="77777777" w:rsidR="00011D41" w:rsidRDefault="0096180F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361" w:lineRule="exact"/>
              <w:ind w:hanging="42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หนังสือรับรองการจดทะเบียนฯ</w:t>
            </w:r>
          </w:p>
          <w:p w14:paraId="7AD3417C" w14:textId="40EB6A23" w:rsidR="00011D41" w:rsidRDefault="0096180F">
            <w:pPr>
              <w:pStyle w:val="TableParagraph"/>
              <w:tabs>
                <w:tab w:val="left" w:pos="2869"/>
              </w:tabs>
              <w:spacing w:line="342" w:lineRule="exact"/>
              <w:ind w:left="397"/>
              <w:rPr>
                <w:sz w:val="32"/>
                <w:szCs w:val="32"/>
                <w:lang w:bidi="th-TH"/>
              </w:rPr>
            </w:pPr>
            <w:r>
              <w:rPr>
                <w:rFonts w:ascii="Wingdings 2" w:eastAsia="Wingdings 2" w:hAnsi="Wingdings 2" w:cs="Wingdings 2"/>
                <w:spacing w:val="-4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ทะเบียนบ</w:t>
            </w:r>
            <w:r w:rsidR="00B74988">
              <w:rPr>
                <w:rFonts w:hint="cs"/>
                <w:spacing w:val="-4"/>
                <w:sz w:val="32"/>
                <w:szCs w:val="32"/>
                <w:cs/>
                <w:lang w:bidi="th-TH"/>
              </w:rPr>
              <w:t>้าน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pacing w:val="-4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บัตรประจำต</w:t>
            </w:r>
            <w:r>
              <w:rPr>
                <w:rFonts w:hint="cs"/>
                <w:spacing w:val="-4"/>
                <w:sz w:val="32"/>
                <w:szCs w:val="32"/>
                <w:cs/>
                <w:lang w:bidi="th-TH"/>
              </w:rPr>
              <w:t>ัวประชาชน</w:t>
            </w:r>
          </w:p>
        </w:tc>
        <w:tc>
          <w:tcPr>
            <w:tcW w:w="1036" w:type="dxa"/>
          </w:tcPr>
          <w:p w14:paraId="15843027" w14:textId="77777777" w:rsidR="00011D41" w:rsidRDefault="0096180F"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0B38169F" w14:textId="77777777" w:rsidR="00011D41" w:rsidRDefault="0096180F"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01C88C0F" w14:textId="77777777" w:rsidR="00011D41" w:rsidRDefault="0096180F"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05B1DB11" w14:textId="77777777" w:rsidR="00011D41" w:rsidRDefault="0096180F">
            <w:pPr>
              <w:pStyle w:val="TableParagraph"/>
              <w:spacing w:line="336" w:lineRule="exact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4A6D5BC2" w14:textId="77777777">
        <w:trPr>
          <w:trHeight w:val="1808"/>
        </w:trPr>
        <w:tc>
          <w:tcPr>
            <w:tcW w:w="6151" w:type="dxa"/>
          </w:tcPr>
          <w:p w14:paraId="6097173C" w14:textId="77777777" w:rsidR="00011D41" w:rsidRDefault="0096180F">
            <w:pPr>
              <w:pStyle w:val="TableParagraph"/>
              <w:ind w:left="333" w:right="172" w:hanging="28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  <w:r>
              <w:rPr>
                <w:spacing w:val="2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หนังสือแสดงความเปนตัวแทนของผูขออนุญาต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(หนังสือมอบอำนาจ) พรอมสำเนาหรือภาพถายบัตรประจำตัวประชาชน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และทะเบียนบาน </w:t>
            </w:r>
            <w:r>
              <w:rPr>
                <w:spacing w:val="-2"/>
                <w:sz w:val="32"/>
                <w:szCs w:val="32"/>
              </w:rPr>
              <w:t>(กรณีมีการมอบอำนาจใหผูอื่นขออนุญาตแทน)</w:t>
            </w:r>
          </w:p>
          <w:p w14:paraId="1F634B67" w14:textId="77777777" w:rsidR="00011D41" w:rsidRDefault="0096180F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ind w:hanging="426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หนังสือมอบอำนาจฯ</w:t>
            </w:r>
          </w:p>
          <w:p w14:paraId="3F506E1B" w14:textId="77777777" w:rsidR="00011D41" w:rsidRDefault="0096180F">
            <w:pPr>
              <w:pStyle w:val="TableParagraph"/>
              <w:tabs>
                <w:tab w:val="left" w:pos="2800"/>
              </w:tabs>
              <w:spacing w:before="1" w:line="341" w:lineRule="exact"/>
              <w:ind w:left="328"/>
              <w:jc w:val="both"/>
              <w:rPr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7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ทะเบียนบาน</w:t>
            </w:r>
            <w:r>
              <w:rPr>
                <w:sz w:val="32"/>
                <w:szCs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5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036" w:type="dxa"/>
          </w:tcPr>
          <w:p w14:paraId="0B9CEAC9" w14:textId="77777777" w:rsidR="00011D41" w:rsidRDefault="0096180F"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1DE7E6DB" w14:textId="77777777" w:rsidR="00011D41" w:rsidRDefault="0096180F"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64901E1F" w14:textId="77777777" w:rsidR="00011D41" w:rsidRDefault="0096180F"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07E07ECE" w14:textId="77777777" w:rsidR="00011D41" w:rsidRDefault="0096180F">
            <w:pPr>
              <w:pStyle w:val="TableParagraph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43D41970" w14:textId="77777777">
        <w:trPr>
          <w:trHeight w:val="1085"/>
        </w:trPr>
        <w:tc>
          <w:tcPr>
            <w:tcW w:w="6151" w:type="dxa"/>
          </w:tcPr>
          <w:p w14:paraId="606600C9" w14:textId="77777777" w:rsidR="00011D41" w:rsidRDefault="0096180F">
            <w:pPr>
              <w:pStyle w:val="TableParagraph"/>
              <w:spacing w:line="361" w:lineRule="exact"/>
              <w:ind w:left="50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10.</w:t>
            </w:r>
            <w:r>
              <w:rPr>
                <w:spacing w:val="59"/>
                <w:w w:val="150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สำเนาหรือภาพถายโฉนดที่ดิน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เลขที่/น.ส.3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เลขที่/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ส.ค.</w:t>
            </w:r>
            <w:r>
              <w:rPr>
                <w:spacing w:val="12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1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เลขที่</w:t>
            </w:r>
          </w:p>
          <w:p w14:paraId="4438FAA8" w14:textId="77777777" w:rsidR="00011D41" w:rsidRDefault="0096180F">
            <w:pPr>
              <w:pStyle w:val="TableParagraph"/>
              <w:ind w:left="534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........................................................................</w:t>
            </w:r>
            <w:r>
              <w:rPr>
                <w:spacing w:val="57"/>
                <w:w w:val="150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(ขนาดเทาตนฉบบั</w:t>
            </w:r>
          </w:p>
          <w:p w14:paraId="58F4DE7D" w14:textId="77777777" w:rsidR="00011D41" w:rsidRDefault="0096180F">
            <w:pPr>
              <w:pStyle w:val="TableParagraph"/>
              <w:spacing w:before="1" w:line="341" w:lineRule="exact"/>
              <w:ind w:left="53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และตองครบถวนตามแผนผังบริเวณ</w:t>
            </w:r>
            <w:r>
              <w:rPr>
                <w:spacing w:val="78"/>
                <w:w w:val="150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หรือที่ระบุไวในคำขออนุญาต</w:t>
            </w:r>
          </w:p>
        </w:tc>
        <w:tc>
          <w:tcPr>
            <w:tcW w:w="1036" w:type="dxa"/>
          </w:tcPr>
          <w:p w14:paraId="45084AFC" w14:textId="77777777" w:rsidR="00011D41" w:rsidRDefault="0096180F"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 w14:paraId="6A317CC3" w14:textId="77777777" w:rsidR="00011D41" w:rsidRDefault="0096180F"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 w14:paraId="078C2F2B" w14:textId="77777777" w:rsidR="00011D41" w:rsidRDefault="0096180F"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255" w:type="dxa"/>
          </w:tcPr>
          <w:p w14:paraId="27FA2E6F" w14:textId="77777777" w:rsidR="00011D41" w:rsidRDefault="0096180F">
            <w:pPr>
              <w:pStyle w:val="TableParagraph"/>
              <w:spacing w:line="336" w:lineRule="exact"/>
              <w:ind w:right="407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3AE0B19C" w14:textId="77777777" w:rsidR="00011D41" w:rsidRDefault="00011D41">
      <w:pPr>
        <w:spacing w:line="336" w:lineRule="exact"/>
        <w:jc w:val="right"/>
        <w:rPr>
          <w:rFonts w:ascii="Wingdings 2" w:hAnsi="Wingdings 2"/>
          <w:sz w:val="32"/>
        </w:rPr>
        <w:sectPr w:rsidR="00011D41" w:rsidSect="00CD141B">
          <w:type w:val="continuous"/>
          <w:pgSz w:w="11910" w:h="16840"/>
          <w:pgMar w:top="880" w:right="220" w:bottom="280" w:left="1380" w:header="720" w:footer="720" w:gutter="0"/>
          <w:cols w:space="720"/>
        </w:sectPr>
      </w:pPr>
    </w:p>
    <w:p w14:paraId="590A71EE" w14:textId="77777777" w:rsidR="00011D41" w:rsidRDefault="00011D41">
      <w:pPr>
        <w:pStyle w:val="a3"/>
        <w:spacing w:before="3"/>
        <w:rPr>
          <w:b/>
          <w:sz w:val="16"/>
        </w:rPr>
      </w:pPr>
    </w:p>
    <w:p w14:paraId="00C1A383" w14:textId="77777777" w:rsidR="00011D41" w:rsidRDefault="0096180F">
      <w:pPr>
        <w:spacing w:before="90"/>
        <w:ind w:left="4020" w:right="441" w:hanging="2441"/>
        <w:rPr>
          <w:b/>
          <w:bCs/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การขออนุญาตกอสรางอาคาร</w:t>
      </w:r>
      <w:r>
        <w:rPr>
          <w:b/>
          <w:bCs/>
          <w:spacing w:val="-14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ดัดแปลงอาคาร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หรือรื้อถอนอาคาร</w:t>
      </w:r>
      <w:r>
        <w:rPr>
          <w:b/>
          <w:bCs/>
          <w:spacing w:val="-11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>(แบบ</w:t>
      </w:r>
      <w:r>
        <w:rPr>
          <w:b/>
          <w:bCs/>
          <w:spacing w:val="-10"/>
          <w:sz w:val="36"/>
          <w:szCs w:val="36"/>
        </w:rPr>
        <w:t xml:space="preserve"> </w:t>
      </w:r>
      <w:r>
        <w:rPr>
          <w:b/>
          <w:bCs/>
          <w:spacing w:val="-6"/>
          <w:sz w:val="36"/>
          <w:szCs w:val="36"/>
        </w:rPr>
        <w:t xml:space="preserve">ข.1) </w:t>
      </w:r>
      <w:r>
        <w:rPr>
          <w:b/>
          <w:bCs/>
          <w:sz w:val="36"/>
          <w:szCs w:val="36"/>
        </w:rPr>
        <w:t>กรณีอาคารเกิน</w:t>
      </w:r>
      <w:r>
        <w:rPr>
          <w:b/>
          <w:bCs/>
          <w:spacing w:val="-2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300</w:t>
      </w:r>
      <w:r>
        <w:rPr>
          <w:b/>
          <w:bCs/>
          <w:spacing w:val="-20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ม.</w:t>
      </w:r>
      <w:r>
        <w:rPr>
          <w:b/>
          <w:bCs/>
          <w:sz w:val="36"/>
          <w:szCs w:val="36"/>
          <w:vertAlign w:val="superscript"/>
        </w:rPr>
        <w:t>2</w:t>
      </w:r>
    </w:p>
    <w:p w14:paraId="1FAA8938" w14:textId="77777777" w:rsidR="00011D41" w:rsidRDefault="00011D41">
      <w:pPr>
        <w:rPr>
          <w:sz w:val="36"/>
          <w:szCs w:val="36"/>
        </w:rPr>
        <w:sectPr w:rsidR="00011D41" w:rsidSect="00CD141B">
          <w:headerReference w:type="default" r:id="rId7"/>
          <w:pgSz w:w="11910" w:h="16840"/>
          <w:pgMar w:top="960" w:right="220" w:bottom="280" w:left="1380" w:header="751" w:footer="0" w:gutter="0"/>
          <w:pgNumType w:start="2"/>
          <w:cols w:space="720"/>
        </w:sectPr>
      </w:pPr>
    </w:p>
    <w:p w14:paraId="6C5EFEC3" w14:textId="77777777" w:rsidR="00011D41" w:rsidRDefault="0096180F">
      <w:pPr>
        <w:tabs>
          <w:tab w:val="left" w:pos="6371"/>
        </w:tabs>
        <w:spacing w:before="181"/>
        <w:ind w:left="6559" w:hanging="4604"/>
        <w:jc w:val="righ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u w:val="single"/>
        </w:rPr>
        <w:t>เอกสารหรือหลักฐานที่ตองใช</w:t>
      </w:r>
      <w:r>
        <w:rPr>
          <w:b/>
          <w:bCs/>
          <w:spacing w:val="-2"/>
          <w:sz w:val="32"/>
          <w:szCs w:val="32"/>
        </w:rPr>
        <w:t>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0"/>
          <w:sz w:val="32"/>
          <w:szCs w:val="32"/>
          <w:u w:val="single"/>
        </w:rPr>
        <w:t>จำนวน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pacing w:val="-6"/>
          <w:sz w:val="32"/>
          <w:szCs w:val="32"/>
          <w:u w:val="single"/>
        </w:rPr>
        <w:t>(ชุด)</w:t>
      </w:r>
    </w:p>
    <w:p w14:paraId="136066E1" w14:textId="77777777" w:rsidR="00011D41" w:rsidRDefault="0096180F">
      <w:pPr>
        <w:tabs>
          <w:tab w:val="left" w:pos="1351"/>
          <w:tab w:val="left" w:pos="2064"/>
        </w:tabs>
        <w:spacing w:before="181"/>
        <w:ind w:left="2306" w:right="148" w:hanging="1707"/>
        <w:rPr>
          <w:b/>
          <w:bCs/>
          <w:sz w:val="32"/>
          <w:szCs w:val="32"/>
        </w:rPr>
      </w:pPr>
      <w:r>
        <w:br w:type="column"/>
      </w:r>
      <w:r>
        <w:rPr>
          <w:b/>
          <w:bCs/>
          <w:spacing w:val="-10"/>
          <w:sz w:val="32"/>
          <w:szCs w:val="32"/>
          <w:u w:val="single"/>
        </w:rPr>
        <w:t>ม</w:t>
      </w:r>
      <w:r>
        <w:rPr>
          <w:b/>
          <w:bCs/>
          <w:spacing w:val="-10"/>
          <w:sz w:val="32"/>
          <w:szCs w:val="32"/>
        </w:rPr>
        <w:t>ี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4"/>
          <w:sz w:val="32"/>
          <w:szCs w:val="32"/>
          <w:u w:val="single"/>
        </w:rPr>
        <w:t>ไมม</w:t>
      </w:r>
      <w:r>
        <w:rPr>
          <w:b/>
          <w:bCs/>
          <w:spacing w:val="-4"/>
          <w:sz w:val="32"/>
          <w:szCs w:val="32"/>
        </w:rPr>
        <w:t>ี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6"/>
          <w:sz w:val="32"/>
          <w:szCs w:val="32"/>
          <w:u w:val="single"/>
        </w:rPr>
        <w:t>กรอกเอกสาร</w:t>
      </w:r>
      <w:r>
        <w:rPr>
          <w:b/>
          <w:bCs/>
          <w:spacing w:val="-6"/>
          <w:sz w:val="32"/>
          <w:szCs w:val="32"/>
        </w:rPr>
        <w:t xml:space="preserve"> </w:t>
      </w:r>
      <w:r>
        <w:rPr>
          <w:b/>
          <w:bCs/>
          <w:spacing w:val="-4"/>
          <w:sz w:val="32"/>
          <w:szCs w:val="32"/>
          <w:u w:val="single"/>
        </w:rPr>
        <w:t>ไมครบ</w:t>
      </w:r>
    </w:p>
    <w:p w14:paraId="7457947C" w14:textId="77777777" w:rsidR="00011D41" w:rsidRDefault="00011D41">
      <w:pPr>
        <w:rPr>
          <w:sz w:val="32"/>
          <w:szCs w:val="32"/>
        </w:rPr>
        <w:sectPr w:rsidR="00011D41" w:rsidSect="00CD141B">
          <w:type w:val="continuous"/>
          <w:pgSz w:w="11910" w:h="16840"/>
          <w:pgMar w:top="880" w:right="220" w:bottom="280" w:left="1380" w:header="751" w:footer="0" w:gutter="0"/>
          <w:cols w:num="2" w:space="720" w:equalWidth="0">
            <w:col w:w="6968" w:space="40"/>
            <w:col w:w="3302"/>
          </w:cols>
        </w:sectPr>
      </w:pPr>
    </w:p>
    <w:p w14:paraId="5EE85593" w14:textId="77777777" w:rsidR="00011D41" w:rsidRDefault="0096180F">
      <w:pPr>
        <w:pStyle w:val="a3"/>
        <w:spacing w:before="2"/>
        <w:ind w:left="515" w:hanging="348"/>
      </w:pPr>
      <w:r>
        <w:t xml:space="preserve">11. หนังสือรับรองใหปลูกสรางอาคารในที่ดิน พรอมสำเนาหรือ </w:t>
      </w:r>
      <w:r>
        <w:rPr>
          <w:spacing w:val="-2"/>
        </w:rPr>
        <w:t xml:space="preserve">ภาพถายทะเบียนบานและบัตรประจำตัวประชาชนของเจาของ </w:t>
      </w:r>
      <w:r>
        <w:t xml:space="preserve">ที่ดินและพยานที่ลงลายมือชื่อรับรองในเอกสาร (กรณีผูขอ </w:t>
      </w:r>
      <w:r>
        <w:rPr>
          <w:spacing w:val="-2"/>
        </w:rPr>
        <w:t>อนุญาตมิไดเปนเจาของที่ดิน)</w:t>
      </w:r>
    </w:p>
    <w:p w14:paraId="1227E469" w14:textId="77777777" w:rsidR="00011D41" w:rsidRDefault="0096180F">
      <w:pPr>
        <w:pStyle w:val="a4"/>
        <w:numPr>
          <w:ilvl w:val="0"/>
          <w:numId w:val="1"/>
        </w:numPr>
        <w:tabs>
          <w:tab w:val="left" w:pos="939"/>
        </w:tabs>
        <w:ind w:hanging="424"/>
        <w:rPr>
          <w:sz w:val="32"/>
          <w:szCs w:val="32"/>
        </w:rPr>
      </w:pPr>
      <w:r>
        <w:rPr>
          <w:spacing w:val="-2"/>
          <w:sz w:val="32"/>
          <w:szCs w:val="32"/>
        </w:rPr>
        <w:t>หนังสือรับรองใหปลูกสรางอาคารในที่ดิน</w:t>
      </w:r>
    </w:p>
    <w:p w14:paraId="1F725B3A" w14:textId="77777777" w:rsidR="00011D41" w:rsidRDefault="0096180F">
      <w:pPr>
        <w:pStyle w:val="a3"/>
        <w:tabs>
          <w:tab w:val="left" w:pos="2987"/>
        </w:tabs>
        <w:spacing w:before="1"/>
        <w:ind w:left="515"/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ทะเบียนบาน</w:t>
      </w:r>
      <w: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บัตรประจำตัวประชาชน</w:t>
      </w:r>
    </w:p>
    <w:p w14:paraId="012273B3" w14:textId="77777777" w:rsidR="00011D41" w:rsidRDefault="0096180F">
      <w:pPr>
        <w:pStyle w:val="a3"/>
        <w:ind w:left="585" w:right="32" w:hanging="418"/>
      </w:pPr>
      <w:r>
        <w:t>12. สำเนาหรือภาพถายหนังสือรับรองการจดทะเบียน วัตถุประสงค และผูมีอำนาจลงชื่อแทนนิติบุคคลเจาของที่ดิน ที่ออกใหไมเกิน หกเดือนพรอมสำเนาหรือภาพถายบัตรประจำตัวประชาชน และ ทะเบียนบานของผูมีอำนาจลงชื่อแทนนิติบุคคล</w:t>
      </w:r>
      <w:r>
        <w:rPr>
          <w:spacing w:val="-18"/>
        </w:rPr>
        <w:t xml:space="preserve"> </w:t>
      </w:r>
      <w:r>
        <w:t xml:space="preserve">(กรณีที่นิติบุคคล </w:t>
      </w:r>
      <w:r>
        <w:rPr>
          <w:spacing w:val="-2"/>
        </w:rPr>
        <w:t>เปนเจาของที่ดิน)</w:t>
      </w:r>
    </w:p>
    <w:p w14:paraId="21BD5346" w14:textId="77777777" w:rsidR="00011D41" w:rsidRDefault="0096180F">
      <w:pPr>
        <w:pStyle w:val="a4"/>
        <w:numPr>
          <w:ilvl w:val="0"/>
          <w:numId w:val="1"/>
        </w:numPr>
        <w:tabs>
          <w:tab w:val="left" w:pos="939"/>
        </w:tabs>
        <w:spacing w:line="361" w:lineRule="exact"/>
        <w:ind w:hanging="424"/>
        <w:rPr>
          <w:sz w:val="32"/>
          <w:szCs w:val="32"/>
        </w:rPr>
      </w:pPr>
      <w:r>
        <w:rPr>
          <w:spacing w:val="-2"/>
          <w:sz w:val="32"/>
          <w:szCs w:val="32"/>
        </w:rPr>
        <w:t>หนังสือรับรองการจดทะเบียนฯ</w:t>
      </w:r>
    </w:p>
    <w:p w14:paraId="77307593" w14:textId="77777777" w:rsidR="00011D41" w:rsidRDefault="0096180F">
      <w:pPr>
        <w:pStyle w:val="a3"/>
        <w:tabs>
          <w:tab w:val="left" w:pos="2987"/>
        </w:tabs>
        <w:spacing w:before="1" w:line="361" w:lineRule="exact"/>
        <w:ind w:left="515"/>
      </w:pP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ทะเบียนบาน</w:t>
      </w:r>
      <w: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บัตรประจำตัวประชาชน</w:t>
      </w:r>
    </w:p>
    <w:p w14:paraId="191B893F" w14:textId="77777777" w:rsidR="00011D41" w:rsidRDefault="0096180F">
      <w:pPr>
        <w:pStyle w:val="a3"/>
        <w:ind w:left="515" w:hanging="348"/>
      </w:pPr>
      <w:r>
        <w:rPr>
          <w:w w:val="95"/>
        </w:rPr>
        <w:t xml:space="preserve">13. หนังสือรับรองของผูออกแบบอาคาร หรือผูออกแบบและคำนวณ </w:t>
      </w:r>
      <w:r>
        <w:t>อาคาร ซึ่งจะตองเปนผูไดรับใบอนุญาตใหเปนผูประกอบวิชาชีพ สถาปตยกรรมควบคุม</w:t>
      </w:r>
      <w:r>
        <w:rPr>
          <w:spacing w:val="-9"/>
        </w:rPr>
        <w:t xml:space="preserve"> </w:t>
      </w:r>
      <w:r>
        <w:t>หรือวิชาชีพวิศวกรรมควบคุม</w:t>
      </w:r>
      <w:r>
        <w:rPr>
          <w:spacing w:val="-9"/>
        </w:rPr>
        <w:t xml:space="preserve"> </w:t>
      </w:r>
      <w:r>
        <w:t>และจะตอง ไมเปนผูไดรับการแจงเวียนชื่อตามมาตรา ๔๙ ทวิ (กรณีที่เปน อาคารมีลักษณะ ขนาด อยูในประเภทเปนวิชาชีพวิศวกรรม ควบคุมหรือวิชาชีพสถาปตยกรรมควบคุม</w:t>
      </w:r>
      <w:r>
        <w:rPr>
          <w:spacing w:val="-6"/>
        </w:rPr>
        <w:t xml:space="preserve"> </w:t>
      </w:r>
      <w:r>
        <w:t>แลวแตกรณี)พรอมทั้ง สำเนาหรือภาพถายใบอนุญาตประกอบวิชาชีพฯ ที่ยังไมสิ้นอายุ</w:t>
      </w:r>
    </w:p>
    <w:p w14:paraId="506CE2EB" w14:textId="77777777" w:rsidR="00011D41" w:rsidRDefault="0096180F">
      <w:pPr>
        <w:pStyle w:val="a3"/>
        <w:ind w:left="515" w:hanging="348"/>
      </w:pPr>
      <w:r>
        <w:t xml:space="preserve">14. หนังสือแสดงความยินยอมของผูควบคุมงาน (แบบ น.4) ซึ่ง </w:t>
      </w:r>
      <w:r>
        <w:rPr>
          <w:spacing w:val="-2"/>
        </w:rPr>
        <w:t xml:space="preserve">จะตองเปนผูไดรับใบอนุญาตใหเปนผูประกอบวิชาชีพ </w:t>
      </w:r>
      <w:r>
        <w:t>สถาปตยกรรมควบคุม</w:t>
      </w:r>
      <w:r>
        <w:rPr>
          <w:spacing w:val="-18"/>
        </w:rPr>
        <w:t xml:space="preserve"> </w:t>
      </w:r>
      <w:r>
        <w:t>หรือวิชาชีพวิศวกรรมควบคุม</w:t>
      </w:r>
      <w:r>
        <w:rPr>
          <w:spacing w:val="-17"/>
        </w:rPr>
        <w:t xml:space="preserve"> </w:t>
      </w:r>
      <w:r>
        <w:t>และจะตอง ไมเปนผูไดรับการแจงเวียนชื่อตามมาตรา ๔๙ ทวิ (กรณีที่เปน อาคารมีลักษณะ ขนาด อยูในประเภทเปนวิชาชีพวิศวกรรม ควบคุมหรือวิชาชีพสถาปตยกรรมควบคุม</w:t>
      </w:r>
      <w:r>
        <w:rPr>
          <w:spacing w:val="-16"/>
        </w:rPr>
        <w:t xml:space="preserve"> </w:t>
      </w:r>
      <w:r>
        <w:t>แลวแตกรณี</w:t>
      </w:r>
      <w:r>
        <w:rPr>
          <w:spacing w:val="-14"/>
        </w:rPr>
        <w:t xml:space="preserve"> </w:t>
      </w:r>
      <w:r>
        <w:t xml:space="preserve">และผูขอ </w:t>
      </w:r>
      <w:r>
        <w:rPr>
          <w:spacing w:val="-2"/>
        </w:rPr>
        <w:t xml:space="preserve">อนุญาตระบุชื่อมาในคำขออนุญาตดวย)พรอมทั้งสำเนาหรือ </w:t>
      </w:r>
      <w:r>
        <w:t xml:space="preserve">ภาพถายใบอนุญาตประกอบวิชาชีพฯ ที่ยังไมสิ้นอายุ (สามารถ </w:t>
      </w:r>
      <w:r>
        <w:rPr>
          <w:spacing w:val="-2"/>
        </w:rPr>
        <w:t>ยื่นแจงหลังไดรับใบอนุญาตได)</w:t>
      </w:r>
    </w:p>
    <w:p w14:paraId="7C4A3193" w14:textId="77777777" w:rsidR="00011D41" w:rsidRDefault="0096180F">
      <w:pPr>
        <w:pStyle w:val="a3"/>
        <w:tabs>
          <w:tab w:val="left" w:pos="1000"/>
          <w:tab w:val="left" w:pos="1854"/>
          <w:tab w:val="left" w:pos="2922"/>
        </w:tabs>
        <w:spacing w:before="2"/>
        <w:ind w:left="167"/>
        <w:rPr>
          <w:rFonts w:ascii="Wingdings 2" w:hAnsi="Wingdings 2"/>
        </w:rPr>
      </w:pPr>
      <w:r>
        <w:br w:type="column"/>
      </w:r>
      <w:r>
        <w:rPr>
          <w:spacing w:val="-10"/>
        </w:rPr>
        <w:t>1</w:t>
      </w:r>
      <w: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</w:p>
    <w:p w14:paraId="455CDD4C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16A2810E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733DC4C2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23B23C0B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07B62553" w14:textId="77777777" w:rsidR="00011D41" w:rsidRDefault="0096180F">
      <w:pPr>
        <w:pStyle w:val="a3"/>
        <w:tabs>
          <w:tab w:val="left" w:pos="1000"/>
          <w:tab w:val="left" w:pos="1854"/>
          <w:tab w:val="left" w:pos="2922"/>
        </w:tabs>
        <w:spacing w:before="290"/>
        <w:ind w:left="167"/>
        <w:rPr>
          <w:rFonts w:ascii="Wingdings 2" w:hAnsi="Wingdings 2"/>
        </w:rPr>
      </w:pPr>
      <w:r>
        <w:rPr>
          <w:spacing w:val="-10"/>
        </w:rPr>
        <w:t>1</w:t>
      </w:r>
      <w: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</w:p>
    <w:p w14:paraId="71C2A4E3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533C7A18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5224DEA2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6B7DC69D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5339661A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5C0ED108" w14:textId="77777777" w:rsidR="00011D41" w:rsidRDefault="0096180F">
      <w:pPr>
        <w:pStyle w:val="a3"/>
        <w:tabs>
          <w:tab w:val="left" w:pos="1000"/>
          <w:tab w:val="left" w:pos="1854"/>
          <w:tab w:val="left" w:pos="2922"/>
        </w:tabs>
        <w:spacing w:before="270"/>
        <w:ind w:left="167"/>
        <w:rPr>
          <w:rFonts w:ascii="Wingdings 2" w:hAnsi="Wingdings 2"/>
        </w:rPr>
      </w:pPr>
      <w:r>
        <w:rPr>
          <w:spacing w:val="-10"/>
        </w:rPr>
        <w:t>1</w:t>
      </w:r>
      <w: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</w:p>
    <w:p w14:paraId="3F75F4BA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2B3A4EBA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76EAF029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2E0C56BF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2A68AEFC" w14:textId="77777777" w:rsidR="00011D41" w:rsidRDefault="00011D41">
      <w:pPr>
        <w:pStyle w:val="a3"/>
        <w:rPr>
          <w:rFonts w:ascii="Wingdings 2" w:hAnsi="Wingdings 2"/>
          <w:sz w:val="36"/>
        </w:rPr>
      </w:pPr>
    </w:p>
    <w:p w14:paraId="0D0DCBF9" w14:textId="77777777" w:rsidR="00011D41" w:rsidRDefault="0096180F">
      <w:pPr>
        <w:pStyle w:val="a3"/>
        <w:tabs>
          <w:tab w:val="left" w:pos="1000"/>
          <w:tab w:val="left" w:pos="1854"/>
          <w:tab w:val="left" w:pos="2922"/>
        </w:tabs>
        <w:spacing w:before="273"/>
        <w:ind w:left="167"/>
        <w:rPr>
          <w:rFonts w:ascii="Wingdings 2" w:hAnsi="Wingdings 2"/>
        </w:rPr>
      </w:pPr>
      <w:r>
        <w:rPr>
          <w:spacing w:val="-10"/>
        </w:rPr>
        <w:t>1</w:t>
      </w:r>
      <w: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spacing w:val="-10"/>
          <w:position w:val="1"/>
        </w:rPr>
        <w:t></w:t>
      </w:r>
    </w:p>
    <w:p w14:paraId="6556BB70" w14:textId="77777777" w:rsidR="00011D41" w:rsidRDefault="00011D41">
      <w:pPr>
        <w:rPr>
          <w:rFonts w:ascii="Wingdings 2" w:hAnsi="Wingdings 2"/>
        </w:rPr>
        <w:sectPr w:rsidR="00011D41" w:rsidSect="00CD141B">
          <w:type w:val="continuous"/>
          <w:pgSz w:w="11910" w:h="16840"/>
          <w:pgMar w:top="880" w:right="220" w:bottom="280" w:left="1380" w:header="751" w:footer="0" w:gutter="0"/>
          <w:cols w:num="2" w:space="720" w:equalWidth="0">
            <w:col w:w="5929" w:space="606"/>
            <w:col w:w="3775"/>
          </w:cols>
        </w:sectPr>
      </w:pPr>
    </w:p>
    <w:p w14:paraId="4B61A96E" w14:textId="77777777" w:rsidR="00011D41" w:rsidRDefault="00011D41">
      <w:pPr>
        <w:pStyle w:val="a3"/>
        <w:spacing w:before="10"/>
        <w:rPr>
          <w:rFonts w:ascii="Wingdings 2" w:hAnsi="Wingdings 2"/>
          <w:sz w:val="2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6"/>
        <w:gridCol w:w="1000"/>
        <w:gridCol w:w="836"/>
        <w:gridCol w:w="796"/>
        <w:gridCol w:w="1320"/>
      </w:tblGrid>
      <w:tr w:rsidR="00011D41" w14:paraId="2E576DFE" w14:textId="77777777">
        <w:trPr>
          <w:trHeight w:val="898"/>
        </w:trPr>
        <w:tc>
          <w:tcPr>
            <w:tcW w:w="10088" w:type="dxa"/>
            <w:gridSpan w:val="5"/>
          </w:tcPr>
          <w:p w14:paraId="7CADB075" w14:textId="77777777" w:rsidR="00011D41" w:rsidRDefault="0096180F">
            <w:pPr>
              <w:pStyle w:val="TableParagraph"/>
              <w:ind w:left="3902" w:right="62" w:hanging="244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6"/>
                <w:sz w:val="36"/>
                <w:szCs w:val="36"/>
              </w:rPr>
              <w:t>การขออนุญาตกอสรางอาคาร</w:t>
            </w:r>
            <w:r>
              <w:rPr>
                <w:b/>
                <w:bCs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6"/>
                <w:sz w:val="36"/>
                <w:szCs w:val="36"/>
              </w:rPr>
              <w:t>ดัดแปลงอาคาร</w:t>
            </w:r>
            <w:r>
              <w:rPr>
                <w:b/>
                <w:bCs/>
                <w:spacing w:val="-14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6"/>
                <w:sz w:val="36"/>
                <w:szCs w:val="36"/>
              </w:rPr>
              <w:t>หรือรื้อถอนอาคาร</w:t>
            </w:r>
            <w:r>
              <w:rPr>
                <w:b/>
                <w:bCs/>
                <w:spacing w:val="-12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6"/>
                <w:sz w:val="36"/>
                <w:szCs w:val="36"/>
              </w:rPr>
              <w:t>(แบบ</w:t>
            </w:r>
            <w:r>
              <w:rPr>
                <w:b/>
                <w:bCs/>
                <w:spacing w:val="-11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-6"/>
                <w:sz w:val="36"/>
                <w:szCs w:val="36"/>
              </w:rPr>
              <w:t xml:space="preserve">ข.1) </w:t>
            </w:r>
            <w:r>
              <w:rPr>
                <w:b/>
                <w:bCs/>
                <w:sz w:val="36"/>
                <w:szCs w:val="36"/>
              </w:rPr>
              <w:t>กรณีอาคารเกิน</w:t>
            </w:r>
            <w:r>
              <w:rPr>
                <w:b/>
                <w:bCs/>
                <w:spacing w:val="-21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300</w:t>
            </w:r>
            <w:r>
              <w:rPr>
                <w:b/>
                <w:bCs/>
                <w:spacing w:val="-20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ม.</w:t>
            </w:r>
            <w:r>
              <w:rPr>
                <w:b/>
                <w:bCs/>
                <w:sz w:val="36"/>
                <w:szCs w:val="36"/>
                <w:vertAlign w:val="superscript"/>
              </w:rPr>
              <w:t>2</w:t>
            </w:r>
          </w:p>
        </w:tc>
      </w:tr>
      <w:tr w:rsidR="00011D41" w14:paraId="7C7B2C3C" w14:textId="77777777">
        <w:trPr>
          <w:trHeight w:val="990"/>
        </w:trPr>
        <w:tc>
          <w:tcPr>
            <w:tcW w:w="6136" w:type="dxa"/>
          </w:tcPr>
          <w:p w14:paraId="6B237BEB" w14:textId="77777777" w:rsidR="00011D41" w:rsidRDefault="0096180F">
            <w:pPr>
              <w:pStyle w:val="TableParagraph"/>
              <w:spacing w:before="86"/>
              <w:ind w:left="183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เอกสารหรือหลักฐานที่ตองใช</w:t>
            </w:r>
            <w:r>
              <w:rPr>
                <w:b/>
                <w:bCs/>
                <w:spacing w:val="-2"/>
                <w:sz w:val="32"/>
                <w:szCs w:val="32"/>
              </w:rPr>
              <w:t></w:t>
            </w:r>
          </w:p>
        </w:tc>
        <w:tc>
          <w:tcPr>
            <w:tcW w:w="1000" w:type="dxa"/>
          </w:tcPr>
          <w:p w14:paraId="4B55CD9F" w14:textId="77777777" w:rsidR="00011D41" w:rsidRDefault="0096180F">
            <w:pPr>
              <w:pStyle w:val="TableParagraph"/>
              <w:spacing w:before="86"/>
              <w:ind w:left="305" w:right="280" w:hanging="18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u w:val="single"/>
              </w:rPr>
              <w:t>จำนวน</w:t>
            </w:r>
            <w:r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6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36" w:type="dxa"/>
          </w:tcPr>
          <w:p w14:paraId="35BE324A" w14:textId="77777777" w:rsidR="00011D41" w:rsidRDefault="0096180F">
            <w:pPr>
              <w:pStyle w:val="TableParagraph"/>
              <w:spacing w:before="86"/>
              <w:ind w:left="338" w:right="3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pacing w:val="-10"/>
                <w:sz w:val="32"/>
                <w:szCs w:val="32"/>
              </w:rPr>
              <w:t>ี</w:t>
            </w:r>
          </w:p>
        </w:tc>
        <w:tc>
          <w:tcPr>
            <w:tcW w:w="796" w:type="dxa"/>
          </w:tcPr>
          <w:p w14:paraId="5C9C1F71" w14:textId="77777777" w:rsidR="00011D41" w:rsidRDefault="0096180F">
            <w:pPr>
              <w:pStyle w:val="TableParagraph"/>
              <w:spacing w:before="86"/>
              <w:ind w:right="18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pacing w:val="-4"/>
                <w:sz w:val="32"/>
                <w:szCs w:val="32"/>
              </w:rPr>
              <w:t>ี</w:t>
            </w:r>
          </w:p>
        </w:tc>
        <w:tc>
          <w:tcPr>
            <w:tcW w:w="1320" w:type="dxa"/>
          </w:tcPr>
          <w:p w14:paraId="6C6F14BB" w14:textId="77777777" w:rsidR="00011D41" w:rsidRDefault="0096180F">
            <w:pPr>
              <w:pStyle w:val="TableParagraph"/>
              <w:spacing w:before="86"/>
              <w:ind w:left="428" w:hanging="24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  <w:u w:val="single"/>
              </w:rPr>
              <w:t>กรอกเอกสาร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  <w:u w:val="single"/>
              </w:rPr>
              <w:t>ไมครบ</w:t>
            </w:r>
          </w:p>
        </w:tc>
      </w:tr>
      <w:tr w:rsidR="00011D41" w14:paraId="19920F68" w14:textId="77777777">
        <w:trPr>
          <w:trHeight w:val="1265"/>
        </w:trPr>
        <w:tc>
          <w:tcPr>
            <w:tcW w:w="6136" w:type="dxa"/>
          </w:tcPr>
          <w:p w14:paraId="1C5D05FD" w14:textId="77777777" w:rsidR="00011D41" w:rsidRDefault="0096180F">
            <w:pPr>
              <w:pStyle w:val="TableParagraph"/>
              <w:spacing w:before="159" w:line="362" w:lineRule="exact"/>
              <w:ind w:left="397" w:right="735" w:hanging="34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หนังสือรับรองการไดรับอนุญาตใหเปนผูประกอบวิชาชีพ สถาปตยกรรมควบคุมหรือผูประกอบวิชาชีพวิศวกรรม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ที่ออก โดยสภาสถาปนิกหรือสภาวิศวกร แลวแตกรณี</w:t>
            </w:r>
          </w:p>
        </w:tc>
        <w:tc>
          <w:tcPr>
            <w:tcW w:w="1000" w:type="dxa"/>
          </w:tcPr>
          <w:p w14:paraId="37BB8F0E" w14:textId="77777777" w:rsidR="00011D41" w:rsidRDefault="0096180F">
            <w:pPr>
              <w:pStyle w:val="TableParagraph"/>
              <w:spacing w:before="180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 w14:paraId="316BE540" w14:textId="77777777" w:rsidR="00011D41" w:rsidRDefault="0096180F">
            <w:pPr>
              <w:pStyle w:val="TableParagraph"/>
              <w:spacing w:before="180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 w14:paraId="1346A7F0" w14:textId="77777777" w:rsidR="00011D41" w:rsidRDefault="0096180F">
            <w:pPr>
              <w:pStyle w:val="TableParagraph"/>
              <w:spacing w:before="180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20" w:type="dxa"/>
          </w:tcPr>
          <w:p w14:paraId="18A553F1" w14:textId="77777777" w:rsidR="00011D41" w:rsidRDefault="0096180F">
            <w:pPr>
              <w:pStyle w:val="TableParagraph"/>
              <w:spacing w:before="180"/>
              <w:ind w:right="46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1C142EBB" w14:textId="77777777">
        <w:trPr>
          <w:trHeight w:val="722"/>
        </w:trPr>
        <w:tc>
          <w:tcPr>
            <w:tcW w:w="6136" w:type="dxa"/>
          </w:tcPr>
          <w:p w14:paraId="1365CDDE" w14:textId="77777777" w:rsidR="00011D41" w:rsidRDefault="0096180F">
            <w:pPr>
              <w:pStyle w:val="TableParagraph"/>
              <w:spacing w:line="361" w:lineRule="exact"/>
              <w:ind w:left="50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</w:rPr>
              <w:t>16.</w:t>
            </w:r>
            <w:r>
              <w:rPr>
                <w:spacing w:val="33"/>
                <w:sz w:val="32"/>
                <w:szCs w:val="32"/>
              </w:rPr>
              <w:t xml:space="preserve">  </w:t>
            </w:r>
            <w:r>
              <w:rPr>
                <w:spacing w:val="-2"/>
                <w:w w:val="95"/>
                <w:sz w:val="32"/>
                <w:szCs w:val="32"/>
              </w:rPr>
              <w:t>หนังสือแจงการใชประโยชนที่ดินหรือเปลี่ยนแปลงการใชประโยชน</w:t>
            </w:r>
          </w:p>
          <w:p w14:paraId="43978342" w14:textId="77777777" w:rsidR="00011D41" w:rsidRDefault="0096180F">
            <w:pPr>
              <w:pStyle w:val="TableParagraph"/>
              <w:spacing w:line="341" w:lineRule="exact"/>
              <w:ind w:left="47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ที่ดินในเขตกรุงเทพมหานคร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(แบบ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ผมร.1)</w:t>
            </w:r>
          </w:p>
        </w:tc>
        <w:tc>
          <w:tcPr>
            <w:tcW w:w="1000" w:type="dxa"/>
          </w:tcPr>
          <w:p w14:paraId="26934B00" w14:textId="77777777" w:rsidR="00011D41" w:rsidRDefault="0096180F">
            <w:pPr>
              <w:pStyle w:val="TableParagraph"/>
              <w:spacing w:line="361" w:lineRule="exact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 w14:paraId="7BB11889" w14:textId="77777777" w:rsidR="00011D41" w:rsidRDefault="0096180F">
            <w:pPr>
              <w:pStyle w:val="TableParagraph"/>
              <w:spacing w:line="336" w:lineRule="exact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 w14:paraId="5407424B" w14:textId="77777777" w:rsidR="00011D41" w:rsidRDefault="0096180F">
            <w:pPr>
              <w:pStyle w:val="TableParagraph"/>
              <w:spacing w:line="336" w:lineRule="exact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20" w:type="dxa"/>
          </w:tcPr>
          <w:p w14:paraId="35872145" w14:textId="77777777" w:rsidR="00011D41" w:rsidRDefault="0096180F">
            <w:pPr>
              <w:pStyle w:val="TableParagraph"/>
              <w:spacing w:line="336" w:lineRule="exact"/>
              <w:ind w:right="46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3926C3CE" w14:textId="77777777">
        <w:trPr>
          <w:trHeight w:val="1808"/>
        </w:trPr>
        <w:tc>
          <w:tcPr>
            <w:tcW w:w="6136" w:type="dxa"/>
          </w:tcPr>
          <w:p w14:paraId="4D518D88" w14:textId="77777777" w:rsidR="00011D41" w:rsidRDefault="0096180F">
            <w:pPr>
              <w:pStyle w:val="TableParagraph"/>
              <w:spacing w:before="1"/>
              <w:ind w:left="467" w:hanging="4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17. รายงานผลการตรวจประเมินในการออกแบบกอสรางหรือดัดแปลง </w:t>
            </w:r>
            <w:r>
              <w:rPr>
                <w:w w:val="95"/>
                <w:sz w:val="32"/>
                <w:szCs w:val="32"/>
              </w:rPr>
              <w:t xml:space="preserve">อาคารเพ่ือการอนุรักษพลังงาน (แบบ ออพ.01) กรณีอาคารที่เขาขาย </w:t>
            </w:r>
            <w:r>
              <w:rPr>
                <w:spacing w:val="-4"/>
                <w:sz w:val="32"/>
                <w:szCs w:val="32"/>
              </w:rPr>
              <w:t>เชน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โรงมหรสพ,</w:t>
            </w:r>
            <w:r>
              <w:rPr>
                <w:spacing w:val="-7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โรงแรม,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สถานบริการ,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สถานพยาบาล,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 xml:space="preserve">สถานศึกษา, </w:t>
            </w:r>
            <w:r>
              <w:rPr>
                <w:sz w:val="32"/>
                <w:szCs w:val="32"/>
              </w:rPr>
              <w:t>สำนักงาน, อาคารชุด, อาคารชุมนุมชน, ที่มีพื้นที่กอสรางหรือ</w:t>
            </w:r>
          </w:p>
          <w:p w14:paraId="4CAF6CD4" w14:textId="77777777" w:rsidR="00011D41" w:rsidRDefault="0096180F">
            <w:pPr>
              <w:pStyle w:val="TableParagraph"/>
              <w:spacing w:line="341" w:lineRule="exact"/>
              <w:ind w:left="47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ดัดแปลง</w:t>
            </w:r>
            <w:r>
              <w:rPr>
                <w:spacing w:val="-9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ตั้งแต</w:t>
            </w:r>
            <w:r>
              <w:rPr>
                <w:spacing w:val="-8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2,000</w:t>
            </w:r>
            <w:r>
              <w:rPr>
                <w:spacing w:val="-9"/>
                <w:w w:val="95"/>
                <w:sz w:val="32"/>
                <w:szCs w:val="32"/>
              </w:rPr>
              <w:t xml:space="preserve"> </w:t>
            </w:r>
            <w:r>
              <w:rPr>
                <w:w w:val="95"/>
                <w:sz w:val="32"/>
                <w:szCs w:val="32"/>
              </w:rPr>
              <w:t>ม</w:t>
            </w:r>
            <w:r>
              <w:rPr>
                <w:w w:val="95"/>
                <w:position w:val="10"/>
                <w:sz w:val="21"/>
                <w:szCs w:val="21"/>
              </w:rPr>
              <w:t>2</w:t>
            </w:r>
            <w:r>
              <w:rPr>
                <w:spacing w:val="12"/>
                <w:position w:val="10"/>
                <w:sz w:val="21"/>
                <w:szCs w:val="21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ขึ้นไป</w:t>
            </w:r>
          </w:p>
        </w:tc>
        <w:tc>
          <w:tcPr>
            <w:tcW w:w="1000" w:type="dxa"/>
          </w:tcPr>
          <w:p w14:paraId="00EED35E" w14:textId="77777777" w:rsidR="00011D41" w:rsidRDefault="0096180F">
            <w:pPr>
              <w:pStyle w:val="TableParagraph"/>
              <w:spacing w:before="1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 w14:paraId="652F6229" w14:textId="77777777" w:rsidR="00011D41" w:rsidRDefault="0096180F">
            <w:pPr>
              <w:pStyle w:val="TableParagraph"/>
              <w:spacing w:line="336" w:lineRule="exact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 w14:paraId="65D5B4C2" w14:textId="77777777" w:rsidR="00011D41" w:rsidRDefault="0096180F">
            <w:pPr>
              <w:pStyle w:val="TableParagraph"/>
              <w:spacing w:line="336" w:lineRule="exact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20" w:type="dxa"/>
          </w:tcPr>
          <w:p w14:paraId="52845110" w14:textId="77777777" w:rsidR="00011D41" w:rsidRDefault="0096180F">
            <w:pPr>
              <w:pStyle w:val="TableParagraph"/>
              <w:spacing w:line="336" w:lineRule="exact"/>
              <w:ind w:right="46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 w:rsidR="00011D41" w14:paraId="291BE98C" w14:textId="77777777">
        <w:trPr>
          <w:trHeight w:val="1084"/>
        </w:trPr>
        <w:tc>
          <w:tcPr>
            <w:tcW w:w="6136" w:type="dxa"/>
          </w:tcPr>
          <w:p w14:paraId="1F328C61" w14:textId="77777777" w:rsidR="00011D41" w:rsidRDefault="0096180F">
            <w:pPr>
              <w:pStyle w:val="TableParagraph"/>
              <w:ind w:left="477" w:hanging="42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  <w:r>
              <w:rPr>
                <w:spacing w:val="2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รายงานการประเมินผลกระทบสิ่งแวดลอม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(EIA1)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กรณีอาคารที่เขา ขาย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เชน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โรงแรม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อาคารชุด/อาคารอยูอาศัยรวม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ที่มีจำนวนหองพัก</w:t>
            </w:r>
          </w:p>
          <w:p w14:paraId="71403735" w14:textId="77777777" w:rsidR="00011D41" w:rsidRDefault="0096180F">
            <w:pPr>
              <w:pStyle w:val="TableParagraph"/>
              <w:spacing w:line="341" w:lineRule="exact"/>
              <w:ind w:left="477"/>
              <w:rPr>
                <w:sz w:val="32"/>
                <w:szCs w:val="32"/>
              </w:rPr>
            </w:pPr>
            <w:r>
              <w:rPr>
                <w:spacing w:val="-2"/>
                <w:w w:val="95"/>
                <w:sz w:val="32"/>
                <w:szCs w:val="32"/>
              </w:rPr>
              <w:t>80</w:t>
            </w:r>
            <w:r>
              <w:rPr>
                <w:spacing w:val="-9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หอง</w:t>
            </w:r>
            <w:r>
              <w:rPr>
                <w:spacing w:val="-9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หรือพื้นที่</w:t>
            </w:r>
            <w:r>
              <w:rPr>
                <w:spacing w:val="-9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4,000</w:t>
            </w:r>
            <w:r>
              <w:rPr>
                <w:spacing w:val="-8"/>
                <w:w w:val="95"/>
                <w:sz w:val="32"/>
                <w:szCs w:val="32"/>
              </w:rPr>
              <w:t xml:space="preserve"> </w:t>
            </w:r>
            <w:r>
              <w:rPr>
                <w:spacing w:val="-2"/>
                <w:w w:val="95"/>
                <w:sz w:val="32"/>
                <w:szCs w:val="32"/>
              </w:rPr>
              <w:t>ม</w:t>
            </w:r>
            <w:r>
              <w:rPr>
                <w:spacing w:val="-2"/>
                <w:w w:val="95"/>
                <w:position w:val="10"/>
                <w:sz w:val="21"/>
                <w:szCs w:val="21"/>
              </w:rPr>
              <w:t>2</w:t>
            </w:r>
            <w:r>
              <w:rPr>
                <w:spacing w:val="11"/>
                <w:position w:val="10"/>
                <w:sz w:val="21"/>
                <w:szCs w:val="21"/>
              </w:rPr>
              <w:t xml:space="preserve"> </w:t>
            </w:r>
            <w:r>
              <w:rPr>
                <w:spacing w:val="-4"/>
                <w:w w:val="95"/>
                <w:sz w:val="32"/>
                <w:szCs w:val="32"/>
              </w:rPr>
              <w:t>ขึ้นไป</w:t>
            </w:r>
          </w:p>
        </w:tc>
        <w:tc>
          <w:tcPr>
            <w:tcW w:w="1000" w:type="dxa"/>
          </w:tcPr>
          <w:p w14:paraId="4792E184" w14:textId="77777777" w:rsidR="00011D41" w:rsidRDefault="0096180F">
            <w:pPr>
              <w:pStyle w:val="TableParagraph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 w14:paraId="68E26921" w14:textId="77777777" w:rsidR="00011D41" w:rsidRDefault="0096180F">
            <w:pPr>
              <w:pStyle w:val="TableParagraph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 w14:paraId="50E81192" w14:textId="77777777" w:rsidR="00011D41" w:rsidRDefault="0096180F">
            <w:pPr>
              <w:pStyle w:val="TableParagraph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320" w:type="dxa"/>
          </w:tcPr>
          <w:p w14:paraId="71F6EE2B" w14:textId="77777777" w:rsidR="00011D41" w:rsidRDefault="0096180F">
            <w:pPr>
              <w:pStyle w:val="TableParagraph"/>
              <w:ind w:right="461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 w14:paraId="2EDB7880" w14:textId="77777777" w:rsidR="0096180F" w:rsidRDefault="0096180F"/>
    <w:sectPr w:rsidR="0096180F">
      <w:pgSz w:w="11910" w:h="16840"/>
      <w:pgMar w:top="960" w:right="220" w:bottom="280" w:left="13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EFDC" w14:textId="77777777" w:rsidR="00CD141B" w:rsidRDefault="00CD141B">
      <w:r>
        <w:separator/>
      </w:r>
    </w:p>
  </w:endnote>
  <w:endnote w:type="continuationSeparator" w:id="0">
    <w:p w14:paraId="42926A9D" w14:textId="77777777" w:rsidR="00CD141B" w:rsidRDefault="00CD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8D56" w14:textId="77777777" w:rsidR="00CD141B" w:rsidRDefault="00CD141B">
      <w:r>
        <w:separator/>
      </w:r>
    </w:p>
  </w:footnote>
  <w:footnote w:type="continuationSeparator" w:id="0">
    <w:p w14:paraId="6F1D6F55" w14:textId="77777777" w:rsidR="00CD141B" w:rsidRDefault="00CD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8E28" w14:textId="70075080" w:rsidR="00011D41" w:rsidRDefault="00E9117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E084B0" wp14:editId="027C2796">
              <wp:simplePos x="0" y="0"/>
              <wp:positionH relativeFrom="page">
                <wp:posOffset>4122420</wp:posOffset>
              </wp:positionH>
              <wp:positionV relativeFrom="page">
                <wp:posOffset>464185</wp:posOffset>
              </wp:positionV>
              <wp:extent cx="160020" cy="165735"/>
              <wp:effectExtent l="0" t="0" r="0" b="0"/>
              <wp:wrapNone/>
              <wp:docPr id="46948717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EFB0D" w14:textId="77777777" w:rsidR="00011D41" w:rsidRDefault="0096180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084B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4.6pt;margin-top:36.5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Ye4S&#10;qN8AAAAJAQAADwAAAAAAAAAAAAAAAAAuBAAAZHJzL2Rvd25yZXYueG1sUEsFBgAAAAAEAAQA8wAA&#10;ADoFAAAAAA==&#10;" filled="f" stroked="f">
              <v:textbox inset="0,0,0,0">
                <w:txbxContent>
                  <w:p w14:paraId="1D4EFB0D" w14:textId="77777777" w:rsidR="00011D41" w:rsidRDefault="0096180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F2C"/>
    <w:multiLevelType w:val="hybridMultilevel"/>
    <w:tmpl w:val="CA709D82"/>
    <w:lvl w:ilvl="0" w:tplc="FD8C901A">
      <w:numFmt w:val="bullet"/>
      <w:lvlText w:val=""/>
      <w:lvlJc w:val="left"/>
      <w:pPr>
        <w:ind w:left="938" w:hanging="42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DDF6B5B8">
      <w:numFmt w:val="bullet"/>
      <w:lvlText w:val="•"/>
      <w:lvlJc w:val="left"/>
      <w:pPr>
        <w:ind w:left="1438" w:hanging="423"/>
      </w:pPr>
      <w:rPr>
        <w:rFonts w:hint="default"/>
      </w:rPr>
    </w:lvl>
    <w:lvl w:ilvl="2" w:tplc="CF4405DC">
      <w:numFmt w:val="bullet"/>
      <w:lvlText w:val="•"/>
      <w:lvlJc w:val="left"/>
      <w:pPr>
        <w:ind w:left="1937" w:hanging="423"/>
      </w:pPr>
      <w:rPr>
        <w:rFonts w:hint="default"/>
      </w:rPr>
    </w:lvl>
    <w:lvl w:ilvl="3" w:tplc="1FAEA068">
      <w:numFmt w:val="bullet"/>
      <w:lvlText w:val="•"/>
      <w:lvlJc w:val="left"/>
      <w:pPr>
        <w:ind w:left="2436" w:hanging="423"/>
      </w:pPr>
      <w:rPr>
        <w:rFonts w:hint="default"/>
      </w:rPr>
    </w:lvl>
    <w:lvl w:ilvl="4" w:tplc="4BCE8690">
      <w:numFmt w:val="bullet"/>
      <w:lvlText w:val="•"/>
      <w:lvlJc w:val="left"/>
      <w:pPr>
        <w:ind w:left="2935" w:hanging="423"/>
      </w:pPr>
      <w:rPr>
        <w:rFonts w:hint="default"/>
      </w:rPr>
    </w:lvl>
    <w:lvl w:ilvl="5" w:tplc="B7F826A4">
      <w:numFmt w:val="bullet"/>
      <w:lvlText w:val="•"/>
      <w:lvlJc w:val="left"/>
      <w:pPr>
        <w:ind w:left="3434" w:hanging="423"/>
      </w:pPr>
      <w:rPr>
        <w:rFonts w:hint="default"/>
      </w:rPr>
    </w:lvl>
    <w:lvl w:ilvl="6" w:tplc="D67CEA0C">
      <w:numFmt w:val="bullet"/>
      <w:lvlText w:val="•"/>
      <w:lvlJc w:val="left"/>
      <w:pPr>
        <w:ind w:left="3933" w:hanging="423"/>
      </w:pPr>
      <w:rPr>
        <w:rFonts w:hint="default"/>
      </w:rPr>
    </w:lvl>
    <w:lvl w:ilvl="7" w:tplc="8D240F24">
      <w:numFmt w:val="bullet"/>
      <w:lvlText w:val="•"/>
      <w:lvlJc w:val="left"/>
      <w:pPr>
        <w:ind w:left="4432" w:hanging="423"/>
      </w:pPr>
      <w:rPr>
        <w:rFonts w:hint="default"/>
      </w:rPr>
    </w:lvl>
    <w:lvl w:ilvl="8" w:tplc="2142580E">
      <w:numFmt w:val="bullet"/>
      <w:lvlText w:val="•"/>
      <w:lvlJc w:val="left"/>
      <w:pPr>
        <w:ind w:left="4930" w:hanging="423"/>
      </w:pPr>
      <w:rPr>
        <w:rFonts w:hint="default"/>
      </w:rPr>
    </w:lvl>
  </w:abstractNum>
  <w:abstractNum w:abstractNumId="1" w15:restartNumberingAfterBreak="0">
    <w:nsid w:val="16C66484"/>
    <w:multiLevelType w:val="hybridMultilevel"/>
    <w:tmpl w:val="EFCC2028"/>
    <w:lvl w:ilvl="0" w:tplc="EAA446DC">
      <w:numFmt w:val="bullet"/>
      <w:lvlText w:val=""/>
      <w:lvlJc w:val="left"/>
      <w:pPr>
        <w:ind w:left="753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E5E62FCE">
      <w:numFmt w:val="bullet"/>
      <w:lvlText w:val="•"/>
      <w:lvlJc w:val="left"/>
      <w:pPr>
        <w:ind w:left="1299" w:hanging="425"/>
      </w:pPr>
      <w:rPr>
        <w:rFonts w:hint="default"/>
      </w:rPr>
    </w:lvl>
    <w:lvl w:ilvl="2" w:tplc="63704178">
      <w:numFmt w:val="bullet"/>
      <w:lvlText w:val="•"/>
      <w:lvlJc w:val="left"/>
      <w:pPr>
        <w:ind w:left="1838" w:hanging="425"/>
      </w:pPr>
      <w:rPr>
        <w:rFonts w:hint="default"/>
      </w:rPr>
    </w:lvl>
    <w:lvl w:ilvl="3" w:tplc="2D0EED1C">
      <w:numFmt w:val="bullet"/>
      <w:lvlText w:val="•"/>
      <w:lvlJc w:val="left"/>
      <w:pPr>
        <w:ind w:left="2377" w:hanging="425"/>
      </w:pPr>
      <w:rPr>
        <w:rFonts w:hint="default"/>
      </w:rPr>
    </w:lvl>
    <w:lvl w:ilvl="4" w:tplc="06D462DE">
      <w:numFmt w:val="bullet"/>
      <w:lvlText w:val="•"/>
      <w:lvlJc w:val="left"/>
      <w:pPr>
        <w:ind w:left="2916" w:hanging="425"/>
      </w:pPr>
      <w:rPr>
        <w:rFonts w:hint="default"/>
      </w:rPr>
    </w:lvl>
    <w:lvl w:ilvl="5" w:tplc="35488070">
      <w:numFmt w:val="bullet"/>
      <w:lvlText w:val="•"/>
      <w:lvlJc w:val="left"/>
      <w:pPr>
        <w:ind w:left="3455" w:hanging="425"/>
      </w:pPr>
      <w:rPr>
        <w:rFonts w:hint="default"/>
      </w:rPr>
    </w:lvl>
    <w:lvl w:ilvl="6" w:tplc="E05E22AC">
      <w:numFmt w:val="bullet"/>
      <w:lvlText w:val="•"/>
      <w:lvlJc w:val="left"/>
      <w:pPr>
        <w:ind w:left="3994" w:hanging="425"/>
      </w:pPr>
      <w:rPr>
        <w:rFonts w:hint="default"/>
      </w:rPr>
    </w:lvl>
    <w:lvl w:ilvl="7" w:tplc="6182265C">
      <w:numFmt w:val="bullet"/>
      <w:lvlText w:val="•"/>
      <w:lvlJc w:val="left"/>
      <w:pPr>
        <w:ind w:left="4533" w:hanging="425"/>
      </w:pPr>
      <w:rPr>
        <w:rFonts w:hint="default"/>
      </w:rPr>
    </w:lvl>
    <w:lvl w:ilvl="8" w:tplc="1368CBFE">
      <w:numFmt w:val="bullet"/>
      <w:lvlText w:val="•"/>
      <w:lvlJc w:val="left"/>
      <w:pPr>
        <w:ind w:left="5072" w:hanging="425"/>
      </w:pPr>
      <w:rPr>
        <w:rFonts w:hint="default"/>
      </w:rPr>
    </w:lvl>
  </w:abstractNum>
  <w:abstractNum w:abstractNumId="2" w15:restartNumberingAfterBreak="0">
    <w:nsid w:val="20D66569"/>
    <w:multiLevelType w:val="hybridMultilevel"/>
    <w:tmpl w:val="991C3230"/>
    <w:lvl w:ilvl="0" w:tplc="DE96E39E">
      <w:numFmt w:val="bullet"/>
      <w:lvlText w:val=""/>
      <w:lvlJc w:val="left"/>
      <w:pPr>
        <w:ind w:left="820" w:hanging="42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A16E7800">
      <w:numFmt w:val="bullet"/>
      <w:lvlText w:val="•"/>
      <w:lvlJc w:val="left"/>
      <w:pPr>
        <w:ind w:left="1353" w:hanging="423"/>
      </w:pPr>
      <w:rPr>
        <w:rFonts w:hint="default"/>
      </w:rPr>
    </w:lvl>
    <w:lvl w:ilvl="2" w:tplc="00CE1B12">
      <w:numFmt w:val="bullet"/>
      <w:lvlText w:val="•"/>
      <w:lvlJc w:val="left"/>
      <w:pPr>
        <w:ind w:left="1886" w:hanging="423"/>
      </w:pPr>
      <w:rPr>
        <w:rFonts w:hint="default"/>
      </w:rPr>
    </w:lvl>
    <w:lvl w:ilvl="3" w:tplc="FBEE7C84">
      <w:numFmt w:val="bullet"/>
      <w:lvlText w:val="•"/>
      <w:lvlJc w:val="left"/>
      <w:pPr>
        <w:ind w:left="2419" w:hanging="423"/>
      </w:pPr>
      <w:rPr>
        <w:rFonts w:hint="default"/>
      </w:rPr>
    </w:lvl>
    <w:lvl w:ilvl="4" w:tplc="63A6657A">
      <w:numFmt w:val="bullet"/>
      <w:lvlText w:val="•"/>
      <w:lvlJc w:val="left"/>
      <w:pPr>
        <w:ind w:left="2952" w:hanging="423"/>
      </w:pPr>
      <w:rPr>
        <w:rFonts w:hint="default"/>
      </w:rPr>
    </w:lvl>
    <w:lvl w:ilvl="5" w:tplc="4F70F4B6">
      <w:numFmt w:val="bullet"/>
      <w:lvlText w:val="•"/>
      <w:lvlJc w:val="left"/>
      <w:pPr>
        <w:ind w:left="3485" w:hanging="423"/>
      </w:pPr>
      <w:rPr>
        <w:rFonts w:hint="default"/>
      </w:rPr>
    </w:lvl>
    <w:lvl w:ilvl="6" w:tplc="7E761D6C">
      <w:numFmt w:val="bullet"/>
      <w:lvlText w:val="•"/>
      <w:lvlJc w:val="left"/>
      <w:pPr>
        <w:ind w:left="4018" w:hanging="423"/>
      </w:pPr>
      <w:rPr>
        <w:rFonts w:hint="default"/>
      </w:rPr>
    </w:lvl>
    <w:lvl w:ilvl="7" w:tplc="09B840FE">
      <w:numFmt w:val="bullet"/>
      <w:lvlText w:val="•"/>
      <w:lvlJc w:val="left"/>
      <w:pPr>
        <w:ind w:left="4551" w:hanging="423"/>
      </w:pPr>
      <w:rPr>
        <w:rFonts w:hint="default"/>
      </w:rPr>
    </w:lvl>
    <w:lvl w:ilvl="8" w:tplc="D13C95EA">
      <w:numFmt w:val="bullet"/>
      <w:lvlText w:val="•"/>
      <w:lvlJc w:val="left"/>
      <w:pPr>
        <w:ind w:left="5084" w:hanging="423"/>
      </w:pPr>
      <w:rPr>
        <w:rFonts w:hint="default"/>
      </w:rPr>
    </w:lvl>
  </w:abstractNum>
  <w:num w:numId="1" w16cid:durableId="139343925">
    <w:abstractNumId w:val="0"/>
  </w:num>
  <w:num w:numId="2" w16cid:durableId="584581266">
    <w:abstractNumId w:val="1"/>
  </w:num>
  <w:num w:numId="3" w16cid:durableId="1753819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41"/>
    <w:rsid w:val="00011D41"/>
    <w:rsid w:val="0096180F"/>
    <w:rsid w:val="00B74988"/>
    <w:rsid w:val="00CD141B"/>
    <w:rsid w:val="00E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E0EA8"/>
  <w15:docId w15:val="{29919D36-B3E6-44A1-B773-CE082C53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60" w:lineRule="exact"/>
      <w:ind w:left="938" w:hanging="4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bma03988</cp:lastModifiedBy>
  <cp:revision>2</cp:revision>
  <dcterms:created xsi:type="dcterms:W3CDTF">2024-03-15T08:15:00Z</dcterms:created>
  <dcterms:modified xsi:type="dcterms:W3CDTF">2024-03-15T08:15:00Z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2024-03-12T00:00:00Z</vt:filetime>
  </property>
</Properties>
</file>