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AA700" w14:textId="100C8C35" w:rsidR="0055203D" w:rsidRPr="008C74F4" w:rsidRDefault="00726B8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ข้อมูลพื้นฐานโรงเรียน</w:t>
      </w:r>
      <w:r w:rsidR="00B408CF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สุเหร่าสามวา (ซุน เวทย์</w:t>
      </w:r>
      <w:proofErr w:type="spellStart"/>
      <w:r w:rsidR="00B408CF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สฤษฎ์</w:t>
      </w:r>
      <w:proofErr w:type="spellEnd"/>
      <w:r w:rsidR="00B408CF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อุทิศ)</w:t>
      </w:r>
      <w:r w:rsidR="004D3975" w:rsidRPr="008C74F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6823DDAD" w14:textId="64D0780D" w:rsidR="00726B8B" w:rsidRPr="008C74F4" w:rsidRDefault="00726B8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ผู้บริหารโรงเรียน</w:t>
      </w:r>
      <w:r w:rsidR="00B408CF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สุเหร่าสามวา (ซุน เวทย์</w:t>
      </w:r>
      <w:proofErr w:type="spellStart"/>
      <w:r w:rsidR="00B408CF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สฤษฎ์</w:t>
      </w:r>
      <w:proofErr w:type="spellEnd"/>
      <w:r w:rsidR="00B408CF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อุทิศ)</w:t>
      </w:r>
    </w:p>
    <w:p w14:paraId="4C8BB0FC" w14:textId="02AFCD5D" w:rsidR="004D3975" w:rsidRPr="008C74F4" w:rsidRDefault="00981F5F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80AF949" wp14:editId="113A4C6E">
            <wp:simplePos x="0" y="0"/>
            <wp:positionH relativeFrom="column">
              <wp:posOffset>2176780</wp:posOffset>
            </wp:positionH>
            <wp:positionV relativeFrom="paragraph">
              <wp:posOffset>227330</wp:posOffset>
            </wp:positionV>
            <wp:extent cx="1250315" cy="1583690"/>
            <wp:effectExtent l="0" t="0" r="698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44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031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C839D8" w14:textId="5E263824" w:rsidR="004D3975" w:rsidRPr="008C74F4" w:rsidRDefault="004D3975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01535D" w14:textId="134FA71A" w:rsidR="004D3975" w:rsidRPr="008C74F4" w:rsidRDefault="004D3975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90F598" w14:textId="7A978E66" w:rsidR="004D3975" w:rsidRPr="008C74F4" w:rsidRDefault="004D3975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0F875" w14:textId="497AAF9C" w:rsidR="004D3975" w:rsidRPr="008C74F4" w:rsidRDefault="004D3975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7C4A3" w14:textId="0A956BC6" w:rsidR="004D3975" w:rsidRPr="008C74F4" w:rsidRDefault="004D3975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EB7D8" w14:textId="46E8CBDD" w:rsidR="004D3975" w:rsidRPr="008C74F4" w:rsidRDefault="004D3975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DC31E9" w14:textId="5BCE825B" w:rsidR="004D3975" w:rsidRPr="008C74F4" w:rsidRDefault="00B408CF" w:rsidP="00981F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C74F4">
        <w:rPr>
          <w:rFonts w:ascii="TH SarabunPSK" w:hAnsi="TH SarabunPSK" w:cs="TH SarabunPSK"/>
          <w:sz w:val="32"/>
          <w:szCs w:val="32"/>
          <w:cs/>
        </w:rPr>
        <w:t>นา</w:t>
      </w:r>
      <w:r w:rsidR="00981F5F">
        <w:rPr>
          <w:rFonts w:ascii="TH SarabunPSK" w:hAnsi="TH SarabunPSK" w:cs="TH SarabunPSK" w:hint="cs"/>
          <w:sz w:val="32"/>
          <w:szCs w:val="32"/>
          <w:cs/>
        </w:rPr>
        <w:t>ย</w:t>
      </w:r>
      <w:r w:rsidRPr="008C74F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81F5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ประกิต  แสวง </w:t>
      </w:r>
      <w:r w:rsidR="004D3975" w:rsidRPr="008C74F4">
        <w:rPr>
          <w:rFonts w:ascii="TH SarabunPSK" w:hAnsi="TH SarabunPSK" w:cs="TH SarabunPSK"/>
          <w:sz w:val="32"/>
          <w:szCs w:val="32"/>
        </w:rPr>
        <w:br/>
      </w:r>
      <w:r w:rsidR="004D3975" w:rsidRPr="008C74F4">
        <w:rPr>
          <w:rFonts w:ascii="TH SarabunPSK" w:hAnsi="TH SarabunPSK" w:cs="TH SarabunPSK"/>
          <w:sz w:val="32"/>
          <w:szCs w:val="32"/>
          <w:cs/>
        </w:rPr>
        <w:t>ผู้อำนวยการสถานศึกษา  โทร</w:t>
      </w:r>
      <w:r w:rsidR="004D3975" w:rsidRPr="008C74F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C74F4">
        <w:rPr>
          <w:rFonts w:ascii="TH SarabunPSK" w:hAnsi="TH SarabunPSK" w:cs="TH SarabunPSK"/>
          <w:sz w:val="32"/>
          <w:szCs w:val="32"/>
          <w:u w:val="dotted"/>
        </w:rPr>
        <w:t>0</w:t>
      </w:r>
      <w:r w:rsidR="00981F5F">
        <w:rPr>
          <w:rFonts w:ascii="TH SarabunPSK" w:hAnsi="TH SarabunPSK" w:cs="TH SarabunPSK"/>
          <w:sz w:val="32"/>
          <w:szCs w:val="32"/>
          <w:u w:val="dotted"/>
        </w:rPr>
        <w:t>81-985-8327</w:t>
      </w:r>
      <w:r w:rsidR="004D3975" w:rsidRPr="008C74F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D3975" w:rsidRPr="008C74F4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558F58CE" w14:textId="6C041744" w:rsidR="009410EB" w:rsidRPr="008C74F4" w:rsidRDefault="009410EB" w:rsidP="008C74F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A7BB567" w14:textId="0F8F937E" w:rsidR="004D3975" w:rsidRPr="008C74F4" w:rsidRDefault="008C74F4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044837D" wp14:editId="2C988F3B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1238885" cy="158369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50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20A66" w14:textId="700EAF9F" w:rsidR="004D3975" w:rsidRPr="008C74F4" w:rsidRDefault="004D3975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85A846" w14:textId="7668BF2F" w:rsidR="004D3975" w:rsidRPr="008C74F4" w:rsidRDefault="004D3975" w:rsidP="008C74F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6954844" w14:textId="2304A88A" w:rsidR="004D3975" w:rsidRPr="008C74F4" w:rsidRDefault="004D3975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735BF" w14:textId="02805362" w:rsidR="00E6152E" w:rsidRPr="008C74F4" w:rsidRDefault="00E6152E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C0B8" w14:textId="77777777" w:rsidR="00E6152E" w:rsidRPr="008C74F4" w:rsidRDefault="00E6152E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69276C" w14:textId="4EAA140D" w:rsidR="00453A58" w:rsidRPr="008C74F4" w:rsidRDefault="00E6152E" w:rsidP="008C74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C74F4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981F5F" w:rsidRPr="008C74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08CF" w:rsidRPr="008C74F4">
        <w:rPr>
          <w:rFonts w:ascii="TH SarabunPSK" w:hAnsi="TH SarabunPSK" w:cs="TH SarabunPSK"/>
          <w:sz w:val="32"/>
          <w:szCs w:val="32"/>
          <w:cs/>
        </w:rPr>
        <w:t>นางสาว</w:t>
      </w:r>
      <w:r w:rsidR="00B408CF" w:rsidRPr="008C74F4">
        <w:rPr>
          <w:rFonts w:ascii="TH SarabunPSK" w:hAnsi="TH SarabunPSK" w:cs="TH SarabunPSK"/>
          <w:sz w:val="32"/>
          <w:szCs w:val="32"/>
          <w:u w:val="dotted"/>
          <w:cs/>
        </w:rPr>
        <w:t xml:space="preserve"> นางสาวณัฐกาญจน์  ดีขันธ์</w:t>
      </w:r>
    </w:p>
    <w:p w14:paraId="2FD1AE68" w14:textId="2C5F7EE7" w:rsidR="009410EB" w:rsidRPr="008C74F4" w:rsidRDefault="00E6152E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4F4">
        <w:rPr>
          <w:rFonts w:ascii="TH SarabunPSK" w:hAnsi="TH SarabunPSK" w:cs="TH SarabunPSK"/>
          <w:sz w:val="32"/>
          <w:szCs w:val="32"/>
          <w:cs/>
        </w:rPr>
        <w:t>รองผู้อำนวยการสถานศึกษา โทร</w:t>
      </w:r>
      <w:r w:rsidRPr="008C74F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408CF" w:rsidRPr="008C74F4">
        <w:rPr>
          <w:rFonts w:ascii="TH SarabunPSK" w:hAnsi="TH SarabunPSK" w:cs="TH SarabunPSK"/>
          <w:sz w:val="32"/>
          <w:szCs w:val="32"/>
          <w:u w:val="dotted"/>
        </w:rPr>
        <w:t>065-919-3500</w:t>
      </w:r>
    </w:p>
    <w:p w14:paraId="3599CF6C" w14:textId="77777777" w:rsidR="008C74F4" w:rsidRDefault="008C74F4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D6C11F" w14:textId="77777777" w:rsidR="008C74F4" w:rsidRDefault="008C74F4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462D43" w14:textId="77777777" w:rsidR="008C74F4" w:rsidRDefault="008C74F4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9A8A5F" w14:textId="77777777" w:rsidR="008C74F4" w:rsidRDefault="008C74F4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DCBC44" w14:textId="77777777" w:rsidR="008C74F4" w:rsidRDefault="008C74F4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3DC0969" w14:textId="77777777" w:rsidR="008C74F4" w:rsidRDefault="008C74F4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6D49EB" w14:textId="15BDF58F" w:rsidR="008C74F4" w:rsidRDefault="008C74F4" w:rsidP="008C74F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ปรับปรุงข้อมูลวันที่ </w:t>
      </w:r>
      <w:r w:rsidR="00D02F55">
        <w:rPr>
          <w:rFonts w:ascii="TH SarabunPSK" w:hAnsi="TH SarabunPSK" w:cs="TH SarabunPSK"/>
          <w:b/>
          <w:bCs/>
          <w:sz w:val="32"/>
          <w:szCs w:val="32"/>
        </w:rPr>
        <w:t>29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เม.ย.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E10CC2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61C9692" w14:textId="0B61FE81" w:rsidR="009410EB" w:rsidRPr="008C74F4" w:rsidRDefault="009410EB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2CAB074" w14:textId="0695133A" w:rsidR="007134FB" w:rsidRPr="008C74F4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ข้อมูลนักเรียน โรงเรียน</w:t>
      </w:r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สุเหร่าสามวา (ซุน เวทย์</w:t>
      </w:r>
      <w:proofErr w:type="spellStart"/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สฤษฎ์</w:t>
      </w:r>
      <w:proofErr w:type="spellEnd"/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อุทิศ)</w:t>
      </w:r>
      <w:r w:rsidR="008C74F4" w:rsidRPr="008C74F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34DFF655" w14:textId="4D49D4DB" w:rsidR="007134FB" w:rsidRPr="008C74F4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81F5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981F5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EF9EA75" w14:textId="77777777" w:rsidR="007134FB" w:rsidRPr="008C74F4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24A4513D" w14:textId="191AEB14" w:rsidR="007134FB" w:rsidRPr="008C74F4" w:rsidRDefault="007134FB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D02F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="00D02F55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02F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="00D02F55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D02F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="00D02F55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.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8C74F4" w14:paraId="0D9C01A3" w14:textId="77777777" w:rsidTr="00E613EA">
        <w:trPr>
          <w:trHeight w:val="567"/>
        </w:trPr>
        <w:tc>
          <w:tcPr>
            <w:tcW w:w="2972" w:type="dxa"/>
            <w:vAlign w:val="center"/>
          </w:tcPr>
          <w:p w14:paraId="2C8C5809" w14:textId="39F5494A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  <w:vAlign w:val="center"/>
          </w:tcPr>
          <w:p w14:paraId="1F1A0CFD" w14:textId="7DD6B816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  <w:vAlign w:val="center"/>
          </w:tcPr>
          <w:p w14:paraId="457116D5" w14:textId="7B3270D6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78" w:type="dxa"/>
            <w:vAlign w:val="center"/>
          </w:tcPr>
          <w:p w14:paraId="1E85C9D0" w14:textId="0640481C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8C74F4" w14:paraId="30BAA64F" w14:textId="77777777" w:rsidTr="00E613EA">
        <w:trPr>
          <w:trHeight w:val="397"/>
        </w:trPr>
        <w:tc>
          <w:tcPr>
            <w:tcW w:w="2972" w:type="dxa"/>
          </w:tcPr>
          <w:p w14:paraId="34F79239" w14:textId="03CFE803" w:rsidR="00F04749" w:rsidRPr="008C74F4" w:rsidRDefault="00F04749" w:rsidP="008C7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3FBB8FF0" w:rsidR="00F04749" w:rsidRPr="008C74F4" w:rsidRDefault="004F7B94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2126" w:type="dxa"/>
          </w:tcPr>
          <w:p w14:paraId="675E3FE3" w14:textId="3D1D5CE2" w:rsidR="00F04749" w:rsidRPr="008C74F4" w:rsidRDefault="004F7B94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978" w:type="dxa"/>
          </w:tcPr>
          <w:p w14:paraId="25C5CF9E" w14:textId="7C3B4378" w:rsidR="00F04749" w:rsidRPr="008C74F4" w:rsidRDefault="004F7B94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</w:tr>
      <w:tr w:rsidR="00F04749" w:rsidRPr="008C74F4" w14:paraId="7333BD5D" w14:textId="77777777" w:rsidTr="00E613EA">
        <w:trPr>
          <w:trHeight w:val="397"/>
        </w:trPr>
        <w:tc>
          <w:tcPr>
            <w:tcW w:w="2972" w:type="dxa"/>
          </w:tcPr>
          <w:p w14:paraId="038AEA3D" w14:textId="68C2FFD6" w:rsidR="00F04749" w:rsidRPr="008C74F4" w:rsidRDefault="00F04749" w:rsidP="008C7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2FF7ADA0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81F5F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2126" w:type="dxa"/>
          </w:tcPr>
          <w:p w14:paraId="1A4E30DC" w14:textId="4E7901AE" w:rsidR="00F04749" w:rsidRPr="008C74F4" w:rsidRDefault="00981F5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208</w:t>
            </w:r>
          </w:p>
        </w:tc>
        <w:tc>
          <w:tcPr>
            <w:tcW w:w="1978" w:type="dxa"/>
          </w:tcPr>
          <w:p w14:paraId="44B51D59" w14:textId="743F819B" w:rsidR="00F04749" w:rsidRPr="008C74F4" w:rsidRDefault="00981F5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404</w:t>
            </w:r>
          </w:p>
        </w:tc>
      </w:tr>
      <w:tr w:rsidR="00F04749" w:rsidRPr="008C74F4" w14:paraId="6519F5E7" w14:textId="77777777" w:rsidTr="00E613EA">
        <w:trPr>
          <w:trHeight w:val="397"/>
        </w:trPr>
        <w:tc>
          <w:tcPr>
            <w:tcW w:w="2972" w:type="dxa"/>
          </w:tcPr>
          <w:p w14:paraId="22F4976B" w14:textId="7B41A510" w:rsidR="00F04749" w:rsidRPr="008C74F4" w:rsidRDefault="00F04749" w:rsidP="008C7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985" w:type="dxa"/>
          </w:tcPr>
          <w:p w14:paraId="1C619673" w14:textId="15F84B48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66D5848E" w14:textId="723FF386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284B2011" w14:textId="13A2E310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04749" w:rsidRPr="008C74F4" w14:paraId="5FB445D2" w14:textId="77777777" w:rsidTr="00E613EA">
        <w:trPr>
          <w:trHeight w:val="397"/>
        </w:trPr>
        <w:tc>
          <w:tcPr>
            <w:tcW w:w="2972" w:type="dxa"/>
          </w:tcPr>
          <w:p w14:paraId="2FFB94EE" w14:textId="229A9C13" w:rsidR="00F04749" w:rsidRPr="008C74F4" w:rsidRDefault="00F04749" w:rsidP="008C7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985" w:type="dxa"/>
          </w:tcPr>
          <w:p w14:paraId="618D4B85" w14:textId="716CB3F0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04971E16" w14:textId="1A6E46E8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3469F3A1" w14:textId="6AED99CD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04749" w:rsidRPr="008C74F4" w14:paraId="0A45CE29" w14:textId="77777777" w:rsidTr="00E613EA">
        <w:trPr>
          <w:trHeight w:val="567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21E77D6E" w14:textId="6B8D319E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48C3AD44" w14:textId="263534F5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  <w:r w:rsidR="00A775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5DAEE69" w14:textId="6945A210" w:rsidR="00F04749" w:rsidRPr="008C74F4" w:rsidRDefault="00DC0D7F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775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978" w:type="dxa"/>
            <w:shd w:val="clear" w:color="auto" w:fill="DEEAF6" w:themeFill="accent5" w:themeFillTint="33"/>
            <w:vAlign w:val="center"/>
          </w:tcPr>
          <w:p w14:paraId="0AF8EA6B" w14:textId="5C62E7C6" w:rsidR="00F04749" w:rsidRPr="008C74F4" w:rsidRDefault="00A775F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498</w:t>
            </w:r>
          </w:p>
        </w:tc>
      </w:tr>
    </w:tbl>
    <w:p w14:paraId="5CC58AC1" w14:textId="37AFB6E2" w:rsidR="00F04749" w:rsidRPr="008C74F4" w:rsidRDefault="00F04749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07C1B5" w14:textId="77777777" w:rsidR="008824D8" w:rsidRPr="008C74F4" w:rsidRDefault="008824D8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74ED73" w14:textId="07CBF4C6" w:rsidR="007134FB" w:rsidRPr="008C74F4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 โรงเรียน</w:t>
      </w:r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สุเหร่าสามวา (ซุน เวทย์</w:t>
      </w:r>
      <w:proofErr w:type="spellStart"/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สฤษฎ์</w:t>
      </w:r>
      <w:proofErr w:type="spellEnd"/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อุทิศ)</w:t>
      </w:r>
      <w:r w:rsidR="008C74F4" w:rsidRPr="008C74F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15C65163" w14:textId="21733D3A" w:rsidR="007134FB" w:rsidRPr="008C74F4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E10CC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E10CC2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42CF923" w14:textId="77777777" w:rsidR="007134FB" w:rsidRPr="008C74F4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7C5E9A10" w14:textId="501C743A" w:rsidR="007134FB" w:rsidRPr="008C74F4" w:rsidRDefault="007134FB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D02F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="00D02F55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02F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="00D02F55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D02F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="00D02F55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.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8C74F4" w14:paraId="0EE91A54" w14:textId="77777777" w:rsidTr="00CC0316">
        <w:trPr>
          <w:trHeight w:val="56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BF69DEC" w14:textId="55334485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F152EAB" w14:textId="77B051A8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AAC17FC" w14:textId="7193A0DB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720EB6C" w14:textId="33121DF8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4F47603" w14:textId="143C6440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  <w:vAlign w:val="center"/>
          </w:tcPr>
          <w:p w14:paraId="71601A98" w14:textId="636A76CA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8C74F4" w14:paraId="5F60E42D" w14:textId="77777777" w:rsidTr="00D303D9">
        <w:trPr>
          <w:trHeight w:val="397"/>
        </w:trPr>
        <w:tc>
          <w:tcPr>
            <w:tcW w:w="1838" w:type="dxa"/>
            <w:vAlign w:val="center"/>
          </w:tcPr>
          <w:p w14:paraId="1FA3CB94" w14:textId="6DFEE304" w:rsidR="00F04749" w:rsidRPr="008C74F4" w:rsidRDefault="00B46A6B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  <w:vAlign w:val="center"/>
          </w:tcPr>
          <w:p w14:paraId="69C5B60B" w14:textId="19164D62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60E5B68F" w14:textId="431C5D49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E10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vAlign w:val="center"/>
          </w:tcPr>
          <w:p w14:paraId="679981BC" w14:textId="21411ABE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vAlign w:val="center"/>
          </w:tcPr>
          <w:p w14:paraId="0712F7D2" w14:textId="59ABA4B8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14:paraId="7DB9E3B0" w14:textId="01C849A8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E10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F04749" w:rsidRPr="008C74F4" w14:paraId="65023822" w14:textId="77777777" w:rsidTr="00D303D9">
        <w:trPr>
          <w:trHeight w:val="397"/>
        </w:trPr>
        <w:tc>
          <w:tcPr>
            <w:tcW w:w="1838" w:type="dxa"/>
            <w:vAlign w:val="center"/>
          </w:tcPr>
          <w:p w14:paraId="231E7B53" w14:textId="6B91D62E" w:rsidR="00F04749" w:rsidRPr="008C74F4" w:rsidRDefault="00B46A6B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1F5015"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  <w:vAlign w:val="center"/>
          </w:tcPr>
          <w:p w14:paraId="636DE4FC" w14:textId="407C21DB" w:rsidR="00F04749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09F67C7B" w14:textId="752B9F7A" w:rsidR="00F04749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5012217F" w14:textId="2592121E" w:rsidR="00F04749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629BE26C" w14:textId="6FCDDA0B" w:rsidR="00F04749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14:paraId="114A288C" w14:textId="12A5D1D3" w:rsidR="00F04749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F04749" w:rsidRPr="008C74F4" w14:paraId="4C5B629D" w14:textId="77777777" w:rsidTr="00D303D9">
        <w:trPr>
          <w:trHeight w:val="397"/>
        </w:trPr>
        <w:tc>
          <w:tcPr>
            <w:tcW w:w="1838" w:type="dxa"/>
            <w:vAlign w:val="center"/>
          </w:tcPr>
          <w:p w14:paraId="21304FD0" w14:textId="3FD4DD69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14:paraId="5572A1C6" w14:textId="77777777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9B50026" w14:textId="32CCCECB" w:rsidR="00F04749" w:rsidRPr="008C74F4" w:rsidRDefault="00E10CC2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vAlign w:val="center"/>
          </w:tcPr>
          <w:p w14:paraId="1FD375C4" w14:textId="5F9954EE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vAlign w:val="center"/>
          </w:tcPr>
          <w:p w14:paraId="0E59B061" w14:textId="66B1828A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  <w:vAlign w:val="center"/>
          </w:tcPr>
          <w:p w14:paraId="21D03A5A" w14:textId="2BC14069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E10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F04749" w:rsidRPr="008C74F4" w14:paraId="5E5BAAB8" w14:textId="77777777" w:rsidTr="00CC0316">
        <w:trPr>
          <w:trHeight w:val="56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68E30BA8" w14:textId="5DD7F2F3" w:rsidR="00F04749" w:rsidRPr="008C74F4" w:rsidRDefault="00F04749" w:rsidP="008C74F4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9431813" w14:textId="094EBAE6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DFF8E42" w14:textId="2C64B132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0014F65" w14:textId="2DEE8D84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D4FB23B" w14:textId="33B7C194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14:paraId="6575416C" w14:textId="2B8A2AF0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7654D" w:rsidRPr="008C74F4" w14:paraId="28A16291" w14:textId="77777777" w:rsidTr="00D303D9">
        <w:trPr>
          <w:trHeight w:val="397"/>
        </w:trPr>
        <w:tc>
          <w:tcPr>
            <w:tcW w:w="1838" w:type="dxa"/>
            <w:vAlign w:val="center"/>
          </w:tcPr>
          <w:p w14:paraId="7DB1308D" w14:textId="08DB4FD6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Pr="008C74F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ไทย</w:t>
            </w:r>
          </w:p>
        </w:tc>
        <w:tc>
          <w:tcPr>
            <w:tcW w:w="1701" w:type="dxa"/>
            <w:vAlign w:val="center"/>
          </w:tcPr>
          <w:p w14:paraId="11A09E04" w14:textId="45F7748C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59DABE9E" w14:textId="526C1299" w:rsidR="0007654D" w:rsidRPr="008C74F4" w:rsidRDefault="00380A58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37CF91F5" w14:textId="680F7631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vAlign w:val="center"/>
          </w:tcPr>
          <w:p w14:paraId="311F46B0" w14:textId="6D6A5FD0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14:paraId="17E789E2" w14:textId="501B9D36" w:rsidR="0007654D" w:rsidRPr="008C74F4" w:rsidRDefault="00380A58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07654D" w:rsidRPr="008C74F4" w14:paraId="60B0073E" w14:textId="77777777" w:rsidTr="00D303D9">
        <w:trPr>
          <w:trHeight w:val="397"/>
        </w:trPr>
        <w:tc>
          <w:tcPr>
            <w:tcW w:w="1838" w:type="dxa"/>
            <w:vAlign w:val="center"/>
          </w:tcPr>
          <w:p w14:paraId="524F28BF" w14:textId="19C08FB8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Pr="008C74F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จีน</w:t>
            </w:r>
          </w:p>
        </w:tc>
        <w:tc>
          <w:tcPr>
            <w:tcW w:w="1701" w:type="dxa"/>
            <w:vAlign w:val="center"/>
          </w:tcPr>
          <w:p w14:paraId="41DAF995" w14:textId="413F0669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08A5ACF0" w14:textId="7A605E9B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56E82490" w14:textId="2C6CC689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22CF9D0E" w14:textId="24EAAB3F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14:paraId="11C8D56A" w14:textId="1D8EB984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7654D" w:rsidRPr="008C74F4" w14:paraId="183FD7C9" w14:textId="77777777" w:rsidTr="00D303D9">
        <w:trPr>
          <w:trHeight w:val="397"/>
        </w:trPr>
        <w:tc>
          <w:tcPr>
            <w:tcW w:w="1838" w:type="dxa"/>
            <w:vAlign w:val="center"/>
          </w:tcPr>
          <w:p w14:paraId="48FCE2A7" w14:textId="3C4C5E0E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Pr="008C74F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ฟิลิปปินส์</w:t>
            </w:r>
          </w:p>
        </w:tc>
        <w:tc>
          <w:tcPr>
            <w:tcW w:w="1701" w:type="dxa"/>
            <w:vAlign w:val="center"/>
          </w:tcPr>
          <w:p w14:paraId="288FF09E" w14:textId="29E5C509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350EAFF8" w14:textId="5E1A5F3C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0F819D61" w14:textId="640935FB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A7F555F" w14:textId="59B84CF4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14:paraId="01FB1421" w14:textId="076FB2FC" w:rsidR="0007654D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B46A6B" w:rsidRPr="008C74F4" w14:paraId="4BCC90D2" w14:textId="77777777" w:rsidTr="00D303D9">
        <w:trPr>
          <w:trHeight w:val="397"/>
        </w:trPr>
        <w:tc>
          <w:tcPr>
            <w:tcW w:w="1838" w:type="dxa"/>
            <w:vAlign w:val="center"/>
          </w:tcPr>
          <w:p w14:paraId="646E7F69" w14:textId="37FF4B5F" w:rsidR="00B46A6B" w:rsidRPr="008C74F4" w:rsidRDefault="00B46A6B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14:paraId="7E1AD89A" w14:textId="77777777" w:rsidR="00B46A6B" w:rsidRPr="008C74F4" w:rsidRDefault="00B46A6B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6F476A4" w14:textId="35010B73" w:rsidR="00B46A6B" w:rsidRPr="008C74F4" w:rsidRDefault="00380A58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14:paraId="4B786498" w14:textId="1C8BF67F" w:rsidR="00B46A6B" w:rsidRPr="008C74F4" w:rsidRDefault="0007654D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vAlign w:val="center"/>
          </w:tcPr>
          <w:p w14:paraId="64B7EE16" w14:textId="461022B2" w:rsidR="00B46A6B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  <w:vAlign w:val="center"/>
          </w:tcPr>
          <w:p w14:paraId="7F35BE25" w14:textId="79BB04CD" w:rsidR="00B46A6B" w:rsidRPr="008C74F4" w:rsidRDefault="00380A58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F04749" w:rsidRPr="008C74F4" w14:paraId="0FE3A844" w14:textId="77777777" w:rsidTr="00CC0316">
        <w:trPr>
          <w:trHeight w:val="567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5C12B727" w14:textId="1255A6B3" w:rsidR="00F04749" w:rsidRPr="008C74F4" w:rsidRDefault="00B46A6B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5094702" w14:textId="77777777" w:rsidR="00F04749" w:rsidRPr="008C74F4" w:rsidRDefault="00F0474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FF5EA85" w14:textId="03D32691" w:rsidR="00F04749" w:rsidRPr="008C74F4" w:rsidRDefault="00380A58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7832E580" w14:textId="0CDE3976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39B6300" w14:textId="6BE2E1AB" w:rsidR="00F04749" w:rsidRPr="008C74F4" w:rsidRDefault="008760B7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  <w:shd w:val="clear" w:color="auto" w:fill="FBE4D5" w:themeFill="accent2" w:themeFillTint="33"/>
            <w:vAlign w:val="center"/>
          </w:tcPr>
          <w:p w14:paraId="0B31C873" w14:textId="185C6398" w:rsidR="00F04749" w:rsidRPr="008C74F4" w:rsidRDefault="00380A58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27</w:t>
            </w:r>
          </w:p>
        </w:tc>
      </w:tr>
    </w:tbl>
    <w:p w14:paraId="51C39E95" w14:textId="6813C320" w:rsidR="008824D8" w:rsidRPr="008C74F4" w:rsidRDefault="008824D8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8C74F4" w:rsidRDefault="008824D8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BA2FBA9" w14:textId="025A3907" w:rsidR="007134FB" w:rsidRPr="008C74F4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ข้อมูลเงินนอกงบประมาณ โรงเรียน</w:t>
      </w:r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สุเหร่าสามวา (ซุน เวทย์</w:t>
      </w:r>
      <w:proofErr w:type="spellStart"/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สฤษฎ์</w:t>
      </w:r>
      <w:proofErr w:type="spellEnd"/>
      <w:r w:rsidR="008C74F4"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อุทิศ)</w:t>
      </w:r>
      <w:r w:rsidR="008C74F4" w:rsidRPr="008C74F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369D6C1F" w14:textId="06C1FD82" w:rsidR="007134FB" w:rsidRPr="008C74F4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E4246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 xml:space="preserve">  (ปีการศึกษา 256</w:t>
      </w:r>
      <w:r w:rsidR="00E4246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049A020" w14:textId="77777777" w:rsidR="007134FB" w:rsidRDefault="007134FB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7275B526" w14:textId="77777777" w:rsidR="008C74F4" w:rsidRPr="008C74F4" w:rsidRDefault="008C74F4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0D4AD" w14:textId="62F7A464" w:rsidR="007134FB" w:rsidRPr="008C74F4" w:rsidRDefault="007134FB" w:rsidP="008C74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bookmarkStart w:id="0" w:name="_Hlk196836221"/>
      <w:r w:rsidR="00D02F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E4246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E4246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bookmarkEnd w:id="0"/>
      <w:r w:rsidRPr="008C74F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.</w:t>
      </w:r>
      <w:r w:rsidRPr="008C74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5FE3F47" w14:textId="0CDE9158" w:rsidR="008824D8" w:rsidRPr="008C74F4" w:rsidRDefault="008824D8" w:rsidP="008C74F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182"/>
        <w:gridCol w:w="1706"/>
        <w:gridCol w:w="1494"/>
        <w:gridCol w:w="1695"/>
        <w:gridCol w:w="1494"/>
        <w:gridCol w:w="1494"/>
      </w:tblGrid>
      <w:tr w:rsidR="00605EB3" w:rsidRPr="008C74F4" w14:paraId="16755E6D" w14:textId="77777777" w:rsidTr="00D67781">
        <w:trPr>
          <w:trHeight w:val="336"/>
        </w:trPr>
        <w:tc>
          <w:tcPr>
            <w:tcW w:w="2182" w:type="dxa"/>
          </w:tcPr>
          <w:p w14:paraId="43C99C92" w14:textId="61036F50" w:rsidR="00274B99" w:rsidRPr="008C74F4" w:rsidRDefault="00274B9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เงินอุดหนุนทั่วไป</w:t>
            </w: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706" w:type="dxa"/>
          </w:tcPr>
          <w:p w14:paraId="2888551F" w14:textId="77777777" w:rsidR="00274B99" w:rsidRPr="008C74F4" w:rsidRDefault="00274B9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494" w:type="dxa"/>
          </w:tcPr>
          <w:p w14:paraId="11365610" w14:textId="77777777" w:rsidR="00274B99" w:rsidRPr="008C74F4" w:rsidRDefault="00274B9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695" w:type="dxa"/>
          </w:tcPr>
          <w:p w14:paraId="6C906872" w14:textId="77777777" w:rsidR="00274B99" w:rsidRPr="008C74F4" w:rsidRDefault="00274B9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94" w:type="dxa"/>
          </w:tcPr>
          <w:p w14:paraId="7B03C5F0" w14:textId="77777777" w:rsidR="00274B99" w:rsidRPr="008C74F4" w:rsidRDefault="00274B9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494" w:type="dxa"/>
          </w:tcPr>
          <w:p w14:paraId="5ACD7103" w14:textId="77777777" w:rsidR="00274B99" w:rsidRPr="008C74F4" w:rsidRDefault="00274B99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61F4B" w:rsidRPr="008C74F4" w14:paraId="186FFF9D" w14:textId="77777777" w:rsidTr="00410C4C">
        <w:trPr>
          <w:trHeight w:val="447"/>
        </w:trPr>
        <w:tc>
          <w:tcPr>
            <w:tcW w:w="2182" w:type="dxa"/>
            <w:vAlign w:val="center"/>
          </w:tcPr>
          <w:p w14:paraId="2FB44960" w14:textId="77777777" w:rsidR="00D61F4B" w:rsidRPr="008C74F4" w:rsidRDefault="00D61F4B" w:rsidP="008C7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06" w:type="dxa"/>
            <w:vAlign w:val="center"/>
          </w:tcPr>
          <w:p w14:paraId="326FB02F" w14:textId="5EBA0831" w:rsidR="00D61F4B" w:rsidRPr="002260AB" w:rsidRDefault="00A67AFE" w:rsidP="003C693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</w:t>
            </w: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054</w:t>
            </w:r>
            <w:r w:rsidR="00D61F4B"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342</w:t>
            </w:r>
            <w:r w:rsidR="00B33F95"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494" w:type="dxa"/>
            <w:vAlign w:val="center"/>
          </w:tcPr>
          <w:p w14:paraId="01C6B96B" w14:textId="7379C20A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695" w:type="dxa"/>
            <w:vAlign w:val="center"/>
          </w:tcPr>
          <w:p w14:paraId="3FC3F625" w14:textId="701FBB6F" w:rsidR="00D61F4B" w:rsidRPr="002260AB" w:rsidRDefault="00A67AFE" w:rsidP="003C693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</w:t>
            </w: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054</w:t>
            </w: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,342.00</w:t>
            </w:r>
          </w:p>
        </w:tc>
        <w:tc>
          <w:tcPr>
            <w:tcW w:w="1494" w:type="dxa"/>
            <w:vAlign w:val="center"/>
          </w:tcPr>
          <w:p w14:paraId="5BC6ACBA" w14:textId="3DEB0F1F" w:rsidR="00D61F4B" w:rsidRPr="002260AB" w:rsidRDefault="007366B0" w:rsidP="003C693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303,079.00</w:t>
            </w:r>
          </w:p>
        </w:tc>
        <w:tc>
          <w:tcPr>
            <w:tcW w:w="1494" w:type="dxa"/>
            <w:vAlign w:val="center"/>
          </w:tcPr>
          <w:p w14:paraId="6FDD50C1" w14:textId="11FD5B50" w:rsidR="00D61F4B" w:rsidRPr="002260AB" w:rsidRDefault="007366B0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751</w:t>
            </w:r>
            <w:r w:rsidRPr="002260AB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263.00</w:t>
            </w:r>
          </w:p>
        </w:tc>
      </w:tr>
      <w:tr w:rsidR="00D61F4B" w:rsidRPr="008C74F4" w14:paraId="708FA806" w14:textId="77777777" w:rsidTr="00410C4C">
        <w:trPr>
          <w:trHeight w:val="463"/>
        </w:trPr>
        <w:tc>
          <w:tcPr>
            <w:tcW w:w="2182" w:type="dxa"/>
            <w:vAlign w:val="center"/>
          </w:tcPr>
          <w:p w14:paraId="1BADFB7C" w14:textId="77777777" w:rsidR="00D61F4B" w:rsidRPr="008C74F4" w:rsidRDefault="00D61F4B" w:rsidP="008C7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06" w:type="dxa"/>
            <w:vAlign w:val="center"/>
          </w:tcPr>
          <w:p w14:paraId="7C958887" w14:textId="35A6FDFC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200,820.00</w:t>
            </w:r>
          </w:p>
        </w:tc>
        <w:tc>
          <w:tcPr>
            <w:tcW w:w="1494" w:type="dxa"/>
            <w:vAlign w:val="center"/>
          </w:tcPr>
          <w:p w14:paraId="0FA3A3FF" w14:textId="63DA6ED0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  <w:vAlign w:val="center"/>
          </w:tcPr>
          <w:p w14:paraId="13D73858" w14:textId="4F148DEC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 w:rsidR="00D61F4B" w:rsidRPr="002260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820</w:t>
            </w:r>
            <w:r w:rsidR="00B33F95" w:rsidRPr="002260A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94" w:type="dxa"/>
            <w:vAlign w:val="center"/>
          </w:tcPr>
          <w:p w14:paraId="42993F1E" w14:textId="2ADC15E2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200,820.00</w:t>
            </w:r>
          </w:p>
        </w:tc>
        <w:tc>
          <w:tcPr>
            <w:tcW w:w="1494" w:type="dxa"/>
            <w:vAlign w:val="center"/>
          </w:tcPr>
          <w:p w14:paraId="0C172FC1" w14:textId="066FDC4D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61F4B" w:rsidRPr="008C74F4" w14:paraId="591A719D" w14:textId="77777777" w:rsidTr="00410C4C">
        <w:trPr>
          <w:trHeight w:val="447"/>
        </w:trPr>
        <w:tc>
          <w:tcPr>
            <w:tcW w:w="2182" w:type="dxa"/>
            <w:vAlign w:val="center"/>
          </w:tcPr>
          <w:p w14:paraId="522DCEC3" w14:textId="77777777" w:rsidR="00D61F4B" w:rsidRPr="008C74F4" w:rsidRDefault="00D61F4B" w:rsidP="008C7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06" w:type="dxa"/>
            <w:vAlign w:val="center"/>
          </w:tcPr>
          <w:p w14:paraId="4261EDED" w14:textId="5334545C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67781" w:rsidRPr="002260AB">
              <w:rPr>
                <w:rFonts w:ascii="TH SarabunPSK" w:hAnsi="TH SarabunPSK" w:cs="TH SarabunPSK"/>
                <w:sz w:val="32"/>
                <w:szCs w:val="32"/>
              </w:rPr>
              <w:t>86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67781" w:rsidRPr="002260AB">
              <w:rPr>
                <w:rFonts w:ascii="TH SarabunPSK" w:hAnsi="TH SarabunPSK" w:cs="TH SarabunPSK"/>
                <w:sz w:val="32"/>
                <w:szCs w:val="32"/>
              </w:rPr>
              <w:t>362</w:t>
            </w:r>
            <w:r w:rsidR="00B33F95" w:rsidRPr="002260A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94" w:type="dxa"/>
            <w:vAlign w:val="center"/>
          </w:tcPr>
          <w:p w14:paraId="41F163D5" w14:textId="4DDA1687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  <w:vAlign w:val="center"/>
          </w:tcPr>
          <w:p w14:paraId="648FA7D6" w14:textId="40841301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186,362.00</w:t>
            </w:r>
          </w:p>
        </w:tc>
        <w:tc>
          <w:tcPr>
            <w:tcW w:w="1494" w:type="dxa"/>
            <w:vAlign w:val="center"/>
          </w:tcPr>
          <w:p w14:paraId="7626A530" w14:textId="33EF02E8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186,362.00</w:t>
            </w:r>
          </w:p>
        </w:tc>
        <w:tc>
          <w:tcPr>
            <w:tcW w:w="1494" w:type="dxa"/>
            <w:vAlign w:val="center"/>
          </w:tcPr>
          <w:p w14:paraId="439C2A95" w14:textId="0C632BC6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61F4B" w:rsidRPr="008C74F4" w14:paraId="67482AF2" w14:textId="77777777" w:rsidTr="00410C4C">
        <w:trPr>
          <w:trHeight w:val="447"/>
        </w:trPr>
        <w:tc>
          <w:tcPr>
            <w:tcW w:w="2182" w:type="dxa"/>
            <w:vAlign w:val="center"/>
          </w:tcPr>
          <w:p w14:paraId="66858BEB" w14:textId="77777777" w:rsidR="00D61F4B" w:rsidRPr="008C74F4" w:rsidRDefault="00D61F4B" w:rsidP="008C7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706" w:type="dxa"/>
            <w:vAlign w:val="center"/>
          </w:tcPr>
          <w:p w14:paraId="2C55A830" w14:textId="2D49C1B4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A67AFE" w:rsidRPr="002260A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036E77" w:rsidRPr="002260AB">
              <w:rPr>
                <w:rFonts w:ascii="TH SarabunPSK" w:hAnsi="TH SarabunPSK" w:cs="TH SarabunPSK"/>
                <w:sz w:val="32"/>
                <w:szCs w:val="32"/>
              </w:rPr>
              <w:t>649</w:t>
            </w:r>
            <w:r w:rsidR="00B33F95" w:rsidRPr="002260A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94" w:type="dxa"/>
            <w:vAlign w:val="center"/>
          </w:tcPr>
          <w:p w14:paraId="6D220FE7" w14:textId="429F1847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  <w:vAlign w:val="center"/>
          </w:tcPr>
          <w:p w14:paraId="4EC90249" w14:textId="61CF29EB" w:rsidR="00D61F4B" w:rsidRPr="002260AB" w:rsidRDefault="00036E77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A67AFE" w:rsidRPr="002260A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,649.00</w:t>
            </w:r>
          </w:p>
        </w:tc>
        <w:tc>
          <w:tcPr>
            <w:tcW w:w="1494" w:type="dxa"/>
            <w:vAlign w:val="center"/>
          </w:tcPr>
          <w:p w14:paraId="10697D9E" w14:textId="6657ED92" w:rsidR="00D61F4B" w:rsidRPr="002260AB" w:rsidRDefault="00036E77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298,302.50</w:t>
            </w:r>
          </w:p>
        </w:tc>
        <w:tc>
          <w:tcPr>
            <w:tcW w:w="1494" w:type="dxa"/>
            <w:vAlign w:val="center"/>
          </w:tcPr>
          <w:p w14:paraId="3A04DABC" w14:textId="47C29A1C" w:rsidR="00D61F4B" w:rsidRPr="002260AB" w:rsidRDefault="00A67AFE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36E77" w:rsidRPr="002260AB">
              <w:rPr>
                <w:rFonts w:ascii="TH SarabunPSK" w:hAnsi="TH SarabunPSK" w:cs="TH SarabunPSK"/>
                <w:sz w:val="32"/>
                <w:szCs w:val="32"/>
              </w:rPr>
              <w:t>,346.50</w:t>
            </w:r>
          </w:p>
        </w:tc>
      </w:tr>
      <w:tr w:rsidR="00D61F4B" w:rsidRPr="008C74F4" w14:paraId="1C2F1CB4" w14:textId="77777777" w:rsidTr="00410C4C">
        <w:trPr>
          <w:trHeight w:val="604"/>
        </w:trPr>
        <w:tc>
          <w:tcPr>
            <w:tcW w:w="2182" w:type="dxa"/>
            <w:vAlign w:val="center"/>
          </w:tcPr>
          <w:p w14:paraId="56A47F26" w14:textId="77777777" w:rsidR="00D61F4B" w:rsidRPr="008C74F4" w:rsidRDefault="00D61F4B" w:rsidP="008C7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706" w:type="dxa"/>
            <w:vAlign w:val="center"/>
          </w:tcPr>
          <w:p w14:paraId="7FAEAA98" w14:textId="1A56C659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259</w:t>
            </w:r>
            <w:r w:rsidR="00D61F4B" w:rsidRPr="002260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174</w:t>
            </w:r>
            <w:r w:rsidR="00D61F4B" w:rsidRPr="002260A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61F4B" w:rsidRPr="002260A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94" w:type="dxa"/>
            <w:vAlign w:val="center"/>
          </w:tcPr>
          <w:p w14:paraId="6AD38898" w14:textId="6C733076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  <w:vAlign w:val="center"/>
          </w:tcPr>
          <w:p w14:paraId="502C2754" w14:textId="3FEDC428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259,174.00</w:t>
            </w:r>
          </w:p>
        </w:tc>
        <w:tc>
          <w:tcPr>
            <w:tcW w:w="1494" w:type="dxa"/>
            <w:vAlign w:val="center"/>
          </w:tcPr>
          <w:p w14:paraId="48EDA1F3" w14:textId="31EE06A3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259,174.00</w:t>
            </w:r>
          </w:p>
        </w:tc>
        <w:tc>
          <w:tcPr>
            <w:tcW w:w="1494" w:type="dxa"/>
            <w:vAlign w:val="center"/>
          </w:tcPr>
          <w:p w14:paraId="5F6AB859" w14:textId="4B9DD1C7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61F4B" w:rsidRPr="008C74F4" w14:paraId="145EEBD7" w14:textId="77777777" w:rsidTr="00410C4C">
        <w:trPr>
          <w:trHeight w:val="447"/>
        </w:trPr>
        <w:tc>
          <w:tcPr>
            <w:tcW w:w="2182" w:type="dxa"/>
            <w:vAlign w:val="center"/>
          </w:tcPr>
          <w:p w14:paraId="566CEE38" w14:textId="77777777" w:rsidR="00D61F4B" w:rsidRPr="008C74F4" w:rsidRDefault="00D61F4B" w:rsidP="008C7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706" w:type="dxa"/>
            <w:vAlign w:val="center"/>
          </w:tcPr>
          <w:p w14:paraId="2BFBC977" w14:textId="5FF3B94A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688</w:t>
            </w:r>
            <w:r w:rsidR="00D61F4B" w:rsidRPr="002260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285</w:t>
            </w:r>
            <w:r w:rsidR="00D61F4B" w:rsidRPr="002260A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D61F4B" w:rsidRPr="002260A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94" w:type="dxa"/>
            <w:vAlign w:val="center"/>
          </w:tcPr>
          <w:p w14:paraId="756C9C04" w14:textId="1A170273" w:rsidR="00D61F4B" w:rsidRPr="002260AB" w:rsidRDefault="00D61F4B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  <w:vAlign w:val="center"/>
          </w:tcPr>
          <w:p w14:paraId="62AA31B9" w14:textId="1B90EE72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688,285.80</w:t>
            </w:r>
          </w:p>
        </w:tc>
        <w:tc>
          <w:tcPr>
            <w:tcW w:w="1494" w:type="dxa"/>
            <w:vAlign w:val="center"/>
          </w:tcPr>
          <w:p w14:paraId="3642722E" w14:textId="1B3C53F2" w:rsidR="00D61F4B" w:rsidRPr="002260AB" w:rsidRDefault="00D67781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688,285.80</w:t>
            </w:r>
          </w:p>
        </w:tc>
        <w:tc>
          <w:tcPr>
            <w:tcW w:w="1494" w:type="dxa"/>
            <w:vAlign w:val="center"/>
          </w:tcPr>
          <w:p w14:paraId="2E231EBC" w14:textId="0B3258D5" w:rsidR="00D61F4B" w:rsidRPr="002260AB" w:rsidRDefault="009359D8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134FB" w:rsidRPr="008C74F4" w14:paraId="50D9A595" w14:textId="77777777" w:rsidTr="00410C4C">
        <w:trPr>
          <w:trHeight w:val="463"/>
        </w:trPr>
        <w:tc>
          <w:tcPr>
            <w:tcW w:w="2182" w:type="dxa"/>
            <w:vAlign w:val="center"/>
          </w:tcPr>
          <w:p w14:paraId="188A4CE8" w14:textId="77777777" w:rsidR="00274B99" w:rsidRPr="008C74F4" w:rsidRDefault="00274B99" w:rsidP="008C7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706" w:type="dxa"/>
            <w:vAlign w:val="center"/>
          </w:tcPr>
          <w:p w14:paraId="0CB523CC" w14:textId="08E39629" w:rsidR="00274B99" w:rsidRPr="002260AB" w:rsidRDefault="00605EB3" w:rsidP="003C69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sz w:val="32"/>
                <w:szCs w:val="32"/>
              </w:rPr>
              <w:t>1,</w:t>
            </w:r>
            <w:r w:rsidR="00D67781" w:rsidRPr="002260AB">
              <w:rPr>
                <w:rFonts w:ascii="TH SarabunPSK" w:hAnsi="TH SarabunPSK" w:cs="TH SarabunPSK"/>
                <w:sz w:val="32"/>
                <w:szCs w:val="32"/>
              </w:rPr>
              <w:t>577</w:t>
            </w:r>
            <w:r w:rsidRPr="002260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67781" w:rsidRPr="002260AB">
              <w:rPr>
                <w:rFonts w:ascii="TH SarabunPSK" w:hAnsi="TH SarabunPSK" w:cs="TH SarabunPSK"/>
                <w:sz w:val="32"/>
                <w:szCs w:val="32"/>
              </w:rPr>
              <w:t>664.00</w:t>
            </w:r>
          </w:p>
        </w:tc>
        <w:tc>
          <w:tcPr>
            <w:tcW w:w="1494" w:type="dxa"/>
            <w:vAlign w:val="center"/>
          </w:tcPr>
          <w:p w14:paraId="1C2AEF7A" w14:textId="2E964670" w:rsidR="00274B99" w:rsidRPr="002260AB" w:rsidRDefault="00CE487B" w:rsidP="003C693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149,400.00</w:t>
            </w:r>
          </w:p>
        </w:tc>
        <w:tc>
          <w:tcPr>
            <w:tcW w:w="1695" w:type="dxa"/>
            <w:vAlign w:val="center"/>
          </w:tcPr>
          <w:p w14:paraId="3631CECC" w14:textId="6B1189EA" w:rsidR="00CE487B" w:rsidRPr="002260AB" w:rsidRDefault="00CE487B" w:rsidP="003C693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260AB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1,727,064.00</w:t>
            </w:r>
          </w:p>
        </w:tc>
        <w:tc>
          <w:tcPr>
            <w:tcW w:w="1494" w:type="dxa"/>
            <w:vAlign w:val="center"/>
          </w:tcPr>
          <w:p w14:paraId="2FD739C8" w14:textId="42F407C1" w:rsidR="00274B99" w:rsidRPr="002260AB" w:rsidRDefault="00CE487B" w:rsidP="003C693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/>
                <w:sz w:val="32"/>
                <w:szCs w:val="32"/>
              </w:rPr>
              <w:t>794,328.00</w:t>
            </w:r>
          </w:p>
        </w:tc>
        <w:tc>
          <w:tcPr>
            <w:tcW w:w="1494" w:type="dxa"/>
            <w:vAlign w:val="center"/>
          </w:tcPr>
          <w:p w14:paraId="6ED0870B" w14:textId="0F7B4BD5" w:rsidR="00274B99" w:rsidRPr="002260AB" w:rsidRDefault="00CE487B" w:rsidP="003C693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932,736.00</w:t>
            </w:r>
          </w:p>
        </w:tc>
      </w:tr>
      <w:tr w:rsidR="007134FB" w:rsidRPr="008C74F4" w14:paraId="6D0F7A99" w14:textId="77777777" w:rsidTr="00410C4C">
        <w:trPr>
          <w:trHeight w:val="578"/>
        </w:trPr>
        <w:tc>
          <w:tcPr>
            <w:tcW w:w="2182" w:type="dxa"/>
            <w:vAlign w:val="center"/>
          </w:tcPr>
          <w:p w14:paraId="48B2373F" w14:textId="77777777" w:rsidR="007134FB" w:rsidRPr="008C74F4" w:rsidRDefault="007134FB" w:rsidP="008C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6" w:type="dxa"/>
            <w:vAlign w:val="center"/>
          </w:tcPr>
          <w:p w14:paraId="77FE37DC" w14:textId="34A65E4A" w:rsidR="007134FB" w:rsidRPr="002260AB" w:rsidRDefault="002260AB" w:rsidP="003C693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2,689,632.80</w:t>
            </w:r>
          </w:p>
        </w:tc>
        <w:tc>
          <w:tcPr>
            <w:tcW w:w="1494" w:type="dxa"/>
            <w:vAlign w:val="center"/>
          </w:tcPr>
          <w:p w14:paraId="6EB1FA2A" w14:textId="0D974803" w:rsidR="007134FB" w:rsidRPr="002260AB" w:rsidRDefault="002260AB" w:rsidP="003C69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149,400.00</w:t>
            </w:r>
          </w:p>
        </w:tc>
        <w:tc>
          <w:tcPr>
            <w:tcW w:w="1695" w:type="dxa"/>
            <w:vAlign w:val="center"/>
          </w:tcPr>
          <w:p w14:paraId="3CD71837" w14:textId="6BBA0F8B" w:rsidR="007134FB" w:rsidRPr="002260AB" w:rsidRDefault="002260AB" w:rsidP="003C693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2,689,632.80</w:t>
            </w:r>
          </w:p>
        </w:tc>
        <w:tc>
          <w:tcPr>
            <w:tcW w:w="1494" w:type="dxa"/>
            <w:vAlign w:val="center"/>
          </w:tcPr>
          <w:p w14:paraId="22C8D2AB" w14:textId="58989283" w:rsidR="007134FB" w:rsidRPr="002260AB" w:rsidRDefault="002260AB" w:rsidP="003C693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260AB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1,936,023.30</w:t>
            </w:r>
          </w:p>
        </w:tc>
        <w:tc>
          <w:tcPr>
            <w:tcW w:w="1494" w:type="dxa"/>
            <w:vAlign w:val="center"/>
          </w:tcPr>
          <w:p w14:paraId="0D46B80D" w14:textId="7D786C8D" w:rsidR="007134FB" w:rsidRPr="002260AB" w:rsidRDefault="00CE487B" w:rsidP="003C693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60AB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1,686,345.50</w:t>
            </w:r>
          </w:p>
        </w:tc>
      </w:tr>
    </w:tbl>
    <w:p w14:paraId="536F18B5" w14:textId="77777777" w:rsidR="00F04749" w:rsidRPr="008C74F4" w:rsidRDefault="00F04749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F2B231" w14:textId="77777777" w:rsidR="00605EB3" w:rsidRPr="008C74F4" w:rsidRDefault="00605EB3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07" w:type="dxa"/>
        <w:tblInd w:w="-709" w:type="dxa"/>
        <w:tblLook w:val="04A0" w:firstRow="1" w:lastRow="0" w:firstColumn="1" w:lastColumn="0" w:noHBand="0" w:noVBand="1"/>
      </w:tblPr>
      <w:tblGrid>
        <w:gridCol w:w="1082"/>
        <w:gridCol w:w="3767"/>
        <w:gridCol w:w="2622"/>
        <w:gridCol w:w="2736"/>
      </w:tblGrid>
      <w:tr w:rsidR="00007913" w:rsidRPr="00D60056" w14:paraId="38C5487D" w14:textId="77777777" w:rsidTr="0000791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5143" w14:textId="77777777" w:rsidR="00007913" w:rsidRPr="00D60056" w:rsidRDefault="00007913" w:rsidP="004C6C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2568 </w:t>
            </w:r>
          </w:p>
        </w:tc>
      </w:tr>
      <w:tr w:rsidR="00007913" w:rsidRPr="00D60056" w14:paraId="151A44AD" w14:textId="77777777" w:rsidTr="0000791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B263" w14:textId="77777777" w:rsidR="00007913" w:rsidRPr="00D60056" w:rsidRDefault="00007913" w:rsidP="004C6C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007913" w:rsidRPr="00913473" w14:paraId="60939371" w14:textId="77777777" w:rsidTr="0000791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69FB" w14:textId="77777777" w:rsidR="00007913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29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เมษายน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</w:p>
          <w:p w14:paraId="68F38072" w14:textId="77777777" w:rsidR="00007913" w:rsidRPr="00913473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07913" w:rsidRPr="00D60056" w14:paraId="43ABEBFE" w14:textId="77777777" w:rsidTr="00817832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43D3" w14:textId="77777777" w:rsidR="00007913" w:rsidRPr="00D60056" w:rsidRDefault="00007913" w:rsidP="004C6C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AD19" w14:textId="77777777" w:rsidR="00007913" w:rsidRPr="00D60056" w:rsidRDefault="00007913" w:rsidP="004C6C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81CE" w14:textId="77777777" w:rsidR="00007913" w:rsidRPr="00D60056" w:rsidRDefault="00007913" w:rsidP="004C6C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A0FD" w14:textId="77777777" w:rsidR="00007913" w:rsidRPr="00D60056" w:rsidRDefault="00007913" w:rsidP="004C6C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  <w:bookmarkStart w:id="1" w:name="_GoBack"/>
        <w:bookmarkEnd w:id="1"/>
      </w:tr>
      <w:tr w:rsidR="00007913" w:rsidRPr="00D60056" w14:paraId="6DD344B4" w14:textId="77777777" w:rsidTr="00817832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046" w14:textId="77777777" w:rsidR="00007913" w:rsidRPr="00D60056" w:rsidRDefault="00007913" w:rsidP="004C6CB7">
            <w:pPr>
              <w:spacing w:after="3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7E77" w14:textId="1B946A43" w:rsidR="00007913" w:rsidRPr="001136E2" w:rsidRDefault="001136E2" w:rsidP="004C6CB7">
            <w:pPr>
              <w:spacing w:after="36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136E2">
              <w:rPr>
                <w:rFonts w:ascii="TH SarabunPSK" w:hAnsi="TH SarabunPSK" w:cs="TH SarabunPSK"/>
                <w:sz w:val="32"/>
                <w:szCs w:val="32"/>
                <w:cs/>
              </w:rPr>
              <w:t>สุเหร่าสามวา (ซุน เวทย์</w:t>
            </w:r>
            <w:proofErr w:type="spellStart"/>
            <w:r w:rsidRPr="001136E2">
              <w:rPr>
                <w:rFonts w:ascii="TH SarabunPSK" w:hAnsi="TH SarabunPSK" w:cs="TH SarabunPSK"/>
                <w:sz w:val="32"/>
                <w:szCs w:val="32"/>
                <w:cs/>
              </w:rPr>
              <w:t>สฤษฎ์</w:t>
            </w:r>
            <w:proofErr w:type="spellEnd"/>
            <w:r w:rsidRPr="001136E2">
              <w:rPr>
                <w:rFonts w:ascii="TH SarabunPSK" w:hAnsi="TH SarabunPSK" w:cs="TH SarabunPSK"/>
                <w:sz w:val="32"/>
                <w:szCs w:val="32"/>
                <w:cs/>
              </w:rPr>
              <w:t>อุทิศ)</w:t>
            </w:r>
            <w:r w:rsidRPr="001136E2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8E8D" w14:textId="77777777" w:rsidR="00007913" w:rsidRPr="00D60056" w:rsidRDefault="00007913" w:rsidP="004C6CB7">
            <w:pPr>
              <w:spacing w:after="3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5951" w14:textId="77777777" w:rsidR="00007913" w:rsidRPr="00D60056" w:rsidRDefault="00007913" w:rsidP="004C6CB7">
            <w:pPr>
              <w:spacing w:after="3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007913" w:rsidRPr="00D60056" w14:paraId="2B360640" w14:textId="77777777" w:rsidTr="00817832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AC9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25A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EA8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BCAC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07913" w:rsidRPr="00D60056" w14:paraId="05751F8D" w14:textId="77777777" w:rsidTr="00817832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9114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7F37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1760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B923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07913" w:rsidRPr="00D60056" w14:paraId="1D6EFACE" w14:textId="77777777" w:rsidTr="00817832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21A9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4E7F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52F3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4F0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07913" w:rsidRPr="00D60056" w14:paraId="4696173B" w14:textId="77777777" w:rsidTr="00817832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6C7B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74A4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75C4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D744" w14:textId="77777777" w:rsidR="00007913" w:rsidRPr="00D60056" w:rsidRDefault="00007913" w:rsidP="004C6C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4EAAEFA5" w14:textId="77777777" w:rsidR="00605EB3" w:rsidRPr="008C74F4" w:rsidRDefault="00605EB3" w:rsidP="008C74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05EB3" w:rsidRPr="008C74F4" w:rsidSect="004B71A5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01E17"/>
    <w:rsid w:val="00007913"/>
    <w:rsid w:val="00036E77"/>
    <w:rsid w:val="0007654D"/>
    <w:rsid w:val="001136E2"/>
    <w:rsid w:val="001F5015"/>
    <w:rsid w:val="00201B51"/>
    <w:rsid w:val="002260AB"/>
    <w:rsid w:val="00274B99"/>
    <w:rsid w:val="00350BC5"/>
    <w:rsid w:val="00353B6D"/>
    <w:rsid w:val="003737D9"/>
    <w:rsid w:val="00380A58"/>
    <w:rsid w:val="00390E01"/>
    <w:rsid w:val="003C61A3"/>
    <w:rsid w:val="003C6939"/>
    <w:rsid w:val="003E7A66"/>
    <w:rsid w:val="00410C4C"/>
    <w:rsid w:val="00453A58"/>
    <w:rsid w:val="00456E86"/>
    <w:rsid w:val="004A7760"/>
    <w:rsid w:val="004B13E8"/>
    <w:rsid w:val="004B71A5"/>
    <w:rsid w:val="004D3975"/>
    <w:rsid w:val="004F7B94"/>
    <w:rsid w:val="0055203D"/>
    <w:rsid w:val="005A44F4"/>
    <w:rsid w:val="00605EB3"/>
    <w:rsid w:val="00627041"/>
    <w:rsid w:val="00640064"/>
    <w:rsid w:val="00653F40"/>
    <w:rsid w:val="00657E6D"/>
    <w:rsid w:val="00671847"/>
    <w:rsid w:val="007134FB"/>
    <w:rsid w:val="00726B8B"/>
    <w:rsid w:val="007366B0"/>
    <w:rsid w:val="007621A3"/>
    <w:rsid w:val="008046D8"/>
    <w:rsid w:val="00817832"/>
    <w:rsid w:val="008760B7"/>
    <w:rsid w:val="008824D8"/>
    <w:rsid w:val="008C74F4"/>
    <w:rsid w:val="008D6ED7"/>
    <w:rsid w:val="00932005"/>
    <w:rsid w:val="009359D8"/>
    <w:rsid w:val="009410EB"/>
    <w:rsid w:val="00981F5F"/>
    <w:rsid w:val="009D3390"/>
    <w:rsid w:val="00A2055F"/>
    <w:rsid w:val="00A22D5D"/>
    <w:rsid w:val="00A52142"/>
    <w:rsid w:val="00A67AFE"/>
    <w:rsid w:val="00A775FD"/>
    <w:rsid w:val="00B33F95"/>
    <w:rsid w:val="00B408CF"/>
    <w:rsid w:val="00B46A6B"/>
    <w:rsid w:val="00B71290"/>
    <w:rsid w:val="00CC0316"/>
    <w:rsid w:val="00CE487B"/>
    <w:rsid w:val="00D02F55"/>
    <w:rsid w:val="00D2320B"/>
    <w:rsid w:val="00D303D9"/>
    <w:rsid w:val="00D40FF8"/>
    <w:rsid w:val="00D61F4B"/>
    <w:rsid w:val="00D67781"/>
    <w:rsid w:val="00DA029E"/>
    <w:rsid w:val="00DB5F0E"/>
    <w:rsid w:val="00DC0D7F"/>
    <w:rsid w:val="00E10CC2"/>
    <w:rsid w:val="00E42466"/>
    <w:rsid w:val="00E478D3"/>
    <w:rsid w:val="00E613EA"/>
    <w:rsid w:val="00E6152E"/>
    <w:rsid w:val="00E912AB"/>
    <w:rsid w:val="00F04749"/>
    <w:rsid w:val="00F56183"/>
    <w:rsid w:val="00F712F9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A5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3A5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user</cp:lastModifiedBy>
  <cp:revision>26</cp:revision>
  <cp:lastPrinted>2024-04-04T05:03:00Z</cp:lastPrinted>
  <dcterms:created xsi:type="dcterms:W3CDTF">2025-04-29T08:59:00Z</dcterms:created>
  <dcterms:modified xsi:type="dcterms:W3CDTF">2025-04-29T11:34:00Z</dcterms:modified>
</cp:coreProperties>
</file>