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7143" w14:textId="77777777" w:rsidR="00BD65B9" w:rsidRPr="00BC7635" w:rsidRDefault="00BD65B9" w:rsidP="00BC76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8AA700" w14:textId="4AF0F9AE" w:rsidR="0055203D" w:rsidRPr="00BC7635" w:rsidRDefault="00726B8B" w:rsidP="00BC763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C7635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ข้อมูลพื้นฐานโรงเรียน</w:t>
      </w:r>
      <w:r w:rsidR="00804301" w:rsidRPr="00BC7635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>วัดพระยาสุเรนทร์ (บุญมีอนุกูล)</w:t>
      </w:r>
    </w:p>
    <w:p w14:paraId="6823DDAD" w14:textId="015029AF" w:rsidR="00726B8B" w:rsidRPr="00BC7635" w:rsidRDefault="00726B8B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ผู้บริหารโรงเรียน</w:t>
      </w:r>
      <w:r w:rsidR="00804301" w:rsidRPr="00BC763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วัดพระยาสุเรนทร์ (บุญมีอนุกูล)</w:t>
      </w:r>
    </w:p>
    <w:p w14:paraId="4C8BB0FC" w14:textId="77777777" w:rsidR="004D3975" w:rsidRPr="00BC763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DC839D8" w14:textId="1EBC0265" w:rsidR="004D3975" w:rsidRPr="00BC7635" w:rsidRDefault="00A11B6A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69504" behindDoc="0" locked="0" layoutInCell="1" allowOverlap="1" wp14:anchorId="11ED3D80" wp14:editId="697C568B">
            <wp:simplePos x="0" y="0"/>
            <wp:positionH relativeFrom="column">
              <wp:posOffset>2197903</wp:posOffset>
            </wp:positionH>
            <wp:positionV relativeFrom="paragraph">
              <wp:posOffset>22357</wp:posOffset>
            </wp:positionV>
            <wp:extent cx="1053533" cy="1405782"/>
            <wp:effectExtent l="0" t="0" r="0" b="4445"/>
            <wp:wrapNone/>
            <wp:docPr id="1572013850" name="Picture 1" descr="A person in a military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013850" name="Picture 1" descr="A person in a military uni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7" cy="1417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975" w:rsidRPr="00BC7635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FC5C23" wp14:editId="67A4D8CF">
                <wp:simplePos x="0" y="0"/>
                <wp:positionH relativeFrom="column">
                  <wp:posOffset>2114550</wp:posOffset>
                </wp:positionH>
                <wp:positionV relativeFrom="paragraph">
                  <wp:posOffset>8255</wp:posOffset>
                </wp:positionV>
                <wp:extent cx="1184275" cy="1423035"/>
                <wp:effectExtent l="0" t="0" r="158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EA1AA" w14:textId="3C8691BA" w:rsidR="00726B8B" w:rsidRPr="004D3975" w:rsidRDefault="004D3975" w:rsidP="004D397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726B8B"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C5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5pt;margin-top:.65pt;width:93.2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">
                <v:textbox>
                  <w:txbxContent>
                    <w:p w14:paraId="1A4EA1AA" w14:textId="3C8691BA" w:rsidR="00726B8B" w:rsidRPr="004D3975" w:rsidRDefault="004D3975" w:rsidP="004D3975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726B8B"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01535D" w14:textId="72DCE14B" w:rsidR="004D397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D10B929" w14:textId="77777777" w:rsidR="00BC7635" w:rsidRDefault="00BC763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3F54AEC" w14:textId="77777777" w:rsidR="00BC7635" w:rsidRPr="00BC7635" w:rsidRDefault="00BC763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1390F598" w14:textId="0A594BCB" w:rsidR="004D3975" w:rsidRPr="00BC763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66E0F875" w14:textId="77777777" w:rsidR="004D3975" w:rsidRPr="00BC763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EB7C4A3" w14:textId="68102C09" w:rsidR="004D3975" w:rsidRPr="00BC763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FEB7D8" w14:textId="78E6EA2D" w:rsidR="004D3975" w:rsidRPr="00BC763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8"/>
          <w:szCs w:val="12"/>
        </w:rPr>
      </w:pPr>
    </w:p>
    <w:p w14:paraId="5CDC31E9" w14:textId="057D6648" w:rsidR="004D3975" w:rsidRPr="00BC7635" w:rsidRDefault="004D3975" w:rsidP="00BC763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BC7635">
        <w:rPr>
          <w:rFonts w:ascii="TH SarabunPSK" w:hAnsi="TH SarabunPSK" w:cs="TH SarabunPSK"/>
          <w:sz w:val="24"/>
          <w:szCs w:val="32"/>
          <w:u w:val="single"/>
          <w:cs/>
        </w:rPr>
        <w:t>นาย</w:t>
      </w:r>
      <w:r w:rsidRPr="00BC7635">
        <w:rPr>
          <w:rFonts w:ascii="TH SarabunPSK" w:hAnsi="TH SarabunPSK" w:cs="TH SarabunPSK"/>
          <w:sz w:val="24"/>
          <w:szCs w:val="32"/>
          <w:cs/>
        </w:rPr>
        <w:t>/นาง/นางสาว</w:t>
      </w:r>
      <w:r w:rsidR="00804301" w:rsidRPr="00BC7635">
        <w:rPr>
          <w:rFonts w:ascii="TH SarabunPSK" w:hAnsi="TH SarabunPSK" w:cs="TH SarabunPSK"/>
          <w:sz w:val="32"/>
          <w:szCs w:val="40"/>
          <w:u w:val="dotted"/>
          <w:cs/>
        </w:rPr>
        <w:t xml:space="preserve">  </w:t>
      </w:r>
      <w:proofErr w:type="spellStart"/>
      <w:r w:rsidR="00804301" w:rsidRPr="00BC7635">
        <w:rPr>
          <w:rFonts w:ascii="TH SarabunPSK" w:hAnsi="TH SarabunPSK" w:cs="TH SarabunPSK"/>
          <w:sz w:val="32"/>
          <w:szCs w:val="32"/>
          <w:u w:val="dotted"/>
          <w:cs/>
        </w:rPr>
        <w:t>ธี</w:t>
      </w:r>
      <w:proofErr w:type="spellEnd"/>
      <w:r w:rsidR="00804301" w:rsidRPr="00BC7635">
        <w:rPr>
          <w:rFonts w:ascii="TH SarabunPSK" w:hAnsi="TH SarabunPSK" w:cs="TH SarabunPSK"/>
          <w:sz w:val="32"/>
          <w:szCs w:val="32"/>
          <w:u w:val="dotted"/>
          <w:cs/>
        </w:rPr>
        <w:t>ระ</w:t>
      </w:r>
      <w:proofErr w:type="spellStart"/>
      <w:r w:rsidR="00804301" w:rsidRPr="00BC7635">
        <w:rPr>
          <w:rFonts w:ascii="TH SarabunPSK" w:hAnsi="TH SarabunPSK" w:cs="TH SarabunPSK"/>
          <w:sz w:val="32"/>
          <w:szCs w:val="32"/>
          <w:u w:val="dotted"/>
          <w:cs/>
        </w:rPr>
        <w:t>วุธ</w:t>
      </w:r>
      <w:proofErr w:type="spellEnd"/>
      <w:r w:rsidR="00804301" w:rsidRPr="00BC7635">
        <w:rPr>
          <w:rFonts w:ascii="TH SarabunPSK" w:hAnsi="TH SarabunPSK" w:cs="TH SarabunPSK"/>
          <w:sz w:val="32"/>
          <w:szCs w:val="32"/>
          <w:u w:val="dotted"/>
          <w:cs/>
        </w:rPr>
        <w:t xml:space="preserve">  พุทธศรี</w:t>
      </w:r>
      <w:r w:rsidRPr="00BC7635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BC7635">
        <w:rPr>
          <w:rFonts w:ascii="TH SarabunPSK" w:hAnsi="TH SarabunPSK" w:cs="TH SarabunPSK"/>
          <w:sz w:val="24"/>
          <w:szCs w:val="32"/>
          <w:cs/>
        </w:rPr>
        <w:t>ผู้อำนวยการสถานศึกษา  โทร</w:t>
      </w:r>
      <w:r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   </w:t>
      </w:r>
      <w:bookmarkStart w:id="0" w:name="_Hlk163227490"/>
      <w:r w:rsidRPr="00BC7635">
        <w:rPr>
          <w:rFonts w:ascii="TH SarabunPSK" w:hAnsi="TH SarabunPSK" w:cs="TH SarabunPSK"/>
          <w:sz w:val="24"/>
          <w:szCs w:val="32"/>
          <w:u w:val="dotted"/>
          <w:cs/>
        </w:rPr>
        <w:t>0</w:t>
      </w:r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>2-914-0176</w:t>
      </w:r>
      <w:r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         </w:t>
      </w:r>
      <w:bookmarkEnd w:id="0"/>
      <w:r w:rsidRPr="00BC7635">
        <w:rPr>
          <w:rFonts w:ascii="TH SarabunPSK" w:hAnsi="TH SarabunPSK" w:cs="TH SarabunPSK"/>
          <w:color w:val="FFFFFF" w:themeColor="background1"/>
          <w:sz w:val="24"/>
          <w:szCs w:val="32"/>
          <w:u w:val="dotted"/>
          <w:cs/>
        </w:rPr>
        <w:t>.</w:t>
      </w:r>
    </w:p>
    <w:p w14:paraId="558F58CE" w14:textId="512F77BC" w:rsidR="009410EB" w:rsidRPr="00BC7635" w:rsidRDefault="009410EB" w:rsidP="00BC7635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</w:p>
    <w:p w14:paraId="1A7BB567" w14:textId="5C750460" w:rsidR="004D3975" w:rsidRPr="00BC7635" w:rsidRDefault="006A69AC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noProof/>
          <w:sz w:val="24"/>
          <w:szCs w:val="32"/>
          <w:cs/>
        </w:rPr>
        <w:drawing>
          <wp:anchor distT="0" distB="0" distL="114300" distR="114300" simplePos="0" relativeHeight="251668480" behindDoc="0" locked="0" layoutInCell="1" allowOverlap="1" wp14:anchorId="19EE2C91" wp14:editId="308166EF">
            <wp:simplePos x="0" y="0"/>
            <wp:positionH relativeFrom="column">
              <wp:posOffset>627895</wp:posOffset>
            </wp:positionH>
            <wp:positionV relativeFrom="paragraph">
              <wp:posOffset>10903</wp:posOffset>
            </wp:positionV>
            <wp:extent cx="1096010" cy="1399448"/>
            <wp:effectExtent l="0" t="0" r="8890" b="0"/>
            <wp:wrapNone/>
            <wp:docPr id="1682268833" name="Picture 2" descr="A person in a white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68833" name="Picture 2" descr="A person in a white uni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13" cy="141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05D8" w:rsidRPr="00BC7635">
        <w:rPr>
          <w:rFonts w:ascii="TH SarabunPSK" w:hAnsi="TH SarabunPSK" w:cs="TH SarabunPSK"/>
          <w:b/>
          <w:bCs/>
          <w:noProof/>
          <w:sz w:val="24"/>
          <w:szCs w:val="32"/>
          <w:cs/>
        </w:rPr>
        <w:drawing>
          <wp:anchor distT="0" distB="0" distL="114300" distR="114300" simplePos="0" relativeHeight="251670528" behindDoc="0" locked="0" layoutInCell="1" allowOverlap="1" wp14:anchorId="4561BFB4" wp14:editId="0A2E379C">
            <wp:simplePos x="0" y="0"/>
            <wp:positionH relativeFrom="margin">
              <wp:posOffset>3725951</wp:posOffset>
            </wp:positionH>
            <wp:positionV relativeFrom="paragraph">
              <wp:posOffset>48554</wp:posOffset>
            </wp:positionV>
            <wp:extent cx="1075055" cy="1407934"/>
            <wp:effectExtent l="0" t="0" r="0" b="1905"/>
            <wp:wrapNone/>
            <wp:docPr id="20222225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41" cy="141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2E" w:rsidRPr="00BC7635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032A8D" wp14:editId="24D9F6A2">
                <wp:simplePos x="0" y="0"/>
                <wp:positionH relativeFrom="column">
                  <wp:posOffset>3665220</wp:posOffset>
                </wp:positionH>
                <wp:positionV relativeFrom="paragraph">
                  <wp:posOffset>35229</wp:posOffset>
                </wp:positionV>
                <wp:extent cx="1184275" cy="142303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2D2D3" w14:textId="5E29A61E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2A8D" id="_x0000_s1027" type="#_x0000_t202" style="position:absolute;left:0;text-align:left;margin-left:288.6pt;margin-top:2.75pt;width:93.25pt;height:112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">
                <v:textbox>
                  <w:txbxContent>
                    <w:p w14:paraId="7DA2D2D3" w14:textId="5E29A61E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  <w:r w:rsidR="00E6152E" w:rsidRPr="00BC7635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D3E932" wp14:editId="3A3CB096">
                <wp:simplePos x="0" y="0"/>
                <wp:positionH relativeFrom="column">
                  <wp:posOffset>580390</wp:posOffset>
                </wp:positionH>
                <wp:positionV relativeFrom="paragraph">
                  <wp:posOffset>5080</wp:posOffset>
                </wp:positionV>
                <wp:extent cx="1184275" cy="1423035"/>
                <wp:effectExtent l="0" t="0" r="158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A8637" w14:textId="52280FC4" w:rsidR="00E6152E" w:rsidRPr="004D3975" w:rsidRDefault="00E6152E" w:rsidP="00E615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A22D5D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E932" id="_x0000_s1028" type="#_x0000_t202" style="position:absolute;left:0;text-align:left;margin-left:45.7pt;margin-top:.4pt;width:93.25pt;height:112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o/FgIAACc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">
                <v:textbox>
                  <w:txbxContent>
                    <w:p w14:paraId="6D5A8637" w14:textId="52280FC4" w:rsidR="00E6152E" w:rsidRPr="004D3975" w:rsidRDefault="00E6152E" w:rsidP="00E6152E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="00A22D5D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</v:shape>
            </w:pict>
          </mc:Fallback>
        </mc:AlternateContent>
      </w:r>
    </w:p>
    <w:p w14:paraId="14F20A66" w14:textId="2AE08FE4" w:rsidR="004D3975" w:rsidRPr="00BC763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2485A846" w14:textId="09FA8E1E" w:rsidR="004D3975" w:rsidRPr="00BC7635" w:rsidRDefault="004D3975" w:rsidP="00BC7635">
      <w:pPr>
        <w:spacing w:after="0"/>
        <w:jc w:val="both"/>
        <w:rPr>
          <w:rFonts w:ascii="TH SarabunPSK" w:hAnsi="TH SarabunPSK" w:cs="TH SarabunPSK"/>
          <w:b/>
          <w:bCs/>
          <w:sz w:val="24"/>
          <w:szCs w:val="32"/>
        </w:rPr>
      </w:pPr>
    </w:p>
    <w:p w14:paraId="36954844" w14:textId="07A57FFB" w:rsidR="004D3975" w:rsidRDefault="004D397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6E2B4F3" w14:textId="77777777" w:rsidR="00BC7635" w:rsidRDefault="00BC763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863A418" w14:textId="77777777" w:rsidR="00BC7635" w:rsidRPr="00BC7635" w:rsidRDefault="00BC763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005735BF" w14:textId="02805362" w:rsidR="00E6152E" w:rsidRPr="00BC7635" w:rsidRDefault="00E6152E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796CC0B8" w14:textId="77777777" w:rsidR="00E6152E" w:rsidRPr="00BC7635" w:rsidRDefault="00E6152E" w:rsidP="00BC7635">
      <w:pPr>
        <w:spacing w:after="0"/>
        <w:jc w:val="center"/>
        <w:rPr>
          <w:rFonts w:ascii="TH SarabunPSK" w:hAnsi="TH SarabunPSK" w:cs="TH SarabunPSK"/>
          <w:b/>
          <w:bCs/>
          <w:sz w:val="10"/>
          <w:szCs w:val="14"/>
        </w:rPr>
      </w:pPr>
    </w:p>
    <w:p w14:paraId="08C97678" w14:textId="77777777" w:rsidR="002F786E" w:rsidRDefault="00BC7635" w:rsidP="00BC7635">
      <w:pPr>
        <w:spacing w:after="0"/>
        <w:rPr>
          <w:rFonts w:ascii="TH SarabunPSK" w:hAnsi="TH SarabunPSK" w:cs="TH SarabunPSK"/>
          <w:sz w:val="24"/>
          <w:szCs w:val="32"/>
        </w:rPr>
      </w:pPr>
      <w:r w:rsidRPr="00BC7635">
        <w:rPr>
          <w:rFonts w:ascii="TH SarabunPSK" w:hAnsi="TH SarabunPSK" w:cs="TH SarabunPSK" w:hint="cs"/>
          <w:sz w:val="24"/>
          <w:szCs w:val="32"/>
          <w:cs/>
        </w:rPr>
        <w:t xml:space="preserve">  </w:t>
      </w:r>
    </w:p>
    <w:p w14:paraId="234F5254" w14:textId="33D28AE6" w:rsidR="009410EB" w:rsidRPr="00BC7635" w:rsidRDefault="00BC7635" w:rsidP="00BC7635">
      <w:pPr>
        <w:spacing w:after="0"/>
        <w:rPr>
          <w:rFonts w:ascii="TH SarabunPSK" w:hAnsi="TH SarabunPSK" w:cs="TH SarabunPSK"/>
          <w:sz w:val="24"/>
          <w:szCs w:val="32"/>
          <w:u w:val="dotted"/>
        </w:rPr>
      </w:pPr>
      <w:r w:rsidRPr="00BC7635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E6152E" w:rsidRPr="00BC7635">
        <w:rPr>
          <w:rFonts w:ascii="TH SarabunPSK" w:hAnsi="TH SarabunPSK" w:cs="TH SarabunPSK"/>
          <w:sz w:val="24"/>
          <w:szCs w:val="32"/>
          <w:u w:val="single"/>
          <w:cs/>
        </w:rPr>
        <w:t>นาย</w:t>
      </w:r>
      <w:r w:rsidR="00E6152E" w:rsidRPr="00BC7635">
        <w:rPr>
          <w:rFonts w:ascii="TH SarabunPSK" w:hAnsi="TH SarabunPSK" w:cs="TH SarabunPSK"/>
          <w:sz w:val="24"/>
          <w:szCs w:val="32"/>
          <w:cs/>
        </w:rPr>
        <w:t>/นาง/นางสาว</w:t>
      </w:r>
      <w:r w:rsidR="00E6152E" w:rsidRPr="00BC7635">
        <w:rPr>
          <w:rFonts w:ascii="TH SarabunPSK" w:hAnsi="TH SarabunPSK" w:cs="TH SarabunPSK"/>
          <w:sz w:val="32"/>
          <w:szCs w:val="40"/>
          <w:u w:val="dotted"/>
        </w:rPr>
        <w:t xml:space="preserve">  </w:t>
      </w:r>
      <w:proofErr w:type="spellStart"/>
      <w:r w:rsidR="00804301" w:rsidRPr="00BC7635">
        <w:rPr>
          <w:rFonts w:ascii="TH SarabunPSK" w:hAnsi="TH SarabunPSK" w:cs="TH SarabunPSK"/>
          <w:sz w:val="32"/>
          <w:szCs w:val="32"/>
          <w:u w:val="dotted"/>
          <w:cs/>
        </w:rPr>
        <w:t>สุวัฒ</w:t>
      </w:r>
      <w:proofErr w:type="spellEnd"/>
      <w:r w:rsidR="00804301" w:rsidRPr="00BC7635">
        <w:rPr>
          <w:rFonts w:ascii="TH SarabunPSK" w:hAnsi="TH SarabunPSK" w:cs="TH SarabunPSK"/>
          <w:sz w:val="32"/>
          <w:szCs w:val="32"/>
          <w:u w:val="dotted"/>
          <w:cs/>
        </w:rPr>
        <w:t xml:space="preserve">  เผื่อโชติ</w:t>
      </w:r>
      <w:r w:rsidR="00E6152E" w:rsidRPr="00BC763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6152E" w:rsidRPr="00BC7635">
        <w:rPr>
          <w:rFonts w:ascii="TH SarabunPSK" w:hAnsi="TH SarabunPSK" w:cs="TH SarabunPSK"/>
          <w:color w:val="FFFFFF" w:themeColor="background1"/>
          <w:sz w:val="32"/>
          <w:szCs w:val="40"/>
        </w:rPr>
        <w:t xml:space="preserve">.    </w:t>
      </w:r>
      <w:r w:rsidR="00804301" w:rsidRPr="00BC7635">
        <w:rPr>
          <w:rFonts w:ascii="TH SarabunPSK" w:hAnsi="TH SarabunPSK" w:cs="TH SarabunPSK"/>
          <w:color w:val="FFFFFF" w:themeColor="background1"/>
          <w:sz w:val="32"/>
          <w:szCs w:val="40"/>
        </w:rPr>
        <w:t xml:space="preserve">   </w:t>
      </w:r>
      <w:r w:rsidR="00E6152E" w:rsidRPr="00BC7635">
        <w:rPr>
          <w:rFonts w:ascii="TH SarabunPSK" w:hAnsi="TH SarabunPSK" w:cs="TH SarabunPSK"/>
          <w:color w:val="FFFFFF" w:themeColor="background1"/>
          <w:sz w:val="32"/>
          <w:szCs w:val="40"/>
        </w:rPr>
        <w:t xml:space="preserve"> </w:t>
      </w:r>
      <w:r w:rsidR="00804301" w:rsidRPr="00BC7635">
        <w:rPr>
          <w:rFonts w:ascii="TH SarabunPSK" w:hAnsi="TH SarabunPSK" w:cs="TH SarabunPSK"/>
          <w:sz w:val="24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</w:t>
      </w:r>
      <w:r w:rsidR="00804301" w:rsidRPr="00BC7635">
        <w:rPr>
          <w:rFonts w:ascii="TH SarabunPSK" w:hAnsi="TH SarabunPSK" w:cs="TH SarabunPSK"/>
          <w:sz w:val="24"/>
          <w:szCs w:val="32"/>
          <w:cs/>
        </w:rPr>
        <w:t xml:space="preserve">     </w:t>
      </w:r>
      <w:r w:rsidR="00E6152E" w:rsidRPr="00BC7635">
        <w:rPr>
          <w:rFonts w:ascii="TH SarabunPSK" w:hAnsi="TH SarabunPSK" w:cs="TH SarabunPSK"/>
          <w:sz w:val="24"/>
          <w:szCs w:val="32"/>
          <w:cs/>
        </w:rPr>
        <w:t>นาย/นาง/</w:t>
      </w:r>
      <w:r w:rsidR="00E6152E" w:rsidRPr="00BC7635">
        <w:rPr>
          <w:rFonts w:ascii="TH SarabunPSK" w:hAnsi="TH SarabunPSK" w:cs="TH SarabunPSK"/>
          <w:sz w:val="24"/>
          <w:szCs w:val="32"/>
          <w:u w:val="single"/>
          <w:cs/>
        </w:rPr>
        <w:t>นางสาว</w:t>
      </w:r>
      <w:r w:rsidR="00E6152E" w:rsidRPr="00BC7635">
        <w:rPr>
          <w:rFonts w:ascii="TH SarabunPSK" w:hAnsi="TH SarabunPSK" w:cs="TH SarabunPSK"/>
          <w:sz w:val="32"/>
          <w:szCs w:val="40"/>
        </w:rPr>
        <w:t xml:space="preserve">    </w:t>
      </w:r>
      <w:r w:rsidR="00804301" w:rsidRPr="00BC7635">
        <w:rPr>
          <w:rFonts w:ascii="TH SarabunPSK" w:hAnsi="TH SarabunPSK" w:cs="TH SarabunPSK"/>
          <w:sz w:val="32"/>
          <w:szCs w:val="32"/>
          <w:cs/>
        </w:rPr>
        <w:t>ผาณิต  รุ่ง</w:t>
      </w:r>
      <w:proofErr w:type="spellStart"/>
      <w:r w:rsidR="00804301" w:rsidRPr="00BC7635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804301" w:rsidRPr="00BC7635">
        <w:rPr>
          <w:rFonts w:ascii="TH SarabunPSK" w:hAnsi="TH SarabunPSK" w:cs="TH SarabunPSK"/>
          <w:sz w:val="32"/>
          <w:szCs w:val="32"/>
          <w:cs/>
        </w:rPr>
        <w:t>รินที</w:t>
      </w:r>
      <w:r w:rsidR="00804301" w:rsidRPr="00BC7635">
        <w:rPr>
          <w:rFonts w:ascii="TH SarabunPSK" w:hAnsi="TH SarabunPSK" w:cs="TH SarabunPSK"/>
          <w:sz w:val="32"/>
          <w:szCs w:val="40"/>
          <w:cs/>
        </w:rPr>
        <w:t xml:space="preserve">           </w:t>
      </w:r>
      <w:r w:rsidR="00804301" w:rsidRPr="00BC7635">
        <w:rPr>
          <w:rFonts w:ascii="TH SarabunPSK" w:hAnsi="TH SarabunPSK" w:cs="TH SarabunPSK"/>
          <w:sz w:val="24"/>
          <w:szCs w:val="32"/>
          <w:cs/>
        </w:rPr>
        <w:t xml:space="preserve">       </w:t>
      </w:r>
      <w:r w:rsidR="00E6152E" w:rsidRPr="00BC7635">
        <w:rPr>
          <w:rFonts w:ascii="TH SarabunPSK" w:hAnsi="TH SarabunPSK" w:cs="TH SarabunPSK"/>
          <w:sz w:val="24"/>
          <w:szCs w:val="32"/>
          <w:cs/>
        </w:rPr>
        <w:t>รองผู้อำนวยการสถานศึกษา โทร</w:t>
      </w:r>
      <w:r w:rsidR="00E6152E"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02-914-0176   </w:t>
      </w:r>
      <w:r w:rsidR="00804301" w:rsidRPr="00BC7635">
        <w:rPr>
          <w:rFonts w:ascii="TH SarabunPSK" w:hAnsi="TH SarabunPSK" w:cs="TH SarabunPSK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="00E6152E" w:rsidRPr="00BC7635">
        <w:rPr>
          <w:rFonts w:ascii="TH SarabunPSK" w:hAnsi="TH SarabunPSK" w:cs="TH SarabunPSK"/>
          <w:sz w:val="24"/>
          <w:szCs w:val="32"/>
          <w:cs/>
        </w:rPr>
        <w:t>รองผู้อำนวยการสถานศึกษา โทร</w:t>
      </w:r>
      <w:r w:rsidR="00E6152E"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02-914-0176         </w:t>
      </w:r>
    </w:p>
    <w:p w14:paraId="0BE7BB38" w14:textId="626DC573" w:rsidR="00E6152E" w:rsidRPr="00BC7635" w:rsidRDefault="003405D8" w:rsidP="00BC7635">
      <w:pPr>
        <w:spacing w:after="0"/>
        <w:rPr>
          <w:rFonts w:ascii="TH SarabunPSK" w:hAnsi="TH SarabunPSK" w:cs="TH SarabunPSK"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noProof/>
          <w:sz w:val="24"/>
          <w:szCs w:val="32"/>
          <w:cs/>
        </w:rPr>
        <w:drawing>
          <wp:anchor distT="0" distB="0" distL="114300" distR="114300" simplePos="0" relativeHeight="251671552" behindDoc="0" locked="0" layoutInCell="1" allowOverlap="1" wp14:anchorId="4AFF25BE" wp14:editId="759EC540">
            <wp:simplePos x="0" y="0"/>
            <wp:positionH relativeFrom="margin">
              <wp:align>center</wp:align>
            </wp:positionH>
            <wp:positionV relativeFrom="paragraph">
              <wp:posOffset>222250</wp:posOffset>
            </wp:positionV>
            <wp:extent cx="1075055" cy="1403350"/>
            <wp:effectExtent l="0" t="0" r="0" b="6350"/>
            <wp:wrapNone/>
            <wp:docPr id="1618486539" name="Picture 4" descr="A person in a white uni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486539" name="Picture 4" descr="A person in a white unifor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52E" w:rsidRPr="00BC7635">
        <w:rPr>
          <w:rFonts w:ascii="TH SarabunPSK" w:hAnsi="TH SarabunPSK" w:cs="TH SarabunPSK"/>
          <w:color w:val="FFFFFF" w:themeColor="background1"/>
          <w:sz w:val="24"/>
          <w:szCs w:val="32"/>
          <w:u w:val="dotted"/>
          <w:cs/>
        </w:rPr>
        <w:t>.</w:t>
      </w:r>
    </w:p>
    <w:p w14:paraId="3F9C5A7A" w14:textId="44EEA970" w:rsidR="00E6152E" w:rsidRPr="00BC7635" w:rsidRDefault="00E6152E" w:rsidP="00BC7635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19F0C296" w14:textId="0922C46C" w:rsidR="00E6152E" w:rsidRPr="00BC7635" w:rsidRDefault="00E6152E" w:rsidP="00BC7635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0EA3FBD5" w14:textId="4400DA4B" w:rsidR="00E6152E" w:rsidRPr="00BC7635" w:rsidRDefault="00E6152E" w:rsidP="00BC7635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6FC346C2" w14:textId="317E86AD" w:rsidR="00E6152E" w:rsidRPr="00BC7635" w:rsidRDefault="00E6152E" w:rsidP="00BC7635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E015A9C" w14:textId="77777777" w:rsidR="00E6152E" w:rsidRPr="00BC7635" w:rsidRDefault="00E6152E" w:rsidP="00BC7635">
      <w:pPr>
        <w:spacing w:after="0"/>
        <w:rPr>
          <w:rFonts w:ascii="TH SarabunPSK" w:hAnsi="TH SarabunPSK" w:cs="TH SarabunPSK"/>
          <w:sz w:val="24"/>
          <w:szCs w:val="32"/>
          <w:cs/>
        </w:rPr>
      </w:pPr>
    </w:p>
    <w:p w14:paraId="59E71FC6" w14:textId="77777777" w:rsidR="009410EB" w:rsidRPr="00BC7635" w:rsidRDefault="009410EB" w:rsidP="00BC763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1AC20462" w14:textId="77777777" w:rsidR="00ED79B2" w:rsidRDefault="00ED79B2" w:rsidP="00BC763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3F825180" w14:textId="77777777" w:rsidR="00ED79B2" w:rsidRDefault="00ED79B2" w:rsidP="00BC763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p w14:paraId="4277CA78" w14:textId="202ED3DC" w:rsidR="00BC7635" w:rsidRDefault="00E6152E" w:rsidP="00BC763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BC7635">
        <w:rPr>
          <w:rFonts w:ascii="TH SarabunPSK" w:hAnsi="TH SarabunPSK" w:cs="TH SarabunPSK"/>
          <w:sz w:val="24"/>
          <w:szCs w:val="32"/>
          <w:cs/>
        </w:rPr>
        <w:t>นาย/นาง/นางสาว</w:t>
      </w:r>
      <w:r w:rsidRPr="00BC7635">
        <w:rPr>
          <w:rFonts w:ascii="TH SarabunPSK" w:hAnsi="TH SarabunPSK" w:cs="TH SarabunPSK"/>
          <w:sz w:val="32"/>
          <w:szCs w:val="40"/>
          <w:u w:val="dotted"/>
        </w:rPr>
        <w:t xml:space="preserve">  </w:t>
      </w:r>
      <w:r w:rsidR="00804301" w:rsidRPr="00BC7635">
        <w:rPr>
          <w:rFonts w:ascii="TH SarabunPSK" w:hAnsi="TH SarabunPSK" w:cs="TH SarabunPSK"/>
          <w:color w:val="FFFFFF" w:themeColor="background1"/>
          <w:sz w:val="32"/>
          <w:szCs w:val="40"/>
        </w:rPr>
        <w:t>;</w:t>
      </w:r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ว่าที่ร้อยตรีธนพร  </w:t>
      </w:r>
      <w:proofErr w:type="spellStart"/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>ศิ</w:t>
      </w:r>
      <w:proofErr w:type="spellEnd"/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>ริปุณ</w:t>
      </w:r>
      <w:proofErr w:type="spellStart"/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>ย์</w:t>
      </w:r>
      <w:proofErr w:type="spellEnd"/>
    </w:p>
    <w:p w14:paraId="2FD1AE68" w14:textId="1E3EC869" w:rsidR="009410EB" w:rsidRDefault="00E6152E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sz w:val="24"/>
          <w:szCs w:val="32"/>
          <w:cs/>
        </w:rPr>
        <w:t>รองผู้อำนวยการสถานศึกษา โทร</w:t>
      </w:r>
      <w:r w:rsidRPr="00BC7635">
        <w:rPr>
          <w:rFonts w:ascii="TH SarabunPSK" w:hAnsi="TH SarabunPSK" w:cs="TH SarabunPSK"/>
          <w:sz w:val="24"/>
          <w:szCs w:val="32"/>
          <w:u w:val="dotted"/>
          <w:cs/>
        </w:rPr>
        <w:t xml:space="preserve"> </w:t>
      </w:r>
      <w:r w:rsidR="00804301" w:rsidRPr="00BC7635">
        <w:rPr>
          <w:rFonts w:ascii="TH SarabunPSK" w:hAnsi="TH SarabunPSK" w:cs="TH SarabunPSK"/>
          <w:sz w:val="24"/>
          <w:szCs w:val="32"/>
          <w:u w:val="dotted"/>
          <w:cs/>
        </w:rPr>
        <w:t>02-914-0176</w:t>
      </w:r>
    </w:p>
    <w:p w14:paraId="3AFBBF9F" w14:textId="77777777" w:rsidR="00BC7635" w:rsidRDefault="00BC763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9A3BDBD" w14:textId="77777777" w:rsidR="00BC7635" w:rsidRDefault="00BC7635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14:paraId="5D7318A3" w14:textId="5BBF62B4" w:rsidR="00BC7635" w:rsidRPr="00BC7635" w:rsidRDefault="00BC7635" w:rsidP="00BC7635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76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ปรับปรุงข้อมูลวันที่ </w:t>
      </w:r>
      <w:r w:rsidRPr="00BC7635"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 w:rsidRPr="00BC76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เม.ย. </w:t>
      </w:r>
      <w:r w:rsidRPr="00BC7635">
        <w:rPr>
          <w:rFonts w:ascii="TH SarabunPSK" w:hAnsi="TH SarabunPSK" w:cs="TH SarabunPSK"/>
          <w:b/>
          <w:bCs/>
          <w:sz w:val="32"/>
          <w:szCs w:val="32"/>
        </w:rPr>
        <w:t>67</w:t>
      </w:r>
    </w:p>
    <w:p w14:paraId="661C9692" w14:textId="77777777" w:rsidR="009410EB" w:rsidRPr="00BC7635" w:rsidRDefault="009410EB" w:rsidP="00BC7635">
      <w:pPr>
        <w:spacing w:after="0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5B47CE8D" w14:textId="559D6EB4" w:rsidR="00726B8B" w:rsidRPr="00BC7635" w:rsidRDefault="00F04749" w:rsidP="00BC76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6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ข้อมูลนักเรียน โรงเรียน</w:t>
      </w:r>
      <w:r w:rsidR="00BC7635" w:rsidRPr="00BC763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วัดพระยาสุเรนทร์ (บุญมีอนุกูล)</w:t>
      </w:r>
    </w:p>
    <w:p w14:paraId="3143B4D8" w14:textId="236E2D4A" w:rsidR="00F04749" w:rsidRPr="00BC7635" w:rsidRDefault="00F04749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</w:t>
      </w:r>
      <w:r w:rsidR="00ED79B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CA0888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1FE63457" w14:textId="31662872" w:rsidR="00F04749" w:rsidRPr="00BC7635" w:rsidRDefault="00F04749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372A5EAD" w14:textId="7AB5DE87" w:rsidR="00F04749" w:rsidRPr="00BC7635" w:rsidRDefault="00F04749" w:rsidP="00BC763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1 </w:t>
      </w:r>
      <w:r w:rsidR="00CA0888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ED79B2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BC7635" w14:paraId="0D9C01A3" w14:textId="77777777" w:rsidTr="00F04749">
        <w:tc>
          <w:tcPr>
            <w:tcW w:w="2972" w:type="dxa"/>
          </w:tcPr>
          <w:p w14:paraId="2C8C5809" w14:textId="39F5494A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F04749" w:rsidRPr="00BC7635" w14:paraId="30BAA64F" w14:textId="77777777" w:rsidTr="00F04749">
        <w:tc>
          <w:tcPr>
            <w:tcW w:w="2972" w:type="dxa"/>
          </w:tcPr>
          <w:p w14:paraId="34F79239" w14:textId="03CFE803" w:rsidR="00F04749" w:rsidRPr="00BC7635" w:rsidRDefault="00F04749" w:rsidP="00BC763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3946C66D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  <w:tc>
          <w:tcPr>
            <w:tcW w:w="2126" w:type="dxa"/>
          </w:tcPr>
          <w:p w14:paraId="675E3FE3" w14:textId="3CC75F7B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  <w:tc>
          <w:tcPr>
            <w:tcW w:w="1978" w:type="dxa"/>
          </w:tcPr>
          <w:p w14:paraId="25C5CF9E" w14:textId="0204A436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142</w:t>
            </w:r>
          </w:p>
        </w:tc>
      </w:tr>
      <w:tr w:rsidR="00F04749" w:rsidRPr="00BC7635" w14:paraId="7333BD5D" w14:textId="77777777" w:rsidTr="00F04749">
        <w:tc>
          <w:tcPr>
            <w:tcW w:w="2972" w:type="dxa"/>
          </w:tcPr>
          <w:p w14:paraId="038AEA3D" w14:textId="68C2FFD6" w:rsidR="00F04749" w:rsidRPr="00BC7635" w:rsidRDefault="00F04749" w:rsidP="00BC763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6DBB45DE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231</w:t>
            </w:r>
          </w:p>
        </w:tc>
        <w:tc>
          <w:tcPr>
            <w:tcW w:w="2126" w:type="dxa"/>
          </w:tcPr>
          <w:p w14:paraId="1A4E30DC" w14:textId="5BDA20F3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196</w:t>
            </w:r>
          </w:p>
        </w:tc>
        <w:tc>
          <w:tcPr>
            <w:tcW w:w="1978" w:type="dxa"/>
          </w:tcPr>
          <w:p w14:paraId="44B51D59" w14:textId="36901262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427</w:t>
            </w:r>
          </w:p>
        </w:tc>
      </w:tr>
      <w:tr w:rsidR="00F04749" w:rsidRPr="00BC7635" w14:paraId="6519F5E7" w14:textId="77777777" w:rsidTr="00F04749">
        <w:tc>
          <w:tcPr>
            <w:tcW w:w="2972" w:type="dxa"/>
          </w:tcPr>
          <w:p w14:paraId="22F4976B" w14:textId="7B41A510" w:rsidR="00F04749" w:rsidRPr="00BC7635" w:rsidRDefault="00F04749" w:rsidP="00BC763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มัธยมศึกษาตอนต้น</w:t>
            </w:r>
          </w:p>
        </w:tc>
        <w:tc>
          <w:tcPr>
            <w:tcW w:w="1985" w:type="dxa"/>
          </w:tcPr>
          <w:p w14:paraId="1C619673" w14:textId="53845C4A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283</w:t>
            </w:r>
          </w:p>
        </w:tc>
        <w:tc>
          <w:tcPr>
            <w:tcW w:w="2126" w:type="dxa"/>
          </w:tcPr>
          <w:p w14:paraId="66D5848E" w14:textId="4D41774C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232</w:t>
            </w:r>
          </w:p>
        </w:tc>
        <w:tc>
          <w:tcPr>
            <w:tcW w:w="1978" w:type="dxa"/>
          </w:tcPr>
          <w:p w14:paraId="284B2011" w14:textId="6F9D2791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515</w:t>
            </w:r>
          </w:p>
        </w:tc>
      </w:tr>
      <w:tr w:rsidR="00F04749" w:rsidRPr="00BC7635" w14:paraId="5FB445D2" w14:textId="77777777" w:rsidTr="00F04749">
        <w:tc>
          <w:tcPr>
            <w:tcW w:w="2972" w:type="dxa"/>
          </w:tcPr>
          <w:p w14:paraId="2FFB94EE" w14:textId="229A9C13" w:rsidR="00F04749" w:rsidRPr="00BC7635" w:rsidRDefault="00F04749" w:rsidP="00BC7635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มัธยมศึกษาตอนปลาย</w:t>
            </w:r>
          </w:p>
        </w:tc>
        <w:tc>
          <w:tcPr>
            <w:tcW w:w="1985" w:type="dxa"/>
          </w:tcPr>
          <w:p w14:paraId="618D4B85" w14:textId="4F9259F9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139</w:t>
            </w:r>
          </w:p>
        </w:tc>
        <w:tc>
          <w:tcPr>
            <w:tcW w:w="2126" w:type="dxa"/>
          </w:tcPr>
          <w:p w14:paraId="04971E16" w14:textId="3B07B193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153</w:t>
            </w:r>
          </w:p>
        </w:tc>
        <w:tc>
          <w:tcPr>
            <w:tcW w:w="1978" w:type="dxa"/>
          </w:tcPr>
          <w:p w14:paraId="3469F3A1" w14:textId="5D34EA51" w:rsidR="0018614D" w:rsidRPr="005E4170" w:rsidRDefault="0018614D" w:rsidP="001861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292</w:t>
            </w:r>
          </w:p>
        </w:tc>
      </w:tr>
      <w:tr w:rsidR="00F04749" w:rsidRPr="00BC7635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756E3749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727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663B865E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649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281AA700" w:rsidR="00F04749" w:rsidRPr="005E4170" w:rsidRDefault="0018614D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1376</w:t>
            </w:r>
          </w:p>
        </w:tc>
      </w:tr>
    </w:tbl>
    <w:p w14:paraId="5CC58AC1" w14:textId="37AFB6E2" w:rsidR="00F04749" w:rsidRPr="00BC7635" w:rsidRDefault="00F04749" w:rsidP="00BC7635">
      <w:pPr>
        <w:spacing w:after="0"/>
        <w:rPr>
          <w:rFonts w:ascii="TH SarabunPSK" w:hAnsi="TH SarabunPSK" w:cs="TH SarabunPSK"/>
          <w:b/>
          <w:bCs/>
          <w:sz w:val="32"/>
          <w:szCs w:val="40"/>
        </w:rPr>
      </w:pPr>
    </w:p>
    <w:p w14:paraId="6B07C1B5" w14:textId="77777777" w:rsidR="008824D8" w:rsidRPr="00BC7635" w:rsidRDefault="008824D8" w:rsidP="00BC7635">
      <w:pPr>
        <w:spacing w:after="0"/>
        <w:rPr>
          <w:rFonts w:ascii="TH SarabunPSK" w:hAnsi="TH SarabunPSK" w:cs="TH SarabunPSK"/>
          <w:b/>
          <w:bCs/>
          <w:sz w:val="32"/>
          <w:szCs w:val="40"/>
        </w:rPr>
      </w:pPr>
    </w:p>
    <w:p w14:paraId="3AFA843C" w14:textId="485BF754" w:rsidR="008824D8" w:rsidRPr="00BC7635" w:rsidRDefault="008824D8" w:rsidP="00BC76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635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 โรงเรียน</w:t>
      </w:r>
      <w:r w:rsidR="00BC7635" w:rsidRPr="00BC763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วัดพระยาสุเรนทร์ (บุญมีอนุกูล)</w:t>
      </w:r>
    </w:p>
    <w:p w14:paraId="097B63C1" w14:textId="3A15C852" w:rsidR="00F04749" w:rsidRPr="00BC7635" w:rsidRDefault="00F04749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ED79B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CA0888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5DAEA952" w14:textId="77777777" w:rsidR="00F04749" w:rsidRPr="00BC7635" w:rsidRDefault="00F04749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10A29033" w14:textId="490791D5" w:rsidR="00F04749" w:rsidRPr="00BC7635" w:rsidRDefault="00F04749" w:rsidP="00BC763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</w:t>
      </w:r>
      <w:r w:rsidR="00CA0888" w:rsidRPr="00CA0888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>1 เมษายน 2568</w:t>
      </w:r>
      <w:r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.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1701"/>
        <w:gridCol w:w="1418"/>
        <w:gridCol w:w="1417"/>
        <w:gridCol w:w="1418"/>
        <w:gridCol w:w="1269"/>
      </w:tblGrid>
      <w:tr w:rsidR="00F04749" w:rsidRPr="00BC7635" w14:paraId="0EE91A54" w14:textId="77777777" w:rsidTr="009666EF">
        <w:tc>
          <w:tcPr>
            <w:tcW w:w="2694" w:type="dxa"/>
            <w:shd w:val="clear" w:color="auto" w:fill="E2EFD9" w:themeFill="accent6" w:themeFillTint="33"/>
          </w:tcPr>
          <w:p w14:paraId="0BF69DEC" w14:textId="1C628084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BC7635" w14:paraId="5F60E42D" w14:textId="77777777" w:rsidTr="009666EF">
        <w:tc>
          <w:tcPr>
            <w:tcW w:w="2694" w:type="dxa"/>
          </w:tcPr>
          <w:p w14:paraId="1FA3CB94" w14:textId="6DFEE304" w:rsidR="00F04749" w:rsidRPr="00BC7635" w:rsidRDefault="00B46A6B" w:rsidP="00BC76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0A069A0A" w:rsidR="00F04749" w:rsidRPr="00BC7635" w:rsidRDefault="00804301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E5B68F" w14:textId="63A637C6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1417" w:type="dxa"/>
          </w:tcPr>
          <w:p w14:paraId="679981BC" w14:textId="5FF53565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1418" w:type="dxa"/>
          </w:tcPr>
          <w:p w14:paraId="0712F7D2" w14:textId="728F1ABD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DB9E3B0" w14:textId="0A982B38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64</w:t>
            </w:r>
          </w:p>
        </w:tc>
      </w:tr>
      <w:tr w:rsidR="00F04749" w:rsidRPr="00BC7635" w14:paraId="65023822" w14:textId="77777777" w:rsidTr="009666EF">
        <w:tc>
          <w:tcPr>
            <w:tcW w:w="2694" w:type="dxa"/>
          </w:tcPr>
          <w:p w14:paraId="231E7B53" w14:textId="56D60C0E" w:rsidR="00F04749" w:rsidRPr="00BC7635" w:rsidRDefault="00B46A6B" w:rsidP="00BC76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A11B6A"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482B2662" w:rsidR="00F04749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14:paraId="09F67C7B" w14:textId="46B8C5BF" w:rsidR="00F04749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5012217F" w14:textId="2D037EFE" w:rsidR="00F04749" w:rsidRPr="00BC7635" w:rsidRDefault="001D148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29BE26C" w14:textId="7A2BAD0A" w:rsidR="00F04749" w:rsidRPr="00BC7635" w:rsidRDefault="001D148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4A288C" w14:textId="61636BF5" w:rsidR="00F04749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</w:tr>
      <w:tr w:rsidR="00F04749" w:rsidRPr="00BC7635" w14:paraId="4C5B629D" w14:textId="77777777" w:rsidTr="009666EF">
        <w:tc>
          <w:tcPr>
            <w:tcW w:w="2694" w:type="dxa"/>
          </w:tcPr>
          <w:p w14:paraId="21304FD0" w14:textId="3FD4DD69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685527E1" w:rsidR="00F04749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14:paraId="29B50026" w14:textId="19DB88CA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417" w:type="dxa"/>
          </w:tcPr>
          <w:p w14:paraId="1FD375C4" w14:textId="61989A79" w:rsidR="00F04749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ED79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0E59B061" w14:textId="356D903A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21D03A5A" w14:textId="522D7FD0" w:rsidR="00ED79B2" w:rsidRPr="00BC7635" w:rsidRDefault="00ED79B2" w:rsidP="00ED79B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74</w:t>
            </w:r>
          </w:p>
        </w:tc>
      </w:tr>
      <w:tr w:rsidR="00F04749" w:rsidRPr="00BC7635" w14:paraId="5E5BAAB8" w14:textId="77777777" w:rsidTr="009666EF">
        <w:tc>
          <w:tcPr>
            <w:tcW w:w="2694" w:type="dxa"/>
            <w:shd w:val="clear" w:color="auto" w:fill="DEEAF6" w:themeFill="accent5" w:themeFillTint="33"/>
          </w:tcPr>
          <w:p w14:paraId="68E30BA8" w14:textId="5DD7F2F3" w:rsidR="00F04749" w:rsidRPr="00BC7635" w:rsidRDefault="00F04749" w:rsidP="00BC7635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BC7635" w:rsidRDefault="00F04749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BC7635" w14:paraId="28A16291" w14:textId="77777777" w:rsidTr="009666EF">
        <w:tc>
          <w:tcPr>
            <w:tcW w:w="2694" w:type="dxa"/>
          </w:tcPr>
          <w:p w14:paraId="7DB1308D" w14:textId="1425E390" w:rsidR="00F04749" w:rsidRPr="00BC7635" w:rsidRDefault="00B46A6B" w:rsidP="00BC763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526706"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ฟิลิ</w:t>
            </w:r>
            <w:r w:rsidR="00ED134C"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 w:rsidR="00526706"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ปิน</w:t>
            </w:r>
            <w:r w:rsidR="00ED134C"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ส์</w:t>
            </w:r>
          </w:p>
        </w:tc>
        <w:tc>
          <w:tcPr>
            <w:tcW w:w="1701" w:type="dxa"/>
          </w:tcPr>
          <w:p w14:paraId="11A09E04" w14:textId="36090C12" w:rsidR="009666EF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DABE9E" w14:textId="7ED5DF08" w:rsidR="00F04749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37CF91F5" w14:textId="4BD6360D" w:rsidR="00F04749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11F46B0" w14:textId="73E46637" w:rsidR="00F04749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7E789E2" w14:textId="6249A4A7" w:rsidR="00F04749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F04749" w:rsidRPr="00BC7635" w14:paraId="60B0073E" w14:textId="77777777" w:rsidTr="009666EF">
        <w:tc>
          <w:tcPr>
            <w:tcW w:w="2694" w:type="dxa"/>
          </w:tcPr>
          <w:p w14:paraId="524F28BF" w14:textId="73D74F28" w:rsidR="00F04749" w:rsidRPr="00BC7635" w:rsidRDefault="00B46A6B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9666EF" w:rsidRPr="00BC7635">
              <w:rPr>
                <w:rFonts w:ascii="TH SarabunPSK" w:hAnsi="TH SarabunPSK" w:cs="TH SarabunPSK"/>
                <w:sz w:val="32"/>
                <w:szCs w:val="32"/>
                <w:cs/>
              </w:rPr>
              <w:t>ไทย (สอนภาษาจีน)</w:t>
            </w:r>
          </w:p>
        </w:tc>
        <w:tc>
          <w:tcPr>
            <w:tcW w:w="1701" w:type="dxa"/>
          </w:tcPr>
          <w:p w14:paraId="41DAF995" w14:textId="1420DD4B" w:rsidR="00F04749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8A5ACF0" w14:textId="37679B2B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56E82490" w14:textId="4DD2E759" w:rsidR="00F04749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2CF9D0E" w14:textId="7CC933BD" w:rsidR="00F04749" w:rsidRPr="00BC7635" w:rsidRDefault="009666EF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C8D56A" w14:textId="2E916820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B46A6B" w:rsidRPr="00BC7635" w14:paraId="4BCC90D2" w14:textId="77777777" w:rsidTr="009666EF">
        <w:tc>
          <w:tcPr>
            <w:tcW w:w="2694" w:type="dxa"/>
          </w:tcPr>
          <w:p w14:paraId="646E7F69" w14:textId="37FF4B5F" w:rsidR="00B46A6B" w:rsidRPr="00BC7635" w:rsidRDefault="00B46A6B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7DA4397F" w:rsidR="00B46A6B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F476A4" w14:textId="6DBA78B0" w:rsidR="00B46A6B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4B786498" w14:textId="015E7C7A" w:rsidR="00B46A6B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4B7EE16" w14:textId="20DA04BA" w:rsidR="00B46A6B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7F35BE25" w14:textId="0E631DA7" w:rsidR="00B46A6B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04749" w:rsidRPr="00BC7635" w14:paraId="0FE3A844" w14:textId="77777777" w:rsidTr="009666EF">
        <w:tc>
          <w:tcPr>
            <w:tcW w:w="2694" w:type="dxa"/>
            <w:shd w:val="clear" w:color="auto" w:fill="FBE4D5" w:themeFill="accent2" w:themeFillTint="33"/>
          </w:tcPr>
          <w:p w14:paraId="5C12B727" w14:textId="1255A6B3" w:rsidR="00F04749" w:rsidRPr="00BC7635" w:rsidRDefault="00B46A6B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66F41415" w:rsidR="00F04749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669B56A0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5BF0AD82" w:rsidR="00F04749" w:rsidRPr="00BC7635" w:rsidRDefault="00BC7635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ED79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6AB82F9B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062B0EFC" w:rsidR="00F04749" w:rsidRPr="00BC7635" w:rsidRDefault="00ED79B2" w:rsidP="00BC76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84</w:t>
            </w:r>
          </w:p>
        </w:tc>
      </w:tr>
    </w:tbl>
    <w:p w14:paraId="51C39E95" w14:textId="6813C320" w:rsidR="008824D8" w:rsidRPr="00BC7635" w:rsidRDefault="008824D8" w:rsidP="00BC76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BC7635" w:rsidRDefault="008824D8" w:rsidP="00BC763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7635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0C9A8A65" w:rsidR="008824D8" w:rsidRPr="00BC7635" w:rsidRDefault="008824D8" w:rsidP="00BC76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6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ข้อมูลเงินนอกงบประมาณ โรงเรียน</w:t>
      </w:r>
      <w:r w:rsidR="00BC7635" w:rsidRPr="00BC763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วัดพระยาสุเรนทร์ (บุญมีอนุกูล)</w:t>
      </w:r>
    </w:p>
    <w:p w14:paraId="5C2CFFA2" w14:textId="08D4E0D6" w:rsidR="008824D8" w:rsidRPr="00BC7635" w:rsidRDefault="008824D8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 w:rsidR="00ED79B2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01297" w:rsidRPr="00BC7635">
        <w:rPr>
          <w:rFonts w:ascii="TH SarabunPSK" w:hAnsi="TH SarabunPSK" w:cs="TH SarabunPSK"/>
          <w:b/>
          <w:bCs/>
          <w:sz w:val="24"/>
          <w:szCs w:val="32"/>
          <w:cs/>
        </w:rPr>
        <w:t>(ปีการศึกษา 256</w:t>
      </w:r>
      <w:r w:rsidR="00CA0888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="00A01297" w:rsidRPr="00BC7635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4557C304" w14:textId="77777777" w:rsidR="008824D8" w:rsidRPr="00BC7635" w:rsidRDefault="008824D8" w:rsidP="00BC763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52E15023" w14:textId="3E6F540E" w:rsidR="008824D8" w:rsidRPr="00BC7635" w:rsidRDefault="008824D8" w:rsidP="00BC763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 w:rsidR="00CA0888"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1 </w:t>
      </w:r>
      <w:r w:rsidR="00CA0888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="00CA0888"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 w:rsidR="00CA0888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BC7635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BC7635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520"/>
        <w:gridCol w:w="1470"/>
        <w:gridCol w:w="1700"/>
        <w:gridCol w:w="1843"/>
        <w:gridCol w:w="1833"/>
        <w:gridCol w:w="982"/>
      </w:tblGrid>
      <w:tr w:rsidR="0011677F" w:rsidRPr="00BC7635" w14:paraId="4513C074" w14:textId="77777777" w:rsidTr="007A2818">
        <w:tc>
          <w:tcPr>
            <w:tcW w:w="2552" w:type="dxa"/>
            <w:shd w:val="clear" w:color="auto" w:fill="DEEAF6" w:themeFill="accent5" w:themeFillTint="33"/>
          </w:tcPr>
          <w:p w14:paraId="149498C1" w14:textId="04C49CE5" w:rsidR="008824D8" w:rsidRPr="00BC7635" w:rsidRDefault="008824D8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414" w:type="dxa"/>
            <w:shd w:val="clear" w:color="auto" w:fill="DEEAF6" w:themeFill="accent5" w:themeFillTint="33"/>
          </w:tcPr>
          <w:p w14:paraId="23B4D8DD" w14:textId="6D6A80A4" w:rsidR="008824D8" w:rsidRPr="00BC7635" w:rsidRDefault="008824D8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705" w:type="dxa"/>
            <w:shd w:val="clear" w:color="auto" w:fill="DEEAF6" w:themeFill="accent5" w:themeFillTint="33"/>
          </w:tcPr>
          <w:p w14:paraId="6BF06B54" w14:textId="58AE6DAB" w:rsidR="008824D8" w:rsidRPr="00BC7635" w:rsidRDefault="008824D8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852" w:type="dxa"/>
            <w:shd w:val="clear" w:color="auto" w:fill="DEEAF6" w:themeFill="accent5" w:themeFillTint="33"/>
          </w:tcPr>
          <w:p w14:paraId="01525594" w14:textId="21373DB4" w:rsidR="008824D8" w:rsidRPr="00BC7635" w:rsidRDefault="008824D8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841" w:type="dxa"/>
            <w:shd w:val="clear" w:color="auto" w:fill="DEEAF6" w:themeFill="accent5" w:themeFillTint="33"/>
          </w:tcPr>
          <w:p w14:paraId="4EA9BD25" w14:textId="100B1682" w:rsidR="008824D8" w:rsidRPr="00BC7635" w:rsidRDefault="008824D8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984" w:type="dxa"/>
            <w:shd w:val="clear" w:color="auto" w:fill="DEEAF6" w:themeFill="accent5" w:themeFillTint="33"/>
          </w:tcPr>
          <w:p w14:paraId="60CA1EFD" w14:textId="0866E106" w:rsidR="008824D8" w:rsidRPr="00BC7635" w:rsidRDefault="008824D8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11677F" w:rsidRPr="00BC7635" w14:paraId="4BEE024A" w14:textId="77777777" w:rsidTr="007A2818">
        <w:tc>
          <w:tcPr>
            <w:tcW w:w="2552" w:type="dxa"/>
          </w:tcPr>
          <w:p w14:paraId="21CAF53D" w14:textId="42480968" w:rsidR="007A2818" w:rsidRPr="00BC7635" w:rsidRDefault="007A2818" w:rsidP="00BC763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414" w:type="dxa"/>
          </w:tcPr>
          <w:p w14:paraId="022EE980" w14:textId="2E475241" w:rsidR="007A2818" w:rsidRPr="00BC7635" w:rsidRDefault="005E4170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631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A0888">
              <w:rPr>
                <w:rFonts w:ascii="TH SarabunPSK" w:hAnsi="TH SarabunPSK" w:cs="TH SarabunPSK" w:hint="cs"/>
                <w:sz w:val="32"/>
                <w:szCs w:val="32"/>
                <w:cs/>
              </w:rPr>
              <w:t>737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5" w:type="dxa"/>
          </w:tcPr>
          <w:p w14:paraId="5CC079C9" w14:textId="193C359B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52" w:type="dxa"/>
          </w:tcPr>
          <w:p w14:paraId="5F0D0D41" w14:textId="6C7A0DA1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631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737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841" w:type="dxa"/>
          </w:tcPr>
          <w:p w14:paraId="12C2636A" w14:textId="72DD038C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631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737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84" w:type="dxa"/>
          </w:tcPr>
          <w:p w14:paraId="466C8318" w14:textId="5D6BC6C4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1677F" w:rsidRPr="00BC7635" w14:paraId="75BB4DFE" w14:textId="77777777" w:rsidTr="007A2818">
        <w:tc>
          <w:tcPr>
            <w:tcW w:w="2552" w:type="dxa"/>
          </w:tcPr>
          <w:p w14:paraId="7BEAF3D3" w14:textId="7DE57315" w:rsidR="007A2818" w:rsidRPr="00BC7635" w:rsidRDefault="007A2818" w:rsidP="00BC763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ค่าอุปกรณ์การเรียน</w:t>
            </w:r>
          </w:p>
        </w:tc>
        <w:tc>
          <w:tcPr>
            <w:tcW w:w="1414" w:type="dxa"/>
          </w:tcPr>
          <w:p w14:paraId="7F98DFB5" w14:textId="057B9F54" w:rsidR="007A2818" w:rsidRPr="00BC7635" w:rsidRDefault="005E4170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666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5" w:type="dxa"/>
          </w:tcPr>
          <w:p w14:paraId="26CB1EE9" w14:textId="35E14809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52" w:type="dxa"/>
          </w:tcPr>
          <w:p w14:paraId="596DA9BC" w14:textId="29F9EDA2" w:rsidR="007A2818" w:rsidRPr="00BC7635" w:rsidRDefault="005E4170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666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841" w:type="dxa"/>
          </w:tcPr>
          <w:p w14:paraId="5F156A03" w14:textId="4225C030" w:rsidR="007A2818" w:rsidRPr="00BC7635" w:rsidRDefault="005E4170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666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503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84" w:type="dxa"/>
          </w:tcPr>
          <w:p w14:paraId="5390D153" w14:textId="0AB537FB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1677F" w:rsidRPr="00BC7635" w14:paraId="6FA80339" w14:textId="77777777" w:rsidTr="007A2818">
        <w:tc>
          <w:tcPr>
            <w:tcW w:w="2552" w:type="dxa"/>
          </w:tcPr>
          <w:p w14:paraId="6FEE3EB2" w14:textId="72F3604F" w:rsidR="007A2818" w:rsidRPr="00BC7635" w:rsidRDefault="007A2818" w:rsidP="00BC763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414" w:type="dxa"/>
          </w:tcPr>
          <w:p w14:paraId="21E83065" w14:textId="1961A32E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644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843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5" w:type="dxa"/>
          </w:tcPr>
          <w:p w14:paraId="639564BC" w14:textId="1E955B1C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52" w:type="dxa"/>
          </w:tcPr>
          <w:p w14:paraId="75467C86" w14:textId="6A50FFB3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A0888">
              <w:rPr>
                <w:rFonts w:ascii="TH SarabunPSK" w:hAnsi="TH SarabunPSK" w:cs="TH SarabunPSK"/>
                <w:sz w:val="32"/>
                <w:szCs w:val="32"/>
              </w:rPr>
              <w:t>644,843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841" w:type="dxa"/>
          </w:tcPr>
          <w:p w14:paraId="2C242707" w14:textId="6E7C35C9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A0888">
              <w:rPr>
                <w:rFonts w:ascii="TH SarabunPSK" w:hAnsi="TH SarabunPSK" w:cs="TH SarabunPSK"/>
                <w:sz w:val="32"/>
                <w:szCs w:val="32"/>
              </w:rPr>
              <w:t>644,843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84" w:type="dxa"/>
          </w:tcPr>
          <w:p w14:paraId="01FA053F" w14:textId="65314570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1677F" w:rsidRPr="00BC7635" w14:paraId="228D0C21" w14:textId="77777777" w:rsidTr="007A2818">
        <w:tc>
          <w:tcPr>
            <w:tcW w:w="2552" w:type="dxa"/>
          </w:tcPr>
          <w:p w14:paraId="2FBF4B59" w14:textId="0C79CCEF" w:rsidR="007A2818" w:rsidRPr="00BC7635" w:rsidRDefault="007A2818" w:rsidP="00BC763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ค่าหนังสือเรียน</w:t>
            </w:r>
          </w:p>
        </w:tc>
        <w:tc>
          <w:tcPr>
            <w:tcW w:w="1414" w:type="dxa"/>
          </w:tcPr>
          <w:p w14:paraId="58BA5D69" w14:textId="3CA1C2AF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,197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293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5" w:type="dxa"/>
          </w:tcPr>
          <w:p w14:paraId="009E7B50" w14:textId="62D512D8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52" w:type="dxa"/>
          </w:tcPr>
          <w:p w14:paraId="5AED4A55" w14:textId="69DCB18B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,197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293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841" w:type="dxa"/>
          </w:tcPr>
          <w:p w14:paraId="5C498767" w14:textId="16F7AC0C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,197</w:t>
            </w:r>
            <w:r w:rsidRPr="00BC763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293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84" w:type="dxa"/>
          </w:tcPr>
          <w:p w14:paraId="0BDC6EA3" w14:textId="2E41CECD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1677F" w:rsidRPr="00BC7635" w14:paraId="6F4CB71B" w14:textId="77777777" w:rsidTr="007A2818">
        <w:tc>
          <w:tcPr>
            <w:tcW w:w="2552" w:type="dxa"/>
          </w:tcPr>
          <w:p w14:paraId="1F369305" w14:textId="62999773" w:rsidR="007A2818" w:rsidRPr="00BC7635" w:rsidRDefault="007A2818" w:rsidP="00BC763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7635">
              <w:rPr>
                <w:rFonts w:ascii="TH SarabunPSK" w:hAnsi="TH SarabunPSK" w:cs="TH SarabunPSK"/>
                <w:sz w:val="24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414" w:type="dxa"/>
          </w:tcPr>
          <w:p w14:paraId="0BB2EB61" w14:textId="0C935372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1,133,336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05" w:type="dxa"/>
          </w:tcPr>
          <w:p w14:paraId="69FCA36E" w14:textId="2340C1DC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852" w:type="dxa"/>
          </w:tcPr>
          <w:p w14:paraId="1C169FD6" w14:textId="3E4D9A69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1,133,336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841" w:type="dxa"/>
          </w:tcPr>
          <w:p w14:paraId="2AFE854C" w14:textId="4AF16725" w:rsidR="007A2818" w:rsidRPr="00BC7635" w:rsidRDefault="00CA088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1,133,336</w:t>
            </w:r>
            <w:r w:rsidR="007A2818" w:rsidRPr="00BC7635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984" w:type="dxa"/>
          </w:tcPr>
          <w:p w14:paraId="014C8310" w14:textId="2DA764A4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1677F" w:rsidRPr="00BC7635" w14:paraId="46F99198" w14:textId="77777777" w:rsidTr="007A2818">
        <w:tc>
          <w:tcPr>
            <w:tcW w:w="2552" w:type="dxa"/>
          </w:tcPr>
          <w:p w14:paraId="04DAB12B" w14:textId="29FE355F" w:rsidR="007A2818" w:rsidRPr="0011677F" w:rsidRDefault="007A2818" w:rsidP="00BC7635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11677F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414" w:type="dxa"/>
          </w:tcPr>
          <w:p w14:paraId="54CB81C2" w14:textId="62D63E3A" w:rsidR="007A2818" w:rsidRPr="0011677F" w:rsidRDefault="0011677F" w:rsidP="00BC7635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949</w:t>
            </w:r>
            <w:r w:rsidR="007A2818"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502</w:t>
            </w:r>
            <w:r w:rsidR="007A2818"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="007A2818"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705" w:type="dxa"/>
          </w:tcPr>
          <w:p w14:paraId="1E3DBFBA" w14:textId="0659E327" w:rsidR="007A2818" w:rsidRPr="0011677F" w:rsidRDefault="007A2818" w:rsidP="00BC7635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852" w:type="dxa"/>
          </w:tcPr>
          <w:p w14:paraId="41F10AA7" w14:textId="603B130A" w:rsidR="007A2818" w:rsidRPr="0011677F" w:rsidRDefault="0011677F" w:rsidP="00BC763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949,502.70</w:t>
            </w:r>
          </w:p>
        </w:tc>
        <w:tc>
          <w:tcPr>
            <w:tcW w:w="1841" w:type="dxa"/>
          </w:tcPr>
          <w:p w14:paraId="57327877" w14:textId="6B6F770C" w:rsidR="007A2818" w:rsidRPr="0011677F" w:rsidRDefault="0011677F" w:rsidP="00BC7635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677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949,502.70</w:t>
            </w:r>
          </w:p>
        </w:tc>
        <w:tc>
          <w:tcPr>
            <w:tcW w:w="984" w:type="dxa"/>
          </w:tcPr>
          <w:p w14:paraId="4644583A" w14:textId="09CCBD13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1677F" w:rsidRPr="00BC7635" w14:paraId="6181C7E8" w14:textId="77777777" w:rsidTr="007A2818">
        <w:tc>
          <w:tcPr>
            <w:tcW w:w="2552" w:type="dxa"/>
          </w:tcPr>
          <w:p w14:paraId="6F535CF7" w14:textId="508EAF19" w:rsidR="007A2818" w:rsidRPr="00E03A47" w:rsidRDefault="007A2818" w:rsidP="00BC7635">
            <w:pPr>
              <w:rPr>
                <w:rFonts w:ascii="TH SarabunPSK" w:hAnsi="TH SarabunPSK" w:cs="TH SarabunPSK"/>
                <w:color w:val="000000" w:themeColor="text1"/>
                <w:sz w:val="24"/>
                <w:szCs w:val="32"/>
              </w:rPr>
            </w:pPr>
            <w:r w:rsidRPr="00E03A47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414" w:type="dxa"/>
          </w:tcPr>
          <w:p w14:paraId="6C226D62" w14:textId="0E81FE53" w:rsidR="007A2818" w:rsidRPr="00E03A47" w:rsidRDefault="00E03A47" w:rsidP="00BC7635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487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00.00</w:t>
            </w:r>
          </w:p>
        </w:tc>
        <w:tc>
          <w:tcPr>
            <w:tcW w:w="1705" w:type="dxa"/>
          </w:tcPr>
          <w:p w14:paraId="7FCB39F7" w14:textId="628BCA50" w:rsidR="007A2818" w:rsidRPr="00E03A47" w:rsidRDefault="00E03A47" w:rsidP="00BC7635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682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,800.00</w:t>
            </w:r>
          </w:p>
        </w:tc>
        <w:tc>
          <w:tcPr>
            <w:tcW w:w="1852" w:type="dxa"/>
          </w:tcPr>
          <w:p w14:paraId="327BB231" w14:textId="33BB7C1B" w:rsidR="007A2818" w:rsidRPr="00E03A47" w:rsidRDefault="00E03A47" w:rsidP="00BC7635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03A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</w:t>
            </w:r>
            <w:r w:rsidRPr="00E03A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170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</w:t>
            </w:r>
            <w:r w:rsidRPr="00E03A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00.00</w:t>
            </w:r>
          </w:p>
        </w:tc>
        <w:tc>
          <w:tcPr>
            <w:tcW w:w="1841" w:type="dxa"/>
          </w:tcPr>
          <w:p w14:paraId="4E6FC636" w14:textId="5DF86F8E" w:rsidR="007A2818" w:rsidRPr="00E03A47" w:rsidRDefault="00E03A47" w:rsidP="00BC7635">
            <w:pPr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03A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</w:t>
            </w:r>
            <w:r w:rsidRPr="00E03A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 w:rsidRPr="00E03A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,</w:t>
            </w:r>
            <w:r w:rsidRPr="00E03A4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="007A2818" w:rsidRPr="00E03A4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00.00</w:t>
            </w:r>
          </w:p>
        </w:tc>
        <w:tc>
          <w:tcPr>
            <w:tcW w:w="984" w:type="dxa"/>
          </w:tcPr>
          <w:p w14:paraId="3113D93D" w14:textId="0E7E3F0C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1677F" w:rsidRPr="00BC7635" w14:paraId="5B9BBD62" w14:textId="77777777" w:rsidTr="007A2818">
        <w:tc>
          <w:tcPr>
            <w:tcW w:w="2552" w:type="dxa"/>
          </w:tcPr>
          <w:p w14:paraId="1375B9AC" w14:textId="6763A8FD" w:rsidR="007A2818" w:rsidRPr="00BC7635" w:rsidRDefault="007A2818" w:rsidP="00BC763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414" w:type="dxa"/>
          </w:tcPr>
          <w:p w14:paraId="2660B07F" w14:textId="50F635F1" w:rsidR="007A2818" w:rsidRPr="00BC7635" w:rsidRDefault="0011677F" w:rsidP="00BC763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="007A2818"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223</w:t>
            </w:r>
            <w:r w:rsidR="007A2818"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214</w:t>
            </w:r>
            <w:r w:rsidR="007A2818"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7A2818"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5" w:type="dxa"/>
          </w:tcPr>
          <w:p w14:paraId="665FD263" w14:textId="1F03A8FA" w:rsidR="007A2818" w:rsidRPr="0011677F" w:rsidRDefault="0011677F" w:rsidP="00BC763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677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1,682,800.00</w:t>
            </w:r>
          </w:p>
        </w:tc>
        <w:tc>
          <w:tcPr>
            <w:tcW w:w="1852" w:type="dxa"/>
          </w:tcPr>
          <w:p w14:paraId="051704C9" w14:textId="78F6E06E" w:rsidR="007A2818" w:rsidRPr="00BC7635" w:rsidRDefault="0011677F" w:rsidP="00BC763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223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214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841" w:type="dxa"/>
          </w:tcPr>
          <w:p w14:paraId="5F1F4286" w14:textId="30BD9C25" w:rsidR="007A2818" w:rsidRPr="00BC7635" w:rsidRDefault="0011677F" w:rsidP="00BC763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223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214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84" w:type="dxa"/>
          </w:tcPr>
          <w:p w14:paraId="4D47EEAA" w14:textId="1C456B3B" w:rsidR="007A2818" w:rsidRPr="00BC7635" w:rsidRDefault="007A2818" w:rsidP="00BC763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763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14:paraId="35FE3F47" w14:textId="0CDE9158" w:rsidR="008824D8" w:rsidRPr="00BC7635" w:rsidRDefault="008824D8" w:rsidP="00BC763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14:paraId="517A9085" w14:textId="77777777" w:rsidR="008824D8" w:rsidRPr="00BC7635" w:rsidRDefault="008824D8" w:rsidP="00BC7635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011D50" w:rsidRPr="00D60056" w14:paraId="594F0EFB" w14:textId="77777777" w:rsidTr="0002565E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D048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</w:t>
            </w:r>
            <w:r w:rsidRPr="002A5DB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พ.ศ. </w:t>
            </w:r>
            <w:r w:rsidRPr="002A5DB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2568</w:t>
            </w:r>
            <w:r w:rsidRPr="00711403">
              <w:rPr>
                <w:rFonts w:ascii="TH SarabunIT๙" w:eastAsia="Times New Roman" w:hAnsi="TH SarabunIT๙" w:cs="TH SarabunIT๙"/>
                <w:b/>
                <w:bCs/>
                <w:color w:val="FF0000"/>
                <w:sz w:val="36"/>
                <w:szCs w:val="36"/>
              </w:rPr>
              <w:t xml:space="preserve"> </w:t>
            </w:r>
          </w:p>
        </w:tc>
      </w:tr>
      <w:tr w:rsidR="00011D50" w:rsidRPr="00D60056" w14:paraId="68C84D19" w14:textId="77777777" w:rsidTr="0002565E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E8F32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011D50" w:rsidRPr="00913473" w14:paraId="16DB404D" w14:textId="77777777" w:rsidTr="0002565E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B369" w14:textId="77777777" w:rsidR="00011D50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</w:t>
            </w:r>
            <w:r w:rsidRPr="002A5DB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2A5DB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29 </w:t>
            </w:r>
            <w:r w:rsidRPr="002A5DB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เมษายน พ.ศ. </w:t>
            </w:r>
            <w:r w:rsidRPr="002A5DBD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2568</w:t>
            </w:r>
            <w:r w:rsidRPr="002A5DB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71140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</w:p>
          <w:p w14:paraId="04E9C29A" w14:textId="77777777" w:rsidR="00011D50" w:rsidRPr="00913473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011D50" w:rsidRPr="00D60056" w14:paraId="0C59BE2D" w14:textId="77777777" w:rsidTr="0002565E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7FD8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7250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2FD1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4D14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11D50" w:rsidRPr="00D60056" w14:paraId="31E7C6E4" w14:textId="77777777" w:rsidTr="0002565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89E1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C29" w14:textId="5D21D2BF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วัดพระยาสุเรนทร์ (บุญมีอนุกูล)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1831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EB96" w14:textId="77777777" w:rsidR="00011D50" w:rsidRPr="00D60056" w:rsidRDefault="00011D50" w:rsidP="0002565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011D50" w:rsidRPr="00D60056" w14:paraId="019A7D3A" w14:textId="77777777" w:rsidTr="0002565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3CC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1112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E92E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D79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11D50" w:rsidRPr="00D60056" w14:paraId="5B6AC79E" w14:textId="77777777" w:rsidTr="0002565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CDA0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567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C130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2BB0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11D50" w:rsidRPr="00D60056" w14:paraId="1143CF89" w14:textId="77777777" w:rsidTr="0002565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D995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328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10E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B2BC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011D50" w:rsidRPr="00D60056" w14:paraId="125A9D99" w14:textId="77777777" w:rsidTr="0002565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6A59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BF48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1D2D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101B" w14:textId="77777777" w:rsidR="00011D50" w:rsidRPr="00D60056" w:rsidRDefault="00011D50" w:rsidP="0002565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536F18B5" w14:textId="77777777" w:rsidR="00F04749" w:rsidRPr="00BC7635" w:rsidRDefault="00F04749" w:rsidP="00BC763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BC7635" w:rsidSect="00D40697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11D50"/>
    <w:rsid w:val="000E74D5"/>
    <w:rsid w:val="0011677F"/>
    <w:rsid w:val="001634ED"/>
    <w:rsid w:val="0018614D"/>
    <w:rsid w:val="001D1482"/>
    <w:rsid w:val="001E6994"/>
    <w:rsid w:val="0027335E"/>
    <w:rsid w:val="002E735D"/>
    <w:rsid w:val="002F786E"/>
    <w:rsid w:val="00302158"/>
    <w:rsid w:val="003044E7"/>
    <w:rsid w:val="0032503D"/>
    <w:rsid w:val="003405D8"/>
    <w:rsid w:val="00350BC5"/>
    <w:rsid w:val="00390E01"/>
    <w:rsid w:val="00421F1B"/>
    <w:rsid w:val="0047086D"/>
    <w:rsid w:val="004B13E8"/>
    <w:rsid w:val="004D3975"/>
    <w:rsid w:val="00526706"/>
    <w:rsid w:val="0055203D"/>
    <w:rsid w:val="00565363"/>
    <w:rsid w:val="005A44F4"/>
    <w:rsid w:val="005E4170"/>
    <w:rsid w:val="00630B2C"/>
    <w:rsid w:val="00640064"/>
    <w:rsid w:val="00656C93"/>
    <w:rsid w:val="00671847"/>
    <w:rsid w:val="006A69AC"/>
    <w:rsid w:val="00726B8B"/>
    <w:rsid w:val="007621A3"/>
    <w:rsid w:val="007A2818"/>
    <w:rsid w:val="00804301"/>
    <w:rsid w:val="008046D8"/>
    <w:rsid w:val="008824D8"/>
    <w:rsid w:val="008E3B0B"/>
    <w:rsid w:val="00914C1B"/>
    <w:rsid w:val="009369AF"/>
    <w:rsid w:val="00937CE6"/>
    <w:rsid w:val="009410EB"/>
    <w:rsid w:val="009666EF"/>
    <w:rsid w:val="009C2EA4"/>
    <w:rsid w:val="009D69F3"/>
    <w:rsid w:val="00A01297"/>
    <w:rsid w:val="00A11B6A"/>
    <w:rsid w:val="00A2055F"/>
    <w:rsid w:val="00A22D5D"/>
    <w:rsid w:val="00B46A6B"/>
    <w:rsid w:val="00B63C37"/>
    <w:rsid w:val="00B71290"/>
    <w:rsid w:val="00BC7635"/>
    <w:rsid w:val="00BD65B9"/>
    <w:rsid w:val="00CA0888"/>
    <w:rsid w:val="00D2320B"/>
    <w:rsid w:val="00D40697"/>
    <w:rsid w:val="00D91929"/>
    <w:rsid w:val="00DA029E"/>
    <w:rsid w:val="00E03A47"/>
    <w:rsid w:val="00E6152E"/>
    <w:rsid w:val="00E91962"/>
    <w:rsid w:val="00EC4AA8"/>
    <w:rsid w:val="00ED134C"/>
    <w:rsid w:val="00ED79B2"/>
    <w:rsid w:val="00F04749"/>
    <w:rsid w:val="00F0553F"/>
    <w:rsid w:val="00F3683D"/>
    <w:rsid w:val="00F50764"/>
    <w:rsid w:val="00F57680"/>
    <w:rsid w:val="00F93E5D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วัดพระยาสุเรนทร์ (บุญมีอนุกูล)</cp:lastModifiedBy>
  <cp:revision>3</cp:revision>
  <cp:lastPrinted>2024-04-05T09:47:00Z</cp:lastPrinted>
  <dcterms:created xsi:type="dcterms:W3CDTF">2025-04-30T03:37:00Z</dcterms:created>
  <dcterms:modified xsi:type="dcterms:W3CDTF">2025-04-30T03:42:00Z</dcterms:modified>
</cp:coreProperties>
</file>