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CA05" w14:textId="59459C26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ข้อมูลพื้นฐานโรงเรียน</w:t>
      </w:r>
      <w:r w:rsidRPr="00991667">
        <w:rPr>
          <w:b/>
          <w:bCs/>
          <w:u w:val="dotted"/>
          <w:cs/>
          <w:lang w:val="th-TH"/>
        </w:rPr>
        <w:t xml:space="preserve">วัดคู้บอน </w:t>
      </w:r>
      <w:r w:rsidRPr="00991667">
        <w:rPr>
          <w:b/>
          <w:bCs/>
          <w:u w:val="dotted"/>
          <w:cs/>
        </w:rPr>
        <w:t>(</w:t>
      </w:r>
      <w:r w:rsidRPr="00991667">
        <w:rPr>
          <w:b/>
          <w:bCs/>
          <w:u w:val="dotted"/>
          <w:cs/>
          <w:lang w:val="th-TH"/>
        </w:rPr>
        <w:t>วัฒนานันท์อุทิศ</w:t>
      </w:r>
      <w:r w:rsidRPr="00991667">
        <w:rPr>
          <w:b/>
          <w:bCs/>
          <w:u w:val="dotted"/>
          <w:cs/>
        </w:rPr>
        <w:t>)</w:t>
      </w:r>
    </w:p>
    <w:p w14:paraId="66830039" w14:textId="09CBC22A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ผู้บริหารโรงเรียน</w:t>
      </w:r>
      <w:r w:rsidRPr="00991667">
        <w:rPr>
          <w:b/>
          <w:bCs/>
          <w:u w:val="dotted"/>
          <w:cs/>
          <w:lang w:val="th-TH"/>
        </w:rPr>
        <w:t xml:space="preserve">วัดคู้บอน </w:t>
      </w:r>
      <w:r w:rsidRPr="00991667">
        <w:rPr>
          <w:b/>
          <w:bCs/>
          <w:u w:val="dotted"/>
          <w:cs/>
        </w:rPr>
        <w:t>(</w:t>
      </w:r>
      <w:r w:rsidRPr="00991667">
        <w:rPr>
          <w:b/>
          <w:bCs/>
          <w:u w:val="dotted"/>
          <w:cs/>
          <w:lang w:val="th-TH"/>
        </w:rPr>
        <w:t>วัฒนานันท์อุทิศ</w:t>
      </w:r>
      <w:r w:rsidRPr="00991667">
        <w:rPr>
          <w:b/>
          <w:bCs/>
          <w:u w:val="dotted"/>
          <w:cs/>
        </w:rPr>
        <w:t>)</w:t>
      </w:r>
    </w:p>
    <w:p w14:paraId="4AAC85D0" w14:textId="68ECA556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8B53F9A" wp14:editId="7D23B31A">
            <wp:simplePos x="0" y="0"/>
            <wp:positionH relativeFrom="margin">
              <wp:align>center</wp:align>
            </wp:positionH>
            <wp:positionV relativeFrom="paragraph">
              <wp:posOffset>205740</wp:posOffset>
            </wp:positionV>
            <wp:extent cx="1220470" cy="1530350"/>
            <wp:effectExtent l="0" t="0" r="0" b="0"/>
            <wp:wrapNone/>
            <wp:docPr id="18933016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01605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6BEA31" w14:textId="5A969E1A" w:rsidR="00991667" w:rsidRPr="00991667" w:rsidRDefault="00991667" w:rsidP="00991667">
      <w:pPr>
        <w:spacing w:after="0"/>
        <w:jc w:val="center"/>
        <w:rPr>
          <w:b/>
          <w:bCs/>
          <w:sz w:val="40"/>
          <w:szCs w:val="40"/>
        </w:rPr>
      </w:pPr>
    </w:p>
    <w:p w14:paraId="21D7AC5D" w14:textId="0B38C452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69FC40D4" w14:textId="6A62F01B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0D4FE514" w14:textId="227CF00D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4D13DE7F" w14:textId="67D64025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0E4B8AC0" w14:textId="6D8EE09F" w:rsidR="00034874" w:rsidRPr="00991667" w:rsidRDefault="0085643F" w:rsidP="00991667">
      <w:pPr>
        <w:spacing w:after="0"/>
        <w:jc w:val="center"/>
      </w:pPr>
      <w:r w:rsidRPr="00991667">
        <w:rPr>
          <w:cs/>
          <w:lang w:val="th-TH"/>
        </w:rPr>
        <w:t>นางศิริพร  อัศววิไลพร</w:t>
      </w:r>
    </w:p>
    <w:p w14:paraId="0316AEB6" w14:textId="0DDA62BB" w:rsidR="00034874" w:rsidRPr="00991667" w:rsidRDefault="0085643F" w:rsidP="00991667">
      <w:pPr>
        <w:spacing w:after="0"/>
        <w:jc w:val="center"/>
      </w:pPr>
      <w:r w:rsidRPr="00991667">
        <w:rPr>
          <w:cs/>
          <w:lang w:val="th-TH"/>
        </w:rPr>
        <w:t>ผู้อำนวยการสถานศึกษา  โทร</w:t>
      </w:r>
      <w:r w:rsidRPr="00991667">
        <w:rPr>
          <w:cs/>
        </w:rPr>
        <w:t>.</w:t>
      </w:r>
      <w:r w:rsidR="00B551D8">
        <w:t>02-510</w:t>
      </w:r>
      <w:r w:rsidR="00EB2A12">
        <w:rPr>
          <w:rFonts w:hint="cs"/>
          <w:cs/>
        </w:rPr>
        <w:t>-</w:t>
      </w:r>
      <w:r w:rsidR="00B551D8">
        <w:t>4699</w:t>
      </w:r>
    </w:p>
    <w:p w14:paraId="1839301F" w14:textId="24DA7D7B" w:rsidR="00034874" w:rsidRPr="00991667" w:rsidRDefault="00B551D8" w:rsidP="00991667">
      <w:pPr>
        <w:spacing w:after="0"/>
        <w:jc w:val="center"/>
        <w:rPr>
          <w:cs/>
        </w:rPr>
      </w:pPr>
      <w:r w:rsidRPr="00991667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2BB427A" wp14:editId="159C918F">
            <wp:simplePos x="0" y="0"/>
            <wp:positionH relativeFrom="column">
              <wp:posOffset>3651885</wp:posOffset>
            </wp:positionH>
            <wp:positionV relativeFrom="paragraph">
              <wp:posOffset>268605</wp:posOffset>
            </wp:positionV>
            <wp:extent cx="1223010" cy="1542945"/>
            <wp:effectExtent l="0" t="0" r="0" b="635"/>
            <wp:wrapNone/>
            <wp:docPr id="72064123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41233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5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A0F5E" w14:textId="4C98EE18" w:rsidR="00991667" w:rsidRPr="00991667" w:rsidRDefault="00B551D8" w:rsidP="00991667">
      <w:pPr>
        <w:spacing w:after="0"/>
        <w:jc w:val="center"/>
        <w:rPr>
          <w:b/>
          <w:bCs/>
          <w:sz w:val="14"/>
          <w:szCs w:val="14"/>
        </w:rPr>
      </w:pPr>
      <w:r w:rsidRPr="00991667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5551F809" wp14:editId="0B11BDF0">
            <wp:simplePos x="0" y="0"/>
            <wp:positionH relativeFrom="column">
              <wp:posOffset>573405</wp:posOffset>
            </wp:positionH>
            <wp:positionV relativeFrom="paragraph">
              <wp:posOffset>8890</wp:posOffset>
            </wp:positionV>
            <wp:extent cx="1242060" cy="1519721"/>
            <wp:effectExtent l="0" t="0" r="0" b="4445"/>
            <wp:wrapNone/>
            <wp:docPr id="104248779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8779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" t="5297" r="7884" b="5297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51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43F" w:rsidRPr="00991667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36CEBF" wp14:editId="0D367F4F">
                <wp:simplePos x="0" y="0"/>
                <wp:positionH relativeFrom="column">
                  <wp:posOffset>3665220</wp:posOffset>
                </wp:positionH>
                <wp:positionV relativeFrom="paragraph">
                  <wp:posOffset>34925</wp:posOffset>
                </wp:positionV>
                <wp:extent cx="1184275" cy="142303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7964B5" w14:textId="77777777" w:rsidR="00034874" w:rsidRDefault="00856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  <w:lang w:val="th-TH"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ผอ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6C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6pt;margin-top:2.75pt;width:93.25pt;height:112.05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vQAwIAAAgEAAAOAAAAZHJzL2Uyb0RvYy54bWysk9uO2yAQhu8r9R0Q940Pm3SzVpzVNqtU&#10;lbYHadsHwBjHqMBQILHTp+9AvNn0dFPVF4jxwD8z3wyr21ErchDOSzA1LWY5JcJwaKXZ1fTL5+2r&#10;JSU+MNMyBUbU9Cg8vV2/fLEabCVK6EG1whEUMb4abE37EGyVZZ73QjM/AysMOjtwmgU03S5rHRtQ&#10;XauszPPX2QCutQ648B7/3p+cdJ30u07w8LHrvAhE1RRzC2l1aW3imq1XrNo5ZnvJpzTYP2ShmTQY&#10;9Cx1zwIjeyd/k9KSO/DQhRkHnUHXSS5SDVhNkf9SzWPPrEi1IBxvz5j8/5PlHw6P9pMjYXwDIzYw&#10;FeHtA/CvnhjY9MzsxJ1zMPSCtRi4iMiywfpquhpR+8pHkWZ4Dy02me0DJKGxczpSwToJqmMDjmfo&#10;YgyEx5DFcl5eLyjh6Cvm5VV+tUgxWPV03Tof3grQJG5q6rCrSZ4dHnyI6bDq6UiM5kHJdiuVSobb&#10;NRvlyIHhBGzTN6n/dEwZMtT0ZlEuTgT+KpGn708SWgYcZSV1TZeXh5SZgEVGJ1phbEbMO4JroD0i&#10;Ogen0cSnhJse3HdKBhzLmvpve+YEJeqdQfw3xXwe5zgZ88V1iYa79DSXHmY4StU0UHLabkKa/QjG&#10;wB22qZMJ4HMmU644bonr9DTiPF/a6dTzA17/AAAA//8DAFBLAwQUAAYACAAAACEAIVTcP+AAAAAJ&#10;AQAADwAAAGRycy9kb3ducmV2LnhtbEyPwU7DMBBE70j8g7VIXBB1SGnchjgVQgLBDdoKrm7sJhH2&#10;OthuGv6e5QS3Wc1o5m21npxlowmx9yjhZpYBM9h43WMrYbd9vF4Ci0mhVtajkfBtIqzr87NKldqf&#10;8M2Mm9QyKsFYKgldSkPJeWw641Sc+cEgeQcfnEp0hpbroE5U7izPs6zgTvVIC50azENnms/N0UlY&#10;3j6PH/Fl/vreFAe7SldifPoKUl5eTPd3wJKZ0l8YfvEJHWpi2vsj6sishIUQOUVJLICRL4q5ALaX&#10;kOerAnhd8f8f1D8AAAD//wMAUEsBAi0AFAAGAAgAAAAhALaDOJL+AAAA4QEAABMAAAAAAAAAAAAA&#10;AAAAAAAAAFtDb250ZW50X1R5cGVzXS54bWxQSwECLQAUAAYACAAAACEAOP0h/9YAAACUAQAACwAA&#10;AAAAAAAAAAAAAAAvAQAAX3JlbHMvLnJlbHNQSwECLQAUAAYACAAAACEA9MXr0AMCAAAIBAAADgAA&#10;AAAAAAAAAAAAAAAuAgAAZHJzL2Uyb0RvYy54bWxQSwECLQAUAAYACAAAACEAIVTcP+AAAAAJAQAA&#10;DwAAAAAAAAAAAAAAAABdBAAAZHJzL2Rvd25yZXYueG1sUEsFBgAAAAAEAAQA8wAAAGoFAAAAAA==&#10;">
                <v:textbox>
                  <w:txbxContent>
                    <w:p w14:paraId="217964B5" w14:textId="77777777" w:rsidR="00034874" w:rsidRDefault="0085643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  <w:lang w:val="th-TH"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ผอ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643F" w:rsidRPr="00991667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8BCC07E" wp14:editId="5C317E9C">
                <wp:simplePos x="0" y="0"/>
                <wp:positionH relativeFrom="column">
                  <wp:posOffset>580390</wp:posOffset>
                </wp:positionH>
                <wp:positionV relativeFrom="paragraph">
                  <wp:posOffset>5080</wp:posOffset>
                </wp:positionV>
                <wp:extent cx="1184275" cy="1423035"/>
                <wp:effectExtent l="0" t="0" r="158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4137B5" w14:textId="77777777" w:rsidR="00034874" w:rsidRDefault="00856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  <w:lang w:val="th-TH"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ผอ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CC07E" id="_x0000_s1027" type="#_x0000_t202" style="position:absolute;left:0;text-align:left;margin-left:45.7pt;margin-top:.4pt;width:93.25pt;height:112.05pt;z-index:-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L1BgIAAA8EAAAOAAAAZHJzL2Uyb0RvYy54bWysk9uO2yAQhu8r9R0Q940Pm3SzVpzVNqtU&#10;lbYHadsHwBjHqMBQILHTp+9AvNn0dFPVF4jxwD8z3wyr21ErchDOSzA1LWY5JcJwaKXZ1fTL5+2r&#10;JSU+MNMyBUbU9Cg8vV2/fLEabCVK6EG1whEUMb4abE37EGyVZZ73QjM/AysMOjtwmgU03S5rHRtQ&#10;XauszPPX2QCutQ648B7/3p+cdJ30u07w8LHrvAhE1RRzC2l1aW3imq1XrNo5ZnvJpzTYP2ShmTQY&#10;9Cx1zwIjeyd/k9KSO/DQhRkHnUHXSS5SDVhNkf9SzWPPrEi1IBxvz5j8/5PlHw6P9pMjYXwDIzYw&#10;FeHtA/CvnhjY9MzsxJ1zMPSCtRi4iMiywfpquhpR+8pHkWZ4Dy02me0DJKGxczpSwToJqmMDjmfo&#10;YgyEx5DFcl5eLyjh6Cvm5VV+tUgxWPV03Tof3grQJG5q6rCrSZ4dHnyI6bDq6UiM5kHJdiuVSobb&#10;NRvlyIHhBGzTN6n/dEwZMtT0ZlEuTgT+KpGn708SWgYcZSV1TZeXh5SZgEVGJ1phbEYi24lm5NdA&#10;e0SCDk4Tii8KNz2475QMOJ019d/2zAlK1DuDXbgp5vM4zsmYL65LNNylp7n0MMNRqqaBktN2E9IT&#10;iHwM3GG3Opk4PmcypYxTl/BOLySO9aWdTj2/4/UPAAAA//8DAFBLAwQUAAYACAAAACEA9d4HSd0A&#10;AAAHAQAADwAAAGRycy9kb3ducmV2LnhtbEyOwU7DMBBE70j8g7VIXBB1GqKmCXEqhASCWykIrm68&#10;TSLidbDdNPw9ywluO5rR21dtZjuICX3oHSlYLhIQSI0zPbUK3l4frtcgQtRk9OAIFXxjgE19flbp&#10;0rgTveC0i61gCIVSK+hiHEspQ9Oh1WHhRiTuDs5bHTn6VhqvTwy3g0yTZCWt7ok/dHrE+w6bz93R&#10;KlhnT9NHeL7Zvjerw1DEq3x6/PJKXV7Md7cgIs7xbwy/+qwONTvt3ZFMEIOCYpnxklkguE3zvACx&#10;5yPNCpB1Jf/71z8AAAD//wMAUEsBAi0AFAAGAAgAAAAhALaDOJL+AAAA4QEAABMAAAAAAAAAAAAA&#10;AAAAAAAAAFtDb250ZW50X1R5cGVzXS54bWxQSwECLQAUAAYACAAAACEAOP0h/9YAAACUAQAACwAA&#10;AAAAAAAAAAAAAAAvAQAAX3JlbHMvLnJlbHNQSwECLQAUAAYACAAAACEAtkxS9QYCAAAPBAAADgAA&#10;AAAAAAAAAAAAAAAuAgAAZHJzL2Uyb0RvYy54bWxQSwECLQAUAAYACAAAACEA9d4HSd0AAAAHAQAA&#10;DwAAAAAAAAAAAAAAAABgBAAAZHJzL2Rvd25yZXYueG1sUEsFBgAAAAAEAAQA8wAAAGoFAAAAAA==&#10;">
                <v:textbox>
                  <w:txbxContent>
                    <w:p w14:paraId="6A4137B5" w14:textId="77777777" w:rsidR="00034874" w:rsidRDefault="0085643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  <w:lang w:val="th-TH"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ผอ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A12A471" w14:textId="49B00E01" w:rsidR="00991667" w:rsidRPr="00991667" w:rsidRDefault="00991667" w:rsidP="00991667">
      <w:pPr>
        <w:spacing w:after="0"/>
        <w:jc w:val="center"/>
        <w:rPr>
          <w:b/>
          <w:bCs/>
        </w:rPr>
      </w:pPr>
    </w:p>
    <w:p w14:paraId="714A9348" w14:textId="30E37769" w:rsidR="00034874" w:rsidRPr="00991667" w:rsidRDefault="00034874" w:rsidP="00991667">
      <w:pPr>
        <w:spacing w:after="0"/>
        <w:jc w:val="both"/>
        <w:rPr>
          <w:b/>
          <w:bCs/>
        </w:rPr>
      </w:pPr>
    </w:p>
    <w:p w14:paraId="550131CF" w14:textId="3037D07E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29E0A765" w14:textId="258AD09C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2A829553" w14:textId="1DC134CF" w:rsidR="00034874" w:rsidRPr="00991667" w:rsidRDefault="00034874" w:rsidP="00991667">
      <w:pPr>
        <w:spacing w:after="0"/>
        <w:jc w:val="center"/>
        <w:rPr>
          <w:b/>
          <w:bCs/>
        </w:rPr>
      </w:pPr>
    </w:p>
    <w:p w14:paraId="6EA75D80" w14:textId="452B9FB2" w:rsidR="00034874" w:rsidRPr="00991667" w:rsidRDefault="0085643F" w:rsidP="00991667">
      <w:pPr>
        <w:spacing w:after="0"/>
        <w:ind w:left="720"/>
        <w:rPr>
          <w:u w:val="dotted"/>
        </w:rPr>
      </w:pPr>
      <w:r w:rsidRPr="00991667">
        <w:rPr>
          <w:cs/>
        </w:rPr>
        <w:t xml:space="preserve">      </w:t>
      </w:r>
      <w:r w:rsidRPr="00991667">
        <w:rPr>
          <w:cs/>
          <w:lang w:val="th-TH"/>
        </w:rPr>
        <w:t>นายวิ</w:t>
      </w:r>
      <w:proofErr w:type="spellStart"/>
      <w:r w:rsidRPr="00991667">
        <w:rPr>
          <w:cs/>
          <w:lang w:val="th-TH"/>
        </w:rPr>
        <w:t>รุฬ</w:t>
      </w:r>
      <w:proofErr w:type="spellEnd"/>
      <w:r w:rsidRPr="00991667">
        <w:rPr>
          <w:cs/>
          <w:lang w:val="th-TH"/>
        </w:rPr>
        <w:t xml:space="preserve"> วรธงไชย</w:t>
      </w:r>
      <w:r w:rsidRPr="00991667">
        <w:rPr>
          <w:color w:val="FFFFFF" w:themeColor="background1"/>
        </w:rPr>
        <w:t xml:space="preserve">.     </w:t>
      </w:r>
      <w:r w:rsidRPr="00991667">
        <w:rPr>
          <w:cs/>
        </w:rPr>
        <w:t xml:space="preserve"> </w:t>
      </w:r>
      <w:r w:rsidRPr="00991667">
        <w:rPr>
          <w:cs/>
        </w:rPr>
        <w:tab/>
      </w:r>
      <w:r w:rsidRPr="00991667">
        <w:rPr>
          <w:cs/>
        </w:rPr>
        <w:tab/>
      </w:r>
      <w:r w:rsidRPr="00991667">
        <w:rPr>
          <w:cs/>
        </w:rPr>
        <w:tab/>
      </w:r>
      <w:r w:rsidRPr="00991667">
        <w:rPr>
          <w:cs/>
        </w:rPr>
        <w:tab/>
        <w:t xml:space="preserve">  </w:t>
      </w:r>
      <w:r w:rsidRPr="00991667">
        <w:rPr>
          <w:cs/>
          <w:lang w:val="th-TH"/>
        </w:rPr>
        <w:t xml:space="preserve">นายกันต์กวี  </w:t>
      </w:r>
      <w:proofErr w:type="spellStart"/>
      <w:r w:rsidRPr="00991667">
        <w:rPr>
          <w:cs/>
          <w:lang w:val="th-TH"/>
        </w:rPr>
        <w:t>พุม</w:t>
      </w:r>
      <w:proofErr w:type="spellEnd"/>
      <w:r w:rsidRPr="00991667">
        <w:rPr>
          <w:cs/>
          <w:lang w:val="th-TH"/>
        </w:rPr>
        <w:t>มา</w:t>
      </w:r>
    </w:p>
    <w:p w14:paraId="25BAFB3A" w14:textId="6468AE5B" w:rsidR="00034874" w:rsidRPr="00991667" w:rsidRDefault="0085643F" w:rsidP="00991667">
      <w:pPr>
        <w:spacing w:after="0"/>
      </w:pPr>
      <w:r w:rsidRPr="00991667">
        <w:rPr>
          <w:cs/>
          <w:lang w:val="th-TH"/>
        </w:rPr>
        <w:t>รองผู้อำนวยการสถานศึกษา โทร</w:t>
      </w:r>
      <w:r w:rsidRPr="00991667">
        <w:rPr>
          <w:cs/>
        </w:rPr>
        <w:t>.</w:t>
      </w:r>
      <w:r w:rsidR="005F7CC7">
        <w:t>02-510</w:t>
      </w:r>
      <w:r w:rsidR="00EB2A12">
        <w:rPr>
          <w:rFonts w:hint="cs"/>
          <w:cs/>
        </w:rPr>
        <w:t>-</w:t>
      </w:r>
      <w:r w:rsidR="005F7CC7">
        <w:t>4699</w:t>
      </w:r>
      <w:r w:rsidRPr="00991667">
        <w:rPr>
          <w:cs/>
        </w:rPr>
        <w:t xml:space="preserve">   </w:t>
      </w:r>
      <w:r w:rsidR="00991667">
        <w:rPr>
          <w:rFonts w:hint="cs"/>
          <w:cs/>
          <w:lang w:val="th-TH"/>
        </w:rPr>
        <w:t xml:space="preserve">       </w:t>
      </w:r>
      <w:r w:rsidRPr="00991667">
        <w:rPr>
          <w:cs/>
          <w:lang w:val="th-TH"/>
        </w:rPr>
        <w:t>รองผู้อำนวยการสถานศึกษา โทร</w:t>
      </w:r>
      <w:r w:rsidRPr="00991667">
        <w:rPr>
          <w:cs/>
        </w:rPr>
        <w:t>.</w:t>
      </w:r>
      <w:r w:rsidR="005F7CC7">
        <w:t>02-510</w:t>
      </w:r>
      <w:r w:rsidR="00EB2A12">
        <w:rPr>
          <w:rFonts w:hint="cs"/>
          <w:cs/>
        </w:rPr>
        <w:t>-</w:t>
      </w:r>
      <w:r w:rsidR="005F7CC7">
        <w:t>4699</w:t>
      </w:r>
    </w:p>
    <w:p w14:paraId="1144A023" w14:textId="028805CE" w:rsidR="00034874" w:rsidRPr="00991667" w:rsidRDefault="0085643F" w:rsidP="00991667">
      <w:pPr>
        <w:spacing w:after="0"/>
      </w:pPr>
      <w:r w:rsidRPr="00991667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E0AD5DB" wp14:editId="16719617">
                <wp:simplePos x="0" y="0"/>
                <wp:positionH relativeFrom="column">
                  <wp:posOffset>563880</wp:posOffset>
                </wp:positionH>
                <wp:positionV relativeFrom="paragraph">
                  <wp:posOffset>337820</wp:posOffset>
                </wp:positionV>
                <wp:extent cx="1184275" cy="1423035"/>
                <wp:effectExtent l="0" t="0" r="15875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286673" w14:textId="77777777" w:rsidR="00034874" w:rsidRDefault="00856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  <w:lang w:val="th-TH"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ผอ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D5DB" id="_x0000_s1028" type="#_x0000_t202" style="position:absolute;margin-left:44.4pt;margin-top:26.6pt;width:93.25pt;height:112.05pt;z-index:-2516541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A0BwIAAA8EAAAOAAAAZHJzL2Uyb0RvYy54bWysU9tu2zAMfR+wfxD0vvjSZE2NOEWXIsOA&#10;7gJ0+wBZlmNhkqhJSuzs60cpbprdXob5QRBN6pA8PFzdjlqRg3BegqlpMcspEYZDK82upl8+b18t&#10;KfGBmZYpMKKmR+Hp7frli9VgK1FCD6oVjiCI8dVga9qHYKss87wXmvkZWGHQ2YHTLKDpdlnr2IDo&#10;WmVlnr/OBnCtdcCF9/j3/uSk64TfdYKHj13nRSCqplhbSKdLZxPPbL1i1c4x20s+lcH+oQrNpMGk&#10;Z6h7FhjZO/kblJbcgYcuzDjoDLpOcpF6wG6K/JduHntmReoFyfH2TJP/f7D8w+HRfnIkjG9gxAGm&#10;Jrx9AP7VEwObnpmduHMOhl6wFhMXkbJssL6ankaqfeUjSDO8hxaHzPYBEtDYOR1ZwT4JouMAjmfS&#10;xRgIjymL5by8XlDC0VfMy6v8apFysOrpuXU+vBWgSbzU1OFUEzw7PPgQy2HVU0jM5kHJdiuVSobb&#10;NRvlyIGhArbpm9B/ClOGDDW9WZSLEwN/hcjT9ycILQNKWUld0+VlkDITYZGjE1thbEYi25qWESjy&#10;10B7RAYdnBSKG4WXHtx3SgZUZ039tz1zghL1zuAUbor5PMo5GfPFdYmGu/Q0lx5mOELVNFByum5C&#10;WoHIj4E7nFYnE4/PlUwlo+oSvdOGRFlf2inqeY/XPwAAAP//AwBQSwMEFAAGAAgAAAAhAKuj5JXf&#10;AAAACQEAAA8AAABkcnMvZG93bnJldi54bWxMj8FOwzAMhu9IvENkJC6IpbRsLaXphJBAcIOB4Jo1&#10;XlvROCXJuvL2eCe42fp/ff5crWc7iAl96B0puFokIJAaZ3pqFby/PVwWIELUZPTgCBX8YIB1fXpS&#10;6dK4A73itImtYAiFUivoYhxLKUPTodVh4UYkznbOWx159a00Xh8YbgeZJslKWt0TX+j0iPcdNl+b&#10;vVVQXD9Nn+E5e/loVrvhJl7k0+O3V+r8bL67BRFxjn9lOOqzOtTstHV7MkEMzCjYPCpYZikIztN8&#10;mYHYHoc8A1lX8v8H9S8AAAD//wMAUEsBAi0AFAAGAAgAAAAhALaDOJL+AAAA4QEAABMAAAAAAAAA&#10;AAAAAAAAAAAAAFtDb250ZW50X1R5cGVzXS54bWxQSwECLQAUAAYACAAAACEAOP0h/9YAAACUAQAA&#10;CwAAAAAAAAAAAAAAAAAvAQAAX3JlbHMvLnJlbHNQSwECLQAUAAYACAAAACEAgZKQNAcCAAAPBAAA&#10;DgAAAAAAAAAAAAAAAAAuAgAAZHJzL2Uyb0RvYy54bWxQSwECLQAUAAYACAAAACEAq6Pkld8AAAAJ&#10;AQAADwAAAAAAAAAAAAAAAABhBAAAZHJzL2Rvd25yZXYueG1sUEsFBgAAAAAEAAQA8wAAAG0FAAAA&#10;AA==&#10;">
                <v:textbox>
                  <w:txbxContent>
                    <w:p w14:paraId="08286673" w14:textId="77777777" w:rsidR="00034874" w:rsidRDefault="0085643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  <w:lang w:val="th-TH"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ผอ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91667">
        <w:rPr>
          <w:color w:val="FFFFFF" w:themeColor="background1"/>
          <w:cs/>
        </w:rPr>
        <w:t>.</w:t>
      </w:r>
    </w:p>
    <w:p w14:paraId="10C01DCF" w14:textId="1F6CEA0B" w:rsidR="00034874" w:rsidRPr="00991667" w:rsidRDefault="003C2CBD" w:rsidP="00991667">
      <w:pPr>
        <w:spacing w:after="0"/>
      </w:pPr>
      <w:r w:rsidRPr="0099166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DE98F81" wp14:editId="1B479157">
            <wp:simplePos x="0" y="0"/>
            <wp:positionH relativeFrom="column">
              <wp:posOffset>565150</wp:posOffset>
            </wp:positionH>
            <wp:positionV relativeFrom="paragraph">
              <wp:posOffset>79214</wp:posOffset>
            </wp:positionV>
            <wp:extent cx="1202055" cy="1438275"/>
            <wp:effectExtent l="0" t="0" r="0" b="9525"/>
            <wp:wrapNone/>
            <wp:docPr id="116720704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7042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8" t="7979" r="7328" b="11107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557614FA" wp14:editId="305B5CF9">
            <wp:simplePos x="0" y="0"/>
            <wp:positionH relativeFrom="margin">
              <wp:posOffset>3734435</wp:posOffset>
            </wp:positionH>
            <wp:positionV relativeFrom="paragraph">
              <wp:posOffset>66514</wp:posOffset>
            </wp:positionV>
            <wp:extent cx="1203261" cy="1443506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2532972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61" cy="1443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43F" w:rsidRPr="00991667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3B8A093" wp14:editId="2FD46786">
                <wp:simplePos x="0" y="0"/>
                <wp:positionH relativeFrom="column">
                  <wp:posOffset>3752215</wp:posOffset>
                </wp:positionH>
                <wp:positionV relativeFrom="paragraph">
                  <wp:posOffset>75565</wp:posOffset>
                </wp:positionV>
                <wp:extent cx="1184275" cy="1423035"/>
                <wp:effectExtent l="0" t="0" r="1587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1AA7EF" w14:textId="77777777" w:rsidR="00034874" w:rsidRDefault="00856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  <w:lang w:val="th-TH"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รอง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  <w:lang w:val="th-TH"/>
                              </w:rPr>
                              <w:t>ผอ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A093" id="_x0000_s1029" type="#_x0000_t202" style="position:absolute;margin-left:295.45pt;margin-top:5.95pt;width:93.25pt;height:112.05pt;z-index:-2516531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7CBwIAAA8EAAAOAAAAZHJzL2Uyb0RvYy54bWysU9tu2zAMfR+wfxD0vviSZE2NOEWXIsOA&#10;7gJ0+wBZlmNhkqhJSuzu60cpbprdXob5QRBN6pA8PFzfjFqRo3BegqlpMcspEYZDK82+pl8+716t&#10;KPGBmZYpMKKmj8LTm83LF+vBVqKEHlQrHEEQ46vB1rQPwVZZ5nkvNPMzsMKgswOnWUDT7bPWsQHR&#10;tcrKPH+dDeBa64AL7/Hv3clJNwm/6wQPH7vOi0BUTbG2kE6Xziae2WbNqr1jtpd8KoP9QxWaSYNJ&#10;z1B3LDBycPI3KC25Aw9dmHHQGXSd5CL1gN0U+S/dPPTMitQLkuPtmSb//2D5h+OD/eRIGN/AiANM&#10;TXh7D/yrJwa2PTN7cescDL1gLSYuImXZYH01PY1U+8pHkGZ4Dy0OmR0CJKCxczqygn0SRMcBPJ5J&#10;F2MgPKYsVovyakkJR1+xKOf5fJlysOrpuXU+vBWgSbzU1OFUEzw73vsQy2HVU0jM5kHJdieVSobb&#10;N1vlyJGhAnbpm9B/ClOGDDW9XpbLEwN/hcjT9ycILQNKWUld09VlkDITYZGjE1thbEYi25rOI1Dk&#10;r4H2ERl0cFIobhReenDfKRlQnTX13w7MCUrUO4NTuC4WiyjnZCyWVyUa7tLTXHqY4QhV00DJ6boN&#10;aQUiPwZucVqdTDw+VzKVjKpL9E4bEmV9aaeo5z3e/AAAAP//AwBQSwMEFAAGAAgAAAAhAJimX0zg&#10;AAAACgEAAA8AAABkcnMvZG93bnJldi54bWxMj8tOwzAQRfdI/IM1SGwQtfsgaUKcCiGB6A4Kgq0b&#10;T5MIP4LtpuHvGVawGo3u0Z0z1Wayho0YYu+dhPlMAEPXeN27VsLb68P1GlhMymllvEMJ3xhhU5+f&#10;VarU/uRecNylllGJi6WS0KU0lJzHpkOr4swP6Cg7+GBVojW0XAd1onJr+EKIjFvVO7rQqQHvO2w+&#10;d0crYb16Gj/idvn83mQHU6SrfHz8ClJeXkx3t8ASTukPhl99UoeanPb+6HRkRsJNIQpCKZjTJCDP&#10;8xWwvYTFMhPA64r/f6H+AQAA//8DAFBLAQItABQABgAIAAAAIQC2gziS/gAAAOEBAAATAAAAAAAA&#10;AAAAAAAAAAAAAABbQ29udGVudF9UeXBlc10ueG1sUEsBAi0AFAAGAAgAAAAhADj9If/WAAAAlAEA&#10;AAsAAAAAAAAAAAAAAAAALwEAAF9yZWxzLy5yZWxzUEsBAi0AFAAGAAgAAAAhAFMl/sIHAgAADwQA&#10;AA4AAAAAAAAAAAAAAAAALgIAAGRycy9lMm9Eb2MueG1sUEsBAi0AFAAGAAgAAAAhAJimX0zgAAAA&#10;CgEAAA8AAAAAAAAAAAAAAAAAYQQAAGRycy9kb3ducmV2LnhtbFBLBQYAAAAABAAEAPMAAABuBQAA&#10;AAA=&#10;">
                <v:textbox>
                  <w:txbxContent>
                    <w:p w14:paraId="3A1AA7EF" w14:textId="77777777" w:rsidR="00034874" w:rsidRDefault="0085643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  <w:lang w:val="th-TH"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  <w:lang w:val="th-TH"/>
                        </w:rPr>
                        <w:t>ผอ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443F6E" w14:textId="431895B7" w:rsidR="00034874" w:rsidRDefault="00034874" w:rsidP="00991667">
      <w:pPr>
        <w:spacing w:after="0"/>
      </w:pPr>
    </w:p>
    <w:p w14:paraId="64FAE1ED" w14:textId="77777777" w:rsidR="005F7CC7" w:rsidRPr="00991667" w:rsidRDefault="005F7CC7" w:rsidP="00991667">
      <w:pPr>
        <w:spacing w:after="0"/>
      </w:pPr>
    </w:p>
    <w:p w14:paraId="16421F67" w14:textId="77777777" w:rsidR="00034874" w:rsidRPr="00991667" w:rsidRDefault="00034874" w:rsidP="00991667">
      <w:pPr>
        <w:spacing w:after="0"/>
        <w:rPr>
          <w:sz w:val="44"/>
          <w:szCs w:val="44"/>
        </w:rPr>
      </w:pPr>
    </w:p>
    <w:p w14:paraId="01BB6DFD" w14:textId="77777777" w:rsidR="00034874" w:rsidRPr="00991667" w:rsidRDefault="00034874" w:rsidP="00991667">
      <w:pPr>
        <w:spacing w:after="0"/>
      </w:pPr>
    </w:p>
    <w:p w14:paraId="039EDF99" w14:textId="77777777" w:rsidR="00991667" w:rsidRPr="00991667" w:rsidRDefault="00991667" w:rsidP="00991667">
      <w:pPr>
        <w:spacing w:after="0"/>
      </w:pPr>
    </w:p>
    <w:p w14:paraId="62620DF9" w14:textId="552E2EC0" w:rsidR="00034874" w:rsidRPr="00991667" w:rsidRDefault="0085643F" w:rsidP="00991667">
      <w:pPr>
        <w:spacing w:after="0"/>
      </w:pPr>
      <w:r w:rsidRPr="00991667">
        <w:rPr>
          <w:cs/>
        </w:rPr>
        <w:t xml:space="preserve">            </w:t>
      </w:r>
      <w:r w:rsidR="00B551D8" w:rsidRPr="00991667">
        <w:rPr>
          <w:cs/>
          <w:lang w:val="th-TH"/>
        </w:rPr>
        <w:t>นางบุญธิดา  สรสิทธิ์</w:t>
      </w:r>
      <w:r w:rsidRPr="00991667">
        <w:rPr>
          <w:cs/>
          <w:lang w:val="th-TH"/>
        </w:rPr>
        <w:t xml:space="preserve">                                              </w:t>
      </w:r>
      <w:r w:rsidR="00B551D8">
        <w:rPr>
          <w:rFonts w:hint="cs"/>
          <w:cs/>
          <w:lang w:val="th-TH"/>
        </w:rPr>
        <w:t>นางสาวกาญจนา พรมลักษณ์</w:t>
      </w:r>
    </w:p>
    <w:p w14:paraId="66BEF5CD" w14:textId="29FED5D2" w:rsidR="00034874" w:rsidRPr="00991667" w:rsidRDefault="0085643F" w:rsidP="00991667">
      <w:pPr>
        <w:spacing w:after="0"/>
      </w:pPr>
      <w:r w:rsidRPr="00991667">
        <w:rPr>
          <w:cs/>
          <w:lang w:val="th-TH"/>
        </w:rPr>
        <w:t>รองผู้อำนวยการสถานศึกษา โทร</w:t>
      </w:r>
      <w:r w:rsidRPr="00991667">
        <w:rPr>
          <w:cs/>
        </w:rPr>
        <w:t>.</w:t>
      </w:r>
      <w:r w:rsidR="005F7CC7">
        <w:t>02-510</w:t>
      </w:r>
      <w:r w:rsidR="00EB2A12">
        <w:rPr>
          <w:rFonts w:hint="cs"/>
          <w:cs/>
        </w:rPr>
        <w:t>-</w:t>
      </w:r>
      <w:r w:rsidR="005F7CC7">
        <w:t>4699</w:t>
      </w:r>
      <w:r w:rsidRPr="00991667">
        <w:rPr>
          <w:cs/>
        </w:rPr>
        <w:t xml:space="preserve">   </w:t>
      </w:r>
      <w:r w:rsidR="00991667">
        <w:rPr>
          <w:rFonts w:hint="cs"/>
          <w:cs/>
        </w:rPr>
        <w:t xml:space="preserve">      </w:t>
      </w:r>
      <w:r w:rsidRPr="00991667">
        <w:rPr>
          <w:cs/>
        </w:rPr>
        <w:t xml:space="preserve">  </w:t>
      </w:r>
      <w:r w:rsidRPr="00991667">
        <w:rPr>
          <w:cs/>
          <w:lang w:val="th-TH"/>
        </w:rPr>
        <w:t>รองผู้อำนวยการสถานศึกษา โทร</w:t>
      </w:r>
      <w:r w:rsidRPr="00991667">
        <w:rPr>
          <w:cs/>
        </w:rPr>
        <w:t>.</w:t>
      </w:r>
      <w:r w:rsidR="005F7CC7">
        <w:t>02-510</w:t>
      </w:r>
      <w:r w:rsidR="00EB2A12">
        <w:rPr>
          <w:rFonts w:hint="cs"/>
          <w:cs/>
        </w:rPr>
        <w:t>-</w:t>
      </w:r>
      <w:r w:rsidR="005F7CC7">
        <w:t>4699</w:t>
      </w:r>
    </w:p>
    <w:p w14:paraId="41551967" w14:textId="77777777" w:rsidR="00991667" w:rsidRDefault="00991667" w:rsidP="00991667">
      <w:pPr>
        <w:spacing w:after="0"/>
      </w:pPr>
    </w:p>
    <w:p w14:paraId="36AFEE76" w14:textId="77777777" w:rsidR="00991667" w:rsidRPr="00991667" w:rsidRDefault="00991667" w:rsidP="00991667">
      <w:pPr>
        <w:spacing w:after="0"/>
      </w:pPr>
    </w:p>
    <w:p w14:paraId="6E78B023" w14:textId="6ACA1A6A" w:rsidR="00991667" w:rsidRPr="00991667" w:rsidRDefault="00991667" w:rsidP="00991667">
      <w:pPr>
        <w:spacing w:after="0"/>
        <w:jc w:val="right"/>
      </w:pPr>
      <w:r w:rsidRPr="00991667">
        <w:rPr>
          <w:rFonts w:hint="cs"/>
          <w:cs/>
        </w:rPr>
        <w:t xml:space="preserve">ปรับปรุงข้อมูล วันที่ </w:t>
      </w:r>
      <w:r w:rsidR="00EB2A12">
        <w:rPr>
          <w:rFonts w:hint="cs"/>
          <w:cs/>
        </w:rPr>
        <w:t>29</w:t>
      </w:r>
      <w:r w:rsidRPr="00991667">
        <w:rPr>
          <w:rFonts w:hint="cs"/>
          <w:cs/>
        </w:rPr>
        <w:t xml:space="preserve"> </w:t>
      </w:r>
      <w:r w:rsidR="00EB2A12">
        <w:rPr>
          <w:rFonts w:hint="cs"/>
          <w:cs/>
        </w:rPr>
        <w:t>เมษายน</w:t>
      </w:r>
      <w:r w:rsidRPr="00991667">
        <w:rPr>
          <w:rFonts w:hint="cs"/>
          <w:cs/>
        </w:rPr>
        <w:t xml:space="preserve"> </w:t>
      </w:r>
      <w:r w:rsidRPr="00991667">
        <w:t>256</w:t>
      </w:r>
      <w:r w:rsidR="00EB2A12">
        <w:rPr>
          <w:rFonts w:hint="cs"/>
          <w:cs/>
        </w:rPr>
        <w:t>8</w:t>
      </w:r>
    </w:p>
    <w:p w14:paraId="46E8AC56" w14:textId="7F62E2E3" w:rsidR="00034874" w:rsidRPr="00991667" w:rsidRDefault="00034874" w:rsidP="00991667">
      <w:pPr>
        <w:spacing w:after="0"/>
        <w:rPr>
          <w:rFonts w:hint="cs"/>
          <w:b/>
          <w:bCs/>
          <w:cs/>
        </w:rPr>
      </w:pPr>
    </w:p>
    <w:p w14:paraId="67284A8A" w14:textId="66645203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ข้อมูลนักเรียน โรงเรียน</w:t>
      </w:r>
      <w:r w:rsidR="00991667" w:rsidRPr="00991667">
        <w:rPr>
          <w:rFonts w:hint="cs"/>
          <w:b/>
          <w:bCs/>
          <w:u w:val="dotted"/>
          <w:cs/>
          <w:lang w:val="th-TH"/>
        </w:rPr>
        <w:t>วัดคู้บอน (วัฒนานันท์อุทิศ)</w:t>
      </w:r>
    </w:p>
    <w:p w14:paraId="0FC06E2C" w14:textId="738B1C2B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ประจำปีงบประมาณ พ</w:t>
      </w:r>
      <w:r w:rsidRPr="00991667">
        <w:rPr>
          <w:b/>
          <w:bCs/>
          <w:cs/>
        </w:rPr>
        <w:t>.</w:t>
      </w:r>
      <w:r w:rsidRPr="00991667">
        <w:rPr>
          <w:b/>
          <w:bCs/>
          <w:cs/>
          <w:lang w:val="th-TH"/>
        </w:rPr>
        <w:t>ศ</w:t>
      </w:r>
      <w:r w:rsidR="00EB2A12">
        <w:rPr>
          <w:b/>
          <w:bCs/>
          <w:cs/>
        </w:rPr>
        <w:t>. 2568</w:t>
      </w:r>
      <w:r w:rsidRPr="00991667">
        <w:rPr>
          <w:b/>
          <w:bCs/>
          <w:cs/>
        </w:rPr>
        <w:t xml:space="preserve"> (</w:t>
      </w:r>
      <w:r w:rsidRPr="00991667">
        <w:rPr>
          <w:b/>
          <w:bCs/>
          <w:cs/>
          <w:lang w:val="th-TH"/>
        </w:rPr>
        <w:t xml:space="preserve">ปีการศึกษา </w:t>
      </w:r>
      <w:r w:rsidR="00EB2A12">
        <w:rPr>
          <w:b/>
          <w:bCs/>
          <w:cs/>
        </w:rPr>
        <w:t>2568</w:t>
      </w:r>
      <w:r w:rsidRPr="00991667">
        <w:rPr>
          <w:b/>
          <w:bCs/>
          <w:cs/>
        </w:rPr>
        <w:t>)</w:t>
      </w:r>
    </w:p>
    <w:p w14:paraId="644F3FE2" w14:textId="77777777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สำนักงานเขตคลองสามวา  กรุงเทพมหานคร</w:t>
      </w:r>
    </w:p>
    <w:p w14:paraId="4F52C041" w14:textId="1F13512A" w:rsidR="00034874" w:rsidRPr="00991667" w:rsidRDefault="0085643F" w:rsidP="00991667">
      <w:pPr>
        <w:spacing w:after="0"/>
        <w:rPr>
          <w:b/>
          <w:bCs/>
        </w:rPr>
      </w:pPr>
      <w:r w:rsidRPr="00991667">
        <w:rPr>
          <w:b/>
          <w:bCs/>
          <w:cs/>
          <w:lang w:val="th-TH"/>
        </w:rPr>
        <w:t>ข้อมูล ณ</w:t>
      </w:r>
      <w:r w:rsidRPr="00991667">
        <w:rPr>
          <w:b/>
          <w:bCs/>
          <w:u w:val="dotted"/>
          <w:cs/>
        </w:rPr>
        <w:t xml:space="preserve">    1 </w:t>
      </w:r>
      <w:r w:rsidR="00EB2A12">
        <w:rPr>
          <w:rFonts w:hint="cs"/>
          <w:b/>
          <w:bCs/>
          <w:u w:val="dotted"/>
          <w:cs/>
          <w:lang w:val="th-TH"/>
        </w:rPr>
        <w:t>เมษายน</w:t>
      </w:r>
      <w:r w:rsidRPr="00991667">
        <w:rPr>
          <w:b/>
          <w:bCs/>
          <w:u w:val="dotted"/>
          <w:cs/>
          <w:lang w:val="th-TH"/>
        </w:rPr>
        <w:t xml:space="preserve"> </w:t>
      </w:r>
      <w:r w:rsidR="00EB2A12">
        <w:rPr>
          <w:b/>
          <w:bCs/>
          <w:u w:val="dotted"/>
          <w:cs/>
        </w:rPr>
        <w:t>2568</w:t>
      </w:r>
      <w:r w:rsidRPr="00991667">
        <w:rPr>
          <w:b/>
          <w:bCs/>
          <w:u w:val="dotted"/>
          <w:cs/>
        </w:rPr>
        <w:t xml:space="preserve">       </w:t>
      </w:r>
      <w:r w:rsidRPr="00991667">
        <w:rPr>
          <w:b/>
          <w:bCs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034874" w:rsidRPr="00991667" w14:paraId="4E604944" w14:textId="77777777">
        <w:tc>
          <w:tcPr>
            <w:tcW w:w="2972" w:type="dxa"/>
          </w:tcPr>
          <w:p w14:paraId="34A660D2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ระดับ</w:t>
            </w:r>
          </w:p>
        </w:tc>
        <w:tc>
          <w:tcPr>
            <w:tcW w:w="1985" w:type="dxa"/>
          </w:tcPr>
          <w:p w14:paraId="6DDD1EA5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991667">
              <w:rPr>
                <w:b/>
                <w:bCs/>
                <w:cs/>
                <w:lang w:val="th-TH"/>
              </w:rPr>
              <w:t>ชาย</w:t>
            </w:r>
          </w:p>
        </w:tc>
        <w:tc>
          <w:tcPr>
            <w:tcW w:w="2126" w:type="dxa"/>
          </w:tcPr>
          <w:p w14:paraId="56ED8F49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หญิง</w:t>
            </w:r>
          </w:p>
        </w:tc>
        <w:tc>
          <w:tcPr>
            <w:tcW w:w="1978" w:type="dxa"/>
          </w:tcPr>
          <w:p w14:paraId="729EBA5C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</w:tr>
      <w:tr w:rsidR="00034874" w:rsidRPr="00991667" w14:paraId="5A00CEA9" w14:textId="77777777">
        <w:tc>
          <w:tcPr>
            <w:tcW w:w="2972" w:type="dxa"/>
          </w:tcPr>
          <w:p w14:paraId="5EE79AA1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อนุบาล</w:t>
            </w:r>
          </w:p>
        </w:tc>
        <w:tc>
          <w:tcPr>
            <w:tcW w:w="1985" w:type="dxa"/>
          </w:tcPr>
          <w:p w14:paraId="76240606" w14:textId="010DCFD3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103</w:t>
            </w:r>
          </w:p>
        </w:tc>
        <w:tc>
          <w:tcPr>
            <w:tcW w:w="2126" w:type="dxa"/>
          </w:tcPr>
          <w:p w14:paraId="5F0817D4" w14:textId="09EA74DF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109</w:t>
            </w:r>
          </w:p>
        </w:tc>
        <w:tc>
          <w:tcPr>
            <w:tcW w:w="1978" w:type="dxa"/>
          </w:tcPr>
          <w:p w14:paraId="5486FF66" w14:textId="029250BB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212</w:t>
            </w:r>
          </w:p>
        </w:tc>
      </w:tr>
      <w:tr w:rsidR="00034874" w:rsidRPr="00991667" w14:paraId="5B56BDD8" w14:textId="77777777">
        <w:tc>
          <w:tcPr>
            <w:tcW w:w="2972" w:type="dxa"/>
          </w:tcPr>
          <w:p w14:paraId="6C0504BB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ประถมศึกษา</w:t>
            </w:r>
          </w:p>
        </w:tc>
        <w:tc>
          <w:tcPr>
            <w:tcW w:w="1985" w:type="dxa"/>
          </w:tcPr>
          <w:p w14:paraId="179363E3" w14:textId="422FBA03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564</w:t>
            </w:r>
          </w:p>
        </w:tc>
        <w:tc>
          <w:tcPr>
            <w:tcW w:w="2126" w:type="dxa"/>
          </w:tcPr>
          <w:p w14:paraId="0C6BA8F3" w14:textId="3BFFDD65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520</w:t>
            </w:r>
          </w:p>
        </w:tc>
        <w:tc>
          <w:tcPr>
            <w:tcW w:w="1978" w:type="dxa"/>
          </w:tcPr>
          <w:p w14:paraId="193D2F92" w14:textId="01AFD959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1,084</w:t>
            </w:r>
          </w:p>
        </w:tc>
      </w:tr>
      <w:tr w:rsidR="00034874" w:rsidRPr="00991667" w14:paraId="36619C12" w14:textId="77777777">
        <w:tc>
          <w:tcPr>
            <w:tcW w:w="2972" w:type="dxa"/>
          </w:tcPr>
          <w:p w14:paraId="29BDDE16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มัธยมศึกษาตอนต้น</w:t>
            </w:r>
          </w:p>
        </w:tc>
        <w:tc>
          <w:tcPr>
            <w:tcW w:w="1985" w:type="dxa"/>
          </w:tcPr>
          <w:p w14:paraId="73FDCAEE" w14:textId="5231E194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235</w:t>
            </w:r>
          </w:p>
        </w:tc>
        <w:tc>
          <w:tcPr>
            <w:tcW w:w="2126" w:type="dxa"/>
          </w:tcPr>
          <w:p w14:paraId="6A5EFD9A" w14:textId="3D4F5D71" w:rsidR="00034874" w:rsidRPr="00991667" w:rsidRDefault="003F1513" w:rsidP="00991667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165</w:t>
            </w:r>
          </w:p>
        </w:tc>
        <w:tc>
          <w:tcPr>
            <w:tcW w:w="1978" w:type="dxa"/>
          </w:tcPr>
          <w:p w14:paraId="5933E193" w14:textId="28C09BC8" w:rsidR="00034874" w:rsidRPr="00991667" w:rsidRDefault="003F1513" w:rsidP="00991667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400</w:t>
            </w:r>
          </w:p>
        </w:tc>
      </w:tr>
      <w:tr w:rsidR="00034874" w:rsidRPr="00991667" w14:paraId="182A40DA" w14:textId="77777777">
        <w:tc>
          <w:tcPr>
            <w:tcW w:w="2972" w:type="dxa"/>
            <w:shd w:val="clear" w:color="auto" w:fill="DEEAF6" w:themeFill="accent5" w:themeFillTint="33"/>
          </w:tcPr>
          <w:p w14:paraId="78CA17D1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C00B3B8" w14:textId="0025186F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902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1FB915B" w14:textId="2A270675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794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B041F1B" w14:textId="59AD40EE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1,696</w:t>
            </w:r>
          </w:p>
        </w:tc>
      </w:tr>
    </w:tbl>
    <w:p w14:paraId="2806B05B" w14:textId="77777777" w:rsidR="00034874" w:rsidRPr="00991667" w:rsidRDefault="00034874" w:rsidP="00991667">
      <w:pPr>
        <w:spacing w:after="0"/>
        <w:rPr>
          <w:b/>
          <w:bCs/>
        </w:rPr>
      </w:pPr>
    </w:p>
    <w:p w14:paraId="23A85FA3" w14:textId="77777777" w:rsidR="00034874" w:rsidRPr="00991667" w:rsidRDefault="00034874" w:rsidP="00991667">
      <w:pPr>
        <w:spacing w:after="0"/>
        <w:rPr>
          <w:b/>
          <w:bCs/>
        </w:rPr>
      </w:pPr>
    </w:p>
    <w:p w14:paraId="0D69BC1F" w14:textId="3736C3A2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ข้อมูลครู โรงเรียน</w:t>
      </w:r>
      <w:r w:rsidRPr="00991667">
        <w:rPr>
          <w:b/>
          <w:bCs/>
          <w:u w:val="dotted"/>
          <w:cs/>
          <w:lang w:val="th-TH"/>
        </w:rPr>
        <w:t xml:space="preserve">ในสังกัดสำนักงานเขตคลองสามวา   </w:t>
      </w:r>
    </w:p>
    <w:p w14:paraId="2C62A4D0" w14:textId="442106E8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งบประมาณ พ</w:t>
      </w:r>
      <w:r w:rsidRPr="00991667">
        <w:rPr>
          <w:b/>
          <w:bCs/>
          <w:cs/>
        </w:rPr>
        <w:t>.</w:t>
      </w:r>
      <w:r w:rsidRPr="00991667">
        <w:rPr>
          <w:b/>
          <w:bCs/>
          <w:cs/>
          <w:lang w:val="th-TH"/>
        </w:rPr>
        <w:t>ศ</w:t>
      </w:r>
      <w:r w:rsidR="003F1513">
        <w:rPr>
          <w:b/>
          <w:bCs/>
          <w:cs/>
        </w:rPr>
        <w:t>. 2568</w:t>
      </w:r>
      <w:r w:rsidRPr="00991667">
        <w:rPr>
          <w:b/>
          <w:bCs/>
          <w:cs/>
        </w:rPr>
        <w:t xml:space="preserve"> (</w:t>
      </w:r>
      <w:r w:rsidRPr="00991667">
        <w:rPr>
          <w:b/>
          <w:bCs/>
          <w:cs/>
          <w:lang w:val="th-TH"/>
        </w:rPr>
        <w:t xml:space="preserve">ปีการศึกษา </w:t>
      </w:r>
      <w:r w:rsidR="00EB2A12">
        <w:rPr>
          <w:b/>
          <w:bCs/>
          <w:cs/>
        </w:rPr>
        <w:t>2568</w:t>
      </w:r>
      <w:r w:rsidRPr="00991667">
        <w:rPr>
          <w:b/>
          <w:bCs/>
          <w:cs/>
        </w:rPr>
        <w:t>)</w:t>
      </w:r>
    </w:p>
    <w:p w14:paraId="5F599833" w14:textId="77777777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สำนักงานเขตคลองสามวา  กรุงเทพมหานคร</w:t>
      </w:r>
    </w:p>
    <w:p w14:paraId="0B30D82A" w14:textId="1B8E346C" w:rsidR="00034874" w:rsidRPr="00991667" w:rsidRDefault="0085643F" w:rsidP="00991667">
      <w:pPr>
        <w:spacing w:after="0"/>
        <w:rPr>
          <w:b/>
          <w:bCs/>
        </w:rPr>
      </w:pPr>
      <w:r w:rsidRPr="00991667">
        <w:rPr>
          <w:b/>
          <w:bCs/>
          <w:cs/>
          <w:lang w:val="th-TH"/>
        </w:rPr>
        <w:t>ข้อมูล ณ</w:t>
      </w:r>
      <w:r w:rsidRPr="00991667">
        <w:rPr>
          <w:b/>
          <w:bCs/>
          <w:u w:val="dotted"/>
          <w:cs/>
        </w:rPr>
        <w:t xml:space="preserve">    </w:t>
      </w:r>
      <w:r w:rsidR="003F1513" w:rsidRPr="00991667">
        <w:rPr>
          <w:b/>
          <w:bCs/>
          <w:u w:val="dotted"/>
          <w:cs/>
        </w:rPr>
        <w:t xml:space="preserve">1 </w:t>
      </w:r>
      <w:r w:rsidR="003F1513">
        <w:rPr>
          <w:rFonts w:hint="cs"/>
          <w:b/>
          <w:bCs/>
          <w:u w:val="dotted"/>
          <w:cs/>
          <w:lang w:val="th-TH"/>
        </w:rPr>
        <w:t>เมษายน</w:t>
      </w:r>
      <w:r w:rsidR="003F1513" w:rsidRPr="00991667">
        <w:rPr>
          <w:b/>
          <w:bCs/>
          <w:u w:val="dotted"/>
          <w:cs/>
          <w:lang w:val="th-TH"/>
        </w:rPr>
        <w:t xml:space="preserve"> </w:t>
      </w:r>
      <w:r w:rsidR="003F1513">
        <w:rPr>
          <w:b/>
          <w:bCs/>
          <w:u w:val="dotted"/>
          <w:cs/>
        </w:rPr>
        <w:t>2568</w:t>
      </w:r>
      <w:r w:rsidRPr="00991667">
        <w:rPr>
          <w:b/>
          <w:bCs/>
          <w:u w:val="dotted"/>
          <w:cs/>
        </w:rPr>
        <w:t xml:space="preserve">       </w:t>
      </w:r>
      <w:r w:rsidRPr="00991667">
        <w:rPr>
          <w:b/>
          <w:bCs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034874" w:rsidRPr="00991667" w14:paraId="46D3C970" w14:textId="77777777">
        <w:tc>
          <w:tcPr>
            <w:tcW w:w="1838" w:type="dxa"/>
            <w:shd w:val="clear" w:color="auto" w:fill="E2EFD9" w:themeFill="accent6" w:themeFillTint="33"/>
          </w:tcPr>
          <w:p w14:paraId="6BE16B7E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991667">
              <w:rPr>
                <w:b/>
                <w:bCs/>
                <w:cs/>
                <w:lang w:val="th-TH"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E5AF5E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ต่ำกว่า 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38586E3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54946EDB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D6DB0D5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5425BD16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</w:tr>
      <w:tr w:rsidR="00034874" w:rsidRPr="00991667" w14:paraId="713B3D6A" w14:textId="77777777">
        <w:tc>
          <w:tcPr>
            <w:tcW w:w="1838" w:type="dxa"/>
          </w:tcPr>
          <w:p w14:paraId="45E39C5D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ข้าราชการ</w:t>
            </w:r>
          </w:p>
        </w:tc>
        <w:tc>
          <w:tcPr>
            <w:tcW w:w="1701" w:type="dxa"/>
          </w:tcPr>
          <w:p w14:paraId="47F26AFC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39FF1F29" w14:textId="2ADAF32B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  <w:cs/>
              </w:rPr>
              <w:t>49</w:t>
            </w:r>
          </w:p>
        </w:tc>
        <w:tc>
          <w:tcPr>
            <w:tcW w:w="1417" w:type="dxa"/>
          </w:tcPr>
          <w:p w14:paraId="0B5B4B07" w14:textId="272FE86C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36</w:t>
            </w:r>
          </w:p>
        </w:tc>
        <w:tc>
          <w:tcPr>
            <w:tcW w:w="1418" w:type="dxa"/>
          </w:tcPr>
          <w:p w14:paraId="485A0AEF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41623FED" w14:textId="1B64E957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85</w:t>
            </w:r>
          </w:p>
        </w:tc>
      </w:tr>
      <w:tr w:rsidR="00A00405" w:rsidRPr="00991667" w14:paraId="58CE8CE9" w14:textId="77777777">
        <w:tc>
          <w:tcPr>
            <w:tcW w:w="1838" w:type="dxa"/>
          </w:tcPr>
          <w:p w14:paraId="08AFEEF1" w14:textId="77777777" w:rsidR="00A00405" w:rsidRPr="00991667" w:rsidRDefault="00A00405" w:rsidP="00A00405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อัตราจ้าง</w:t>
            </w:r>
          </w:p>
        </w:tc>
        <w:tc>
          <w:tcPr>
            <w:tcW w:w="1701" w:type="dxa"/>
          </w:tcPr>
          <w:p w14:paraId="606E4886" w14:textId="58DEB76D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4578E4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01E126A2" w14:textId="732FC6E8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4578E4">
              <w:rPr>
                <w:b/>
                <w:bCs/>
                <w:cs/>
              </w:rPr>
              <w:t>-</w:t>
            </w:r>
          </w:p>
        </w:tc>
        <w:tc>
          <w:tcPr>
            <w:tcW w:w="1417" w:type="dxa"/>
          </w:tcPr>
          <w:p w14:paraId="3593C22F" w14:textId="0AEEAB38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4578E4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008D5ACC" w14:textId="012B3D6B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4578E4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49E106CC" w14:textId="72DFDC94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4578E4">
              <w:rPr>
                <w:b/>
                <w:bCs/>
                <w:cs/>
              </w:rPr>
              <w:t>-</w:t>
            </w:r>
          </w:p>
        </w:tc>
      </w:tr>
      <w:tr w:rsidR="00034874" w:rsidRPr="00991667" w14:paraId="3030EE22" w14:textId="77777777">
        <w:tc>
          <w:tcPr>
            <w:tcW w:w="1838" w:type="dxa"/>
          </w:tcPr>
          <w:p w14:paraId="0700B2EB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1701" w:type="dxa"/>
          </w:tcPr>
          <w:p w14:paraId="40DCA6E8" w14:textId="482AFB29" w:rsidR="00034874" w:rsidRPr="00991667" w:rsidRDefault="00A00405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6BFBDB55" w14:textId="07069FC7" w:rsidR="00034874" w:rsidRPr="00991667" w:rsidRDefault="00A00405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49</w:t>
            </w:r>
          </w:p>
        </w:tc>
        <w:tc>
          <w:tcPr>
            <w:tcW w:w="1417" w:type="dxa"/>
          </w:tcPr>
          <w:p w14:paraId="381A4FE7" w14:textId="5354EF33" w:rsidR="00034874" w:rsidRPr="00991667" w:rsidRDefault="00A00405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36</w:t>
            </w:r>
          </w:p>
        </w:tc>
        <w:tc>
          <w:tcPr>
            <w:tcW w:w="1418" w:type="dxa"/>
          </w:tcPr>
          <w:p w14:paraId="64782CDA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715DA286" w14:textId="22CB4C4A" w:rsidR="00034874" w:rsidRPr="00991667" w:rsidRDefault="00A00405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85</w:t>
            </w:r>
          </w:p>
        </w:tc>
      </w:tr>
      <w:tr w:rsidR="00034874" w:rsidRPr="00991667" w14:paraId="172382DF" w14:textId="77777777">
        <w:tc>
          <w:tcPr>
            <w:tcW w:w="1838" w:type="dxa"/>
            <w:shd w:val="clear" w:color="auto" w:fill="DEEAF6" w:themeFill="accent5" w:themeFillTint="33"/>
          </w:tcPr>
          <w:p w14:paraId="602C6724" w14:textId="77777777" w:rsidR="00034874" w:rsidRPr="00991667" w:rsidRDefault="0085643F" w:rsidP="00991667">
            <w:pPr>
              <w:tabs>
                <w:tab w:val="left" w:pos="1177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27DB349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ต่ำกว่า 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B53BDE0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6A829B7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C554E89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ป</w:t>
            </w:r>
            <w:r w:rsidRPr="00991667">
              <w:rPr>
                <w:b/>
                <w:bCs/>
                <w:cs/>
              </w:rPr>
              <w:t>.</w:t>
            </w:r>
            <w:r w:rsidRPr="00991667">
              <w:rPr>
                <w:b/>
                <w:bCs/>
                <w:cs/>
                <w:lang w:val="th-TH"/>
              </w:rPr>
              <w:t>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4FB2BDAD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</w:tr>
      <w:tr w:rsidR="00034874" w:rsidRPr="00991667" w14:paraId="46FC9328" w14:textId="77777777">
        <w:tc>
          <w:tcPr>
            <w:tcW w:w="1838" w:type="dxa"/>
          </w:tcPr>
          <w:p w14:paraId="48606380" w14:textId="77777777" w:rsidR="00034874" w:rsidRPr="00991667" w:rsidRDefault="0085643F" w:rsidP="00991667">
            <w:pPr>
              <w:spacing w:after="0" w:line="240" w:lineRule="auto"/>
              <w:jc w:val="center"/>
              <w:rPr>
                <w:cs/>
              </w:rPr>
            </w:pPr>
            <w:r w:rsidRPr="00991667">
              <w:rPr>
                <w:cs/>
                <w:lang w:val="th-TH"/>
              </w:rPr>
              <w:t>สัญชาติฟิลิปปินส์</w:t>
            </w:r>
          </w:p>
        </w:tc>
        <w:tc>
          <w:tcPr>
            <w:tcW w:w="1701" w:type="dxa"/>
          </w:tcPr>
          <w:p w14:paraId="34D61212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13801DF3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11</w:t>
            </w:r>
          </w:p>
        </w:tc>
        <w:tc>
          <w:tcPr>
            <w:tcW w:w="1417" w:type="dxa"/>
          </w:tcPr>
          <w:p w14:paraId="3509ABD9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4F1282FE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143817FA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11</w:t>
            </w:r>
          </w:p>
        </w:tc>
      </w:tr>
      <w:tr w:rsidR="00034874" w:rsidRPr="00991667" w14:paraId="2A1D876A" w14:textId="77777777">
        <w:tc>
          <w:tcPr>
            <w:tcW w:w="1838" w:type="dxa"/>
          </w:tcPr>
          <w:p w14:paraId="62A64E5B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cs/>
                <w:lang w:val="th-TH"/>
              </w:rPr>
              <w:t>สัญชาติจีน</w:t>
            </w:r>
          </w:p>
        </w:tc>
        <w:tc>
          <w:tcPr>
            <w:tcW w:w="1701" w:type="dxa"/>
          </w:tcPr>
          <w:p w14:paraId="2118D752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51092B98" w14:textId="355E8F64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1417" w:type="dxa"/>
          </w:tcPr>
          <w:p w14:paraId="67DA5902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3E95860E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0944A93F" w14:textId="7B1EE6D0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</w:tr>
      <w:tr w:rsidR="00034874" w:rsidRPr="00991667" w14:paraId="4DEEFEED" w14:textId="77777777">
        <w:tc>
          <w:tcPr>
            <w:tcW w:w="1838" w:type="dxa"/>
          </w:tcPr>
          <w:p w14:paraId="49E0C9D2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cs/>
                <w:lang w:val="th-TH"/>
              </w:rPr>
              <w:t>สัญชาติไทย</w:t>
            </w:r>
          </w:p>
        </w:tc>
        <w:tc>
          <w:tcPr>
            <w:tcW w:w="1701" w:type="dxa"/>
          </w:tcPr>
          <w:p w14:paraId="4FAB4EBC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79F86D24" w14:textId="19DCD1AA" w:rsidR="00034874" w:rsidRPr="00991667" w:rsidRDefault="003F1513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1417" w:type="dxa"/>
          </w:tcPr>
          <w:p w14:paraId="4A7FFF08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2B67A09D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41895E2F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2</w:t>
            </w:r>
          </w:p>
        </w:tc>
      </w:tr>
      <w:tr w:rsidR="00034874" w:rsidRPr="00991667" w14:paraId="081E34E9" w14:textId="77777777">
        <w:tc>
          <w:tcPr>
            <w:tcW w:w="1838" w:type="dxa"/>
          </w:tcPr>
          <w:p w14:paraId="64B6995F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cs/>
                <w:lang w:val="th-TH"/>
              </w:rPr>
              <w:t>สัญชาติไนจีเรีย</w:t>
            </w:r>
          </w:p>
        </w:tc>
        <w:tc>
          <w:tcPr>
            <w:tcW w:w="1701" w:type="dxa"/>
          </w:tcPr>
          <w:p w14:paraId="4C26B218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038B21BB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1</w:t>
            </w:r>
          </w:p>
        </w:tc>
        <w:tc>
          <w:tcPr>
            <w:tcW w:w="1417" w:type="dxa"/>
          </w:tcPr>
          <w:p w14:paraId="0B99C2B3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24CF169C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37A32063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1</w:t>
            </w:r>
          </w:p>
        </w:tc>
      </w:tr>
      <w:tr w:rsidR="00034874" w:rsidRPr="00991667" w14:paraId="2DC9323C" w14:textId="77777777">
        <w:tc>
          <w:tcPr>
            <w:tcW w:w="1838" w:type="dxa"/>
          </w:tcPr>
          <w:p w14:paraId="09E071F0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1701" w:type="dxa"/>
          </w:tcPr>
          <w:p w14:paraId="027FCCDF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7BE341D4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15</w:t>
            </w:r>
          </w:p>
        </w:tc>
        <w:tc>
          <w:tcPr>
            <w:tcW w:w="1417" w:type="dxa"/>
          </w:tcPr>
          <w:p w14:paraId="58615269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</w:tcPr>
          <w:p w14:paraId="28A36262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</w:tcPr>
          <w:p w14:paraId="1F021415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15</w:t>
            </w:r>
          </w:p>
        </w:tc>
      </w:tr>
      <w:tr w:rsidR="00034874" w:rsidRPr="00991667" w14:paraId="41CDC215" w14:textId="77777777">
        <w:tc>
          <w:tcPr>
            <w:tcW w:w="1838" w:type="dxa"/>
            <w:shd w:val="clear" w:color="auto" w:fill="FBE4D5" w:themeFill="accent2" w:themeFillTint="33"/>
          </w:tcPr>
          <w:p w14:paraId="1A990203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AEEFB3D" w14:textId="03191F33" w:rsidR="00034874" w:rsidRPr="00991667" w:rsidRDefault="00A00405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D293E4F" w14:textId="49D8A79D" w:rsidR="00034874" w:rsidRPr="00991667" w:rsidRDefault="003C2CBD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64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2482CF2" w14:textId="65FCD72E" w:rsidR="00034874" w:rsidRPr="00991667" w:rsidRDefault="003C2CBD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F12E5B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208C4F5F" w14:textId="0C4DC803" w:rsidR="00034874" w:rsidRPr="00991667" w:rsidRDefault="003C2CBD" w:rsidP="0099166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100</w:t>
            </w:r>
          </w:p>
        </w:tc>
      </w:tr>
    </w:tbl>
    <w:p w14:paraId="0D9B7FEA" w14:textId="77777777" w:rsidR="00034874" w:rsidRPr="00991667" w:rsidRDefault="00034874" w:rsidP="00991667">
      <w:pPr>
        <w:spacing w:after="0"/>
        <w:jc w:val="center"/>
        <w:rPr>
          <w:b/>
          <w:bCs/>
          <w:cs/>
        </w:rPr>
      </w:pPr>
    </w:p>
    <w:p w14:paraId="2186F725" w14:textId="4D2A4BD4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</w:rPr>
        <w:br w:type="page"/>
      </w:r>
      <w:r w:rsidRPr="00991667">
        <w:rPr>
          <w:b/>
          <w:bCs/>
          <w:cs/>
          <w:lang w:val="th-TH"/>
        </w:rPr>
        <w:lastRenderedPageBreak/>
        <w:t>ข้อมูลเงินนอกงบประมาณ โรงเรียน</w:t>
      </w:r>
      <w:r w:rsidR="00991667" w:rsidRPr="00991667">
        <w:rPr>
          <w:rFonts w:hint="cs"/>
          <w:b/>
          <w:bCs/>
          <w:u w:val="dotted"/>
          <w:cs/>
          <w:lang w:val="th-TH"/>
        </w:rPr>
        <w:t>วัดคู้บอน (วัฒนานันท์อุทิศ)</w:t>
      </w:r>
    </w:p>
    <w:p w14:paraId="2CD2BDD9" w14:textId="77777777" w:rsidR="003F1513" w:rsidRPr="00991667" w:rsidRDefault="003F1513" w:rsidP="003F1513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งบประมาณ พ</w:t>
      </w:r>
      <w:r w:rsidRPr="00991667">
        <w:rPr>
          <w:b/>
          <w:bCs/>
          <w:cs/>
        </w:rPr>
        <w:t>.</w:t>
      </w:r>
      <w:r w:rsidRPr="00991667">
        <w:rPr>
          <w:b/>
          <w:bCs/>
          <w:cs/>
          <w:lang w:val="th-TH"/>
        </w:rPr>
        <w:t>ศ</w:t>
      </w:r>
      <w:r>
        <w:rPr>
          <w:b/>
          <w:bCs/>
          <w:cs/>
        </w:rPr>
        <w:t>. 2568</w:t>
      </w:r>
      <w:r w:rsidRPr="00991667">
        <w:rPr>
          <w:b/>
          <w:bCs/>
          <w:cs/>
        </w:rPr>
        <w:t xml:space="preserve"> (</w:t>
      </w:r>
      <w:r w:rsidRPr="00991667">
        <w:rPr>
          <w:b/>
          <w:bCs/>
          <w:cs/>
          <w:lang w:val="th-TH"/>
        </w:rPr>
        <w:t xml:space="preserve">ปีการศึกษา </w:t>
      </w:r>
      <w:r>
        <w:rPr>
          <w:b/>
          <w:bCs/>
          <w:cs/>
        </w:rPr>
        <w:t>2568</w:t>
      </w:r>
      <w:r w:rsidRPr="00991667">
        <w:rPr>
          <w:b/>
          <w:bCs/>
          <w:cs/>
        </w:rPr>
        <w:t>)</w:t>
      </w:r>
    </w:p>
    <w:p w14:paraId="6AA74C61" w14:textId="77777777" w:rsidR="00034874" w:rsidRPr="00991667" w:rsidRDefault="0085643F" w:rsidP="00991667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สำนักงานเขตคลองสามวา  กรุงเทพมหานคร</w:t>
      </w:r>
    </w:p>
    <w:p w14:paraId="2F2A1B67" w14:textId="06994B4E" w:rsidR="00034874" w:rsidRPr="00991667" w:rsidRDefault="0085643F" w:rsidP="00991667">
      <w:pPr>
        <w:spacing w:after="0"/>
        <w:rPr>
          <w:b/>
          <w:bCs/>
          <w:cs/>
        </w:rPr>
      </w:pPr>
      <w:r w:rsidRPr="00991667">
        <w:rPr>
          <w:b/>
          <w:bCs/>
          <w:cs/>
          <w:lang w:val="th-TH"/>
        </w:rPr>
        <w:t>ข้อมูล ณ</w:t>
      </w:r>
      <w:r w:rsidRPr="00991667">
        <w:rPr>
          <w:b/>
          <w:bCs/>
          <w:u w:val="dotted"/>
          <w:cs/>
        </w:rPr>
        <w:t xml:space="preserve">    </w:t>
      </w:r>
      <w:r w:rsidR="003F1513" w:rsidRPr="00991667">
        <w:rPr>
          <w:b/>
          <w:bCs/>
          <w:u w:val="dotted"/>
          <w:cs/>
        </w:rPr>
        <w:t xml:space="preserve">1 </w:t>
      </w:r>
      <w:r w:rsidR="003F1513">
        <w:rPr>
          <w:rFonts w:hint="cs"/>
          <w:b/>
          <w:bCs/>
          <w:u w:val="dotted"/>
          <w:cs/>
          <w:lang w:val="th-TH"/>
        </w:rPr>
        <w:t>เมษายน</w:t>
      </w:r>
      <w:r w:rsidR="003F1513" w:rsidRPr="00991667">
        <w:rPr>
          <w:b/>
          <w:bCs/>
          <w:u w:val="dotted"/>
          <w:cs/>
          <w:lang w:val="th-TH"/>
        </w:rPr>
        <w:t xml:space="preserve"> </w:t>
      </w:r>
      <w:r w:rsidR="003F1513">
        <w:rPr>
          <w:b/>
          <w:bCs/>
          <w:u w:val="dotted"/>
          <w:cs/>
        </w:rPr>
        <w:t>2568</w:t>
      </w:r>
      <w:r w:rsidRPr="00991667">
        <w:rPr>
          <w:b/>
          <w:bCs/>
          <w:u w:val="dotted"/>
          <w:cs/>
        </w:rPr>
        <w:t xml:space="preserve">       </w:t>
      </w:r>
    </w:p>
    <w:p w14:paraId="7D6A030D" w14:textId="77777777" w:rsidR="00034874" w:rsidRPr="00991667" w:rsidRDefault="00034874" w:rsidP="00991667">
      <w:pPr>
        <w:spacing w:after="0"/>
        <w:rPr>
          <w:b/>
          <w:bCs/>
          <w:cs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1559"/>
        <w:gridCol w:w="1701"/>
        <w:gridCol w:w="1701"/>
        <w:gridCol w:w="1559"/>
      </w:tblGrid>
      <w:tr w:rsidR="00034874" w:rsidRPr="00991667" w14:paraId="6232A27D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703F23F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เงินอุดหนุนทั่วไป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7143B7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991667">
              <w:rPr>
                <w:b/>
                <w:bCs/>
                <w:cs/>
                <w:lang w:val="th-TH"/>
              </w:rPr>
              <w:t>รัฐบาล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3F7B61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กทม</w:t>
            </w:r>
            <w:r w:rsidRPr="00991667">
              <w:rPr>
                <w:b/>
                <w:bCs/>
                <w: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6CFF0C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813BCA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จ่าย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DF7259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คงเหลือ</w:t>
            </w:r>
          </w:p>
        </w:tc>
      </w:tr>
      <w:tr w:rsidR="00034874" w:rsidRPr="00991667" w14:paraId="36C2C8B0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D4D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การจัดการเรียนการสอน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F48" w14:textId="67E14AF2" w:rsidR="00034874" w:rsidRPr="00991667" w:rsidRDefault="006406EB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4,251,420.00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4F7" w14:textId="77777777" w:rsidR="00034874" w:rsidRPr="00991667" w:rsidRDefault="0085643F" w:rsidP="00991667">
            <w:pPr>
              <w:spacing w:after="0" w:line="240" w:lineRule="auto"/>
              <w:jc w:val="right"/>
            </w:pPr>
            <w:r w:rsidRPr="00991667">
              <w:rPr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2A8" w14:textId="5B37F1BC" w:rsidR="00034874" w:rsidRPr="00991667" w:rsidRDefault="003F1513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4,251,420.00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239" w14:textId="632995FF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4250725.38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194" w14:textId="26017E87" w:rsidR="00034874" w:rsidRPr="00991667" w:rsidRDefault="006406EB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694.62</w:t>
            </w:r>
          </w:p>
        </w:tc>
      </w:tr>
      <w:tr w:rsidR="00034874" w:rsidRPr="00991667" w14:paraId="228DDA97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D52" w14:textId="77777777" w:rsidR="00034874" w:rsidRPr="00991667" w:rsidRDefault="0085643F" w:rsidP="00991667">
            <w:pPr>
              <w:spacing w:after="0" w:line="240" w:lineRule="auto"/>
              <w:rPr>
                <w:cs/>
                <w:lang w:val="th-TH"/>
              </w:rPr>
            </w:pPr>
            <w:r w:rsidRPr="00991667">
              <w:rPr>
                <w:cs/>
                <w:lang w:val="th-TH"/>
              </w:rPr>
              <w:t>ค่าอุปกรณ์การเรียน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445" w14:textId="6B78BD17" w:rsidR="00034874" w:rsidRPr="00991667" w:rsidRDefault="003F1513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767,900.00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0F9" w14:textId="4D62989B" w:rsidR="00034874" w:rsidRPr="00991667" w:rsidRDefault="003F1513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523" w14:textId="4934038B" w:rsidR="00034874" w:rsidRPr="00991667" w:rsidRDefault="003F1513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767,900.00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76D" w14:textId="0CCBCFFB" w:rsidR="00034874" w:rsidRPr="00991667" w:rsidRDefault="003F1513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767,900.00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4C6" w14:textId="01F67953" w:rsidR="00034874" w:rsidRPr="00991667" w:rsidRDefault="003F1513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034874" w:rsidRPr="00991667" w14:paraId="483611E3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398" w14:textId="77777777" w:rsidR="00034874" w:rsidRPr="00991667" w:rsidRDefault="0085643F" w:rsidP="00991667">
            <w:pPr>
              <w:spacing w:after="0" w:line="240" w:lineRule="auto"/>
              <w:rPr>
                <w:cs/>
                <w:lang w:val="th-TH"/>
              </w:rPr>
            </w:pPr>
            <w:r w:rsidRPr="00991667">
              <w:rPr>
                <w:cs/>
                <w:lang w:val="th-TH"/>
              </w:rPr>
              <w:t>ค่าเครื่องแบบนักเรียน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5A9" w14:textId="67990DE9" w:rsidR="00034874" w:rsidRPr="00991667" w:rsidRDefault="003F1513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744,000.00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D43" w14:textId="75B79CA7" w:rsidR="00034874" w:rsidRPr="00991667" w:rsidRDefault="003F1513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726" w14:textId="3B51992E" w:rsidR="00034874" w:rsidRPr="00991667" w:rsidRDefault="005E34BF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744,000.00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568" w14:textId="446E4BFB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744,000.00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023" w14:textId="5665C6F5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034874" w:rsidRPr="00991667" w14:paraId="6480E4E5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CC4" w14:textId="77777777" w:rsidR="00034874" w:rsidRPr="00991667" w:rsidRDefault="0085643F" w:rsidP="00991667">
            <w:pPr>
              <w:spacing w:after="0" w:line="240" w:lineRule="auto"/>
              <w:rPr>
                <w:cs/>
                <w:lang w:val="th-TH"/>
              </w:rPr>
            </w:pPr>
            <w:r w:rsidRPr="00991667">
              <w:rPr>
                <w:cs/>
                <w:lang w:val="th-TH"/>
              </w:rPr>
              <w:t>ค่าหนังสือเรียน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A19" w14:textId="198E78A0" w:rsidR="00034874" w:rsidRPr="00991667" w:rsidRDefault="005E34BF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1,266,523.00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454" w14:textId="09B660E1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CCA" w14:textId="34AF478B" w:rsidR="00034874" w:rsidRPr="00991667" w:rsidRDefault="005E34BF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1,266,523.00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5CC" w14:textId="16A8490D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1,259,756.00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5E" w14:textId="3B2A9A76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6,767</w:t>
            </w:r>
            <w:r w:rsidR="003A489D">
              <w:rPr>
                <w:rFonts w:hint="cs"/>
                <w:cs/>
              </w:rPr>
              <w:t>.00</w:t>
            </w:r>
          </w:p>
        </w:tc>
      </w:tr>
      <w:tr w:rsidR="00034874" w:rsidRPr="00991667" w14:paraId="0108B749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21B9" w14:textId="77777777" w:rsidR="00034874" w:rsidRPr="00991667" w:rsidRDefault="0085643F" w:rsidP="00991667">
            <w:pPr>
              <w:spacing w:after="0" w:line="240" w:lineRule="auto"/>
              <w:rPr>
                <w:cs/>
                <w:lang w:val="th-TH"/>
              </w:rPr>
            </w:pPr>
            <w:r w:rsidRPr="00991667">
              <w:rPr>
                <w:cs/>
                <w:lang w:val="th-TH"/>
              </w:rPr>
              <w:t>ค่ากิจกรรมพัฒนาผู้เรียน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BB4" w14:textId="1D167DEC" w:rsidR="00034874" w:rsidRPr="00991667" w:rsidRDefault="005E34BF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1,039,880.00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588" w14:textId="02E9933D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4A2" w14:textId="55C25018" w:rsidR="00034874" w:rsidRPr="00991667" w:rsidRDefault="005E34BF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1,039,880.00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014" w14:textId="1A8786C2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1,034,380.00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13E" w14:textId="6C7473F6" w:rsidR="00034874" w:rsidRPr="00991667" w:rsidRDefault="005E34BF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5,500</w:t>
            </w:r>
            <w:r w:rsidR="003A489D">
              <w:rPr>
                <w:rFonts w:hint="cs"/>
                <w:cs/>
              </w:rPr>
              <w:t>.00</w:t>
            </w:r>
          </w:p>
        </w:tc>
      </w:tr>
      <w:tr w:rsidR="00034874" w:rsidRPr="00991667" w14:paraId="51D9816A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43D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 xml:space="preserve">อาหารเสริม </w:t>
            </w:r>
            <w:r w:rsidRPr="00991667">
              <w:rPr>
                <w:cs/>
              </w:rPr>
              <w:t>(</w:t>
            </w:r>
            <w:r w:rsidRPr="00991667">
              <w:rPr>
                <w:cs/>
                <w:lang w:val="th-TH"/>
              </w:rPr>
              <w:t>นม</w:t>
            </w:r>
            <w:r w:rsidRPr="00991667">
              <w:rPr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542" w14:textId="68B51B07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2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061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637.92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5E6" w14:textId="06DACCD7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cs/>
              </w:rPr>
              <w:t>111</w:t>
            </w:r>
            <w:r w:rsidR="005E34BF">
              <w:rPr>
                <w:rFonts w:hint="cs"/>
                <w:cs/>
              </w:rPr>
              <w:t>,</w:t>
            </w:r>
            <w:r>
              <w:rPr>
                <w:cs/>
              </w:rPr>
              <w:t>381.00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8FD" w14:textId="41ABC899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2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173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018.90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2FC" w14:textId="5FC42433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2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173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018.90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58E" w14:textId="77777777" w:rsidR="00034874" w:rsidRPr="00991667" w:rsidRDefault="0085643F" w:rsidP="00991667">
            <w:pPr>
              <w:spacing w:after="0" w:line="240" w:lineRule="auto"/>
              <w:jc w:val="right"/>
            </w:pPr>
            <w:r w:rsidRPr="00991667">
              <w:rPr>
                <w:cs/>
              </w:rPr>
              <w:t>-</w:t>
            </w:r>
          </w:p>
        </w:tc>
      </w:tr>
      <w:tr w:rsidR="00034874" w:rsidRPr="00991667" w14:paraId="51927DF4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EA1" w14:textId="77777777" w:rsidR="00034874" w:rsidRPr="00991667" w:rsidRDefault="0085643F" w:rsidP="00991667">
            <w:pPr>
              <w:spacing w:after="0" w:line="240" w:lineRule="auto"/>
            </w:pPr>
            <w:r w:rsidRPr="00991667">
              <w:rPr>
                <w:cs/>
                <w:lang w:val="th-TH"/>
              </w:rPr>
              <w:t>อาหารกลางวัน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846" w14:textId="5AD74F29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5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237</w:t>
            </w:r>
            <w:r w:rsidR="005E34BF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936.00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1B3" w14:textId="19D3EDAD" w:rsidR="00034874" w:rsidRPr="00991667" w:rsidRDefault="006406EB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4,242,200.00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BEC" w14:textId="7EF230F1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9,480,136.00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C27" w14:textId="577F9EF7" w:rsidR="00034874" w:rsidRPr="00991667" w:rsidRDefault="006406EB" w:rsidP="00991667">
            <w:pPr>
              <w:spacing w:after="0" w:line="240" w:lineRule="auto"/>
              <w:jc w:val="right"/>
            </w:pPr>
            <w:r>
              <w:rPr>
                <w:rFonts w:hint="cs"/>
                <w:cs/>
              </w:rPr>
              <w:t>7,347,637.00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1D4" w14:textId="4A918F11" w:rsidR="00034874" w:rsidRPr="00991667" w:rsidRDefault="006406EB" w:rsidP="00991667">
            <w:pPr>
              <w:spacing w:after="0" w:line="240" w:lineRule="auto"/>
              <w:jc w:val="right"/>
              <w:rPr>
                <w:cs/>
              </w:rPr>
            </w:pPr>
            <w:r>
              <w:rPr>
                <w:rFonts w:hint="cs"/>
                <w:cs/>
              </w:rPr>
              <w:t>2,132,499</w:t>
            </w:r>
            <w:r w:rsidR="003A489D">
              <w:rPr>
                <w:rFonts w:hint="cs"/>
                <w:cs/>
              </w:rPr>
              <w:t>.00</w:t>
            </w:r>
          </w:p>
        </w:tc>
      </w:tr>
      <w:tr w:rsidR="00034874" w:rsidRPr="00991667" w14:paraId="7C04AC95" w14:textId="77777777" w:rsidTr="003A489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CE9B" w14:textId="77777777" w:rsidR="00034874" w:rsidRPr="00991667" w:rsidRDefault="0085643F" w:rsidP="00991667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FC3" w14:textId="19712A53" w:rsidR="00034874" w:rsidRPr="00991667" w:rsidRDefault="005E34BF" w:rsidP="0099166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15,369,296.92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4A2" w14:textId="44C6A3D9" w:rsidR="00034874" w:rsidRPr="00991667" w:rsidRDefault="005E34BF" w:rsidP="0099166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4,353,581.00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7B1" w14:textId="13888830" w:rsidR="00034874" w:rsidRPr="00991667" w:rsidRDefault="005E34BF" w:rsidP="0099166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19,722,877.90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E06" w14:textId="77DD506F" w:rsidR="00034874" w:rsidRPr="00991667" w:rsidRDefault="005E34BF" w:rsidP="0099166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17,577,417.28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528" w14:textId="7EC10722" w:rsidR="00034874" w:rsidRPr="00991667" w:rsidRDefault="005E34BF" w:rsidP="00991667">
            <w:pPr>
              <w:spacing w:after="0" w:line="240" w:lineRule="auto"/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2,145,460</w:t>
            </w:r>
            <w:r w:rsidR="003A489D">
              <w:rPr>
                <w:rFonts w:hint="cs"/>
                <w:b/>
                <w:bCs/>
                <w:cs/>
              </w:rPr>
              <w:t>.62</w:t>
            </w:r>
          </w:p>
        </w:tc>
      </w:tr>
    </w:tbl>
    <w:p w14:paraId="5A5DD679" w14:textId="77777777" w:rsidR="00034874" w:rsidRPr="00991667" w:rsidRDefault="00034874" w:rsidP="00991667">
      <w:pPr>
        <w:spacing w:after="0"/>
        <w:rPr>
          <w:b/>
          <w:bCs/>
          <w:cs/>
        </w:rPr>
      </w:pPr>
    </w:p>
    <w:p w14:paraId="5CF9D405" w14:textId="77777777" w:rsidR="00034874" w:rsidRPr="00991667" w:rsidRDefault="00034874" w:rsidP="00991667">
      <w:pPr>
        <w:spacing w:after="0"/>
        <w:rPr>
          <w:b/>
          <w:bCs/>
        </w:rPr>
      </w:pPr>
    </w:p>
    <w:p w14:paraId="0A951329" w14:textId="77777777" w:rsidR="00A00405" w:rsidRDefault="00A00405" w:rsidP="00991667">
      <w:pPr>
        <w:spacing w:after="0"/>
        <w:jc w:val="center"/>
        <w:rPr>
          <w:b/>
          <w:bCs/>
        </w:rPr>
      </w:pPr>
    </w:p>
    <w:p w14:paraId="6A66497B" w14:textId="77777777" w:rsidR="00A00405" w:rsidRDefault="00A00405" w:rsidP="00A00405">
      <w:pPr>
        <w:spacing w:after="0"/>
        <w:jc w:val="center"/>
        <w:rPr>
          <w:b/>
          <w:bCs/>
          <w:lang w:val="th-TH"/>
        </w:rPr>
      </w:pPr>
      <w:r w:rsidRPr="00A00405">
        <w:rPr>
          <w:b/>
          <w:bCs/>
          <w:cs/>
          <w:lang w:val="th-TH"/>
        </w:rPr>
        <w:t xml:space="preserve">ข้อมูลเงินสมาคมผู้ปกครอง </w:t>
      </w:r>
    </w:p>
    <w:p w14:paraId="587FB581" w14:textId="711DDE87" w:rsidR="00A00405" w:rsidRPr="00991667" w:rsidRDefault="00A00405" w:rsidP="00A00405">
      <w:pPr>
        <w:spacing w:after="0"/>
        <w:jc w:val="center"/>
        <w:rPr>
          <w:b/>
          <w:bCs/>
        </w:rPr>
      </w:pPr>
      <w:r w:rsidRPr="00A00405">
        <w:rPr>
          <w:b/>
          <w:bCs/>
          <w:cs/>
          <w:lang w:val="th-TH"/>
        </w:rPr>
        <w:t xml:space="preserve">ประจำปีงบประมาณ พ.ศ. 2568 </w:t>
      </w:r>
    </w:p>
    <w:p w14:paraId="366304AF" w14:textId="77777777" w:rsidR="00A00405" w:rsidRPr="00991667" w:rsidRDefault="00A00405" w:rsidP="00A00405">
      <w:pPr>
        <w:spacing w:after="0"/>
        <w:jc w:val="center"/>
        <w:rPr>
          <w:b/>
          <w:bCs/>
        </w:rPr>
      </w:pPr>
      <w:r w:rsidRPr="00991667">
        <w:rPr>
          <w:b/>
          <w:bCs/>
          <w:cs/>
          <w:lang w:val="th-TH"/>
        </w:rPr>
        <w:t>สำนักงานเขตคลองสามวา  กรุงเทพมหานคร</w:t>
      </w:r>
    </w:p>
    <w:p w14:paraId="47E59362" w14:textId="0CCA7697" w:rsidR="00A00405" w:rsidRDefault="00A00405" w:rsidP="00A00405">
      <w:pPr>
        <w:spacing w:after="0"/>
        <w:rPr>
          <w:b/>
          <w:bCs/>
        </w:rPr>
      </w:pPr>
      <w:r w:rsidRPr="00991667">
        <w:rPr>
          <w:b/>
          <w:bCs/>
          <w:cs/>
          <w:lang w:val="th-TH"/>
        </w:rPr>
        <w:t>ข้อมูล ณ</w:t>
      </w:r>
      <w:r w:rsidRPr="00991667">
        <w:rPr>
          <w:b/>
          <w:bCs/>
          <w:u w:val="dotted"/>
          <w:cs/>
        </w:rPr>
        <w:t xml:space="preserve">    1 </w:t>
      </w:r>
      <w:r>
        <w:rPr>
          <w:rFonts w:hint="cs"/>
          <w:b/>
          <w:bCs/>
          <w:u w:val="dotted"/>
          <w:cs/>
          <w:lang w:val="th-TH"/>
        </w:rPr>
        <w:t>เมษายน</w:t>
      </w:r>
      <w:r w:rsidRPr="00991667">
        <w:rPr>
          <w:b/>
          <w:bCs/>
          <w:u w:val="dotted"/>
          <w:cs/>
          <w:lang w:val="th-TH"/>
        </w:rPr>
        <w:t xml:space="preserve"> </w:t>
      </w:r>
      <w:r>
        <w:rPr>
          <w:b/>
          <w:bCs/>
          <w:u w:val="dotted"/>
          <w:cs/>
        </w:rPr>
        <w:t>2568</w:t>
      </w:r>
      <w:r w:rsidRPr="00991667">
        <w:rPr>
          <w:b/>
          <w:bCs/>
          <w:u w:val="dotted"/>
          <w:cs/>
        </w:rPr>
        <w:t xml:space="preserve">       </w:t>
      </w:r>
    </w:p>
    <w:p w14:paraId="1CB373AA" w14:textId="77777777" w:rsidR="00A00405" w:rsidRPr="00991667" w:rsidRDefault="00A00405" w:rsidP="00991667">
      <w:pPr>
        <w:spacing w:after="0"/>
        <w:jc w:val="center"/>
        <w:rPr>
          <w:b/>
          <w:bCs/>
        </w:rPr>
      </w:pPr>
    </w:p>
    <w:tbl>
      <w:tblPr>
        <w:tblStyle w:val="a3"/>
        <w:tblW w:w="9924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2268"/>
        <w:gridCol w:w="2268"/>
      </w:tblGrid>
      <w:tr w:rsidR="00A00405" w:rsidRPr="00991667" w14:paraId="27105BD1" w14:textId="77777777" w:rsidTr="00A0040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AF9188" w14:textId="32B64932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A00405">
              <w:rPr>
                <w:rFonts w:eastAsia="Times New Roman" w:hAnsi="Tahoma" w:hint="cs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6EB72A" w14:textId="4FA56224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A00405">
              <w:rPr>
                <w:rFonts w:eastAsia="Times New Roman" w:hAnsi="Tahoma" w:hint="cs"/>
                <w:b/>
                <w:bCs/>
                <w:color w:val="000000"/>
                <w:cs/>
              </w:rPr>
              <w:t>ชื่อโรงเรียน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75BF45" w14:textId="690720B6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A00405">
              <w:rPr>
                <w:rFonts w:eastAsia="Times New Roman" w:hAnsi="Tahoma" w:hint="cs"/>
                <w:b/>
                <w:bCs/>
                <w:color w:val="000000"/>
                <w:cs/>
              </w:rPr>
              <w:t>จำนวนเงิน (บาท)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377B07" w14:textId="075A62E3" w:rsidR="00A00405" w:rsidRPr="00991667" w:rsidRDefault="00A00405" w:rsidP="00A00405">
            <w:pPr>
              <w:spacing w:after="0" w:line="240" w:lineRule="auto"/>
              <w:jc w:val="center"/>
              <w:rPr>
                <w:b/>
                <w:bCs/>
              </w:rPr>
            </w:pPr>
            <w:r w:rsidRPr="00A00405">
              <w:rPr>
                <w:rFonts w:eastAsia="Times New Roman" w:hAnsi="Tahoma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A00405" w:rsidRPr="00991667" w14:paraId="26FCBEF5" w14:textId="77777777" w:rsidTr="00A0040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899" w14:textId="7EB9E73E" w:rsidR="00A00405" w:rsidRPr="00991667" w:rsidRDefault="00A00405" w:rsidP="00CD1BE2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DD9" w14:textId="0F676023" w:rsidR="00A00405" w:rsidRPr="00991667" w:rsidRDefault="00A00405" w:rsidP="00A00405">
            <w:pPr>
              <w:spacing w:after="0" w:line="240" w:lineRule="auto"/>
            </w:pPr>
            <w:r>
              <w:rPr>
                <w:rFonts w:hint="cs"/>
                <w:cs/>
              </w:rPr>
              <w:t>วัดคู้บอน (วัฒนานันท์อุทิศ)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69F" w14:textId="16790568" w:rsidR="00A00405" w:rsidRPr="00991667" w:rsidRDefault="00A00405" w:rsidP="00CD1BE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4F8" w14:textId="77777777" w:rsidR="00A00405" w:rsidRPr="00991667" w:rsidRDefault="00A00405" w:rsidP="00CD1BE2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A00405" w:rsidRPr="00991667" w14:paraId="72FFC0C4" w14:textId="77777777" w:rsidTr="00A0040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68C" w14:textId="77777777" w:rsidR="00A00405" w:rsidRPr="00991667" w:rsidRDefault="00A00405" w:rsidP="00CD1BE2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  <w:lang w:val="th-TH"/>
              </w:rPr>
              <w:t>รวม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5E1" w14:textId="77777777" w:rsidR="00A00405" w:rsidRPr="00991667" w:rsidRDefault="00A00405" w:rsidP="00CD1BE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D98" w14:textId="77777777" w:rsidR="00A00405" w:rsidRPr="00991667" w:rsidRDefault="00A00405" w:rsidP="00CD1BE2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66D" w14:textId="77777777" w:rsidR="00A00405" w:rsidRPr="00991667" w:rsidRDefault="00A00405" w:rsidP="00CD1BE2">
            <w:pPr>
              <w:spacing w:after="0" w:line="240" w:lineRule="auto"/>
              <w:jc w:val="center"/>
              <w:rPr>
                <w:b/>
                <w:bCs/>
              </w:rPr>
            </w:pPr>
            <w:r w:rsidRPr="00991667">
              <w:rPr>
                <w:b/>
                <w:bCs/>
                <w:cs/>
              </w:rPr>
              <w:t>-</w:t>
            </w:r>
          </w:p>
        </w:tc>
      </w:tr>
    </w:tbl>
    <w:p w14:paraId="2BCA4BFA" w14:textId="77777777" w:rsidR="00A00405" w:rsidRDefault="00A00405" w:rsidP="00991667">
      <w:pPr>
        <w:spacing w:after="0"/>
        <w:rPr>
          <w:rFonts w:eastAsia="Times New Roman" w:hAnsi="Tahoma"/>
          <w:b/>
          <w:bCs/>
          <w:color w:val="000000"/>
        </w:rPr>
      </w:pPr>
    </w:p>
    <w:p w14:paraId="4F1A22C8" w14:textId="0FA726C3" w:rsidR="00034874" w:rsidRPr="00A00405" w:rsidRDefault="00034874" w:rsidP="00991667">
      <w:pPr>
        <w:spacing w:after="0"/>
        <w:rPr>
          <w:b/>
          <w:bCs/>
          <w:cs/>
        </w:rPr>
      </w:pPr>
    </w:p>
    <w:sectPr w:rsidR="00034874" w:rsidRPr="00A00405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E0EB" w14:textId="77777777" w:rsidR="00025AF5" w:rsidRDefault="00025AF5">
      <w:pPr>
        <w:spacing w:line="240" w:lineRule="auto"/>
      </w:pPr>
      <w:r>
        <w:separator/>
      </w:r>
    </w:p>
  </w:endnote>
  <w:endnote w:type="continuationSeparator" w:id="0">
    <w:p w14:paraId="563C2716" w14:textId="77777777" w:rsidR="00025AF5" w:rsidRDefault="00025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44F0" w14:textId="77777777" w:rsidR="00025AF5" w:rsidRDefault="00025AF5">
      <w:pPr>
        <w:spacing w:after="0"/>
      </w:pPr>
      <w:r>
        <w:separator/>
      </w:r>
    </w:p>
  </w:footnote>
  <w:footnote w:type="continuationSeparator" w:id="0">
    <w:p w14:paraId="1D25355E" w14:textId="77777777" w:rsidR="00025AF5" w:rsidRDefault="00025A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25AF5"/>
    <w:rsid w:val="000329A1"/>
    <w:rsid w:val="00034874"/>
    <w:rsid w:val="0008575A"/>
    <w:rsid w:val="00106595"/>
    <w:rsid w:val="001A5F4D"/>
    <w:rsid w:val="002F4BAF"/>
    <w:rsid w:val="00323301"/>
    <w:rsid w:val="00350BC5"/>
    <w:rsid w:val="003731BF"/>
    <w:rsid w:val="00390E01"/>
    <w:rsid w:val="003A489D"/>
    <w:rsid w:val="003C2CBD"/>
    <w:rsid w:val="003F1513"/>
    <w:rsid w:val="004B13E8"/>
    <w:rsid w:val="004B368E"/>
    <w:rsid w:val="004D3975"/>
    <w:rsid w:val="0051642A"/>
    <w:rsid w:val="0055203D"/>
    <w:rsid w:val="00572B3B"/>
    <w:rsid w:val="005A44F4"/>
    <w:rsid w:val="005E34BF"/>
    <w:rsid w:val="005F7CC7"/>
    <w:rsid w:val="0062309F"/>
    <w:rsid w:val="00640064"/>
    <w:rsid w:val="006406EB"/>
    <w:rsid w:val="00656C93"/>
    <w:rsid w:val="00671847"/>
    <w:rsid w:val="00674DAC"/>
    <w:rsid w:val="00726B8B"/>
    <w:rsid w:val="007621A3"/>
    <w:rsid w:val="00782098"/>
    <w:rsid w:val="007F2E40"/>
    <w:rsid w:val="008046D8"/>
    <w:rsid w:val="00831035"/>
    <w:rsid w:val="0085643F"/>
    <w:rsid w:val="008824D8"/>
    <w:rsid w:val="009410EB"/>
    <w:rsid w:val="00991667"/>
    <w:rsid w:val="009948BA"/>
    <w:rsid w:val="00A00405"/>
    <w:rsid w:val="00A1561D"/>
    <w:rsid w:val="00A2055F"/>
    <w:rsid w:val="00A22D5D"/>
    <w:rsid w:val="00AF0148"/>
    <w:rsid w:val="00B21BD4"/>
    <w:rsid w:val="00B46A6B"/>
    <w:rsid w:val="00B551D8"/>
    <w:rsid w:val="00B71290"/>
    <w:rsid w:val="00BD20D2"/>
    <w:rsid w:val="00C347E5"/>
    <w:rsid w:val="00D2320B"/>
    <w:rsid w:val="00DA029E"/>
    <w:rsid w:val="00E6152E"/>
    <w:rsid w:val="00EB2A12"/>
    <w:rsid w:val="00F04749"/>
    <w:rsid w:val="00F453C2"/>
    <w:rsid w:val="00F93E5D"/>
    <w:rsid w:val="00FF303E"/>
    <w:rsid w:val="43B85FAA"/>
    <w:rsid w:val="476E37CE"/>
    <w:rsid w:val="49431DC1"/>
    <w:rsid w:val="57B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70867F"/>
  <w15:docId w15:val="{FAA42758-5E19-468B-BFB1-AA9D112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06E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06E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bma04682</dc:creator>
  <cp:lastModifiedBy>bma04681</cp:lastModifiedBy>
  <cp:revision>2</cp:revision>
  <cp:lastPrinted>2025-04-29T09:46:00Z</cp:lastPrinted>
  <dcterms:created xsi:type="dcterms:W3CDTF">2025-04-29T10:51:00Z</dcterms:created>
  <dcterms:modified xsi:type="dcterms:W3CDTF">2025-04-29T10:51:00Z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1054-12.2.0.13538</vt:lpwstr>
  </property>
  <property fmtid="{D5CDD505-2E9C-101B-9397-08002B2CF9AE}" pid="3" name="ICV">
    <vt:lpwstr>C0555A6650E54713A39730C8D6556A44_13</vt:lpwstr>
  </property>
</Properties>
</file>