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A700" w14:textId="383B2F0C" w:rsidR="0055203D" w:rsidRPr="0016609D" w:rsidRDefault="00726B8B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609D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</w:t>
      </w:r>
      <w:r w:rsidR="0061773A" w:rsidRPr="0016609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6609D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61773A" w:rsidRPr="0016609D">
        <w:rPr>
          <w:rFonts w:ascii="TH SarabunPSK" w:hAnsi="TH SarabunPSK" w:cs="TH SarabunPSK"/>
          <w:b/>
          <w:bCs/>
          <w:sz w:val="36"/>
          <w:szCs w:val="36"/>
          <w:cs/>
        </w:rPr>
        <w:t>บ้านหนองระแหง (ชมแสงประชานุ</w:t>
      </w:r>
      <w:proofErr w:type="spellStart"/>
      <w:r w:rsidR="0061773A" w:rsidRPr="0016609D">
        <w:rPr>
          <w:rFonts w:ascii="TH SarabunPSK" w:hAnsi="TH SarabunPSK" w:cs="TH SarabunPSK"/>
          <w:b/>
          <w:bCs/>
          <w:sz w:val="36"/>
          <w:szCs w:val="36"/>
          <w:cs/>
        </w:rPr>
        <w:t>กูล</w:t>
      </w:r>
      <w:proofErr w:type="spellEnd"/>
      <w:r w:rsidR="0061773A" w:rsidRPr="0016609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4D3975" w:rsidRPr="0016609D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</w:p>
    <w:p w14:paraId="6823DDAD" w14:textId="14256CF3" w:rsidR="00726B8B" w:rsidRPr="0016609D" w:rsidRDefault="00726B8B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ผู้บริหารโรงเรีย</w:t>
      </w:r>
      <w:r w:rsidR="00605F00" w:rsidRPr="0016609D">
        <w:rPr>
          <w:rFonts w:ascii="TH SarabunPSK" w:hAnsi="TH SarabunPSK" w:cs="TH SarabunPSK"/>
          <w:b/>
          <w:bCs/>
          <w:sz w:val="24"/>
          <w:szCs w:val="32"/>
          <w:cs/>
        </w:rPr>
        <w:t>นบ้านหนองระแหง (ชมแสงประชานุ</w:t>
      </w:r>
      <w:proofErr w:type="spellStart"/>
      <w:r w:rsidR="00605F00" w:rsidRPr="0016609D">
        <w:rPr>
          <w:rFonts w:ascii="TH SarabunPSK" w:hAnsi="TH SarabunPSK" w:cs="TH SarabunPSK"/>
          <w:b/>
          <w:bCs/>
          <w:sz w:val="24"/>
          <w:szCs w:val="32"/>
          <w:cs/>
        </w:rPr>
        <w:t>กูล</w:t>
      </w:r>
      <w:proofErr w:type="spellEnd"/>
      <w:r w:rsidR="00605F00" w:rsidRPr="0016609D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4C8BB0FC" w14:textId="27C8D6D6" w:rsidR="004D3975" w:rsidRPr="0016609D" w:rsidRDefault="00221334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 wp14:anchorId="72F1E790" wp14:editId="2DFF77AC">
            <wp:simplePos x="0" y="0"/>
            <wp:positionH relativeFrom="column">
              <wp:posOffset>2034540</wp:posOffset>
            </wp:positionH>
            <wp:positionV relativeFrom="paragraph">
              <wp:posOffset>250825</wp:posOffset>
            </wp:positionV>
            <wp:extent cx="1174750" cy="1498600"/>
            <wp:effectExtent l="57150" t="57150" r="63500" b="63500"/>
            <wp:wrapNone/>
            <wp:docPr id="27" name="รูปภาพ 2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AD2D1E11-E723-90D0-7BC9-61C473DA25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6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AD2D1E11-E723-90D0-7BC9-61C473DA2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5908" r="11918" b="4324"/>
                    <a:stretch/>
                  </pic:blipFill>
                  <pic:spPr>
                    <a:xfrm>
                      <a:off x="0" y="0"/>
                      <a:ext cx="1174750" cy="1498600"/>
                    </a:xfrm>
                    <a:prstGeom prst="rect">
                      <a:avLst/>
                    </a:prstGeom>
                    <a:ln w="57150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839D8" w14:textId="080AF795" w:rsidR="004D3975" w:rsidRPr="0016609D" w:rsidRDefault="004D3975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501535D" w14:textId="0F950EA6" w:rsidR="004D3975" w:rsidRPr="0016609D" w:rsidRDefault="004D3975" w:rsidP="0016609D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32"/>
        </w:rPr>
      </w:pPr>
    </w:p>
    <w:p w14:paraId="1390F598" w14:textId="084ACB71" w:rsidR="004D3975" w:rsidRPr="0016609D" w:rsidRDefault="004D3975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6E0F875" w14:textId="77777777" w:rsidR="004D3975" w:rsidRPr="0016609D" w:rsidRDefault="004D3975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EB7C4A3" w14:textId="38DFD074" w:rsidR="004D3975" w:rsidRDefault="004D3975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1422A8B" w14:textId="77777777" w:rsidR="0016609D" w:rsidRDefault="0016609D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E05B41E" w14:textId="77777777" w:rsidR="0016609D" w:rsidRPr="0016609D" w:rsidRDefault="0016609D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88AE606" w14:textId="77777777" w:rsidR="00605F00" w:rsidRPr="0016609D" w:rsidRDefault="00605F00" w:rsidP="0016609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E1EBC0C" w14:textId="77777777" w:rsidR="00221334" w:rsidRPr="0016609D" w:rsidRDefault="00221334" w:rsidP="0016609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9A8307C" w14:textId="267D49F6" w:rsidR="0016609D" w:rsidRPr="0016609D" w:rsidRDefault="002F1CED" w:rsidP="0016609D">
      <w:pPr>
        <w:spacing w:after="0" w:line="240" w:lineRule="auto"/>
        <w:jc w:val="center"/>
        <w:rPr>
          <w:rFonts w:ascii="TH SarabunPSK" w:hAnsi="TH SarabunPSK" w:cs="TH SarabunPSK"/>
          <w:color w:val="FFFFFF" w:themeColor="background1"/>
          <w:sz w:val="32"/>
          <w:szCs w:val="40"/>
        </w:rPr>
      </w:pPr>
      <w:r w:rsidRPr="0016609D">
        <w:rPr>
          <w:rFonts w:ascii="TH SarabunPSK" w:hAnsi="TH SarabunPSK" w:cs="TH SarabunPSK"/>
          <w:sz w:val="24"/>
          <w:szCs w:val="32"/>
          <w:cs/>
        </w:rPr>
        <w:t>นาย/</w:t>
      </w:r>
      <w:r w:rsidRPr="0016609D">
        <w:rPr>
          <w:rFonts w:ascii="TH SarabunPSK" w:hAnsi="TH SarabunPSK" w:cs="TH SarabunPSK"/>
          <w:sz w:val="24"/>
          <w:szCs w:val="32"/>
          <w:u w:val="single"/>
          <w:cs/>
        </w:rPr>
        <w:t>นาง</w:t>
      </w:r>
      <w:r w:rsidRPr="0016609D">
        <w:rPr>
          <w:rFonts w:ascii="TH SarabunPSK" w:hAnsi="TH SarabunPSK" w:cs="TH SarabunPSK"/>
          <w:sz w:val="24"/>
          <w:szCs w:val="32"/>
          <w:cs/>
        </w:rPr>
        <w:t>/นางสาว</w:t>
      </w:r>
      <w:r w:rsidRPr="0016609D">
        <w:rPr>
          <w:rFonts w:ascii="TH SarabunPSK" w:hAnsi="TH SarabunPSK" w:cs="TH SarabunPSK"/>
          <w:sz w:val="32"/>
          <w:szCs w:val="40"/>
          <w:u w:val="dotted"/>
        </w:rPr>
        <w:t xml:space="preserve">  </w:t>
      </w:r>
      <w:r w:rsidRPr="0016609D">
        <w:rPr>
          <w:rFonts w:ascii="TH SarabunPSK" w:hAnsi="TH SarabunPSK" w:cs="TH SarabunPSK"/>
          <w:sz w:val="32"/>
          <w:szCs w:val="32"/>
          <w:u w:val="dotted"/>
          <w:cs/>
        </w:rPr>
        <w:t>ฉัตรฉวี  ธรรม</w:t>
      </w:r>
      <w:proofErr w:type="spellStart"/>
      <w:r w:rsidRPr="0016609D">
        <w:rPr>
          <w:rFonts w:ascii="TH SarabunPSK" w:hAnsi="TH SarabunPSK" w:cs="TH SarabunPSK"/>
          <w:sz w:val="32"/>
          <w:szCs w:val="32"/>
          <w:u w:val="dotted"/>
          <w:cs/>
        </w:rPr>
        <w:t>เกษา</w:t>
      </w:r>
      <w:proofErr w:type="spellEnd"/>
      <w:r w:rsidRPr="0016609D">
        <w:rPr>
          <w:rFonts w:ascii="TH SarabunPSK" w:hAnsi="TH SarabunPSK" w:cs="TH SarabunPSK"/>
          <w:sz w:val="32"/>
          <w:szCs w:val="40"/>
          <w:u w:val="dotted"/>
        </w:rPr>
        <w:t xml:space="preserve">   </w:t>
      </w:r>
      <w:r w:rsidRPr="0016609D">
        <w:rPr>
          <w:rFonts w:ascii="TH SarabunPSK" w:hAnsi="TH SarabunPSK" w:cs="TH SarabunPSK"/>
          <w:color w:val="FFFFFF" w:themeColor="background1"/>
          <w:sz w:val="32"/>
          <w:szCs w:val="40"/>
        </w:rPr>
        <w:t>.</w:t>
      </w:r>
    </w:p>
    <w:p w14:paraId="5CB5A44A" w14:textId="2458FD29" w:rsidR="002F1CED" w:rsidRPr="0016609D" w:rsidRDefault="002F1CED" w:rsidP="0016609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u w:val="dotted"/>
        </w:rPr>
      </w:pPr>
      <w:r w:rsidRPr="0016609D">
        <w:rPr>
          <w:rFonts w:ascii="TH SarabunPSK" w:hAnsi="TH SarabunPSK" w:cs="TH SarabunPSK"/>
          <w:sz w:val="24"/>
          <w:szCs w:val="32"/>
          <w:cs/>
        </w:rPr>
        <w:t>ผู้อำนวยการสถานศึกษา โทร</w:t>
      </w:r>
      <w:r w:rsidRPr="0016609D">
        <w:rPr>
          <w:rFonts w:ascii="TH SarabunPSK" w:hAnsi="TH SarabunPSK" w:cs="TH SarabunPSK"/>
          <w:sz w:val="24"/>
          <w:szCs w:val="32"/>
          <w:u w:val="dotted"/>
          <w:cs/>
        </w:rPr>
        <w:t xml:space="preserve"> 098-5192594</w:t>
      </w:r>
    </w:p>
    <w:p w14:paraId="46D00BE3" w14:textId="77777777" w:rsidR="00605F00" w:rsidRPr="0016609D" w:rsidRDefault="00605F00" w:rsidP="0016609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57961EFB" w14:textId="2AC087B8" w:rsidR="00605F00" w:rsidRPr="0016609D" w:rsidRDefault="00605F00" w:rsidP="0016609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558F58CE" w14:textId="12AD25A8" w:rsidR="009410EB" w:rsidRPr="0016609D" w:rsidRDefault="002834A7" w:rsidP="0016609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 w:rsidRPr="0016609D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 wp14:anchorId="57A14E91" wp14:editId="3B2837BA">
            <wp:simplePos x="0" y="0"/>
            <wp:positionH relativeFrom="column">
              <wp:posOffset>2082165</wp:posOffset>
            </wp:positionH>
            <wp:positionV relativeFrom="paragraph">
              <wp:posOffset>179070</wp:posOffset>
            </wp:positionV>
            <wp:extent cx="1245399" cy="1552575"/>
            <wp:effectExtent l="57150" t="57150" r="50165" b="47625"/>
            <wp:wrapNone/>
            <wp:docPr id="6197494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180" cy="1553549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F00" w:rsidRPr="0016609D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D3E932" wp14:editId="0E46ED35">
                <wp:simplePos x="0" y="0"/>
                <wp:positionH relativeFrom="column">
                  <wp:posOffset>2085340</wp:posOffset>
                </wp:positionH>
                <wp:positionV relativeFrom="paragraph">
                  <wp:posOffset>254000</wp:posOffset>
                </wp:positionV>
                <wp:extent cx="1184275" cy="1423035"/>
                <wp:effectExtent l="0" t="0" r="158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8637" w14:textId="45F2C749" w:rsidR="00E6152E" w:rsidRPr="004D3975" w:rsidRDefault="00E6152E" w:rsidP="00E615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3D3E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2pt;margin-top:20pt;width:93.25pt;height:112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vbEQIAACA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">
                <v:textbox>
                  <w:txbxContent>
                    <w:p w14:paraId="6D5A8637" w14:textId="45F2C749" w:rsidR="00E6152E" w:rsidRPr="004D3975" w:rsidRDefault="00E6152E" w:rsidP="00E6152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A7BB567" w14:textId="1577F974" w:rsidR="004D3975" w:rsidRPr="0016609D" w:rsidRDefault="004D3975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4F20A66" w14:textId="40CE0C9E" w:rsidR="004D3975" w:rsidRPr="0016609D" w:rsidRDefault="004D3975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85A846" w14:textId="3DD9DF9E" w:rsidR="004D3975" w:rsidRPr="0016609D" w:rsidRDefault="004D3975" w:rsidP="0016609D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14:paraId="36954844" w14:textId="07546299" w:rsidR="004D3975" w:rsidRPr="0016609D" w:rsidRDefault="004D3975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05735BF" w14:textId="5C80388F" w:rsidR="00E6152E" w:rsidRPr="0016609D" w:rsidRDefault="00E6152E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96CC0B8" w14:textId="6EF3FF7D" w:rsidR="00E6152E" w:rsidRPr="0016609D" w:rsidRDefault="00E6152E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4A3D141F" w14:textId="77777777" w:rsidR="002834A7" w:rsidRPr="0016609D" w:rsidRDefault="002834A7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1DB51908" w14:textId="77777777" w:rsidR="002834A7" w:rsidRDefault="002834A7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4C32E187" w14:textId="77777777" w:rsidR="0016609D" w:rsidRDefault="0016609D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22E43525" w14:textId="77777777" w:rsidR="0016609D" w:rsidRDefault="0016609D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151060FB" w14:textId="77777777" w:rsidR="0016609D" w:rsidRDefault="0016609D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3647A6B6" w14:textId="77777777" w:rsidR="0016609D" w:rsidRPr="0016609D" w:rsidRDefault="0016609D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3DA53FEF" w14:textId="18577AB6" w:rsidR="0016609D" w:rsidRPr="0016609D" w:rsidRDefault="00E6152E" w:rsidP="0016609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16609D">
        <w:rPr>
          <w:rFonts w:ascii="TH SarabunPSK" w:hAnsi="TH SarabunPSK" w:cs="TH SarabunPSK"/>
          <w:sz w:val="24"/>
          <w:szCs w:val="32"/>
          <w:u w:val="single"/>
          <w:cs/>
        </w:rPr>
        <w:t>นาย</w:t>
      </w:r>
      <w:r w:rsidRPr="0016609D">
        <w:rPr>
          <w:rFonts w:ascii="TH SarabunPSK" w:hAnsi="TH SarabunPSK" w:cs="TH SarabunPSK"/>
          <w:sz w:val="24"/>
          <w:szCs w:val="32"/>
          <w:cs/>
        </w:rPr>
        <w:t>/นาง/นางสาว</w:t>
      </w:r>
      <w:r w:rsidRPr="0016609D">
        <w:rPr>
          <w:rFonts w:ascii="TH SarabunPSK" w:hAnsi="TH SarabunPSK" w:cs="TH SarabunPSK"/>
          <w:sz w:val="32"/>
          <w:szCs w:val="40"/>
          <w:u w:val="dotted"/>
        </w:rPr>
        <w:t xml:space="preserve">  </w:t>
      </w:r>
      <w:r w:rsidR="00605F00" w:rsidRPr="0016609D">
        <w:rPr>
          <w:rFonts w:ascii="TH SarabunPSK" w:hAnsi="TH SarabunPSK" w:cs="TH SarabunPSK"/>
          <w:sz w:val="32"/>
          <w:szCs w:val="32"/>
          <w:u w:val="dotted"/>
          <w:cs/>
        </w:rPr>
        <w:t xml:space="preserve">ทศพล </w:t>
      </w:r>
      <w:r w:rsidR="002F1CED" w:rsidRPr="0016609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spellStart"/>
      <w:r w:rsidR="00605F00" w:rsidRPr="0016609D">
        <w:rPr>
          <w:rFonts w:ascii="TH SarabunPSK" w:hAnsi="TH SarabunPSK" w:cs="TH SarabunPSK"/>
          <w:sz w:val="32"/>
          <w:szCs w:val="32"/>
          <w:u w:val="dotted"/>
          <w:cs/>
        </w:rPr>
        <w:t>อศวกร</w:t>
      </w:r>
      <w:proofErr w:type="spellEnd"/>
      <w:r w:rsidR="00605F00" w:rsidRPr="0016609D">
        <w:rPr>
          <w:rFonts w:ascii="TH SarabunPSK" w:hAnsi="TH SarabunPSK" w:cs="TH SarabunPSK"/>
          <w:sz w:val="32"/>
          <w:szCs w:val="32"/>
          <w:u w:val="dotted"/>
          <w:cs/>
        </w:rPr>
        <w:t>รัตนา</w:t>
      </w:r>
      <w:r w:rsidRPr="0016609D">
        <w:rPr>
          <w:rFonts w:ascii="TH SarabunPSK" w:hAnsi="TH SarabunPSK" w:cs="TH SarabunPSK"/>
          <w:sz w:val="32"/>
          <w:szCs w:val="40"/>
          <w:u w:val="dotted"/>
        </w:rPr>
        <w:t xml:space="preserve">   </w:t>
      </w:r>
      <w:r w:rsidRPr="0016609D">
        <w:rPr>
          <w:rFonts w:ascii="TH SarabunPSK" w:hAnsi="TH SarabunPSK" w:cs="TH SarabunPSK"/>
          <w:color w:val="FFFFFF" w:themeColor="background1"/>
          <w:sz w:val="32"/>
          <w:szCs w:val="40"/>
        </w:rPr>
        <w:t>.</w:t>
      </w:r>
    </w:p>
    <w:p w14:paraId="234F5254" w14:textId="0F022A71" w:rsidR="009410EB" w:rsidRPr="0016609D" w:rsidRDefault="00E6152E" w:rsidP="0016609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u w:val="dotted"/>
        </w:rPr>
      </w:pPr>
      <w:r w:rsidRPr="0016609D">
        <w:rPr>
          <w:rFonts w:ascii="TH SarabunPSK" w:hAnsi="TH SarabunPSK" w:cs="TH SarabunPSK"/>
          <w:sz w:val="24"/>
          <w:szCs w:val="32"/>
          <w:cs/>
        </w:rPr>
        <w:t>รองผู้อำนวยการสถานศึกษา โทร</w:t>
      </w:r>
      <w:r w:rsidR="004C7AA0">
        <w:rPr>
          <w:rFonts w:ascii="TH SarabunPSK" w:hAnsi="TH SarabunPSK" w:cs="TH SarabunPSK"/>
          <w:sz w:val="24"/>
          <w:szCs w:val="32"/>
          <w:u w:val="dotted"/>
          <w:cs/>
        </w:rPr>
        <w:t xml:space="preserve"> 08</w:t>
      </w:r>
      <w:r w:rsidR="004C7AA0">
        <w:rPr>
          <w:rFonts w:ascii="TH SarabunPSK" w:hAnsi="TH SarabunPSK" w:cs="TH SarabunPSK" w:hint="cs"/>
          <w:sz w:val="24"/>
          <w:szCs w:val="32"/>
          <w:u w:val="dotted"/>
          <w:cs/>
        </w:rPr>
        <w:t>6</w:t>
      </w:r>
      <w:r w:rsidR="004C7AA0">
        <w:rPr>
          <w:rFonts w:ascii="TH SarabunPSK" w:hAnsi="TH SarabunPSK" w:cs="TH SarabunPSK"/>
          <w:sz w:val="24"/>
          <w:szCs w:val="32"/>
          <w:u w:val="dotted"/>
          <w:cs/>
        </w:rPr>
        <w:t xml:space="preserve"> - </w:t>
      </w:r>
      <w:r w:rsidR="004C7AA0">
        <w:rPr>
          <w:rFonts w:ascii="TH SarabunPSK" w:hAnsi="TH SarabunPSK" w:cs="TH SarabunPSK" w:hint="cs"/>
          <w:sz w:val="24"/>
          <w:szCs w:val="32"/>
          <w:u w:val="dotted"/>
          <w:cs/>
        </w:rPr>
        <w:t>3966244</w:t>
      </w:r>
    </w:p>
    <w:p w14:paraId="0BE7BB38" w14:textId="259B89B2" w:rsidR="00E6152E" w:rsidRPr="0016609D" w:rsidRDefault="00E6152E" w:rsidP="0016609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16609D">
        <w:rPr>
          <w:rFonts w:ascii="TH SarabunPSK" w:hAnsi="TH SarabunPSK" w:cs="TH SarabunPSK"/>
          <w:color w:val="FFFFFF" w:themeColor="background1"/>
          <w:sz w:val="24"/>
          <w:szCs w:val="32"/>
          <w:u w:val="dotted"/>
          <w:cs/>
        </w:rPr>
        <w:t>.</w:t>
      </w:r>
    </w:p>
    <w:p w14:paraId="3F9C5A7A" w14:textId="641848C9" w:rsidR="00E6152E" w:rsidRDefault="00E6152E" w:rsidP="0016609D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5AFDFFF2" w14:textId="77777777" w:rsidR="0016609D" w:rsidRDefault="0016609D" w:rsidP="0016609D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00DF5CAF" w14:textId="77777777" w:rsidR="0016609D" w:rsidRDefault="0016609D" w:rsidP="0016609D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76BAFB47" w14:textId="01E24B0A" w:rsidR="0016609D" w:rsidRPr="0016609D" w:rsidRDefault="0016609D" w:rsidP="0016609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16609D">
        <w:rPr>
          <w:rFonts w:ascii="TH SarabunPSK" w:hAnsi="TH SarabunPSK" w:cs="TH SarabunPSK" w:hint="cs"/>
          <w:sz w:val="32"/>
          <w:szCs w:val="32"/>
          <w:cs/>
        </w:rPr>
        <w:t xml:space="preserve">ข้อมูลปรับปรุง </w:t>
      </w:r>
      <w:r w:rsidR="00E16280">
        <w:rPr>
          <w:rFonts w:ascii="TH SarabunPSK" w:hAnsi="TH SarabunPSK" w:cs="TH SarabunPSK" w:hint="cs"/>
          <w:sz w:val="32"/>
          <w:szCs w:val="32"/>
          <w:cs/>
        </w:rPr>
        <w:t>29</w:t>
      </w:r>
      <w:r w:rsidRPr="0016609D">
        <w:rPr>
          <w:rFonts w:ascii="TH SarabunPSK" w:hAnsi="TH SarabunPSK" w:cs="TH SarabunPSK"/>
          <w:sz w:val="32"/>
          <w:szCs w:val="32"/>
        </w:rPr>
        <w:t xml:space="preserve"> </w:t>
      </w:r>
      <w:r w:rsidRPr="0016609D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5E65E7">
        <w:rPr>
          <w:rFonts w:ascii="TH SarabunPSK" w:hAnsi="TH SarabunPSK" w:cs="TH SarabunPSK"/>
          <w:sz w:val="32"/>
          <w:szCs w:val="32"/>
        </w:rPr>
        <w:t>256</w:t>
      </w:r>
      <w:r w:rsidR="005E65E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9F0C296" w14:textId="178D3BD4" w:rsidR="00E6152E" w:rsidRPr="0016609D" w:rsidRDefault="00E6152E" w:rsidP="0016609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EA3FBD5" w14:textId="1CD5C25C" w:rsidR="00E6152E" w:rsidRPr="0016609D" w:rsidRDefault="00E6152E" w:rsidP="0016609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FC346C2" w14:textId="6829C046" w:rsidR="00E6152E" w:rsidRPr="0016609D" w:rsidRDefault="00E6152E" w:rsidP="0016609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E015A9C" w14:textId="0840D2BF" w:rsidR="00E6152E" w:rsidRPr="0016609D" w:rsidRDefault="00E6152E" w:rsidP="0016609D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14:paraId="59E71FC6" w14:textId="3F943F28" w:rsidR="009410EB" w:rsidRPr="0016609D" w:rsidRDefault="009410EB" w:rsidP="0016609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61C9692" w14:textId="4B8CFD68" w:rsidR="009410EB" w:rsidRPr="0016609D" w:rsidRDefault="009410EB" w:rsidP="0016609D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5B47CE8D" w14:textId="6DEB56D1" w:rsidR="00726B8B" w:rsidRPr="0016609D" w:rsidRDefault="00F04749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ข้อมูลนักเรียน โรงเรียน</w:t>
      </w:r>
      <w:r w:rsidR="0016609D" w:rsidRPr="0016609D">
        <w:rPr>
          <w:rFonts w:ascii="TH SarabunPSK" w:hAnsi="TH SarabunPSK" w:cs="TH SarabunPSK"/>
          <w:b/>
          <w:bCs/>
          <w:sz w:val="36"/>
          <w:szCs w:val="36"/>
          <w:cs/>
        </w:rPr>
        <w:t>บ้านหนองระแหง (ชมแสงประชานุ</w:t>
      </w:r>
      <w:proofErr w:type="spellStart"/>
      <w:r w:rsidR="0016609D" w:rsidRPr="0016609D">
        <w:rPr>
          <w:rFonts w:ascii="TH SarabunPSK" w:hAnsi="TH SarabunPSK" w:cs="TH SarabunPSK"/>
          <w:b/>
          <w:bCs/>
          <w:sz w:val="36"/>
          <w:szCs w:val="36"/>
          <w:cs/>
        </w:rPr>
        <w:t>กูล</w:t>
      </w:r>
      <w:proofErr w:type="spellEnd"/>
      <w:r w:rsidR="0016609D" w:rsidRPr="0016609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16609D" w:rsidRPr="0016609D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.</w:t>
      </w:r>
    </w:p>
    <w:p w14:paraId="3143B4D8" w14:textId="281268B1" w:rsidR="00F04749" w:rsidRPr="0016609D" w:rsidRDefault="00F04749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</w:t>
      </w:r>
      <w:r w:rsidR="004C7AA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E1628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1FE63457" w14:textId="31662872" w:rsidR="00F04749" w:rsidRPr="0016609D" w:rsidRDefault="00F04749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372A5EAD" w14:textId="0D0D4F1E" w:rsidR="00F04749" w:rsidRPr="0016609D" w:rsidRDefault="00F04749" w:rsidP="001660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="00E1628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E1628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4C7AA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 w:rsidR="004C7AA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.</w:t>
      </w: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16609D" w14:paraId="0D9C01A3" w14:textId="77777777" w:rsidTr="00F04749">
        <w:tc>
          <w:tcPr>
            <w:tcW w:w="2972" w:type="dxa"/>
          </w:tcPr>
          <w:p w14:paraId="2C8C5809" w14:textId="39F5494A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F04749" w:rsidRPr="0016609D" w14:paraId="30BAA64F" w14:textId="77777777" w:rsidTr="00F04749">
        <w:tc>
          <w:tcPr>
            <w:tcW w:w="2972" w:type="dxa"/>
          </w:tcPr>
          <w:p w14:paraId="34F79239" w14:textId="03CFE803" w:rsidR="00F04749" w:rsidRPr="0016609D" w:rsidRDefault="00F04749" w:rsidP="0016609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251A02AB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2126" w:type="dxa"/>
          </w:tcPr>
          <w:p w14:paraId="675E3FE3" w14:textId="5DA71FB2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28</w:t>
            </w:r>
          </w:p>
        </w:tc>
        <w:tc>
          <w:tcPr>
            <w:tcW w:w="1978" w:type="dxa"/>
          </w:tcPr>
          <w:p w14:paraId="25C5CF9E" w14:textId="327A98C3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</w:tr>
      <w:tr w:rsidR="00F04749" w:rsidRPr="0016609D" w14:paraId="7333BD5D" w14:textId="77777777" w:rsidTr="00F04749">
        <w:tc>
          <w:tcPr>
            <w:tcW w:w="2972" w:type="dxa"/>
          </w:tcPr>
          <w:p w14:paraId="038AEA3D" w14:textId="68C2FFD6" w:rsidR="00F04749" w:rsidRPr="0016609D" w:rsidRDefault="00F04749" w:rsidP="0016609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0382ABB5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90</w:t>
            </w:r>
          </w:p>
        </w:tc>
        <w:tc>
          <w:tcPr>
            <w:tcW w:w="2126" w:type="dxa"/>
          </w:tcPr>
          <w:p w14:paraId="1A4E30DC" w14:textId="325FFFF7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1978" w:type="dxa"/>
          </w:tcPr>
          <w:p w14:paraId="44B51D59" w14:textId="220F12B0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84</w:t>
            </w:r>
          </w:p>
        </w:tc>
      </w:tr>
      <w:tr w:rsidR="00F04749" w:rsidRPr="0016609D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6B8D319E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2BDDD49D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98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342B1EE6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122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3FAB54DC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</w:tbl>
    <w:p w14:paraId="5CC58AC1" w14:textId="37AFB6E2" w:rsidR="00F04749" w:rsidRPr="0016609D" w:rsidRDefault="00F04749" w:rsidP="001660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B07C1B5" w14:textId="77777777" w:rsidR="008824D8" w:rsidRPr="0016609D" w:rsidRDefault="008824D8" w:rsidP="001660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AFA843C" w14:textId="2322F928" w:rsidR="008824D8" w:rsidRPr="0016609D" w:rsidRDefault="008824D8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ข้อมูลครู โรงเรียน</w:t>
      </w:r>
      <w:r w:rsidR="00E1628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บ้านหนองระแหง (ชมแสงประชานุ</w:t>
      </w:r>
      <w:proofErr w:type="spellStart"/>
      <w:r w:rsidR="00E1628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กูล</w:t>
      </w:r>
      <w:proofErr w:type="spellEnd"/>
      <w:r w:rsidR="00E1628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)</w:t>
      </w:r>
      <w:r w:rsidR="004B13E8"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.</w:t>
      </w:r>
    </w:p>
    <w:p w14:paraId="097B63C1" w14:textId="685A34B4" w:rsidR="00F04749" w:rsidRPr="0016609D" w:rsidRDefault="00F04749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4C7AA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E1628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5DAEA952" w14:textId="77777777" w:rsidR="00F04749" w:rsidRPr="0016609D" w:rsidRDefault="00F04749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10A29033" w14:textId="45E828BD" w:rsidR="00F04749" w:rsidRPr="0016609D" w:rsidRDefault="00F04749" w:rsidP="001660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="00E1628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E1628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4C7AA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256</w:t>
      </w:r>
      <w:r w:rsidR="004C7AA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16609D" w14:paraId="0EE91A54" w14:textId="77777777" w:rsidTr="00B46A6B">
        <w:tc>
          <w:tcPr>
            <w:tcW w:w="1838" w:type="dxa"/>
            <w:shd w:val="clear" w:color="auto" w:fill="E2EFD9" w:themeFill="accent6" w:themeFillTint="33"/>
          </w:tcPr>
          <w:p w14:paraId="0BF69DEC" w14:textId="1C628084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16609D" w14:paraId="5F60E42D" w14:textId="77777777" w:rsidTr="00B46A6B">
        <w:tc>
          <w:tcPr>
            <w:tcW w:w="1838" w:type="dxa"/>
          </w:tcPr>
          <w:p w14:paraId="1FA3CB94" w14:textId="6DFEE304" w:rsidR="00F04749" w:rsidRPr="0016609D" w:rsidRDefault="00B46A6B" w:rsidP="00166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15DDC92D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0E5B68F" w14:textId="6868749C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</w:tcPr>
          <w:p w14:paraId="679981BC" w14:textId="491BA923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0712F7D2" w14:textId="57FEBA62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7DB9E3B0" w14:textId="315FD0BC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04749" w:rsidRPr="0016609D" w14:paraId="65023822" w14:textId="77777777" w:rsidTr="00B46A6B">
        <w:tc>
          <w:tcPr>
            <w:tcW w:w="1838" w:type="dxa"/>
          </w:tcPr>
          <w:p w14:paraId="231E7B53" w14:textId="0A4E83AE" w:rsidR="00F04749" w:rsidRPr="0016609D" w:rsidRDefault="00B46A6B" w:rsidP="00166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4C7AA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16609D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</w:tcPr>
          <w:p w14:paraId="636DE4FC" w14:textId="43992130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9F67C7B" w14:textId="649B1756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012217F" w14:textId="2CDB2379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29BE26C" w14:textId="6DEC9BA4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114A288C" w14:textId="291BD5BF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F04749" w:rsidRPr="0016609D" w14:paraId="4C5B629D" w14:textId="77777777" w:rsidTr="00B46A6B">
        <w:tc>
          <w:tcPr>
            <w:tcW w:w="1838" w:type="dxa"/>
          </w:tcPr>
          <w:p w14:paraId="21304FD0" w14:textId="3FD4DD69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2BE3BAE8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9B50026" w14:textId="68DB8D3C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</w:tcPr>
          <w:p w14:paraId="1FD375C4" w14:textId="6824D01D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0E59B061" w14:textId="6750D9F9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21D03A5A" w14:textId="1723D7EC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04749" w:rsidRPr="0016609D" w14:paraId="5E5BAAB8" w14:textId="77777777" w:rsidTr="00B46A6B">
        <w:tc>
          <w:tcPr>
            <w:tcW w:w="1838" w:type="dxa"/>
            <w:shd w:val="clear" w:color="auto" w:fill="DEEAF6" w:themeFill="accent5" w:themeFillTint="33"/>
          </w:tcPr>
          <w:p w14:paraId="68E30BA8" w14:textId="5DD7F2F3" w:rsidR="00F04749" w:rsidRPr="0016609D" w:rsidRDefault="00F04749" w:rsidP="0016609D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16609D" w:rsidRDefault="00F04749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16609D" w14:paraId="28A16291" w14:textId="77777777" w:rsidTr="00B46A6B">
        <w:tc>
          <w:tcPr>
            <w:tcW w:w="1838" w:type="dxa"/>
          </w:tcPr>
          <w:p w14:paraId="7DB1308D" w14:textId="0A0E2024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ฟิลิปินส์</w:t>
            </w:r>
            <w:proofErr w:type="spellEnd"/>
          </w:p>
        </w:tc>
        <w:tc>
          <w:tcPr>
            <w:tcW w:w="1701" w:type="dxa"/>
          </w:tcPr>
          <w:p w14:paraId="11A09E04" w14:textId="36A2B759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9DABE9E" w14:textId="25ED1AC5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37CF91F5" w14:textId="64F2BB68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11F46B0" w14:textId="4F0C7446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17E789E2" w14:textId="2F25D913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C7AA0" w:rsidRPr="0016609D" w14:paraId="4DA23A6B" w14:textId="77777777" w:rsidTr="00B46A6B">
        <w:tc>
          <w:tcPr>
            <w:tcW w:w="1838" w:type="dxa"/>
          </w:tcPr>
          <w:p w14:paraId="766D7F8F" w14:textId="6E02C3DA" w:rsidR="004C7AA0" w:rsidRDefault="004C7AA0" w:rsidP="001660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สัญชาติไทย</w:t>
            </w:r>
          </w:p>
        </w:tc>
        <w:tc>
          <w:tcPr>
            <w:tcW w:w="1701" w:type="dxa"/>
          </w:tcPr>
          <w:p w14:paraId="61C38A2E" w14:textId="77777777" w:rsidR="004C7AA0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990305" w14:textId="1428CAD1" w:rsidR="004C7AA0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7A159767" w14:textId="5BA0F400" w:rsidR="004C7AA0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95E3A4A" w14:textId="48BD9C69" w:rsidR="004C7AA0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EEEE3B4" w14:textId="5A057B87" w:rsidR="004C7AA0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B46A6B" w:rsidRPr="0016609D" w14:paraId="4BCC90D2" w14:textId="77777777" w:rsidTr="00B46A6B">
        <w:tc>
          <w:tcPr>
            <w:tcW w:w="1838" w:type="dxa"/>
          </w:tcPr>
          <w:p w14:paraId="646E7F69" w14:textId="37FF4B5F" w:rsidR="00B46A6B" w:rsidRPr="0016609D" w:rsidRDefault="00B46A6B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E1AD89A" w14:textId="098DC5B6" w:rsidR="00B46A6B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6F476A4" w14:textId="1EE681D4" w:rsidR="00B46A6B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B786498" w14:textId="665C08D8" w:rsidR="00B46A6B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4B7EE16" w14:textId="44A4716F" w:rsidR="00B46A6B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7F35BE25" w14:textId="73A0875D" w:rsidR="00B46A6B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F04749" w:rsidRPr="0016609D" w14:paraId="0FE3A844" w14:textId="77777777" w:rsidTr="00B46A6B">
        <w:tc>
          <w:tcPr>
            <w:tcW w:w="1838" w:type="dxa"/>
            <w:shd w:val="clear" w:color="auto" w:fill="FBE4D5" w:themeFill="accent2" w:themeFillTint="33"/>
          </w:tcPr>
          <w:p w14:paraId="5C12B727" w14:textId="1255A6B3" w:rsidR="00F04749" w:rsidRPr="0016609D" w:rsidRDefault="00B46A6B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15A6F279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5F4FFAE0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054FB2DD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39F4F45F" w:rsidR="00F04749" w:rsidRPr="0016609D" w:rsidRDefault="002F1CED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042750A1" w:rsidR="00F04749" w:rsidRPr="0016609D" w:rsidRDefault="004C7AA0" w:rsidP="00166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</w:tbl>
    <w:p w14:paraId="51C39E95" w14:textId="6813C320" w:rsidR="008824D8" w:rsidRPr="0016609D" w:rsidRDefault="008824D8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16609D" w:rsidRDefault="008824D8" w:rsidP="001660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609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42E44799" w:rsidR="008824D8" w:rsidRPr="0016609D" w:rsidRDefault="008824D8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ข้อมูลเงินนอกงบประมาณ โรงเรียน</w:t>
      </w:r>
      <w:r w:rsidR="0016609D" w:rsidRPr="0016609D">
        <w:rPr>
          <w:rFonts w:ascii="TH SarabunPSK" w:hAnsi="TH SarabunPSK" w:cs="TH SarabunPSK"/>
          <w:b/>
          <w:bCs/>
          <w:sz w:val="36"/>
          <w:szCs w:val="36"/>
          <w:cs/>
        </w:rPr>
        <w:t>บ้านหนองระแหง (ชมแสงประชานุ</w:t>
      </w:r>
      <w:proofErr w:type="spellStart"/>
      <w:r w:rsidR="0016609D" w:rsidRPr="0016609D">
        <w:rPr>
          <w:rFonts w:ascii="TH SarabunPSK" w:hAnsi="TH SarabunPSK" w:cs="TH SarabunPSK"/>
          <w:b/>
          <w:bCs/>
          <w:sz w:val="36"/>
          <w:szCs w:val="36"/>
          <w:cs/>
        </w:rPr>
        <w:t>กูล</w:t>
      </w:r>
      <w:proofErr w:type="spellEnd"/>
      <w:r w:rsidR="0016609D" w:rsidRPr="0016609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16609D" w:rsidRPr="0016609D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4B13E8"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.</w:t>
      </w:r>
    </w:p>
    <w:p w14:paraId="5C2CFFA2" w14:textId="4A39905F" w:rsidR="008824D8" w:rsidRPr="0016609D" w:rsidRDefault="008824D8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4C7AA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EB4700" w:rsidRPr="0016609D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4C7AA0">
        <w:rPr>
          <w:rFonts w:ascii="TH SarabunPSK" w:hAnsi="TH SarabunPSK" w:cs="TH SarabunPSK"/>
          <w:b/>
          <w:bCs/>
          <w:sz w:val="24"/>
          <w:szCs w:val="32"/>
          <w:cs/>
        </w:rPr>
        <w:t>ปีการศึกษา 256</w:t>
      </w:r>
      <w:r w:rsidR="00E1628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bookmarkStart w:id="0" w:name="_GoBack"/>
      <w:bookmarkEnd w:id="0"/>
      <w:r w:rsidR="00EB4700" w:rsidRPr="0016609D">
        <w:rPr>
          <w:rFonts w:ascii="TH SarabunPSK" w:hAnsi="TH SarabunPSK" w:cs="TH SarabunPSK"/>
          <w:b/>
          <w:bCs/>
          <w:sz w:val="24"/>
          <w:szCs w:val="32"/>
        </w:rPr>
        <w:t xml:space="preserve">       </w:t>
      </w:r>
    </w:p>
    <w:p w14:paraId="4557C304" w14:textId="77777777" w:rsidR="008824D8" w:rsidRPr="0016609D" w:rsidRDefault="008824D8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52E15023" w14:textId="79527B7D" w:rsidR="008824D8" w:rsidRPr="0016609D" w:rsidRDefault="008824D8" w:rsidP="001660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="00E1628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E1628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4C7AA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4C7AA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 w:rsidR="004C7AA0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16609D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16609D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420"/>
        <w:gridCol w:w="1695"/>
        <w:gridCol w:w="1380"/>
        <w:gridCol w:w="1695"/>
        <w:gridCol w:w="1494"/>
        <w:gridCol w:w="1522"/>
      </w:tblGrid>
      <w:tr w:rsidR="000D343E" w:rsidRPr="0016609D" w14:paraId="7B578574" w14:textId="77777777" w:rsidTr="000D343E">
        <w:trPr>
          <w:trHeight w:val="383"/>
        </w:trPr>
        <w:tc>
          <w:tcPr>
            <w:tcW w:w="2420" w:type="dxa"/>
            <w:shd w:val="clear" w:color="auto" w:fill="DEEAF6" w:themeFill="accent5" w:themeFillTint="33"/>
          </w:tcPr>
          <w:p w14:paraId="6E831209" w14:textId="72DB0072" w:rsidR="00EB4700" w:rsidRPr="0016609D" w:rsidRDefault="00EB4700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 xml:space="preserve">     </w:t>
            </w:r>
          </w:p>
        </w:tc>
        <w:tc>
          <w:tcPr>
            <w:tcW w:w="1695" w:type="dxa"/>
            <w:shd w:val="clear" w:color="auto" w:fill="DEEAF6" w:themeFill="accent5" w:themeFillTint="33"/>
          </w:tcPr>
          <w:p w14:paraId="3557DB9B" w14:textId="77777777" w:rsidR="00EB4700" w:rsidRPr="0016609D" w:rsidRDefault="00EB4700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80" w:type="dxa"/>
            <w:shd w:val="clear" w:color="auto" w:fill="DEEAF6" w:themeFill="accent5" w:themeFillTint="33"/>
          </w:tcPr>
          <w:p w14:paraId="0690985D" w14:textId="77777777" w:rsidR="00EB4700" w:rsidRPr="0016609D" w:rsidRDefault="00EB4700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695" w:type="dxa"/>
            <w:shd w:val="clear" w:color="auto" w:fill="DEEAF6" w:themeFill="accent5" w:themeFillTint="33"/>
          </w:tcPr>
          <w:p w14:paraId="7431CD19" w14:textId="77777777" w:rsidR="00EB4700" w:rsidRPr="0016609D" w:rsidRDefault="00EB4700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35962375" w14:textId="77777777" w:rsidR="00EB4700" w:rsidRPr="0016609D" w:rsidRDefault="00EB4700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22" w:type="dxa"/>
            <w:shd w:val="clear" w:color="auto" w:fill="DEEAF6" w:themeFill="accent5" w:themeFillTint="33"/>
          </w:tcPr>
          <w:p w14:paraId="5BDAFE38" w14:textId="77777777" w:rsidR="00EB4700" w:rsidRPr="0016609D" w:rsidRDefault="00EB4700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EB4700" w:rsidRPr="0016609D" w14:paraId="4B228EB2" w14:textId="77777777" w:rsidTr="000D343E">
        <w:trPr>
          <w:trHeight w:val="447"/>
        </w:trPr>
        <w:tc>
          <w:tcPr>
            <w:tcW w:w="2420" w:type="dxa"/>
          </w:tcPr>
          <w:p w14:paraId="67A7AE8C" w14:textId="77777777" w:rsidR="00EB4700" w:rsidRPr="0016609D" w:rsidRDefault="00EB4700" w:rsidP="0016609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695" w:type="dxa"/>
          </w:tcPr>
          <w:p w14:paraId="26E010FF" w14:textId="1F3813A4" w:rsidR="00EB4700" w:rsidRPr="0016609D" w:rsidRDefault="004C7AA0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486,358</w:t>
            </w:r>
            <w:r w:rsidR="000D343E" w:rsidRPr="0016609D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380" w:type="dxa"/>
          </w:tcPr>
          <w:p w14:paraId="7CF8BBD5" w14:textId="77777777" w:rsidR="00EB4700" w:rsidRPr="0016609D" w:rsidRDefault="00EB4700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</w:tcPr>
          <w:p w14:paraId="6D4AD93B" w14:textId="3A1ECD31" w:rsidR="00EB4700" w:rsidRPr="0016609D" w:rsidRDefault="004C7AA0" w:rsidP="004C7A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486,358.00</w:t>
            </w:r>
          </w:p>
        </w:tc>
        <w:tc>
          <w:tcPr>
            <w:tcW w:w="1494" w:type="dxa"/>
          </w:tcPr>
          <w:p w14:paraId="6B7C9A34" w14:textId="47AF1493" w:rsidR="00EB4700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190,108.00</w:t>
            </w:r>
          </w:p>
        </w:tc>
        <w:tc>
          <w:tcPr>
            <w:tcW w:w="1522" w:type="dxa"/>
          </w:tcPr>
          <w:p w14:paraId="26349AC7" w14:textId="05D03189" w:rsidR="00EB4700" w:rsidRPr="0016609D" w:rsidRDefault="007341CC" w:rsidP="007341C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296,250.00</w:t>
            </w:r>
          </w:p>
        </w:tc>
      </w:tr>
      <w:tr w:rsidR="007341CC" w:rsidRPr="0016609D" w14:paraId="4EF67E09" w14:textId="77777777" w:rsidTr="000D343E">
        <w:trPr>
          <w:trHeight w:val="463"/>
        </w:trPr>
        <w:tc>
          <w:tcPr>
            <w:tcW w:w="2420" w:type="dxa"/>
          </w:tcPr>
          <w:p w14:paraId="07C92AAB" w14:textId="77777777" w:rsidR="007341CC" w:rsidRPr="0016609D" w:rsidRDefault="007341CC" w:rsidP="0016609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ค่าอุปกรณ์การเรียน</w:t>
            </w:r>
          </w:p>
        </w:tc>
        <w:tc>
          <w:tcPr>
            <w:tcW w:w="1695" w:type="dxa"/>
          </w:tcPr>
          <w:p w14:paraId="4B769A18" w14:textId="0F4C8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92,368.00</w:t>
            </w:r>
          </w:p>
        </w:tc>
        <w:tc>
          <w:tcPr>
            <w:tcW w:w="1380" w:type="dxa"/>
          </w:tcPr>
          <w:p w14:paraId="2002587F" w14:textId="77777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1509C872" w14:textId="3C88070E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92,368.00</w:t>
            </w:r>
          </w:p>
        </w:tc>
        <w:tc>
          <w:tcPr>
            <w:tcW w:w="1494" w:type="dxa"/>
          </w:tcPr>
          <w:p w14:paraId="335B7BC1" w14:textId="77777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57A779BF" w14:textId="19B094C3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92,368.00</w:t>
            </w:r>
          </w:p>
        </w:tc>
      </w:tr>
      <w:tr w:rsidR="007341CC" w:rsidRPr="0016609D" w14:paraId="2516A4F1" w14:textId="77777777" w:rsidTr="000D343E">
        <w:trPr>
          <w:trHeight w:val="447"/>
        </w:trPr>
        <w:tc>
          <w:tcPr>
            <w:tcW w:w="2420" w:type="dxa"/>
          </w:tcPr>
          <w:p w14:paraId="614DFD74" w14:textId="77777777" w:rsidR="007341CC" w:rsidRPr="0016609D" w:rsidRDefault="007341CC" w:rsidP="0016609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695" w:type="dxa"/>
          </w:tcPr>
          <w:p w14:paraId="08013159" w14:textId="629E99E4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85,882.00</w:t>
            </w:r>
          </w:p>
        </w:tc>
        <w:tc>
          <w:tcPr>
            <w:tcW w:w="1380" w:type="dxa"/>
          </w:tcPr>
          <w:p w14:paraId="30CECD85" w14:textId="77777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</w:tcPr>
          <w:p w14:paraId="08AF24E9" w14:textId="49836F9D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85,882.00</w:t>
            </w:r>
          </w:p>
        </w:tc>
        <w:tc>
          <w:tcPr>
            <w:tcW w:w="1494" w:type="dxa"/>
          </w:tcPr>
          <w:p w14:paraId="4227BDF6" w14:textId="77777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22" w:type="dxa"/>
          </w:tcPr>
          <w:p w14:paraId="09AF4C81" w14:textId="3A03D9BF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85,882.00</w:t>
            </w:r>
          </w:p>
        </w:tc>
      </w:tr>
      <w:tr w:rsidR="007341CC" w:rsidRPr="0016609D" w14:paraId="5E6D107F" w14:textId="77777777" w:rsidTr="000D343E">
        <w:trPr>
          <w:trHeight w:val="447"/>
        </w:trPr>
        <w:tc>
          <w:tcPr>
            <w:tcW w:w="2420" w:type="dxa"/>
          </w:tcPr>
          <w:p w14:paraId="70C26E3D" w14:textId="77777777" w:rsidR="007341CC" w:rsidRPr="0016609D" w:rsidRDefault="007341CC" w:rsidP="0016609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ค่าหนังสือเรียน</w:t>
            </w:r>
          </w:p>
        </w:tc>
        <w:tc>
          <w:tcPr>
            <w:tcW w:w="1695" w:type="dxa"/>
          </w:tcPr>
          <w:p w14:paraId="6E0C1F4E" w14:textId="767C0F74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138,850.00</w:t>
            </w:r>
          </w:p>
        </w:tc>
        <w:tc>
          <w:tcPr>
            <w:tcW w:w="1380" w:type="dxa"/>
          </w:tcPr>
          <w:p w14:paraId="6219EAFF" w14:textId="77777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</w:tcPr>
          <w:p w14:paraId="175915A0" w14:textId="525DB778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138,850.00</w:t>
            </w:r>
          </w:p>
        </w:tc>
        <w:tc>
          <w:tcPr>
            <w:tcW w:w="1494" w:type="dxa"/>
          </w:tcPr>
          <w:p w14:paraId="4F9F5E8F" w14:textId="186B8CC1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138,107.00</w:t>
            </w:r>
          </w:p>
        </w:tc>
        <w:tc>
          <w:tcPr>
            <w:tcW w:w="1522" w:type="dxa"/>
          </w:tcPr>
          <w:p w14:paraId="2FFB8012" w14:textId="1D7479A6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743</w:t>
            </w:r>
          </w:p>
        </w:tc>
      </w:tr>
      <w:tr w:rsidR="007341CC" w:rsidRPr="0016609D" w14:paraId="19924723" w14:textId="77777777" w:rsidTr="000D343E">
        <w:trPr>
          <w:trHeight w:val="179"/>
        </w:trPr>
        <w:tc>
          <w:tcPr>
            <w:tcW w:w="2420" w:type="dxa"/>
          </w:tcPr>
          <w:p w14:paraId="191ECFCD" w14:textId="77777777" w:rsidR="007341CC" w:rsidRPr="0016609D" w:rsidRDefault="007341CC" w:rsidP="0016609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695" w:type="dxa"/>
          </w:tcPr>
          <w:p w14:paraId="4E16A205" w14:textId="7DCC058D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119,554.00</w:t>
            </w:r>
          </w:p>
        </w:tc>
        <w:tc>
          <w:tcPr>
            <w:tcW w:w="1380" w:type="dxa"/>
          </w:tcPr>
          <w:p w14:paraId="55527CA5" w14:textId="77777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</w:tcPr>
          <w:p w14:paraId="5884B62F" w14:textId="705463D6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119,554.00</w:t>
            </w:r>
          </w:p>
        </w:tc>
        <w:tc>
          <w:tcPr>
            <w:tcW w:w="1494" w:type="dxa"/>
          </w:tcPr>
          <w:p w14:paraId="764E06A8" w14:textId="77777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22" w:type="dxa"/>
          </w:tcPr>
          <w:p w14:paraId="2A625637" w14:textId="501DE1D2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119,554.00</w:t>
            </w:r>
          </w:p>
        </w:tc>
      </w:tr>
      <w:tr w:rsidR="007341CC" w:rsidRPr="0016609D" w14:paraId="2E6CA0B5" w14:textId="77777777" w:rsidTr="000D343E">
        <w:trPr>
          <w:trHeight w:val="447"/>
        </w:trPr>
        <w:tc>
          <w:tcPr>
            <w:tcW w:w="2420" w:type="dxa"/>
          </w:tcPr>
          <w:p w14:paraId="1BBFC450" w14:textId="77777777" w:rsidR="007341CC" w:rsidRPr="0016609D" w:rsidRDefault="007341CC" w:rsidP="0016609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อาหารเสริม (นม)</w:t>
            </w:r>
          </w:p>
        </w:tc>
        <w:tc>
          <w:tcPr>
            <w:tcW w:w="1695" w:type="dxa"/>
          </w:tcPr>
          <w:p w14:paraId="26DAE630" w14:textId="3157848D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317,883.00</w:t>
            </w:r>
          </w:p>
        </w:tc>
        <w:tc>
          <w:tcPr>
            <w:tcW w:w="1380" w:type="dxa"/>
          </w:tcPr>
          <w:p w14:paraId="36BD90F6" w14:textId="77777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5" w:type="dxa"/>
          </w:tcPr>
          <w:p w14:paraId="216EF8D2" w14:textId="7087027F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317,883.00</w:t>
            </w:r>
          </w:p>
        </w:tc>
        <w:tc>
          <w:tcPr>
            <w:tcW w:w="1494" w:type="dxa"/>
          </w:tcPr>
          <w:p w14:paraId="394C66C2" w14:textId="7777777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09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22" w:type="dxa"/>
          </w:tcPr>
          <w:p w14:paraId="430EEB7B" w14:textId="0F6B3A0F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317,883.00</w:t>
            </w:r>
          </w:p>
        </w:tc>
      </w:tr>
      <w:tr w:rsidR="007341CC" w:rsidRPr="0016609D" w14:paraId="3AF9CD65" w14:textId="77777777" w:rsidTr="000D343E">
        <w:trPr>
          <w:trHeight w:val="463"/>
        </w:trPr>
        <w:tc>
          <w:tcPr>
            <w:tcW w:w="2420" w:type="dxa"/>
          </w:tcPr>
          <w:p w14:paraId="185DFD1F" w14:textId="77777777" w:rsidR="007341CC" w:rsidRPr="0016609D" w:rsidRDefault="007341CC" w:rsidP="0016609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695" w:type="dxa"/>
          </w:tcPr>
          <w:p w14:paraId="68C45F08" w14:textId="02E9AED3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728,640.00</w:t>
            </w:r>
          </w:p>
        </w:tc>
        <w:tc>
          <w:tcPr>
            <w:tcW w:w="1380" w:type="dxa"/>
          </w:tcPr>
          <w:p w14:paraId="507EAEC4" w14:textId="1378C80C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405,000.00</w:t>
            </w:r>
          </w:p>
        </w:tc>
        <w:tc>
          <w:tcPr>
            <w:tcW w:w="1695" w:type="dxa"/>
          </w:tcPr>
          <w:p w14:paraId="27036E85" w14:textId="64998C0E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1,133,640.00</w:t>
            </w:r>
          </w:p>
        </w:tc>
        <w:tc>
          <w:tcPr>
            <w:tcW w:w="1494" w:type="dxa"/>
          </w:tcPr>
          <w:p w14:paraId="49B3AB93" w14:textId="30941435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837,000.00</w:t>
            </w:r>
          </w:p>
        </w:tc>
        <w:tc>
          <w:tcPr>
            <w:tcW w:w="1522" w:type="dxa"/>
          </w:tcPr>
          <w:p w14:paraId="0CC9F648" w14:textId="0164A4A2" w:rsidR="007341CC" w:rsidRPr="0016609D" w:rsidRDefault="00104D60" w:rsidP="001660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296,640.00</w:t>
            </w:r>
          </w:p>
        </w:tc>
      </w:tr>
      <w:tr w:rsidR="007341CC" w:rsidRPr="0016609D" w14:paraId="5893D84E" w14:textId="77777777" w:rsidTr="000D343E">
        <w:trPr>
          <w:trHeight w:val="479"/>
        </w:trPr>
        <w:tc>
          <w:tcPr>
            <w:tcW w:w="2420" w:type="dxa"/>
          </w:tcPr>
          <w:p w14:paraId="1C498019" w14:textId="77777777" w:rsidR="007341CC" w:rsidRPr="0016609D" w:rsidRDefault="007341CC" w:rsidP="001660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6609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695" w:type="dxa"/>
          </w:tcPr>
          <w:p w14:paraId="4AC401D8" w14:textId="343AA497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5C878F3D" w14:textId="623FECD1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 w14:paraId="578EF3D8" w14:textId="2AC853B4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14:paraId="222D99C2" w14:textId="0B648829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4A707DB8" w14:textId="738D362E" w:rsidR="007341CC" w:rsidRPr="0016609D" w:rsidRDefault="007341CC" w:rsidP="001660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5FE3F47" w14:textId="0CDE9158" w:rsidR="008824D8" w:rsidRPr="0016609D" w:rsidRDefault="008824D8" w:rsidP="001660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17A9085" w14:textId="77777777" w:rsidR="008824D8" w:rsidRPr="0016609D" w:rsidRDefault="008824D8" w:rsidP="0016609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3497"/>
        <w:gridCol w:w="2892"/>
        <w:gridCol w:w="2736"/>
      </w:tblGrid>
      <w:tr w:rsidR="00E16280" w:rsidRPr="00D60056" w14:paraId="2B21C8E7" w14:textId="77777777" w:rsidTr="008306C1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AB33" w14:textId="77777777" w:rsidR="00E16280" w:rsidRPr="00D60056" w:rsidRDefault="00E16280" w:rsidP="008306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2568 </w:t>
            </w:r>
          </w:p>
        </w:tc>
      </w:tr>
      <w:tr w:rsidR="00E16280" w:rsidRPr="00D60056" w14:paraId="0957D428" w14:textId="77777777" w:rsidTr="008306C1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05AF" w14:textId="77777777" w:rsidR="00E16280" w:rsidRPr="00D60056" w:rsidRDefault="00E16280" w:rsidP="008306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คลองสามวา กรุงเทพมหานคร</w:t>
            </w:r>
          </w:p>
        </w:tc>
      </w:tr>
      <w:tr w:rsidR="00E16280" w:rsidRPr="00913473" w14:paraId="1F0585AC" w14:textId="77777777" w:rsidTr="008306C1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C43F" w14:textId="77777777" w:rsidR="00E16280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29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เมษายน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</w:p>
          <w:p w14:paraId="12DF63D4" w14:textId="77777777" w:rsidR="00E16280" w:rsidRPr="00913473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16280" w:rsidRPr="00D60056" w14:paraId="0F2610F6" w14:textId="77777777" w:rsidTr="00E16280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E02A" w14:textId="77777777" w:rsidR="00E16280" w:rsidRPr="00D60056" w:rsidRDefault="00E16280" w:rsidP="008306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8C70" w14:textId="77777777" w:rsidR="00E16280" w:rsidRPr="00D60056" w:rsidRDefault="00E16280" w:rsidP="008306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9514" w14:textId="77777777" w:rsidR="00E16280" w:rsidRPr="00D60056" w:rsidRDefault="00E16280" w:rsidP="008306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0BCA" w14:textId="77777777" w:rsidR="00E16280" w:rsidRPr="00D60056" w:rsidRDefault="00E16280" w:rsidP="008306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16280" w:rsidRPr="00D60056" w14:paraId="56E18955" w14:textId="77777777" w:rsidTr="00E1628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7945" w14:textId="77777777" w:rsidR="00E16280" w:rsidRPr="00D60056" w:rsidRDefault="00E16280" w:rsidP="00E16280">
            <w:pPr>
              <w:spacing w:after="3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25FB" w14:textId="11F70C3B" w:rsidR="00E16280" w:rsidRPr="00D60056" w:rsidRDefault="00E16280" w:rsidP="00E16280">
            <w:pPr>
              <w:spacing w:after="36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บ้านหนองระแหง (ชมแสงประชานุ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E6D3" w14:textId="77777777" w:rsidR="00E16280" w:rsidRPr="00D60056" w:rsidRDefault="00E16280" w:rsidP="00E16280">
            <w:pPr>
              <w:spacing w:after="3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01EB" w14:textId="77777777" w:rsidR="00E16280" w:rsidRPr="00D60056" w:rsidRDefault="00E16280" w:rsidP="00E16280">
            <w:pPr>
              <w:spacing w:after="3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16280" w:rsidRPr="00D60056" w14:paraId="5EEE187F" w14:textId="77777777" w:rsidTr="00E1628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708D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8F90" w14:textId="35C878CB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65F3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DE91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16280" w:rsidRPr="00D60056" w14:paraId="0587B373" w14:textId="77777777" w:rsidTr="00E1628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A656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2827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4432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1EE3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16280" w:rsidRPr="00D60056" w14:paraId="495C0B23" w14:textId="77777777" w:rsidTr="00E1628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F31B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32B7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8381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AA6D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16280" w:rsidRPr="00D60056" w14:paraId="41BAE11F" w14:textId="77777777" w:rsidTr="00E1628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1B26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6E0C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C45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AD9" w14:textId="77777777" w:rsidR="00E16280" w:rsidRPr="00D60056" w:rsidRDefault="00E16280" w:rsidP="008306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536F18B5" w14:textId="77777777" w:rsidR="00F04749" w:rsidRPr="0016609D" w:rsidRDefault="00F04749" w:rsidP="001660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16609D" w:rsidSect="00E4152D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8B"/>
    <w:rsid w:val="000D343E"/>
    <w:rsid w:val="00104D60"/>
    <w:rsid w:val="00114815"/>
    <w:rsid w:val="00125338"/>
    <w:rsid w:val="001601D6"/>
    <w:rsid w:val="0016609D"/>
    <w:rsid w:val="00221334"/>
    <w:rsid w:val="002834A7"/>
    <w:rsid w:val="002F1CED"/>
    <w:rsid w:val="00350BC5"/>
    <w:rsid w:val="00390E01"/>
    <w:rsid w:val="003F3535"/>
    <w:rsid w:val="004B13E8"/>
    <w:rsid w:val="004C7AA0"/>
    <w:rsid w:val="004D3975"/>
    <w:rsid w:val="0055203D"/>
    <w:rsid w:val="005A44F4"/>
    <w:rsid w:val="005A7A62"/>
    <w:rsid w:val="005E65E7"/>
    <w:rsid w:val="00605F00"/>
    <w:rsid w:val="0061773A"/>
    <w:rsid w:val="00640064"/>
    <w:rsid w:val="00671847"/>
    <w:rsid w:val="00726B8B"/>
    <w:rsid w:val="007341CC"/>
    <w:rsid w:val="007379F8"/>
    <w:rsid w:val="007621A3"/>
    <w:rsid w:val="008046D8"/>
    <w:rsid w:val="008824D8"/>
    <w:rsid w:val="009410EB"/>
    <w:rsid w:val="009F4489"/>
    <w:rsid w:val="00A2055F"/>
    <w:rsid w:val="00A22D5D"/>
    <w:rsid w:val="00A66E09"/>
    <w:rsid w:val="00B46A6B"/>
    <w:rsid w:val="00B71290"/>
    <w:rsid w:val="00CA557F"/>
    <w:rsid w:val="00CF6FB8"/>
    <w:rsid w:val="00D2320B"/>
    <w:rsid w:val="00D55FEA"/>
    <w:rsid w:val="00DA029E"/>
    <w:rsid w:val="00DD5A06"/>
    <w:rsid w:val="00E16280"/>
    <w:rsid w:val="00E4152D"/>
    <w:rsid w:val="00E6152E"/>
    <w:rsid w:val="00E71979"/>
    <w:rsid w:val="00EB4700"/>
    <w:rsid w:val="00F04749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bma04682</dc:creator>
  <cp:lastModifiedBy>user</cp:lastModifiedBy>
  <cp:revision>6</cp:revision>
  <dcterms:created xsi:type="dcterms:W3CDTF">2025-04-30T09:19:00Z</dcterms:created>
  <dcterms:modified xsi:type="dcterms:W3CDTF">2025-04-30T11:22:00Z</dcterms:modified>
</cp:coreProperties>
</file>