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C3F8" w14:textId="77777777" w:rsidR="009C04BA" w:rsidRPr="00523670" w:rsidRDefault="009C04BA" w:rsidP="00523670">
      <w:pPr>
        <w:rPr>
          <w:rFonts w:ascii="TH SarabunIT๙" w:hAnsi="TH SarabunIT๙" w:cs="TH SarabunIT๙"/>
          <w:b/>
          <w:bCs/>
          <w:sz w:val="28"/>
          <w:szCs w:val="36"/>
        </w:rPr>
      </w:pPr>
    </w:p>
    <w:p w14:paraId="580BF2BE" w14:textId="77777777" w:rsidR="00650C8B" w:rsidRDefault="00650C8B" w:rsidP="00523670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p w14:paraId="15BAE246" w14:textId="68CB3DBA" w:rsidR="00523670" w:rsidRPr="00523670" w:rsidRDefault="00523670" w:rsidP="00523670">
      <w:pPr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23670">
        <w:rPr>
          <w:rFonts w:ascii="TH SarabunIT๙" w:hAnsi="TH SarabunIT๙" w:cs="TH SarabunIT๙" w:hint="cs"/>
          <w:b/>
          <w:bCs/>
          <w:sz w:val="28"/>
          <w:szCs w:val="36"/>
          <w:cs/>
        </w:rPr>
        <w:t>ค่าปรับผู้ละเมิด พ.ร.บ.รักษาความสะอาดฯ</w:t>
      </w:r>
    </w:p>
    <w:tbl>
      <w:tblPr>
        <w:tblStyle w:val="a3"/>
        <w:tblW w:w="10608" w:type="dxa"/>
        <w:tblInd w:w="361" w:type="dxa"/>
        <w:tblLook w:val="04A0" w:firstRow="1" w:lastRow="0" w:firstColumn="1" w:lastColumn="0" w:noHBand="0" w:noVBand="1"/>
      </w:tblPr>
      <w:tblGrid>
        <w:gridCol w:w="2518"/>
        <w:gridCol w:w="3343"/>
        <w:gridCol w:w="2835"/>
        <w:gridCol w:w="1912"/>
      </w:tblGrid>
      <w:tr w:rsidR="00523670" w14:paraId="3A07EF84" w14:textId="77777777" w:rsidTr="00650C8B">
        <w:trPr>
          <w:trHeight w:val="880"/>
        </w:trPr>
        <w:tc>
          <w:tcPr>
            <w:tcW w:w="1060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DACCAB5" w14:textId="77777777" w:rsidR="00523670" w:rsidRPr="00650C8B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ข้อมูลรายได้ ค่าปรับผู้ละเมิด พ.ร.บ.รักษาความสะอาดฯ</w:t>
            </w:r>
          </w:p>
          <w:p w14:paraId="22628EAB" w14:textId="4F303D31" w:rsidR="00523670" w:rsidRDefault="00523670" w:rsidP="00523670">
            <w:pPr>
              <w:jc w:val="center"/>
              <w:rPr>
                <w:rFonts w:ascii="TH SarabunIT๙" w:hAnsi="TH SarabunIT๙" w:cs="TH SarabunIT๙"/>
                <w:sz w:val="28"/>
                <w:szCs w:val="36"/>
                <w:cs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ประจำปีงบประมาณ พ.ศ. 2568 สำนักงานเขต</w:t>
            </w:r>
            <w:r w:rsidR="00C738C9" w:rsidRPr="00650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คลองสาน</w:t>
            </w:r>
          </w:p>
        </w:tc>
      </w:tr>
      <w:tr w:rsidR="00523670" w14:paraId="574ECD13" w14:textId="77777777" w:rsidTr="00650C8B">
        <w:trPr>
          <w:trHeight w:val="850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8497465" w14:textId="6189EC3B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3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7CC6AEBD" w14:textId="305490F4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0502EAE3" w14:textId="40AB5181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C81C51E" w14:textId="77777777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5BF9AFAD" w14:textId="784D005D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14D555F1" w14:textId="07C8759C" w:rsidR="00523670" w:rsidRPr="00523670" w:rsidRDefault="00523670" w:rsidP="005236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C738C9" w14:paraId="568C3814" w14:textId="77777777" w:rsidTr="00650C8B">
        <w:trPr>
          <w:trHeight w:val="2237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BEA03" w14:textId="5E986715" w:rsidR="00C738C9" w:rsidRPr="00523670" w:rsidRDefault="00C738C9" w:rsidP="00650C8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ค่าปรับผู้กระทำผิดตาม</w:t>
            </w:r>
          </w:p>
          <w:p w14:paraId="33547C94" w14:textId="4E14A5D1" w:rsidR="00C738C9" w:rsidRDefault="00C738C9" w:rsidP="00650C8B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 w:rsidRPr="00523670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พ.ร.บ.รักษาความสะอาดและ</w:t>
            </w: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ความเป็นระเบียบเรียบร้อยของบ้านเมือง พ.ศ. 2535</w:t>
            </w:r>
            <w:r w:rsidRPr="00523670"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และแก้ไขเพิ่มเติมฉบับที่ 2</w:t>
            </w:r>
            <w:r w:rsidR="00650C8B"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</w:t>
            </w:r>
            <w:r w:rsidRPr="00523670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พ.ศ. 2560</w:t>
            </w:r>
          </w:p>
        </w:tc>
        <w:tc>
          <w:tcPr>
            <w:tcW w:w="3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D18F8" w14:textId="3198D559" w:rsidR="00650C8B" w:rsidRPr="00650C8B" w:rsidRDefault="00C738C9" w:rsidP="00650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509 ราย</w:t>
            </w:r>
          </w:p>
          <w:p w14:paraId="4B3C1A6C" w14:textId="076289CC" w:rsidR="00C738C9" w:rsidRPr="00650C8B" w:rsidRDefault="00C738C9" w:rsidP="00650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เป็นเงิน 184</w:t>
            </w:r>
            <w:r w:rsidRPr="00650C8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700 บาท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C05A8" w14:textId="4F3D87E1" w:rsidR="00650C8B" w:rsidRPr="00650C8B" w:rsidRDefault="00C738C9" w:rsidP="00650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515</w:t>
            </w:r>
            <w:r w:rsidR="00650C8B"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ราย</w:t>
            </w:r>
          </w:p>
          <w:p w14:paraId="5BCE8736" w14:textId="2AC3D556" w:rsidR="00C738C9" w:rsidRPr="00650C8B" w:rsidRDefault="00C738C9" w:rsidP="00650C8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เป็นเงิน 181</w:t>
            </w:r>
            <w:r w:rsidRPr="00650C8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500 บาท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604A0" w14:textId="411FEDC1" w:rsidR="00C738C9" w:rsidRPr="00650C8B" w:rsidRDefault="00650C8B" w:rsidP="00650C8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1,021</w:t>
            </w:r>
            <w:r w:rsidRPr="00650C8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50C8B">
              <w:rPr>
                <w:rFonts w:ascii="TH SarabunIT๙" w:hAnsi="TH SarabunIT๙" w:cs="TH SarabunIT๙"/>
                <w:sz w:val="32"/>
                <w:szCs w:val="32"/>
                <w:cs/>
              </w:rPr>
              <w:t>ราย รวม 366,200</w:t>
            </w:r>
          </w:p>
        </w:tc>
      </w:tr>
      <w:tr w:rsidR="00C738C9" w14:paraId="2E469082" w14:textId="77777777" w:rsidTr="00650C8B">
        <w:trPr>
          <w:trHeight w:hRule="exact" w:val="454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03BD1" w14:textId="0DF7F6DE" w:rsidR="00C738C9" w:rsidRPr="00650C8B" w:rsidRDefault="00C738C9" w:rsidP="00650C8B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sz w:val="24"/>
                <w:szCs w:val="32"/>
                <w:cs/>
              </w:rPr>
              <w:t>ค่าปรับอื่นๆ</w:t>
            </w:r>
          </w:p>
        </w:tc>
        <w:tc>
          <w:tcPr>
            <w:tcW w:w="3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3B7FE" w14:textId="0692A6B2" w:rsidR="00C738C9" w:rsidRDefault="00650C8B" w:rsidP="00650C8B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63070" w14:textId="4311B9FB" w:rsidR="00C738C9" w:rsidRDefault="00650C8B" w:rsidP="00650C8B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D161F" w14:textId="1A189852" w:rsidR="00C738C9" w:rsidRDefault="00650C8B" w:rsidP="00650C8B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-</w:t>
            </w:r>
          </w:p>
        </w:tc>
      </w:tr>
      <w:tr w:rsidR="00C738C9" w14:paraId="599E8EFE" w14:textId="77777777" w:rsidTr="00650C8B">
        <w:trPr>
          <w:trHeight w:hRule="exact" w:val="454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29E9F" w14:textId="6DE90D55" w:rsidR="00C738C9" w:rsidRPr="00523670" w:rsidRDefault="00C738C9" w:rsidP="00650C8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23670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รวม</w:t>
            </w:r>
          </w:p>
        </w:tc>
        <w:tc>
          <w:tcPr>
            <w:tcW w:w="3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19F9" w14:textId="3B8ECC7B" w:rsidR="00C738C9" w:rsidRPr="00650C8B" w:rsidRDefault="00C738C9" w:rsidP="00650C8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184</w:t>
            </w:r>
            <w:r w:rsidRPr="00650C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700 บาท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D219F" w14:textId="33D15C7D" w:rsidR="00C738C9" w:rsidRPr="00650C8B" w:rsidRDefault="00C738C9" w:rsidP="00650C8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181</w:t>
            </w:r>
            <w:r w:rsidRPr="00650C8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650C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500 บาท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CB7F" w14:textId="2959EF72" w:rsidR="00C738C9" w:rsidRPr="00650C8B" w:rsidRDefault="00650C8B" w:rsidP="00650C8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366,200</w:t>
            </w: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 xml:space="preserve"> บาท</w:t>
            </w:r>
          </w:p>
        </w:tc>
      </w:tr>
    </w:tbl>
    <w:p w14:paraId="1AFBB87A" w14:textId="77777777" w:rsidR="00523670" w:rsidRDefault="00523670" w:rsidP="00523670">
      <w:pPr>
        <w:rPr>
          <w:rFonts w:ascii="TH SarabunIT๙" w:hAnsi="TH SarabunIT๙" w:cs="TH SarabunIT๙"/>
          <w:sz w:val="28"/>
          <w:szCs w:val="36"/>
        </w:rPr>
      </w:pPr>
    </w:p>
    <w:p w14:paraId="286309AF" w14:textId="02FE4BE3" w:rsidR="00E9426F" w:rsidRPr="00650C8B" w:rsidRDefault="00E9426F" w:rsidP="00523670">
      <w:pPr>
        <w:rPr>
          <w:rFonts w:ascii="TH SarabunIT๙" w:hAnsi="TH SarabunIT๙" w:cs="TH SarabunIT๙"/>
          <w:b/>
          <w:bCs/>
          <w:sz w:val="28"/>
          <w:szCs w:val="36"/>
        </w:rPr>
      </w:pPr>
      <w:r>
        <w:rPr>
          <w:rFonts w:ascii="TH SarabunIT๙" w:hAnsi="TH SarabunIT๙" w:cs="TH SarabunIT๙" w:hint="cs"/>
          <w:sz w:val="28"/>
          <w:szCs w:val="36"/>
          <w:cs/>
        </w:rPr>
        <w:t xml:space="preserve">                                            </w:t>
      </w:r>
      <w:r w:rsidR="00650C8B" w:rsidRPr="00650C8B">
        <w:rPr>
          <w:rFonts w:ascii="TH SarabunIT๙" w:hAnsi="TH SarabunIT๙" w:cs="TH SarabunIT๙" w:hint="cs"/>
          <w:b/>
          <w:bCs/>
          <w:sz w:val="28"/>
          <w:szCs w:val="36"/>
          <w:cs/>
        </w:rPr>
        <w:t>รายละเอียด</w:t>
      </w:r>
      <w:r w:rsidRPr="00650C8B">
        <w:rPr>
          <w:rFonts w:ascii="TH SarabunIT๙" w:hAnsi="TH SarabunIT๙" w:cs="TH SarabunIT๙" w:hint="cs"/>
          <w:b/>
          <w:bCs/>
          <w:sz w:val="28"/>
          <w:szCs w:val="36"/>
          <w:cs/>
        </w:rPr>
        <w:t>ค่าปรับเป็นพินัยประจำปีงบประมาณ</w:t>
      </w:r>
      <w:r w:rsidR="00650C8B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พ.ศ.</w:t>
      </w:r>
      <w:r w:rsidRPr="00650C8B">
        <w:rPr>
          <w:rFonts w:ascii="TH SarabunIT๙" w:hAnsi="TH SarabunIT๙" w:cs="TH SarabunIT๙" w:hint="cs"/>
          <w:b/>
          <w:bCs/>
          <w:sz w:val="28"/>
          <w:szCs w:val="36"/>
          <w:cs/>
        </w:rPr>
        <w:t xml:space="preserve"> 2569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1843"/>
        <w:gridCol w:w="3540"/>
        <w:gridCol w:w="2266"/>
        <w:gridCol w:w="1848"/>
      </w:tblGrid>
      <w:tr w:rsidR="00E9426F" w14:paraId="1ACE7ECB" w14:textId="77777777" w:rsidTr="00650C8B">
        <w:tc>
          <w:tcPr>
            <w:tcW w:w="992" w:type="dxa"/>
            <w:shd w:val="clear" w:color="auto" w:fill="C5E0B3" w:themeFill="accent6" w:themeFillTint="66"/>
          </w:tcPr>
          <w:p w14:paraId="429EF2E8" w14:textId="155A3720" w:rsidR="00E9426F" w:rsidRPr="00650C8B" w:rsidRDefault="00E9426F" w:rsidP="00E942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  <w:cs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ลำดับ</w:t>
            </w:r>
          </w:p>
        </w:tc>
        <w:tc>
          <w:tcPr>
            <w:tcW w:w="1843" w:type="dxa"/>
            <w:shd w:val="clear" w:color="auto" w:fill="C5E0B3" w:themeFill="accent6" w:themeFillTint="66"/>
          </w:tcPr>
          <w:p w14:paraId="66D98B1E" w14:textId="0103F389" w:rsidR="00E9426F" w:rsidRPr="00650C8B" w:rsidRDefault="00E9426F" w:rsidP="00E942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เดือน</w:t>
            </w:r>
          </w:p>
        </w:tc>
        <w:tc>
          <w:tcPr>
            <w:tcW w:w="3540" w:type="dxa"/>
            <w:shd w:val="clear" w:color="auto" w:fill="C5E0B3" w:themeFill="accent6" w:themeFillTint="66"/>
          </w:tcPr>
          <w:p w14:paraId="42BAE53A" w14:textId="3998B839" w:rsidR="00E9426F" w:rsidRPr="00650C8B" w:rsidRDefault="00E9426F" w:rsidP="00E942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จำนวน</w:t>
            </w:r>
          </w:p>
        </w:tc>
        <w:tc>
          <w:tcPr>
            <w:tcW w:w="2266" w:type="dxa"/>
            <w:shd w:val="clear" w:color="auto" w:fill="C5E0B3" w:themeFill="accent6" w:themeFillTint="66"/>
          </w:tcPr>
          <w:p w14:paraId="16F8A80E" w14:textId="00748E4C" w:rsidR="00E9426F" w:rsidRPr="00650C8B" w:rsidRDefault="00E9426F" w:rsidP="00E942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เป็นเงิน</w:t>
            </w:r>
          </w:p>
        </w:tc>
        <w:tc>
          <w:tcPr>
            <w:tcW w:w="1848" w:type="dxa"/>
            <w:shd w:val="clear" w:color="auto" w:fill="C5E0B3" w:themeFill="accent6" w:themeFillTint="66"/>
          </w:tcPr>
          <w:p w14:paraId="5C53ED96" w14:textId="45CE4A31" w:rsidR="00E9426F" w:rsidRPr="00650C8B" w:rsidRDefault="00E9426F" w:rsidP="00E9426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36"/>
              </w:rPr>
            </w:pPr>
            <w:r w:rsidRPr="00650C8B">
              <w:rPr>
                <w:rFonts w:ascii="TH SarabunIT๙" w:hAnsi="TH SarabunIT๙" w:cs="TH SarabunIT๙" w:hint="cs"/>
                <w:b/>
                <w:bCs/>
                <w:sz w:val="28"/>
                <w:szCs w:val="36"/>
                <w:cs/>
              </w:rPr>
              <w:t>หมายเหตุ</w:t>
            </w:r>
          </w:p>
        </w:tc>
      </w:tr>
      <w:tr w:rsidR="00E9426F" w14:paraId="26984C2E" w14:textId="77777777" w:rsidTr="00796F65">
        <w:tc>
          <w:tcPr>
            <w:tcW w:w="992" w:type="dxa"/>
          </w:tcPr>
          <w:p w14:paraId="30803E7E" w14:textId="4E5E50C9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</w:t>
            </w:r>
          </w:p>
        </w:tc>
        <w:tc>
          <w:tcPr>
            <w:tcW w:w="1843" w:type="dxa"/>
          </w:tcPr>
          <w:p w14:paraId="42EA4728" w14:textId="35B4B465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ตุลาคม 68</w:t>
            </w:r>
          </w:p>
        </w:tc>
        <w:tc>
          <w:tcPr>
            <w:tcW w:w="3540" w:type="dxa"/>
          </w:tcPr>
          <w:p w14:paraId="30B8AC23" w14:textId="217D0BB5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191  ราย</w:t>
            </w:r>
          </w:p>
        </w:tc>
        <w:tc>
          <w:tcPr>
            <w:tcW w:w="2266" w:type="dxa"/>
          </w:tcPr>
          <w:p w14:paraId="37B0960E" w14:textId="154A6BDC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70</w:t>
            </w: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>,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500 บาท</w:t>
            </w:r>
          </w:p>
        </w:tc>
        <w:tc>
          <w:tcPr>
            <w:tcW w:w="1848" w:type="dxa"/>
          </w:tcPr>
          <w:p w14:paraId="0C795AAD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3835D416" w14:textId="77777777" w:rsidTr="00796F65">
        <w:tc>
          <w:tcPr>
            <w:tcW w:w="992" w:type="dxa"/>
          </w:tcPr>
          <w:p w14:paraId="76CB3646" w14:textId="134E1F1E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2</w:t>
            </w:r>
          </w:p>
        </w:tc>
        <w:tc>
          <w:tcPr>
            <w:tcW w:w="1843" w:type="dxa"/>
          </w:tcPr>
          <w:p w14:paraId="6CEE0B98" w14:textId="3031E3DA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พฤศจิกายน 68</w:t>
            </w:r>
          </w:p>
        </w:tc>
        <w:tc>
          <w:tcPr>
            <w:tcW w:w="3540" w:type="dxa"/>
          </w:tcPr>
          <w:p w14:paraId="033FC347" w14:textId="64FEA34B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153 ราย</w:t>
            </w:r>
          </w:p>
        </w:tc>
        <w:tc>
          <w:tcPr>
            <w:tcW w:w="2266" w:type="dxa"/>
          </w:tcPr>
          <w:p w14:paraId="4033346A" w14:textId="1003C9BD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 xml:space="preserve">54,600 </w:t>
            </w:r>
            <w:r w:rsid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1848" w:type="dxa"/>
          </w:tcPr>
          <w:p w14:paraId="076E9424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76F8D39B" w14:textId="77777777" w:rsidTr="00796F65">
        <w:tc>
          <w:tcPr>
            <w:tcW w:w="992" w:type="dxa"/>
          </w:tcPr>
          <w:p w14:paraId="55EBE079" w14:textId="370C6B2F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3</w:t>
            </w:r>
          </w:p>
        </w:tc>
        <w:tc>
          <w:tcPr>
            <w:tcW w:w="1843" w:type="dxa"/>
          </w:tcPr>
          <w:p w14:paraId="550F7678" w14:textId="246657AA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ธันวาคม 68</w:t>
            </w:r>
          </w:p>
        </w:tc>
        <w:tc>
          <w:tcPr>
            <w:tcW w:w="3540" w:type="dxa"/>
          </w:tcPr>
          <w:p w14:paraId="4D40C4BE" w14:textId="3A89C8DB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165 ราย</w:t>
            </w:r>
          </w:p>
        </w:tc>
        <w:tc>
          <w:tcPr>
            <w:tcW w:w="2266" w:type="dxa"/>
          </w:tcPr>
          <w:p w14:paraId="48C87D1F" w14:textId="7C5F1087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59</w:t>
            </w: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>,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600</w:t>
            </w: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 xml:space="preserve"> 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1848" w:type="dxa"/>
          </w:tcPr>
          <w:p w14:paraId="4E74EEC5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07D4B417" w14:textId="77777777" w:rsidTr="00796F65">
        <w:tc>
          <w:tcPr>
            <w:tcW w:w="992" w:type="dxa"/>
          </w:tcPr>
          <w:p w14:paraId="39DC0A6F" w14:textId="7278C722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4</w:t>
            </w:r>
          </w:p>
        </w:tc>
        <w:tc>
          <w:tcPr>
            <w:tcW w:w="1843" w:type="dxa"/>
          </w:tcPr>
          <w:p w14:paraId="498916AC" w14:textId="7562CB90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มกราคม 69</w:t>
            </w:r>
          </w:p>
        </w:tc>
        <w:tc>
          <w:tcPr>
            <w:tcW w:w="3540" w:type="dxa"/>
          </w:tcPr>
          <w:p w14:paraId="2B378FDD" w14:textId="26D93841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180 ราย</w:t>
            </w:r>
          </w:p>
        </w:tc>
        <w:tc>
          <w:tcPr>
            <w:tcW w:w="2266" w:type="dxa"/>
          </w:tcPr>
          <w:p w14:paraId="0D96E0CA" w14:textId="00D05229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61</w:t>
            </w: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>,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050 บาท</w:t>
            </w:r>
          </w:p>
        </w:tc>
        <w:tc>
          <w:tcPr>
            <w:tcW w:w="1848" w:type="dxa"/>
          </w:tcPr>
          <w:p w14:paraId="703A4E24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23FEDA37" w14:textId="77777777" w:rsidTr="00796F65">
        <w:tc>
          <w:tcPr>
            <w:tcW w:w="992" w:type="dxa"/>
          </w:tcPr>
          <w:p w14:paraId="14CA066F" w14:textId="1E7C541F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5</w:t>
            </w:r>
          </w:p>
        </w:tc>
        <w:tc>
          <w:tcPr>
            <w:tcW w:w="1843" w:type="dxa"/>
          </w:tcPr>
          <w:p w14:paraId="256589B9" w14:textId="60E6323B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กุมภาพันธ์ 69</w:t>
            </w:r>
          </w:p>
        </w:tc>
        <w:tc>
          <w:tcPr>
            <w:tcW w:w="3540" w:type="dxa"/>
          </w:tcPr>
          <w:p w14:paraId="436136EE" w14:textId="44A893E4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144 ราย</w:t>
            </w:r>
          </w:p>
        </w:tc>
        <w:tc>
          <w:tcPr>
            <w:tcW w:w="2266" w:type="dxa"/>
          </w:tcPr>
          <w:p w14:paraId="03850F32" w14:textId="1BE55E8B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>55,30</w:t>
            </w:r>
            <w:r w:rsid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0 บาท</w:t>
            </w:r>
          </w:p>
        </w:tc>
        <w:tc>
          <w:tcPr>
            <w:tcW w:w="1848" w:type="dxa"/>
          </w:tcPr>
          <w:p w14:paraId="22A4B6A0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63FAD61B" w14:textId="77777777" w:rsidTr="00796F65">
        <w:tc>
          <w:tcPr>
            <w:tcW w:w="992" w:type="dxa"/>
          </w:tcPr>
          <w:p w14:paraId="336364D7" w14:textId="22B3EAFA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6</w:t>
            </w:r>
          </w:p>
        </w:tc>
        <w:tc>
          <w:tcPr>
            <w:tcW w:w="1843" w:type="dxa"/>
          </w:tcPr>
          <w:p w14:paraId="07204D5F" w14:textId="73DD5845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มีนาคม 69</w:t>
            </w:r>
          </w:p>
        </w:tc>
        <w:tc>
          <w:tcPr>
            <w:tcW w:w="3540" w:type="dxa"/>
          </w:tcPr>
          <w:p w14:paraId="7D44F100" w14:textId="5897C870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191 ราย</w:t>
            </w:r>
          </w:p>
        </w:tc>
        <w:tc>
          <w:tcPr>
            <w:tcW w:w="2266" w:type="dxa"/>
          </w:tcPr>
          <w:p w14:paraId="58DE95BE" w14:textId="4E537B05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 xml:space="preserve">64,800 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1848" w:type="dxa"/>
          </w:tcPr>
          <w:p w14:paraId="6E2386E4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35DBDA9C" w14:textId="77777777" w:rsidTr="00796F65">
        <w:tc>
          <w:tcPr>
            <w:tcW w:w="992" w:type="dxa"/>
          </w:tcPr>
          <w:p w14:paraId="3F21156A" w14:textId="6B4A37C2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7</w:t>
            </w:r>
          </w:p>
        </w:tc>
        <w:tc>
          <w:tcPr>
            <w:tcW w:w="1843" w:type="dxa"/>
          </w:tcPr>
          <w:p w14:paraId="733F6A3B" w14:textId="746FE914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เมษายน 69</w:t>
            </w:r>
          </w:p>
        </w:tc>
        <w:tc>
          <w:tcPr>
            <w:tcW w:w="3540" w:type="dxa"/>
          </w:tcPr>
          <w:p w14:paraId="62DB5AC2" w14:textId="4BA9BD85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167 ราย</w:t>
            </w:r>
          </w:p>
        </w:tc>
        <w:tc>
          <w:tcPr>
            <w:tcW w:w="2266" w:type="dxa"/>
          </w:tcPr>
          <w:p w14:paraId="1435B21A" w14:textId="637D5DCC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59</w:t>
            </w: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>,</w:t>
            </w:r>
            <w:r w:rsidRP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500 บาท</w:t>
            </w:r>
          </w:p>
        </w:tc>
        <w:tc>
          <w:tcPr>
            <w:tcW w:w="1848" w:type="dxa"/>
          </w:tcPr>
          <w:p w14:paraId="6AFE38F4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  <w:tr w:rsidR="00E9426F" w14:paraId="55162622" w14:textId="77777777" w:rsidTr="00796F65">
        <w:tc>
          <w:tcPr>
            <w:tcW w:w="992" w:type="dxa"/>
          </w:tcPr>
          <w:p w14:paraId="20A77401" w14:textId="1949FD7F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8</w:t>
            </w:r>
          </w:p>
        </w:tc>
        <w:tc>
          <w:tcPr>
            <w:tcW w:w="1843" w:type="dxa"/>
          </w:tcPr>
          <w:p w14:paraId="531A1B0F" w14:textId="3CEC77F8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พฤษภาคม 69</w:t>
            </w:r>
          </w:p>
        </w:tc>
        <w:tc>
          <w:tcPr>
            <w:tcW w:w="3540" w:type="dxa"/>
          </w:tcPr>
          <w:p w14:paraId="2B8D0057" w14:textId="65775AB0" w:rsidR="00E9426F" w:rsidRDefault="00E9426F" w:rsidP="00E9426F">
            <w:pPr>
              <w:jc w:val="center"/>
              <w:rPr>
                <w:rFonts w:ascii="TH SarabunIT๙" w:hAnsi="TH SarabunIT๙" w:cs="TH SarabunIT๙"/>
                <w:sz w:val="28"/>
                <w:szCs w:val="36"/>
              </w:rPr>
            </w:pPr>
            <w:r>
              <w:rPr>
                <w:rFonts w:ascii="TH SarabunIT๙" w:hAnsi="TH SarabunIT๙" w:cs="TH SarabunIT๙" w:hint="cs"/>
                <w:sz w:val="28"/>
                <w:szCs w:val="36"/>
                <w:cs/>
              </w:rPr>
              <w:t>149 ราย</w:t>
            </w:r>
          </w:p>
        </w:tc>
        <w:tc>
          <w:tcPr>
            <w:tcW w:w="2266" w:type="dxa"/>
          </w:tcPr>
          <w:p w14:paraId="5B52E70A" w14:textId="15E4EE96" w:rsidR="00E9426F" w:rsidRPr="00796F65" w:rsidRDefault="00E9426F" w:rsidP="00523670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796F65">
              <w:rPr>
                <w:rFonts w:ascii="TH SarabunIT๙" w:hAnsi="TH SarabunIT๙" w:cs="TH SarabunIT๙"/>
                <w:sz w:val="36"/>
                <w:szCs w:val="36"/>
              </w:rPr>
              <w:t xml:space="preserve">48,700 </w:t>
            </w:r>
            <w:r w:rsidR="00796F65">
              <w:rPr>
                <w:rFonts w:ascii="TH SarabunIT๙" w:hAnsi="TH SarabunIT๙" w:cs="TH SarabunIT๙" w:hint="cs"/>
                <w:sz w:val="36"/>
                <w:szCs w:val="36"/>
                <w:cs/>
              </w:rPr>
              <w:t>บาท</w:t>
            </w:r>
          </w:p>
        </w:tc>
        <w:tc>
          <w:tcPr>
            <w:tcW w:w="1848" w:type="dxa"/>
          </w:tcPr>
          <w:p w14:paraId="167657E2" w14:textId="77777777" w:rsidR="00E9426F" w:rsidRDefault="00E9426F" w:rsidP="00523670">
            <w:pPr>
              <w:rPr>
                <w:rFonts w:ascii="TH SarabunIT๙" w:hAnsi="TH SarabunIT๙" w:cs="TH SarabunIT๙"/>
                <w:sz w:val="28"/>
                <w:szCs w:val="36"/>
              </w:rPr>
            </w:pPr>
          </w:p>
        </w:tc>
      </w:tr>
    </w:tbl>
    <w:p w14:paraId="6768B33B" w14:textId="77777777" w:rsidR="00E9426F" w:rsidRPr="00523670" w:rsidRDefault="00E9426F" w:rsidP="00523670">
      <w:pPr>
        <w:rPr>
          <w:rFonts w:ascii="TH SarabunIT๙" w:hAnsi="TH SarabunIT๙" w:cs="TH SarabunIT๙"/>
          <w:sz w:val="28"/>
          <w:szCs w:val="36"/>
          <w:cs/>
        </w:rPr>
      </w:pPr>
    </w:p>
    <w:sectPr w:rsidR="00E9426F" w:rsidRPr="00523670" w:rsidSect="00B444A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5A815" w14:textId="77777777" w:rsidR="00424211" w:rsidRDefault="00424211" w:rsidP="00CA3E8C">
      <w:pPr>
        <w:spacing w:after="0" w:line="240" w:lineRule="auto"/>
      </w:pPr>
      <w:r>
        <w:separator/>
      </w:r>
    </w:p>
  </w:endnote>
  <w:endnote w:type="continuationSeparator" w:id="0">
    <w:p w14:paraId="618C5B5E" w14:textId="77777777" w:rsidR="00424211" w:rsidRDefault="00424211" w:rsidP="00CA3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1A8CA" w14:textId="77777777" w:rsidR="00424211" w:rsidRDefault="00424211" w:rsidP="00CA3E8C">
      <w:pPr>
        <w:spacing w:after="0" w:line="240" w:lineRule="auto"/>
      </w:pPr>
      <w:r>
        <w:separator/>
      </w:r>
    </w:p>
  </w:footnote>
  <w:footnote w:type="continuationSeparator" w:id="0">
    <w:p w14:paraId="5B2E1B8D" w14:textId="77777777" w:rsidR="00424211" w:rsidRDefault="00424211" w:rsidP="00CA3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8C"/>
    <w:rsid w:val="00424211"/>
    <w:rsid w:val="00523670"/>
    <w:rsid w:val="00575287"/>
    <w:rsid w:val="00650C8B"/>
    <w:rsid w:val="00660652"/>
    <w:rsid w:val="00796F65"/>
    <w:rsid w:val="007D35B5"/>
    <w:rsid w:val="007E6632"/>
    <w:rsid w:val="009C04BA"/>
    <w:rsid w:val="00B444AC"/>
    <w:rsid w:val="00C457CA"/>
    <w:rsid w:val="00C738C9"/>
    <w:rsid w:val="00CA3E8C"/>
    <w:rsid w:val="00E04A73"/>
    <w:rsid w:val="00E9426F"/>
    <w:rsid w:val="00ED44FE"/>
    <w:rsid w:val="00EF2A6D"/>
    <w:rsid w:val="00EF48D9"/>
    <w:rsid w:val="00F5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657D2"/>
  <w15:chartTrackingRefBased/>
  <w15:docId w15:val="{CFC5331A-163F-4596-AE5E-D69C409B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3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A3E8C"/>
  </w:style>
  <w:style w:type="paragraph" w:styleId="a6">
    <w:name w:val="footer"/>
    <w:basedOn w:val="a"/>
    <w:link w:val="a7"/>
    <w:uiPriority w:val="99"/>
    <w:unhideWhenUsed/>
    <w:rsid w:val="00CA3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A3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bma03514</dc:creator>
  <cp:keywords/>
  <dc:description/>
  <cp:lastModifiedBy>bma03487</cp:lastModifiedBy>
  <cp:revision>6</cp:revision>
  <cp:lastPrinted>2025-02-13T04:49:00Z</cp:lastPrinted>
  <dcterms:created xsi:type="dcterms:W3CDTF">2025-02-13T03:57:00Z</dcterms:created>
  <dcterms:modified xsi:type="dcterms:W3CDTF">2026-07-06T04:26:00Z</dcterms:modified>
</cp:coreProperties>
</file>