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6620" w14:textId="3E82E8B6" w:rsidR="008A11B2" w:rsidRPr="00A33A70" w:rsidRDefault="00477473" w:rsidP="00224E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3A70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70272D" w:rsidRPr="00A33A70">
        <w:rPr>
          <w:rFonts w:ascii="TH SarabunPSK" w:hAnsi="TH SarabunPSK" w:cs="TH SarabunPSK"/>
          <w:b/>
          <w:bCs/>
          <w:sz w:val="32"/>
          <w:szCs w:val="32"/>
          <w:cs/>
        </w:rPr>
        <w:t>ค่าธรรมเนียมประกอบกิจการ</w:t>
      </w:r>
    </w:p>
    <w:p w14:paraId="3874D9BE" w14:textId="3A1434DC" w:rsidR="00477473" w:rsidRPr="00A33A70" w:rsidRDefault="00477473" w:rsidP="00224E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3A70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="004F6E83" w:rsidRPr="00A33A70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Pr="00A33A70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สำนักงานเขต</w:t>
      </w:r>
      <w:r w:rsidR="000D1314" w:rsidRPr="00A33A70">
        <w:rPr>
          <w:rFonts w:ascii="TH SarabunPSK" w:hAnsi="TH SarabunPSK" w:cs="TH SarabunPSK"/>
          <w:b/>
          <w:bCs/>
          <w:sz w:val="32"/>
          <w:szCs w:val="32"/>
          <w:cs/>
        </w:rPr>
        <w:t>คลองสาน</w:t>
      </w:r>
    </w:p>
    <w:p w14:paraId="4CF3F376" w14:textId="3D43C013" w:rsidR="00224E67" w:rsidRPr="00A33A70" w:rsidRDefault="00224E67" w:rsidP="00224E6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477473" w:rsidRPr="00A33A70" w14:paraId="3CA5576F" w14:textId="77777777" w:rsidTr="00A33A70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827496E" w14:textId="147EDC2D" w:rsidR="00477473" w:rsidRPr="00A33A70" w:rsidRDefault="00477473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675FE29" w14:textId="77777777" w:rsidR="00477473" w:rsidRPr="00A33A70" w:rsidRDefault="00477473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163901FE" w14:textId="162D2180" w:rsidR="00477473" w:rsidRPr="00A33A70" w:rsidRDefault="00477473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- ธันวาคม 256</w:t>
            </w:r>
            <w:r w:rsidR="004F6E83"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491018A" w14:textId="13F5B62E" w:rsidR="00477473" w:rsidRPr="00A33A70" w:rsidRDefault="00477473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240E18A9" w14:textId="0C68DDF1" w:rsidR="00477473" w:rsidRPr="00A33A70" w:rsidRDefault="00477473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- มีนาคม 256</w:t>
            </w:r>
            <w:r w:rsidR="004F6E83"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4BD4C563" w14:textId="4A9D4B2C" w:rsidR="00477473" w:rsidRPr="00A33A70" w:rsidRDefault="00477473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77473" w:rsidRPr="00A33A70" w14:paraId="209CE934" w14:textId="77777777" w:rsidTr="00A33A70">
        <w:tc>
          <w:tcPr>
            <w:tcW w:w="2972" w:type="dxa"/>
          </w:tcPr>
          <w:p w14:paraId="2E180974" w14:textId="5F672681" w:rsidR="00477473" w:rsidRPr="00A33A70" w:rsidRDefault="0070272D" w:rsidP="004774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ใบอนุญาตให้ทำการโฆษณาโดยใช้เครื่องขยายเสียงตามพระราชบัญญัติควบคุม การโฆษณาโดยใช้เครื่องขยายเสียง พ.ศ.2493</w:t>
            </w:r>
          </w:p>
        </w:tc>
        <w:tc>
          <w:tcPr>
            <w:tcW w:w="2410" w:type="dxa"/>
            <w:vAlign w:val="center"/>
          </w:tcPr>
          <w:p w14:paraId="6B2F6F98" w14:textId="1935C371" w:rsidR="00477473" w:rsidRPr="00A33A70" w:rsidRDefault="00C02AD5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585</w:t>
            </w:r>
          </w:p>
        </w:tc>
        <w:tc>
          <w:tcPr>
            <w:tcW w:w="2410" w:type="dxa"/>
            <w:vAlign w:val="center"/>
          </w:tcPr>
          <w:p w14:paraId="15D90CDD" w14:textId="76171410" w:rsidR="00477473" w:rsidRPr="00A33A70" w:rsidRDefault="00C02AD5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475</w:t>
            </w:r>
          </w:p>
        </w:tc>
        <w:tc>
          <w:tcPr>
            <w:tcW w:w="1270" w:type="dxa"/>
            <w:vAlign w:val="center"/>
          </w:tcPr>
          <w:p w14:paraId="42CF2A77" w14:textId="12FE4BF6" w:rsidR="00477473" w:rsidRPr="00A33A70" w:rsidRDefault="000D1314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90484D"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E77CA7"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060</w:t>
            </w:r>
          </w:p>
        </w:tc>
      </w:tr>
      <w:tr w:rsidR="00477473" w:rsidRPr="00A33A70" w14:paraId="09FAE97F" w14:textId="77777777" w:rsidTr="00A33A70">
        <w:tc>
          <w:tcPr>
            <w:tcW w:w="2972" w:type="dxa"/>
          </w:tcPr>
          <w:p w14:paraId="3EAB3ECA" w14:textId="40B342A9" w:rsidR="00477473" w:rsidRPr="00A33A70" w:rsidRDefault="0070272D" w:rsidP="004774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โรงงานจำพวกที่ 2 (โรงงานที่มีแรงม้ารวมของเครื่องจักรมากกว่า 20 แรงม้า แต่ไม่เกิน 50 แรงม้า และ/หรือมีจำนวนคนงาน 21-50คน</w:t>
            </w:r>
          </w:p>
        </w:tc>
        <w:tc>
          <w:tcPr>
            <w:tcW w:w="2410" w:type="dxa"/>
            <w:vAlign w:val="center"/>
          </w:tcPr>
          <w:p w14:paraId="4A94AF7D" w14:textId="6B77F57E" w:rsidR="00477473" w:rsidRPr="00A33A70" w:rsidRDefault="009C4B1E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900</w:t>
            </w:r>
          </w:p>
        </w:tc>
        <w:tc>
          <w:tcPr>
            <w:tcW w:w="2410" w:type="dxa"/>
            <w:vAlign w:val="center"/>
          </w:tcPr>
          <w:p w14:paraId="451D1BA9" w14:textId="0FFFFEB3" w:rsidR="00477473" w:rsidRPr="00A33A70" w:rsidRDefault="009C4B1E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A33A70"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1270" w:type="dxa"/>
            <w:vAlign w:val="center"/>
          </w:tcPr>
          <w:p w14:paraId="08BB06A7" w14:textId="7F17A476" w:rsidR="00477473" w:rsidRPr="00A33A70" w:rsidRDefault="009C4B1E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5,400</w:t>
            </w:r>
          </w:p>
        </w:tc>
      </w:tr>
      <w:tr w:rsidR="0070272D" w:rsidRPr="00A33A70" w14:paraId="5F8F8C73" w14:textId="77777777" w:rsidTr="00A33A70">
        <w:tc>
          <w:tcPr>
            <w:tcW w:w="2972" w:type="dxa"/>
          </w:tcPr>
          <w:p w14:paraId="122376F1" w14:textId="15C25974" w:rsidR="0070272D" w:rsidRPr="00A33A70" w:rsidRDefault="0070272D" w:rsidP="004774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ใบอนุญาตสถานีบริการน้ำมันเชื้อเพลิง</w:t>
            </w:r>
          </w:p>
        </w:tc>
        <w:tc>
          <w:tcPr>
            <w:tcW w:w="2410" w:type="dxa"/>
            <w:vAlign w:val="center"/>
          </w:tcPr>
          <w:p w14:paraId="7596C5E0" w14:textId="039B65A8" w:rsidR="0070272D" w:rsidRPr="00A33A70" w:rsidRDefault="00D803DF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343229C5" w14:textId="0F42F564" w:rsidR="0070272D" w:rsidRPr="00A33A70" w:rsidRDefault="00BD671F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70" w:type="dxa"/>
            <w:vAlign w:val="center"/>
          </w:tcPr>
          <w:p w14:paraId="03794D1A" w14:textId="43D31597" w:rsidR="0070272D" w:rsidRPr="00A33A70" w:rsidRDefault="00BD671F" w:rsidP="00A33A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477473" w:rsidRPr="00A33A70" w14:paraId="4FF9F045" w14:textId="77777777" w:rsidTr="00A33A70">
        <w:tc>
          <w:tcPr>
            <w:tcW w:w="2972" w:type="dxa"/>
          </w:tcPr>
          <w:p w14:paraId="42F5D0D1" w14:textId="7AC7D435" w:rsidR="00477473" w:rsidRPr="00A33A70" w:rsidRDefault="00477473" w:rsidP="004774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410" w:type="dxa"/>
            <w:vAlign w:val="center"/>
          </w:tcPr>
          <w:p w14:paraId="6B58B3AC" w14:textId="2DF3334A" w:rsidR="00477473" w:rsidRPr="00A33A70" w:rsidRDefault="009C4B1E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1,485</w:t>
            </w:r>
          </w:p>
        </w:tc>
        <w:tc>
          <w:tcPr>
            <w:tcW w:w="2410" w:type="dxa"/>
            <w:vAlign w:val="center"/>
          </w:tcPr>
          <w:p w14:paraId="44F1ADD8" w14:textId="0A068009" w:rsidR="00477473" w:rsidRPr="00A33A70" w:rsidRDefault="00DC581E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4,975</w:t>
            </w:r>
          </w:p>
        </w:tc>
        <w:tc>
          <w:tcPr>
            <w:tcW w:w="1270" w:type="dxa"/>
            <w:vAlign w:val="center"/>
          </w:tcPr>
          <w:p w14:paraId="06A701BA" w14:textId="0F202C40" w:rsidR="00477473" w:rsidRPr="00A33A70" w:rsidRDefault="009C4B1E" w:rsidP="00A33A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3A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6,460</w:t>
            </w:r>
          </w:p>
        </w:tc>
      </w:tr>
    </w:tbl>
    <w:p w14:paraId="3195C450" w14:textId="77777777" w:rsidR="00477473" w:rsidRPr="00477473" w:rsidRDefault="00477473">
      <w:pPr>
        <w:rPr>
          <w:rFonts w:ascii="TH Sarabun New" w:hAnsi="TH Sarabun New" w:cs="TH Sarabun New"/>
          <w:sz w:val="32"/>
          <w:szCs w:val="32"/>
          <w:cs/>
        </w:rPr>
      </w:pPr>
    </w:p>
    <w:sectPr w:rsidR="00477473" w:rsidRPr="00477473" w:rsidSect="00502F07">
      <w:pgSz w:w="11909" w:h="16834" w:code="9"/>
      <w:pgMar w:top="1138" w:right="1138" w:bottom="850" w:left="1699" w:header="706" w:footer="70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3"/>
    <w:rsid w:val="000279A1"/>
    <w:rsid w:val="0008526F"/>
    <w:rsid w:val="000B394F"/>
    <w:rsid w:val="000D1314"/>
    <w:rsid w:val="000E1E19"/>
    <w:rsid w:val="00100C33"/>
    <w:rsid w:val="00224E67"/>
    <w:rsid w:val="00273C48"/>
    <w:rsid w:val="00382483"/>
    <w:rsid w:val="00477473"/>
    <w:rsid w:val="004F6E83"/>
    <w:rsid w:val="00502F07"/>
    <w:rsid w:val="005E41B4"/>
    <w:rsid w:val="00602742"/>
    <w:rsid w:val="00682CF2"/>
    <w:rsid w:val="006D45CB"/>
    <w:rsid w:val="006E2793"/>
    <w:rsid w:val="0070272D"/>
    <w:rsid w:val="0072109F"/>
    <w:rsid w:val="00756822"/>
    <w:rsid w:val="007D0ADA"/>
    <w:rsid w:val="008A11B2"/>
    <w:rsid w:val="008A2BA8"/>
    <w:rsid w:val="008A7F8D"/>
    <w:rsid w:val="008F4258"/>
    <w:rsid w:val="0090484D"/>
    <w:rsid w:val="0095394B"/>
    <w:rsid w:val="009C4B1E"/>
    <w:rsid w:val="00A33A70"/>
    <w:rsid w:val="00B000BF"/>
    <w:rsid w:val="00BD671F"/>
    <w:rsid w:val="00BF5119"/>
    <w:rsid w:val="00C02AD5"/>
    <w:rsid w:val="00CD7BD6"/>
    <w:rsid w:val="00D803DF"/>
    <w:rsid w:val="00DC581E"/>
    <w:rsid w:val="00E3336A"/>
    <w:rsid w:val="00E77CA7"/>
    <w:rsid w:val="00E8375F"/>
    <w:rsid w:val="00EA4FFD"/>
    <w:rsid w:val="00F23F41"/>
    <w:rsid w:val="00F9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AB16"/>
  <w15:chartTrackingRefBased/>
  <w15:docId w15:val="{79996F69-DDF4-42DC-AA36-7C15C02B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7747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7747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747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774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7747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774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7747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774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774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7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774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77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774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77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774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4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74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7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774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747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77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bma03053</dc:creator>
  <cp:keywords/>
  <dc:description/>
  <cp:lastModifiedBy>bma03487</cp:lastModifiedBy>
  <cp:revision>6</cp:revision>
  <cp:lastPrinted>2024-04-04T03:34:00Z</cp:lastPrinted>
  <dcterms:created xsi:type="dcterms:W3CDTF">2026-05-06T02:35:00Z</dcterms:created>
  <dcterms:modified xsi:type="dcterms:W3CDTF">2026-07-07T05:58:00Z</dcterms:modified>
</cp:coreProperties>
</file>