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325A" w14:textId="54E6DDCE" w:rsidR="009964D4" w:rsidRPr="009964D4" w:rsidRDefault="009964D4" w:rsidP="009964D4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9964D4">
        <w:rPr>
          <w:rFonts w:ascii="TH SarabunPSK" w:hAnsi="TH SarabunPSK" w:cs="TH SarabunPSK"/>
          <w:b/>
          <w:bCs/>
          <w:sz w:val="36"/>
          <w:szCs w:val="36"/>
          <w:cs/>
        </w:rPr>
        <w:t>ค่า</w:t>
      </w:r>
      <w:r w:rsidRPr="009964D4">
        <w:rPr>
          <w:rFonts w:ascii="TH SarabunPSK" w:hAnsi="TH SarabunPSK" w:cs="TH SarabunPSK" w:hint="cs"/>
          <w:b/>
          <w:bCs/>
          <w:sz w:val="36"/>
          <w:szCs w:val="36"/>
          <w:cs/>
        </w:rPr>
        <w:t>ธรรมเนียม</w:t>
      </w:r>
      <w:r w:rsidR="006A2074">
        <w:rPr>
          <w:rFonts w:ascii="TH SarabunPSK" w:hAnsi="TH SarabunPSK" w:cs="TH SarabunPSK" w:hint="cs"/>
          <w:b/>
          <w:bCs/>
          <w:sz w:val="36"/>
          <w:szCs w:val="36"/>
          <w:cs/>
        </w:rPr>
        <w:t>ควบคุมอาคาร</w:t>
      </w:r>
    </w:p>
    <w:p w14:paraId="600368DB" w14:textId="498A1FE9" w:rsidR="009964D4" w:rsidRPr="009964D4" w:rsidRDefault="009964D4" w:rsidP="009964D4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964D4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</w:t>
      </w:r>
      <w:r w:rsidRPr="009964D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9964D4">
        <w:rPr>
          <w:rFonts w:ascii="TH SarabunPSK" w:hAnsi="TH SarabunPSK" w:cs="TH SarabunPSK"/>
          <w:b/>
          <w:bCs/>
          <w:sz w:val="36"/>
          <w:szCs w:val="36"/>
          <w:cs/>
        </w:rPr>
        <w:t>256</w:t>
      </w:r>
      <w:r w:rsidR="005A6D05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Pr="009964D4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สำนักงานเขตคลองสาน</w:t>
      </w:r>
    </w:p>
    <w:p w14:paraId="7DDA824E" w14:textId="77777777" w:rsidR="009964D4" w:rsidRPr="009964D4" w:rsidRDefault="009964D4" w:rsidP="009964D4">
      <w:pPr>
        <w:spacing w:after="0"/>
        <w:jc w:val="center"/>
        <w:rPr>
          <w:rFonts w:ascii="TH SarabunPSK" w:hAnsi="TH SarabunPSK" w:cs="TH SarabunPSK"/>
        </w:rPr>
      </w:pPr>
    </w:p>
    <w:tbl>
      <w:tblPr>
        <w:tblStyle w:val="ae"/>
        <w:tblW w:w="9918" w:type="dxa"/>
        <w:tblLook w:val="04A0" w:firstRow="1" w:lastRow="0" w:firstColumn="1" w:lastColumn="0" w:noHBand="0" w:noVBand="1"/>
      </w:tblPr>
      <w:tblGrid>
        <w:gridCol w:w="4010"/>
        <w:gridCol w:w="2226"/>
        <w:gridCol w:w="2226"/>
        <w:gridCol w:w="1456"/>
      </w:tblGrid>
      <w:tr w:rsidR="009964D4" w:rsidRPr="009964D4" w14:paraId="2F54376B" w14:textId="77777777" w:rsidTr="002F63C8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2C5E7FE" w14:textId="77777777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ประเภท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61C647" w14:textId="77777777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1</w:t>
            </w:r>
          </w:p>
          <w:p w14:paraId="6B0064D0" w14:textId="0AC1D460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ตุลาคม - ธันวาคม 256</w:t>
            </w:r>
            <w:r w:rsidR="00D51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28634C" w14:textId="77777777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ไตรมาสที่ 2</w:t>
            </w:r>
          </w:p>
          <w:p w14:paraId="6D760517" w14:textId="309E03BB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มกราคม - มีนาคม 256</w:t>
            </w:r>
            <w:r w:rsidR="00D519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AE432E" w14:textId="77777777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964D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9964D4" w:rsidRPr="009964D4" w14:paraId="356B9641" w14:textId="77777777" w:rsidTr="002F63C8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D970" w14:textId="2BB6335C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ใบอนุญาติก่อสร้าง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882A" w14:textId="67B1692B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11,651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6B02" w14:textId="1263E6CE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4,462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E498" w14:textId="68D1E4DA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16,113</w:t>
            </w:r>
          </w:p>
        </w:tc>
      </w:tr>
      <w:tr w:rsidR="009964D4" w:rsidRPr="009964D4" w14:paraId="4DC4A1F7" w14:textId="77777777" w:rsidTr="002F63C8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F8FA" w14:textId="7BC2E81D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ใบอนุญาติเปลี่ยนการใช้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85F6" w14:textId="5745768E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DAA7" w14:textId="1EE20CFD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F98F" w14:textId="611912DC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9964D4" w:rsidRPr="009964D4" w14:paraId="336D8382" w14:textId="77777777" w:rsidTr="002F63C8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515B" w14:textId="232D4CA0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ใบอนุญาตรื้อถอนและใบอนุญาตเคลื่อนย้าย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D49E" w14:textId="19F570AB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92F6" w14:textId="658CC6FB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8782" w14:textId="71953CF9" w:rsidR="009964D4" w:rsidRPr="009964D4" w:rsidRDefault="006A2074" w:rsidP="002F63C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110</w:t>
            </w:r>
          </w:p>
        </w:tc>
      </w:tr>
      <w:tr w:rsidR="009964D4" w:rsidRPr="009964D4" w14:paraId="6B96CFC7" w14:textId="77777777" w:rsidTr="002F63C8"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42D53D" w14:textId="77777777" w:rsidR="009964D4" w:rsidRPr="009964D4" w:rsidRDefault="009964D4" w:rsidP="002F63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9964D4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9FB44EC" w14:textId="51FE453B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11,651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79001AE" w14:textId="0D39BBD8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4,572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9D3213" w14:textId="0621D8BB" w:rsidR="009964D4" w:rsidRPr="009964D4" w:rsidRDefault="006A2074" w:rsidP="002F63C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16,223</w:t>
            </w:r>
          </w:p>
        </w:tc>
      </w:tr>
    </w:tbl>
    <w:p w14:paraId="4FD6CE68" w14:textId="77777777" w:rsidR="009964D4" w:rsidRDefault="009964D4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693D8CC9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6464DE42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4371EE1C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1B643C70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1B80C150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42B6F9D7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68B48DAC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6AD989F9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27DD618F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2943AECF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278D6D8A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3641F7EE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439ED3DB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064B3EDB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7A633EA1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1A185A69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4D666132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p w14:paraId="32B09FD1" w14:textId="77777777" w:rsidR="00D519F1" w:rsidRDefault="00D519F1" w:rsidP="009964D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</w:p>
    <w:sectPr w:rsidR="00D51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4D4"/>
    <w:rsid w:val="00165534"/>
    <w:rsid w:val="002567A1"/>
    <w:rsid w:val="003579DE"/>
    <w:rsid w:val="003E009A"/>
    <w:rsid w:val="00427120"/>
    <w:rsid w:val="005A6D05"/>
    <w:rsid w:val="005B2073"/>
    <w:rsid w:val="005D1D96"/>
    <w:rsid w:val="00633DAF"/>
    <w:rsid w:val="00671BD5"/>
    <w:rsid w:val="006A2074"/>
    <w:rsid w:val="006B017F"/>
    <w:rsid w:val="006F6FAF"/>
    <w:rsid w:val="00740867"/>
    <w:rsid w:val="008973F6"/>
    <w:rsid w:val="009964D4"/>
    <w:rsid w:val="009C4328"/>
    <w:rsid w:val="00A87544"/>
    <w:rsid w:val="00AF4A8D"/>
    <w:rsid w:val="00C02F83"/>
    <w:rsid w:val="00C56EEE"/>
    <w:rsid w:val="00D519F1"/>
    <w:rsid w:val="00DB7AB4"/>
    <w:rsid w:val="00E1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9DA16"/>
  <w15:chartTrackingRefBased/>
  <w15:docId w15:val="{66C40BA8-E915-47BE-9ADF-824BDEC0E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64D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4D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4D4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964D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964D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964D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964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964D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964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964D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964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964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64D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964D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96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964D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96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964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64D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64D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6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964D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64D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964D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5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bma03487</dc:creator>
  <cp:keywords/>
  <dc:description/>
  <cp:lastModifiedBy>bma03487</cp:lastModifiedBy>
  <cp:revision>2</cp:revision>
  <cp:lastPrinted>2026-06-25T08:59:00Z</cp:lastPrinted>
  <dcterms:created xsi:type="dcterms:W3CDTF">2026-07-16T05:58:00Z</dcterms:created>
  <dcterms:modified xsi:type="dcterms:W3CDTF">2026-07-16T05:58:00Z</dcterms:modified>
</cp:coreProperties>
</file>