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92CF4" w14:textId="77777777" w:rsidR="006B3565" w:rsidRDefault="006B3565" w:rsidP="006B356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1E6A13" w14:textId="3B4A1EBC" w:rsidR="006B3565" w:rsidRPr="00B0697C" w:rsidRDefault="006B3565" w:rsidP="006B3565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B0697C">
        <w:rPr>
          <w:rFonts w:asciiTheme="majorBidi" w:hAnsiTheme="majorBidi" w:cstheme="majorBidi"/>
          <w:b/>
          <w:bCs/>
          <w:sz w:val="36"/>
          <w:szCs w:val="36"/>
          <w:cs/>
        </w:rPr>
        <w:t>ข้อมูลค่าเช่าที่ดิน</w:t>
      </w:r>
    </w:p>
    <w:p w14:paraId="73299D22" w14:textId="418D6A1E" w:rsidR="00B0697C" w:rsidRPr="00B0697C" w:rsidRDefault="006B3565" w:rsidP="006B3565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B0697C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ประจำปีงบประมาณ พ.ศ. 2569 </w:t>
      </w:r>
      <w:r w:rsidR="00B0697C" w:rsidRPr="00B0697C">
        <w:rPr>
          <w:rFonts w:asciiTheme="majorBidi" w:hAnsiTheme="majorBidi" w:cstheme="majorBidi"/>
          <w:b/>
          <w:bCs/>
          <w:sz w:val="36"/>
          <w:szCs w:val="36"/>
          <w:cs/>
        </w:rPr>
        <w:t xml:space="preserve">(ระยะรอบครึ่งปีงบประมาณ ต.ค. </w:t>
      </w:r>
      <w:r w:rsidR="00B0697C" w:rsidRPr="00B0697C">
        <w:rPr>
          <w:rFonts w:asciiTheme="majorBidi" w:hAnsiTheme="majorBidi" w:cstheme="majorBidi"/>
          <w:b/>
          <w:bCs/>
          <w:sz w:val="36"/>
          <w:szCs w:val="36"/>
        </w:rPr>
        <w:t>68</w:t>
      </w:r>
      <w:r w:rsidR="00B0697C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B0697C" w:rsidRPr="00B0697C">
        <w:rPr>
          <w:rFonts w:asciiTheme="majorBidi" w:hAnsiTheme="majorBidi" w:cstheme="majorBidi"/>
          <w:b/>
          <w:bCs/>
          <w:sz w:val="36"/>
          <w:szCs w:val="36"/>
        </w:rPr>
        <w:t>-</w:t>
      </w:r>
      <w:r w:rsidR="00B0697C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B0697C" w:rsidRPr="00B0697C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มี.ค. </w:t>
      </w:r>
      <w:r w:rsidR="00B0697C" w:rsidRPr="00B0697C">
        <w:rPr>
          <w:rFonts w:asciiTheme="majorBidi" w:hAnsiTheme="majorBidi" w:cstheme="majorBidi"/>
          <w:b/>
          <w:bCs/>
          <w:sz w:val="36"/>
          <w:szCs w:val="36"/>
        </w:rPr>
        <w:t>69</w:t>
      </w:r>
      <w:r w:rsidR="00B0697C" w:rsidRPr="00B0697C">
        <w:rPr>
          <w:rFonts w:asciiTheme="majorBidi" w:hAnsiTheme="majorBidi" w:cstheme="majorBidi"/>
          <w:b/>
          <w:bCs/>
          <w:sz w:val="36"/>
          <w:szCs w:val="36"/>
          <w:cs/>
        </w:rPr>
        <w:t>)</w:t>
      </w:r>
    </w:p>
    <w:p w14:paraId="45D84826" w14:textId="1E7E169E" w:rsidR="006B3565" w:rsidRPr="00B0697C" w:rsidRDefault="006B3565" w:rsidP="006B3565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B0697C">
        <w:rPr>
          <w:rFonts w:asciiTheme="majorBidi" w:hAnsiTheme="majorBidi" w:cstheme="majorBidi"/>
          <w:b/>
          <w:bCs/>
          <w:sz w:val="36"/>
          <w:szCs w:val="36"/>
          <w:cs/>
        </w:rPr>
        <w:t>สำนักงานเขตคลองสาน</w:t>
      </w:r>
    </w:p>
    <w:p w14:paraId="090B750A" w14:textId="77777777" w:rsidR="00EB118E" w:rsidRPr="00B0697C" w:rsidRDefault="00EB118E" w:rsidP="006B3565">
      <w:pPr>
        <w:spacing w:after="0"/>
        <w:jc w:val="center"/>
        <w:rPr>
          <w:rFonts w:asciiTheme="majorBidi" w:hAnsiTheme="majorBidi" w:cstheme="majorBidi"/>
          <w:sz w:val="32"/>
          <w:szCs w:val="32"/>
        </w:rPr>
      </w:pPr>
      <w:bookmarkStart w:id="0" w:name="_GoBack"/>
      <w:bookmarkEnd w:id="0"/>
    </w:p>
    <w:tbl>
      <w:tblPr>
        <w:tblStyle w:val="ae"/>
        <w:tblW w:w="13575" w:type="dxa"/>
        <w:tblLook w:val="04A0" w:firstRow="1" w:lastRow="0" w:firstColumn="1" w:lastColumn="0" w:noHBand="0" w:noVBand="1"/>
      </w:tblPr>
      <w:tblGrid>
        <w:gridCol w:w="3584"/>
        <w:gridCol w:w="1202"/>
        <w:gridCol w:w="1276"/>
        <w:gridCol w:w="1276"/>
        <w:gridCol w:w="1275"/>
        <w:gridCol w:w="1276"/>
        <w:gridCol w:w="1276"/>
        <w:gridCol w:w="2410"/>
      </w:tblGrid>
      <w:tr w:rsidR="00EB118E" w:rsidRPr="00B0697C" w14:paraId="348AFE30" w14:textId="77777777" w:rsidTr="00EB118E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878F37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8E0F17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ต</w:t>
            </w: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.</w:t>
            </w: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ค. </w:t>
            </w:r>
          </w:p>
          <w:p w14:paraId="47E5C497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4B3A986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พ.ย.</w:t>
            </w:r>
          </w:p>
          <w:p w14:paraId="0B7B5D43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B5962E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ธ.ค.</w:t>
            </w:r>
          </w:p>
          <w:p w14:paraId="4F4F1716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357F8F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ม.ค.</w:t>
            </w:r>
          </w:p>
          <w:p w14:paraId="276B5F40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31ECF8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ก.พ.</w:t>
            </w:r>
          </w:p>
          <w:p w14:paraId="5F5CD450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49E253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มี.ค.</w:t>
            </w:r>
          </w:p>
          <w:p w14:paraId="387C34CA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01EA6C" w14:textId="77777777" w:rsidR="00EB118E" w:rsidRPr="00B0697C" w:rsidRDefault="00EB118E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B0697C" w:rsidRPr="00B0697C" w14:paraId="4FF9A32F" w14:textId="77777777" w:rsidTr="00EB118E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3FD1" w14:textId="074E0FC6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sz w:val="32"/>
                <w:szCs w:val="32"/>
                <w:cs/>
              </w:rPr>
              <w:t>ไม่มี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2099" w14:textId="5D8ED2A4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6818" w14:textId="4B33C5F4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ABE" w14:textId="1C3DFC75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B0697C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35B0" w14:textId="110ACDAD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B0697C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7288" w14:textId="66813006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B0697C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C431" w14:textId="051C4FA4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B0697C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5E26" w14:textId="2A280AEA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</w:p>
        </w:tc>
      </w:tr>
      <w:tr w:rsidR="00B0697C" w:rsidRPr="00B0697C" w14:paraId="50200156" w14:textId="77777777" w:rsidTr="00EB118E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D58CF9" w14:textId="5D377FA8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697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8E1343" w14:textId="167AF811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85ACE9" w14:textId="75108994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4729A2" w14:textId="343BCC11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14EE29" w14:textId="2C6B878C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019196" w14:textId="32958066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3AD02D" w14:textId="144EEAE1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514064" w14:textId="1BA49759" w:rsidR="00B0697C" w:rsidRPr="00B0697C" w:rsidRDefault="00B0697C" w:rsidP="00EB118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14:paraId="76E0253E" w14:textId="77777777" w:rsidR="00EB118E" w:rsidRPr="004970F8" w:rsidRDefault="00EB118E" w:rsidP="00EB118E">
      <w:pPr>
        <w:spacing w:after="0"/>
        <w:rPr>
          <w:rFonts w:ascii="Angsana New" w:hAnsi="Angsana New" w:cs="Angsana New"/>
          <w:sz w:val="32"/>
          <w:szCs w:val="32"/>
        </w:rPr>
      </w:pPr>
    </w:p>
    <w:p w14:paraId="1795AFD7" w14:textId="77777777" w:rsidR="00EB118E" w:rsidRPr="009964D4" w:rsidRDefault="00EB118E" w:rsidP="006B3565">
      <w:pPr>
        <w:spacing w:after="0"/>
        <w:jc w:val="center"/>
        <w:rPr>
          <w:rFonts w:ascii="TH SarabunPSK" w:hAnsi="TH SarabunPSK" w:cs="TH SarabunPSK"/>
        </w:rPr>
      </w:pPr>
    </w:p>
    <w:p w14:paraId="132ECBBF" w14:textId="77777777" w:rsidR="006B3565" w:rsidRPr="009964D4" w:rsidRDefault="006B3565" w:rsidP="006B3565">
      <w:pPr>
        <w:spacing w:after="0"/>
      </w:pPr>
    </w:p>
    <w:p w14:paraId="2B70738A" w14:textId="77777777" w:rsidR="006B3565" w:rsidRDefault="006B3565"/>
    <w:sectPr w:rsidR="006B3565" w:rsidSect="00EB11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65"/>
    <w:rsid w:val="003E009A"/>
    <w:rsid w:val="006B3565"/>
    <w:rsid w:val="00B0697C"/>
    <w:rsid w:val="00EB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2C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65"/>
  </w:style>
  <w:style w:type="paragraph" w:styleId="1">
    <w:name w:val="heading 1"/>
    <w:basedOn w:val="a"/>
    <w:next w:val="a"/>
    <w:link w:val="10"/>
    <w:uiPriority w:val="9"/>
    <w:qFormat/>
    <w:rsid w:val="006B356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56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565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B356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B356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356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B35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B3565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B35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B356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B35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B35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356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B356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B3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B356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B3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B35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35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35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3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B35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356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B356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65"/>
  </w:style>
  <w:style w:type="paragraph" w:styleId="1">
    <w:name w:val="heading 1"/>
    <w:basedOn w:val="a"/>
    <w:next w:val="a"/>
    <w:link w:val="10"/>
    <w:uiPriority w:val="9"/>
    <w:qFormat/>
    <w:rsid w:val="006B356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56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565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B356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B356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356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B35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B3565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B35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B356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B35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B35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356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B356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B3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B356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B3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B35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35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35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3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B35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356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B356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bma03487</dc:creator>
  <cp:keywords/>
  <dc:description/>
  <cp:lastModifiedBy>Admin</cp:lastModifiedBy>
  <cp:revision>2</cp:revision>
  <dcterms:created xsi:type="dcterms:W3CDTF">2026-07-16T04:51:00Z</dcterms:created>
  <dcterms:modified xsi:type="dcterms:W3CDTF">2026-07-30T16:46:00Z</dcterms:modified>
</cp:coreProperties>
</file>