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1FE8" w14:textId="33679010" w:rsidR="000C2D90" w:rsidRPr="00C87B02" w:rsidRDefault="000C2D90" w:rsidP="00C87B02">
      <w:pPr>
        <w:jc w:val="center"/>
        <w:rPr>
          <w:b/>
          <w:bCs/>
          <w:sz w:val="36"/>
          <w:szCs w:val="36"/>
        </w:rPr>
      </w:pPr>
      <w:r w:rsidRPr="00C87B02">
        <w:rPr>
          <w:rFonts w:hint="cs"/>
          <w:b/>
          <w:bCs/>
          <w:sz w:val="36"/>
          <w:szCs w:val="36"/>
          <w:cs/>
        </w:rPr>
        <w:t>ข้อมูลเงินบริจาค โรงเรียนในสังกัดสำนักงานเขตคลองสาน</w:t>
      </w:r>
    </w:p>
    <w:p w14:paraId="43F948BD" w14:textId="53492DE6" w:rsidR="000C2D90" w:rsidRPr="00C87B02" w:rsidRDefault="00C87B02" w:rsidP="00C87B02">
      <w:pPr>
        <w:jc w:val="center"/>
        <w:rPr>
          <w:b/>
          <w:bCs/>
          <w:sz w:val="36"/>
          <w:szCs w:val="36"/>
        </w:rPr>
      </w:pPr>
      <w:r w:rsidRPr="00C87B02">
        <w:rPr>
          <w:rFonts w:hint="cs"/>
          <w:b/>
          <w:bCs/>
          <w:sz w:val="36"/>
          <w:szCs w:val="36"/>
          <w:cs/>
        </w:rPr>
        <w:t>ประจำปีงบประมาณ พ.ศ 256</w:t>
      </w:r>
      <w:r w:rsidR="006A6C82">
        <w:rPr>
          <w:rFonts w:hint="cs"/>
          <w:b/>
          <w:bCs/>
          <w:sz w:val="36"/>
          <w:szCs w:val="36"/>
          <w:cs/>
        </w:rPr>
        <w:t>8</w:t>
      </w:r>
    </w:p>
    <w:p w14:paraId="106ECBC9" w14:textId="3BB0D5F2" w:rsidR="00C87B02" w:rsidRDefault="00C87B02" w:rsidP="000C2D90"/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114"/>
        <w:gridCol w:w="1202"/>
        <w:gridCol w:w="2157"/>
        <w:gridCol w:w="2157"/>
        <w:gridCol w:w="2160"/>
        <w:gridCol w:w="2160"/>
      </w:tblGrid>
      <w:tr w:rsidR="000C2D90" w14:paraId="58C62D9A" w14:textId="77777777" w:rsidTr="00C87B02">
        <w:trPr>
          <w:jc w:val="center"/>
        </w:trPr>
        <w:tc>
          <w:tcPr>
            <w:tcW w:w="1202" w:type="pct"/>
            <w:shd w:val="clear" w:color="auto" w:fill="D9D9D9" w:themeFill="background1" w:themeFillShade="D9"/>
            <w:vAlign w:val="center"/>
          </w:tcPr>
          <w:p w14:paraId="4E088F40" w14:textId="532353C1" w:rsidR="000C2D90" w:rsidRPr="009C57CE" w:rsidRDefault="000C2D90" w:rsidP="00C87B0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โรงเรียน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14:paraId="396C6D75" w14:textId="77777777" w:rsidR="000C2D90" w:rsidRPr="009C57CE" w:rsidRDefault="000C2D90" w:rsidP="00C87B02">
            <w:pPr>
              <w:jc w:val="center"/>
              <w:rPr>
                <w:b/>
                <w:bCs/>
              </w:rPr>
            </w:pPr>
            <w:r w:rsidRPr="009C57CE">
              <w:rPr>
                <w:rFonts w:hint="cs"/>
                <w:b/>
                <w:bCs/>
                <w:cs/>
              </w:rPr>
              <w:t>นักเรียน/ผู้ปกครอง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FAFE7DD" w14:textId="77777777" w:rsidR="000C2D90" w:rsidRPr="009C57CE" w:rsidRDefault="000C2D90" w:rsidP="00C87B02">
            <w:pPr>
              <w:jc w:val="center"/>
              <w:rPr>
                <w:b/>
                <w:bCs/>
              </w:rPr>
            </w:pPr>
            <w:r w:rsidRPr="009C57CE">
              <w:rPr>
                <w:rFonts w:hint="cs"/>
                <w:b/>
                <w:bCs/>
                <w:cs/>
              </w:rPr>
              <w:t>บริษัทเอกชน สมาคม ชมรม และอื่นๆ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A5ED243" w14:textId="77777777" w:rsidR="000C2D90" w:rsidRPr="009C57CE" w:rsidRDefault="000C2D90" w:rsidP="00C87B02">
            <w:pPr>
              <w:jc w:val="center"/>
              <w:rPr>
                <w:b/>
                <w:bCs/>
              </w:rPr>
            </w:pPr>
            <w:r w:rsidRPr="009C57CE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2B55165" w14:textId="77777777" w:rsidR="000C2D90" w:rsidRPr="009C57CE" w:rsidRDefault="000C2D90" w:rsidP="00C87B02">
            <w:pPr>
              <w:jc w:val="center"/>
              <w:rPr>
                <w:b/>
                <w:bCs/>
              </w:rPr>
            </w:pPr>
            <w:r w:rsidRPr="009C57CE">
              <w:rPr>
                <w:rFonts w:hint="cs"/>
                <w:b/>
                <w:bCs/>
                <w:cs/>
              </w:rPr>
              <w:t>จ่าย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11006F9A" w14:textId="77777777" w:rsidR="000C2D90" w:rsidRPr="009C57CE" w:rsidRDefault="000C2D90" w:rsidP="00C87B02">
            <w:pPr>
              <w:jc w:val="center"/>
              <w:rPr>
                <w:b/>
                <w:bCs/>
              </w:rPr>
            </w:pPr>
            <w:r w:rsidRPr="009C57CE">
              <w:rPr>
                <w:rFonts w:hint="cs"/>
                <w:b/>
                <w:bCs/>
                <w:cs/>
              </w:rPr>
              <w:t>คงเหลือ</w:t>
            </w:r>
          </w:p>
        </w:tc>
      </w:tr>
      <w:tr w:rsidR="00A83CAF" w14:paraId="0CAA9ECC" w14:textId="77777777" w:rsidTr="000C2D90">
        <w:trPr>
          <w:jc w:val="center"/>
        </w:trPr>
        <w:tc>
          <w:tcPr>
            <w:tcW w:w="1202" w:type="pct"/>
          </w:tcPr>
          <w:p w14:paraId="63DEEBAE" w14:textId="0A38553A" w:rsidR="00A83CAF" w:rsidRDefault="00A83CAF" w:rsidP="00A83CAF">
            <w:pPr>
              <w:jc w:val="thaiDistribute"/>
            </w:pPr>
            <w:r w:rsidRPr="000A712E">
              <w:rPr>
                <w:rFonts w:eastAsia="Calibri"/>
                <w:cs/>
              </w:rPr>
              <w:t>๑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โรงเรียนวัดเศวตฉัตร</w:t>
            </w:r>
          </w:p>
        </w:tc>
        <w:tc>
          <w:tcPr>
            <w:tcW w:w="464" w:type="pct"/>
          </w:tcPr>
          <w:p w14:paraId="7A04539D" w14:textId="24D271BC" w:rsidR="00A83CAF" w:rsidRDefault="00A83CAF" w:rsidP="00A83CA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1308B356" w14:textId="41558390" w:rsidR="00A83CAF" w:rsidRDefault="00A83CAF" w:rsidP="00A83CA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4FD4A31D" w14:textId="77777777" w:rsidR="00A83CAF" w:rsidRDefault="00A83CAF" w:rsidP="00A83CA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2B826435" w14:textId="77777777" w:rsidR="00A83CAF" w:rsidRDefault="00A83CAF" w:rsidP="00A83CA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444B0278" w14:textId="77777777" w:rsidR="00A83CAF" w:rsidRDefault="00A83CAF" w:rsidP="00A83CA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A83CAF" w14:paraId="0D98EF8D" w14:textId="77777777" w:rsidTr="000C2D90">
        <w:trPr>
          <w:jc w:val="center"/>
        </w:trPr>
        <w:tc>
          <w:tcPr>
            <w:tcW w:w="1202" w:type="pct"/>
          </w:tcPr>
          <w:p w14:paraId="30D7E99D" w14:textId="2E2A3EE1" w:rsidR="00A83CAF" w:rsidRDefault="00A83CAF" w:rsidP="00A83CAF">
            <w:pPr>
              <w:jc w:val="thaiDistribute"/>
            </w:pPr>
            <w:r w:rsidRPr="000A712E">
              <w:rPr>
                <w:rFonts w:eastAsia="Calibri"/>
                <w:cs/>
              </w:rPr>
              <w:t>๒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โรงเรียนวัดสุทธาราม</w:t>
            </w:r>
          </w:p>
        </w:tc>
        <w:tc>
          <w:tcPr>
            <w:tcW w:w="464" w:type="pct"/>
          </w:tcPr>
          <w:p w14:paraId="6629FA55" w14:textId="2500A976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737587F6" w14:textId="20C8FB3E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7EEDD695" w14:textId="6993C7CA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054E19D4" w14:textId="656478C0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20418BB2" w14:textId="5A794BD2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A83CAF" w14:paraId="45106FF0" w14:textId="77777777" w:rsidTr="000C2D90">
        <w:trPr>
          <w:jc w:val="center"/>
        </w:trPr>
        <w:tc>
          <w:tcPr>
            <w:tcW w:w="1202" w:type="pct"/>
          </w:tcPr>
          <w:p w14:paraId="65B1EA31" w14:textId="25BB090B" w:rsidR="00A83CAF" w:rsidRDefault="00A83CAF" w:rsidP="00A83CAF">
            <w:pPr>
              <w:jc w:val="thaiDistribute"/>
            </w:pPr>
            <w:r w:rsidRPr="000A712E">
              <w:rPr>
                <w:rFonts w:eastAsia="Calibri"/>
                <w:cs/>
              </w:rPr>
              <w:t>๓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โรงเรียนวัดทองเพลง</w:t>
            </w:r>
          </w:p>
        </w:tc>
        <w:tc>
          <w:tcPr>
            <w:tcW w:w="464" w:type="pct"/>
          </w:tcPr>
          <w:p w14:paraId="757253B5" w14:textId="1E7F8D04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3E0234E6" w14:textId="42A0DA27" w:rsidR="00A83CAF" w:rsidRPr="00F03C60" w:rsidRDefault="00747544" w:rsidP="00A83CAF">
            <w:pPr>
              <w:jc w:val="center"/>
              <w:rPr>
                <w:cs/>
              </w:rPr>
            </w:pPr>
            <w:r w:rsidRPr="00747544">
              <w:rPr>
                <w:cs/>
              </w:rPr>
              <w:t>30</w:t>
            </w:r>
            <w:r w:rsidRPr="00747544">
              <w:t>,</w:t>
            </w:r>
            <w:r w:rsidRPr="00747544">
              <w:rPr>
                <w:cs/>
              </w:rPr>
              <w:t>000</w:t>
            </w:r>
          </w:p>
        </w:tc>
        <w:tc>
          <w:tcPr>
            <w:tcW w:w="833" w:type="pct"/>
          </w:tcPr>
          <w:p w14:paraId="75B435FD" w14:textId="0D207404" w:rsidR="00A83CAF" w:rsidRDefault="00747544" w:rsidP="00A83CAF">
            <w:pPr>
              <w:jc w:val="center"/>
              <w:rPr>
                <w:cs/>
              </w:rPr>
            </w:pPr>
            <w:r w:rsidRPr="00747544">
              <w:rPr>
                <w:cs/>
              </w:rPr>
              <w:t>30</w:t>
            </w:r>
            <w:r w:rsidRPr="00747544">
              <w:t>,</w:t>
            </w:r>
            <w:r w:rsidRPr="00747544">
              <w:rPr>
                <w:cs/>
              </w:rPr>
              <w:t>000</w:t>
            </w:r>
          </w:p>
        </w:tc>
        <w:tc>
          <w:tcPr>
            <w:tcW w:w="834" w:type="pct"/>
          </w:tcPr>
          <w:p w14:paraId="1D883455" w14:textId="3D327607" w:rsidR="00A83CAF" w:rsidRDefault="00747544" w:rsidP="00A83CAF">
            <w:pPr>
              <w:jc w:val="center"/>
              <w:rPr>
                <w:cs/>
              </w:rPr>
            </w:pPr>
            <w:r w:rsidRPr="00747544">
              <w:rPr>
                <w:cs/>
              </w:rPr>
              <w:t>14</w:t>
            </w:r>
            <w:r w:rsidRPr="00747544">
              <w:t>,</w:t>
            </w:r>
            <w:r w:rsidRPr="00747544">
              <w:rPr>
                <w:cs/>
              </w:rPr>
              <w:t>500</w:t>
            </w:r>
          </w:p>
        </w:tc>
        <w:tc>
          <w:tcPr>
            <w:tcW w:w="834" w:type="pct"/>
          </w:tcPr>
          <w:p w14:paraId="0D4C5974" w14:textId="0E991D62" w:rsidR="00A83CAF" w:rsidRDefault="00747544" w:rsidP="00A83CAF">
            <w:pPr>
              <w:jc w:val="center"/>
              <w:rPr>
                <w:cs/>
              </w:rPr>
            </w:pPr>
            <w:r w:rsidRPr="00747544">
              <w:rPr>
                <w:cs/>
              </w:rPr>
              <w:t>15</w:t>
            </w:r>
            <w:r w:rsidRPr="00747544">
              <w:t>,</w:t>
            </w:r>
            <w:r w:rsidRPr="00747544">
              <w:rPr>
                <w:cs/>
              </w:rPr>
              <w:t>500</w:t>
            </w:r>
          </w:p>
        </w:tc>
      </w:tr>
      <w:tr w:rsidR="00A83CAF" w14:paraId="2C04DD70" w14:textId="77777777" w:rsidTr="000C2D90">
        <w:trPr>
          <w:jc w:val="center"/>
        </w:trPr>
        <w:tc>
          <w:tcPr>
            <w:tcW w:w="1202" w:type="pct"/>
          </w:tcPr>
          <w:p w14:paraId="65D8472A" w14:textId="1356B388" w:rsidR="00A83CAF" w:rsidRDefault="00A83CAF" w:rsidP="00A83CAF">
            <w:r w:rsidRPr="000A712E">
              <w:rPr>
                <w:rFonts w:eastAsia="Calibri"/>
                <w:cs/>
              </w:rPr>
              <w:t>๔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โรงเรียนวัดทองธรรมชาติ</w:t>
            </w:r>
          </w:p>
        </w:tc>
        <w:tc>
          <w:tcPr>
            <w:tcW w:w="464" w:type="pct"/>
          </w:tcPr>
          <w:p w14:paraId="352EFF15" w14:textId="39550415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66FCA6E3" w14:textId="52EF0B4D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059B3FA4" w14:textId="26AE777A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2FE51CA5" w14:textId="0E2A4A6E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0388A3E9" w14:textId="07761FE7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A83CAF" w14:paraId="083C0260" w14:textId="77777777" w:rsidTr="000C2D90">
        <w:trPr>
          <w:jc w:val="center"/>
        </w:trPr>
        <w:tc>
          <w:tcPr>
            <w:tcW w:w="1202" w:type="pct"/>
          </w:tcPr>
          <w:p w14:paraId="64A0AF13" w14:textId="0032154B" w:rsidR="00A83CAF" w:rsidRDefault="00A83CAF" w:rsidP="00A83CAF">
            <w:r w:rsidRPr="000A712E">
              <w:rPr>
                <w:rFonts w:eastAsia="Calibri"/>
                <w:spacing w:val="-16"/>
                <w:cs/>
              </w:rPr>
              <w:t>๕</w:t>
            </w:r>
            <w:r w:rsidRPr="000A712E">
              <w:rPr>
                <w:rFonts w:eastAsia="Calibri"/>
                <w:spacing w:val="-16"/>
              </w:rPr>
              <w:t xml:space="preserve">. </w:t>
            </w:r>
            <w:r w:rsidRPr="000A712E">
              <w:rPr>
                <w:rFonts w:eastAsia="Calibri"/>
                <w:spacing w:val="-8"/>
                <w:cs/>
              </w:rPr>
              <w:t>โรงเรียนวัดทองนพคุณ</w:t>
            </w:r>
          </w:p>
        </w:tc>
        <w:tc>
          <w:tcPr>
            <w:tcW w:w="464" w:type="pct"/>
          </w:tcPr>
          <w:p w14:paraId="036963B7" w14:textId="106EB772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7D2327F6" w14:textId="60350F79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48C10952" w14:textId="59B28E66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308F597E" w14:textId="320DC2B6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0669144A" w14:textId="54F389EC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A83CAF" w14:paraId="6A9F8102" w14:textId="77777777" w:rsidTr="000C2D90">
        <w:trPr>
          <w:jc w:val="center"/>
        </w:trPr>
        <w:tc>
          <w:tcPr>
            <w:tcW w:w="1202" w:type="pct"/>
          </w:tcPr>
          <w:p w14:paraId="3A37909A" w14:textId="1C678A28" w:rsidR="00A83CAF" w:rsidRDefault="00A83CAF" w:rsidP="00A83CAF">
            <w:pPr>
              <w:jc w:val="thaiDistribute"/>
            </w:pPr>
            <w:r w:rsidRPr="000A712E">
              <w:rPr>
                <w:rFonts w:eastAsia="Calibri"/>
                <w:cs/>
              </w:rPr>
              <w:t>๖</w:t>
            </w:r>
            <w:r w:rsidRPr="000A712E">
              <w:rPr>
                <w:rFonts w:eastAsia="Calibri"/>
              </w:rPr>
              <w:t xml:space="preserve">. </w:t>
            </w:r>
            <w:r w:rsidRPr="000A712E">
              <w:rPr>
                <w:rFonts w:eastAsia="Calibri"/>
                <w:cs/>
              </w:rPr>
              <w:t>โรงเรียนวัดพิชัยญาติ</w:t>
            </w:r>
          </w:p>
        </w:tc>
        <w:tc>
          <w:tcPr>
            <w:tcW w:w="464" w:type="pct"/>
          </w:tcPr>
          <w:p w14:paraId="00B342F6" w14:textId="0EEA05CB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781C7C3B" w14:textId="788975D3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77D6CB5B" w14:textId="1DFEF95B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06446B68" w14:textId="59B0CAA2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09D92650" w14:textId="6E5A99FE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A83CAF" w14:paraId="6711688A" w14:textId="77777777" w:rsidTr="000C2D90">
        <w:trPr>
          <w:jc w:val="center"/>
        </w:trPr>
        <w:tc>
          <w:tcPr>
            <w:tcW w:w="1202" w:type="pct"/>
          </w:tcPr>
          <w:p w14:paraId="1F846F9F" w14:textId="4B2BE4F1" w:rsidR="00A83CAF" w:rsidRDefault="00A83CAF" w:rsidP="00A83CAF">
            <w:pPr>
              <w:jc w:val="thaiDistribute"/>
            </w:pPr>
            <w:r w:rsidRPr="000A712E">
              <w:rPr>
                <w:rFonts w:eastAsia="Calibri"/>
                <w:cs/>
              </w:rPr>
              <w:t>๗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โรงเรียนวัดสุวรรณ</w:t>
            </w:r>
          </w:p>
        </w:tc>
        <w:tc>
          <w:tcPr>
            <w:tcW w:w="464" w:type="pct"/>
          </w:tcPr>
          <w:p w14:paraId="36BADAFD" w14:textId="1A3DFB8D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396FE68A" w14:textId="04DCDE08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14EC12AE" w14:textId="24D289C1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3F9548D2" w14:textId="3BFB7AEB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5D176F30" w14:textId="39A75FFD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A83CAF" w14:paraId="58585CB2" w14:textId="77777777" w:rsidTr="000C2D90">
        <w:trPr>
          <w:jc w:val="center"/>
        </w:trPr>
        <w:tc>
          <w:tcPr>
            <w:tcW w:w="1202" w:type="pct"/>
          </w:tcPr>
          <w:p w14:paraId="21E469C0" w14:textId="77777777" w:rsidR="00A83CAF" w:rsidRDefault="00A83CAF" w:rsidP="00A83CAF">
            <w:r w:rsidRPr="000A712E">
              <w:rPr>
                <w:rFonts w:eastAsia="Calibri"/>
                <w:cs/>
              </w:rPr>
              <w:t>๘</w:t>
            </w:r>
            <w:r w:rsidRPr="000A712E">
              <w:rPr>
                <w:rFonts w:eastAsia="Calibri"/>
              </w:rPr>
              <w:t>.</w:t>
            </w:r>
            <w:r w:rsidRPr="000A712E">
              <w:rPr>
                <w:rFonts w:eastAsia="Calibri"/>
                <w:cs/>
              </w:rPr>
              <w:t xml:space="preserve"> โรงเรียนมัธยมวัดสุทธาราม</w:t>
            </w:r>
          </w:p>
        </w:tc>
        <w:tc>
          <w:tcPr>
            <w:tcW w:w="464" w:type="pct"/>
          </w:tcPr>
          <w:p w14:paraId="52B9A8A4" w14:textId="21B6EF9A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378776C4" w14:textId="044E69C0" w:rsidR="00A83CAF" w:rsidRPr="00F03C60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3" w:type="pct"/>
          </w:tcPr>
          <w:p w14:paraId="62E41937" w14:textId="651A45D9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63A82EEA" w14:textId="3BF686F9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34" w:type="pct"/>
          </w:tcPr>
          <w:p w14:paraId="461CC257" w14:textId="7BA4E2EF" w:rsidR="00A83CAF" w:rsidRDefault="00A83CAF" w:rsidP="00A83C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</w:tbl>
    <w:p w14:paraId="371F7CEE" w14:textId="77777777" w:rsidR="000C2D90" w:rsidRDefault="000C2D90" w:rsidP="000C2D90"/>
    <w:p w14:paraId="45AAFC84" w14:textId="27053C12" w:rsidR="00251DA5" w:rsidRPr="000C2D90" w:rsidRDefault="00251DA5" w:rsidP="00251DA5">
      <w:pPr>
        <w:jc w:val="right"/>
      </w:pPr>
      <w:r>
        <w:rPr>
          <w:rFonts w:hint="cs"/>
          <w:cs/>
        </w:rPr>
        <w:t>ข้อมูล ณ วันที่ 31 มีนาคม 256</w:t>
      </w:r>
      <w:r w:rsidR="00747544">
        <w:rPr>
          <w:rFonts w:hint="cs"/>
          <w:cs/>
        </w:rPr>
        <w:t>8</w:t>
      </w:r>
    </w:p>
    <w:sectPr w:rsidR="00251DA5" w:rsidRPr="000C2D90" w:rsidSect="00A7367C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CE"/>
    <w:rsid w:val="000C2D90"/>
    <w:rsid w:val="00251DA5"/>
    <w:rsid w:val="006A6C82"/>
    <w:rsid w:val="00706DD6"/>
    <w:rsid w:val="00747544"/>
    <w:rsid w:val="008D265C"/>
    <w:rsid w:val="009C57CE"/>
    <w:rsid w:val="00A7367C"/>
    <w:rsid w:val="00A83CAF"/>
    <w:rsid w:val="00AD5051"/>
    <w:rsid w:val="00BB73C0"/>
    <w:rsid w:val="00C1466D"/>
    <w:rsid w:val="00C87B02"/>
    <w:rsid w:val="00C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1148"/>
  <w15:chartTrackingRefBased/>
  <w15:docId w15:val="{9423D9BC-1095-49D2-AAA7-76FD38F8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051"/>
    <w:pPr>
      <w:spacing w:after="12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bma03507</dc:creator>
  <cp:keywords/>
  <dc:description/>
  <cp:lastModifiedBy>bma03488</cp:lastModifiedBy>
  <cp:revision>8</cp:revision>
  <dcterms:created xsi:type="dcterms:W3CDTF">2023-05-22T03:43:00Z</dcterms:created>
  <dcterms:modified xsi:type="dcterms:W3CDTF">2025-04-22T02:16:00Z</dcterms:modified>
</cp:coreProperties>
</file>