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325A" w14:textId="772054B8" w:rsidR="009964D4" w:rsidRPr="009964D4" w:rsidRDefault="009964D4" w:rsidP="009964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964D4">
        <w:rPr>
          <w:rFonts w:ascii="TH SarabunPSK" w:hAnsi="TH SarabunPSK" w:cs="TH SarabunPSK"/>
          <w:b/>
          <w:bCs/>
          <w:sz w:val="36"/>
          <w:szCs w:val="36"/>
          <w:cs/>
        </w:rPr>
        <w:t>ค่า</w:t>
      </w:r>
      <w:r w:rsidRPr="009964D4">
        <w:rPr>
          <w:rFonts w:ascii="TH SarabunPSK" w:hAnsi="TH SarabunPSK" w:cs="TH SarabunPSK" w:hint="cs"/>
          <w:b/>
          <w:bCs/>
          <w:sz w:val="36"/>
          <w:szCs w:val="36"/>
          <w:cs/>
        </w:rPr>
        <w:t>ธรรมเนียมการจดทะเบียนพาณิชย์</w:t>
      </w:r>
    </w:p>
    <w:p w14:paraId="600368DB" w14:textId="77777777" w:rsidR="009964D4" w:rsidRPr="009964D4" w:rsidRDefault="009964D4" w:rsidP="009964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64D4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</w:t>
      </w:r>
      <w:r w:rsidRPr="009964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964D4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Pr="009964D4"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9964D4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สำนักงานเขตคลองสาน</w:t>
      </w:r>
    </w:p>
    <w:p w14:paraId="7DDA824E" w14:textId="77777777" w:rsidR="009964D4" w:rsidRPr="009964D4" w:rsidRDefault="009964D4" w:rsidP="009964D4">
      <w:pPr>
        <w:spacing w:after="0"/>
        <w:jc w:val="center"/>
        <w:rPr>
          <w:rFonts w:ascii="TH SarabunPSK" w:hAnsi="TH SarabunPSK" w:cs="TH SarabunPSK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4010"/>
        <w:gridCol w:w="2226"/>
        <w:gridCol w:w="2226"/>
        <w:gridCol w:w="1456"/>
      </w:tblGrid>
      <w:tr w:rsidR="009964D4" w:rsidRPr="009964D4" w14:paraId="2F54376B" w14:textId="77777777" w:rsidTr="002F63C8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C5E7FE" w14:textId="77777777" w:rsidR="009964D4" w:rsidRPr="009964D4" w:rsidRDefault="009964D4" w:rsidP="002F63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61C647" w14:textId="77777777" w:rsidR="009964D4" w:rsidRPr="009964D4" w:rsidRDefault="009964D4" w:rsidP="002F63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ไตรมาสที่ 1</w:t>
            </w:r>
          </w:p>
          <w:p w14:paraId="6B0064D0" w14:textId="77777777" w:rsidR="009964D4" w:rsidRPr="009964D4" w:rsidRDefault="009964D4" w:rsidP="002F63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 - ธันวาคม 256</w:t>
            </w: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28634C" w14:textId="77777777" w:rsidR="009964D4" w:rsidRPr="009964D4" w:rsidRDefault="009964D4" w:rsidP="002F63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ไตรมาสที่ 2</w:t>
            </w:r>
          </w:p>
          <w:p w14:paraId="6D760517" w14:textId="77777777" w:rsidR="009964D4" w:rsidRPr="009964D4" w:rsidRDefault="009964D4" w:rsidP="002F63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 - มีนาคม 256</w:t>
            </w: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AE432E" w14:textId="77777777" w:rsidR="009964D4" w:rsidRPr="009964D4" w:rsidRDefault="009964D4" w:rsidP="002F63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964D4" w:rsidRPr="009964D4" w14:paraId="356B9641" w14:textId="77777777" w:rsidTr="002F63C8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D970" w14:textId="254B2A19" w:rsidR="009964D4" w:rsidRPr="009964D4" w:rsidRDefault="009964D4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ธุรกิจอสังหาริมทรัพย์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882A" w14:textId="6AD02947" w:rsidR="009964D4" w:rsidRPr="009964D4" w:rsidRDefault="00E10037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6B02" w14:textId="4ECC7C55" w:rsidR="009964D4" w:rsidRPr="009964D4" w:rsidRDefault="00E10037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498" w14:textId="010E0786" w:rsidR="009964D4" w:rsidRPr="009964D4" w:rsidRDefault="00633DAF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9964D4" w:rsidRPr="009964D4" w14:paraId="4DC4A1F7" w14:textId="77777777" w:rsidTr="002F63C8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F8FA" w14:textId="622999AB" w:rsidR="009964D4" w:rsidRPr="009964D4" w:rsidRDefault="009964D4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ธุรกิจขนส่ง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85F6" w14:textId="28FC1C23" w:rsidR="009964D4" w:rsidRPr="009964D4" w:rsidRDefault="00E10037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AA7" w14:textId="15CAA651" w:rsidR="009964D4" w:rsidRPr="009964D4" w:rsidRDefault="00E10037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98F" w14:textId="12435628" w:rsidR="009964D4" w:rsidRPr="009964D4" w:rsidRDefault="00633DAF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9964D4" w:rsidRPr="009964D4" w14:paraId="336D8382" w14:textId="77777777" w:rsidTr="002F63C8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15B" w14:textId="742E5C38" w:rsidR="009964D4" w:rsidRPr="009964D4" w:rsidRDefault="009964D4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ทะเบียนพาณิชย์อิเล็กทรอนิกส์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D49E" w14:textId="5FF5BB70" w:rsidR="009964D4" w:rsidRPr="009964D4" w:rsidRDefault="00633DAF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92F6" w14:textId="4615B6C0" w:rsidR="009964D4" w:rsidRPr="009964D4" w:rsidRDefault="00E10037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27120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782" w14:textId="39C3C24A" w:rsidR="009964D4" w:rsidRPr="009964D4" w:rsidRDefault="00633DAF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427120">
              <w:rPr>
                <w:rFonts w:ascii="TH SarabunPSK" w:hAnsi="TH SarabunPSK" w:cs="TH SarabunPSK" w:hint="cs"/>
                <w:sz w:val="32"/>
                <w:szCs w:val="32"/>
                <w:cs/>
              </w:rPr>
              <w:t>510</w:t>
            </w:r>
          </w:p>
        </w:tc>
      </w:tr>
      <w:tr w:rsidR="009964D4" w:rsidRPr="009964D4" w14:paraId="2DA9FF7E" w14:textId="77777777" w:rsidTr="002F63C8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E0AE" w14:textId="2A881243" w:rsidR="009964D4" w:rsidRPr="009964D4" w:rsidRDefault="009964D4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 w:rsidR="007536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="00E100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2D82" w14:textId="0DF4ED0C" w:rsidR="009964D4" w:rsidRPr="009964D4" w:rsidRDefault="00633DAF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3D7" w14:textId="083698B0" w:rsidR="009964D4" w:rsidRPr="009964D4" w:rsidRDefault="00633DAF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811E" w14:textId="2AE7289E" w:rsidR="009964D4" w:rsidRPr="009964D4" w:rsidRDefault="00633DAF" w:rsidP="002F63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531740" w:rsidRPr="009964D4" w14:paraId="6B96CFC7" w14:textId="77777777" w:rsidTr="002F63C8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42D53D" w14:textId="77777777" w:rsidR="00531740" w:rsidRPr="009964D4" w:rsidRDefault="00531740" w:rsidP="0053174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964D4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FB44EC" w14:textId="642D996B" w:rsidR="00531740" w:rsidRPr="009964D4" w:rsidRDefault="00531740" w:rsidP="0053174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9001AE" w14:textId="44639AB4" w:rsidR="00531740" w:rsidRPr="009964D4" w:rsidRDefault="00531740" w:rsidP="0053174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9D3213" w14:textId="3C32B665" w:rsidR="00531740" w:rsidRPr="009964D4" w:rsidRDefault="00531740" w:rsidP="0053174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1,510</w:t>
            </w:r>
          </w:p>
        </w:tc>
      </w:tr>
    </w:tbl>
    <w:p w14:paraId="7F24ACC0" w14:textId="77777777" w:rsidR="009964D4" w:rsidRDefault="009964D4" w:rsidP="001D7AA1"/>
    <w:sectPr w:rsidR="00996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D4"/>
    <w:rsid w:val="001D7AA1"/>
    <w:rsid w:val="00280354"/>
    <w:rsid w:val="00340857"/>
    <w:rsid w:val="00427120"/>
    <w:rsid w:val="00457E3A"/>
    <w:rsid w:val="00531740"/>
    <w:rsid w:val="00627166"/>
    <w:rsid w:val="00633DAF"/>
    <w:rsid w:val="006B017F"/>
    <w:rsid w:val="00740867"/>
    <w:rsid w:val="00753666"/>
    <w:rsid w:val="008973F6"/>
    <w:rsid w:val="009964D4"/>
    <w:rsid w:val="00C02F83"/>
    <w:rsid w:val="00C56EEE"/>
    <w:rsid w:val="00DB7AB4"/>
    <w:rsid w:val="00E10037"/>
    <w:rsid w:val="00E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DA16"/>
  <w15:chartTrackingRefBased/>
  <w15:docId w15:val="{66C40BA8-E915-47BE-9ADF-824BDEC0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4D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4D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4D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64D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64D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64D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6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64D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64D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4D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64D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64D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4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64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64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964D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bma03487</dc:creator>
  <cp:keywords/>
  <dc:description/>
  <cp:lastModifiedBy>bma03488</cp:lastModifiedBy>
  <cp:revision>16</cp:revision>
  <cp:lastPrinted>2025-02-13T06:27:00Z</cp:lastPrinted>
  <dcterms:created xsi:type="dcterms:W3CDTF">2025-02-14T04:16:00Z</dcterms:created>
  <dcterms:modified xsi:type="dcterms:W3CDTF">2025-04-22T01:41:00Z</dcterms:modified>
</cp:coreProperties>
</file>