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2C95" w14:textId="02F6D0CE" w:rsidR="00687016" w:rsidRDefault="00687016" w:rsidP="0009096F">
      <w:pPr>
        <w:tabs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55725" w14:paraId="468F1309" w14:textId="77777777" w:rsidTr="008C6E0C">
        <w:tc>
          <w:tcPr>
            <w:tcW w:w="9450" w:type="dxa"/>
            <w:shd w:val="clear" w:color="auto" w:fill="auto"/>
          </w:tcPr>
          <w:p w14:paraId="17AF990C" w14:textId="2FB226C5" w:rsidR="00B55725" w:rsidRPr="00224D89" w:rsidRDefault="00B55725" w:rsidP="00B55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90646127"/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สมัครประเภท</w:t>
            </w:r>
            <w:r w:rsidRPr="0007013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บูรณาการข้อมูลเพื่อการบริการ</w:t>
            </w:r>
          </w:p>
        </w:tc>
      </w:tr>
      <w:tr w:rsidR="00B55725" w14:paraId="419DF986" w14:textId="77777777" w:rsidTr="008C6E0C">
        <w:tc>
          <w:tcPr>
            <w:tcW w:w="9450" w:type="dxa"/>
            <w:shd w:val="clear" w:color="auto" w:fill="auto"/>
          </w:tcPr>
          <w:p w14:paraId="01CF7017" w14:textId="77777777" w:rsidR="00F03E6E" w:rsidRDefault="00F03E6E" w:rsidP="00F03E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E0BD29D" w14:textId="0D35D33E" w:rsidR="00F03E6E" w:rsidRPr="00B65D5E" w:rsidRDefault="00F03E6E" w:rsidP="00CC1EFB">
            <w:pPr>
              <w:tabs>
                <w:tab w:val="left" w:pos="430"/>
              </w:tabs>
              <w:spacing w:after="0" w:line="240" w:lineRule="auto"/>
              <w:ind w:left="432" w:right="425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B65D5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เป็นการพัฒนาระบบการทำงาน ที่สามารถเชื่อมโยง หรือแลกเปลี่ยนข้อมูลระหว่างหน่วยงานได้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ผ่า</w:t>
            </w:r>
            <w:r w:rsidR="003E7E3E"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บบดิจิทัล </w:t>
            </w:r>
            <w:r w:rsidR="00A338F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มีหน่วยงานเข้าร่วมตั้งแต่</w:t>
            </w:r>
            <w:r w:rsidR="003E7E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หน่วยงานขึ้นไป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14:paraId="769B839C" w14:textId="36F1E8BB" w:rsidR="00F03E6E" w:rsidRPr="003E7E3E" w:rsidRDefault="00F03E6E" w:rsidP="003E7E3E"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338F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7212A" w:rsidRPr="00A338F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A338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บูรณาการว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ิ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ธ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ี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การทำงาน</w:t>
            </w:r>
            <w:r w:rsidR="00D7212A"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ร่วมกันระหว่างหน่วยงาน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 xml:space="preserve"> 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เพื่อ</w:t>
            </w:r>
            <w:r w:rsidRPr="003E7E3E">
              <w:rPr>
                <w:rFonts w:ascii="TH SarabunPSK" w:hAnsi="TH SarabunPSK" w:cs="TH SarabunPSK"/>
                <w:spacing w:val="-12"/>
                <w:szCs w:val="32"/>
                <w:cs/>
              </w:rPr>
              <w:t>ให้บริการแทนกันได้</w:t>
            </w:r>
            <w:r w:rsidRPr="003E7E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A338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โดย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มีหน่วยงานเข้าร่วม</w:t>
            </w:r>
            <w:r w:rsidR="00D721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ตั้งแต่ 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</w:rPr>
              <w:t>2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</w:p>
          <w:p w14:paraId="4714FFD1" w14:textId="1F79C86D" w:rsidR="00F03E6E" w:rsidRPr="00164687" w:rsidRDefault="00F03E6E" w:rsidP="003E7E3E"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32"/>
                <w:szCs w:val="32"/>
              </w:rPr>
            </w:pP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....................................)</w:t>
            </w:r>
          </w:p>
          <w:p w14:paraId="0BA6D06B" w14:textId="4EB2E835" w:rsidR="00F03E6E" w:rsidRPr="00CE088A" w:rsidRDefault="00F03E6E" w:rsidP="003E7E3E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8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16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 ปี (ในวันที่ปิดรับสมัคร)</w:t>
            </w:r>
          </w:p>
          <w:p w14:paraId="19964408" w14:textId="1E0F5EC2" w:rsidR="00F03E6E" w:rsidRDefault="00F03E6E" w:rsidP="003E7E3E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2E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หน่วยงานได้นำผลงานไปเริ่มใช้แล้ว เมื่อ</w:t>
            </w:r>
            <w:r w:rsidRPr="00CE08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4BCB25C" w14:textId="17748B57" w:rsidR="00F03E6E" w:rsidRPr="006B7A00" w:rsidRDefault="00F03E6E" w:rsidP="00CC1EFB"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7A0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6B7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1EFB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เป็นผลงานที่</w:t>
            </w:r>
            <w:r w:rsidRPr="00CC1EFB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แสดงให้เห็นว่าประชาชนหรือผู้รับบริการได้รับความสะดวกในการขอรับบริการอย่างเป็นรูปธรรม</w:t>
            </w:r>
            <w:r w:rsidR="00CC1EFB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   </w:t>
            </w:r>
            <w:r w:rsidRPr="006B7A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และคุ้มค่า</w:t>
            </w:r>
          </w:p>
          <w:p w14:paraId="461349E4" w14:textId="587BBD05" w:rsidR="00F03E6E" w:rsidRDefault="00F03E6E" w:rsidP="003E7E3E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46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มีการรวบรวมและวิเคราะห์ความพึงพอใจของผู้รับบริการ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ในผลงาน</w:t>
            </w:r>
            <w:r w:rsidRPr="005346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ผ่านระบบดิจิทัล </w:t>
            </w:r>
          </w:p>
          <w:p w14:paraId="13487F02" w14:textId="77777777" w:rsidR="00B55725" w:rsidRDefault="003E7E3E" w:rsidP="003E7E3E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03E6E" w:rsidRPr="005D277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ร้อยละความพึงพอใจของผู้รับบริการ...............................................................................</w:t>
            </w:r>
          </w:p>
          <w:p w14:paraId="79DA2A84" w14:textId="4E2C4464" w:rsidR="003E7E3E" w:rsidRPr="00C5324B" w:rsidRDefault="003E7E3E" w:rsidP="003E7E3E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14:paraId="43E8326F" w14:textId="77777777" w:rsidR="00B55725" w:rsidRDefault="00B55725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445D40F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35E54946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3838C5CB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7508BB88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6B0F58D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46D07431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46066347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643C68B8" w14:textId="0DAD86C2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5176737" w14:textId="7DDF7F4B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236A0B" w14:textId="23A7DCF9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9D5000B" w14:textId="7B6F90B1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0EC952" w14:textId="0C4DFB60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6B14847" w14:textId="7A2E9150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789B098" w14:textId="13A5565B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8EE93C9" w14:textId="77777777" w:rsidR="001F08ED" w:rsidRDefault="001F08E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F03E6E" w14:paraId="2DB6BBDF" w14:textId="77777777" w:rsidTr="008C6E0C">
        <w:tc>
          <w:tcPr>
            <w:tcW w:w="9540" w:type="dxa"/>
            <w:shd w:val="clear" w:color="auto" w:fill="auto"/>
          </w:tcPr>
          <w:p w14:paraId="553357A8" w14:textId="33445407" w:rsidR="00F03E6E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F03E6E" w14:paraId="298DD007" w14:textId="77777777" w:rsidTr="008C6E0C">
        <w:tc>
          <w:tcPr>
            <w:tcW w:w="9540" w:type="dxa"/>
            <w:shd w:val="clear" w:color="auto" w:fill="auto"/>
          </w:tcPr>
          <w:p w14:paraId="56522CCE" w14:textId="77777777" w:rsidR="00F03E6E" w:rsidRPr="00C5324B" w:rsidRDefault="00F03E6E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40725351" w14:textId="77777777" w:rsidR="00F03E6E" w:rsidRPr="00345829" w:rsidRDefault="00F03E6E" w:rsidP="00F03E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F31BCB" w14:textId="77777777" w:rsidR="00F03E6E" w:rsidRPr="00555B9E" w:rsidRDefault="00F03E6E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7E44FE" w14:textId="204485EA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864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28297CB2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AA189E3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2339F69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1773FBC" w14:textId="07BB0573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26D4D8CE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8E2895" w14:textId="77777777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3EB7BC7D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C6D184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B608114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44CB15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7A2FD744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624876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55E408E" w14:textId="77777777" w:rsidR="001F08ED" w:rsidRDefault="00F03E6E" w:rsidP="001F08ED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F08E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 </w:t>
      </w:r>
      <w:r w:rsidR="001F08ED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1F08E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="001F08ED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68046EE" w14:textId="19484A7C" w:rsidR="00F03E6E" w:rsidRPr="00555B9E" w:rsidRDefault="00F03E6E" w:rsidP="001F08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22DF7B1" w14:textId="77777777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843C56" w14:textId="77777777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40B6C76" w14:textId="05D4273F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6F24FF6" w14:textId="08F2736D" w:rsidR="001F08ED" w:rsidRDefault="001F08ED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2D504" w14:textId="16F2F20B" w:rsidR="001F08ED" w:rsidRDefault="001F08ED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C3F94" w14:textId="77777777" w:rsidR="001F08ED" w:rsidRDefault="001F08ED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8FD83A" w14:textId="77777777" w:rsidR="003E7E3E" w:rsidRDefault="003E7E3E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p w14:paraId="7205C31B" w14:textId="130A3ADE" w:rsidR="00A61B2F" w:rsidRPr="00AD4F66" w:rsidRDefault="00A61B2F" w:rsidP="006A6E8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309"/>
        <w:gridCol w:w="1843"/>
      </w:tblGrid>
      <w:tr w:rsidR="003E7E3E" w:rsidRPr="00AD4F66" w14:paraId="0EDC760B" w14:textId="77777777" w:rsidTr="001D4AF6">
        <w:trPr>
          <w:trHeight w:val="20"/>
          <w:tblHeader/>
        </w:trPr>
        <w:tc>
          <w:tcPr>
            <w:tcW w:w="9445" w:type="dxa"/>
            <w:gridSpan w:val="4"/>
            <w:shd w:val="clear" w:color="auto" w:fill="E1CCF0"/>
          </w:tcPr>
          <w:p w14:paraId="1681DBDD" w14:textId="6CB28F6F" w:rsidR="003E7E3E" w:rsidRPr="00AD4F66" w:rsidRDefault="001D4AF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3E7E3E"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ประเภทบูรณาการข้อมูลเพื่อการบริการ</w:t>
            </w:r>
          </w:p>
        </w:tc>
      </w:tr>
      <w:tr w:rsidR="003E7E3E" w:rsidRPr="00AD4F66" w14:paraId="75C4208F" w14:textId="77777777" w:rsidTr="001D4AF6">
        <w:trPr>
          <w:trHeight w:val="20"/>
          <w:tblHeader/>
        </w:trPr>
        <w:tc>
          <w:tcPr>
            <w:tcW w:w="1791" w:type="dxa"/>
            <w:shd w:val="clear" w:color="auto" w:fill="E1CCF0"/>
          </w:tcPr>
          <w:p w14:paraId="3AA945C9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811" w:type="dxa"/>
            <w:gridSpan w:val="2"/>
            <w:shd w:val="clear" w:color="auto" w:fill="E1CCF0"/>
          </w:tcPr>
          <w:p w14:paraId="0AE6F5EE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597570FE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843" w:type="dxa"/>
            <w:shd w:val="clear" w:color="auto" w:fill="E1CCF0"/>
          </w:tcPr>
          <w:p w14:paraId="4B068B1A" w14:textId="77777777" w:rsidR="00AD4F66" w:rsidRPr="00AD4F66" w:rsidRDefault="00AD4F6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624B1727" w14:textId="55133D3C" w:rsidR="003E7E3E" w:rsidRPr="00AD4F66" w:rsidRDefault="00AD4F6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D4F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3E7E3E" w:rsidRPr="00AD4F66" w14:paraId="36A532FC" w14:textId="77777777" w:rsidTr="001D4AF6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002215A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กระบวนการจัดการ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 (40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3E7E3E" w:rsidRPr="00AD4F66" w14:paraId="06A20911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7AA1B16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ความคิดริเริ่มของการบูรณาการ</w:t>
            </w:r>
          </w:p>
          <w:p w14:paraId="19EF5991" w14:textId="77777777" w:rsidR="001F08ED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(เลือกตอบได้เพียง </w:t>
            </w:r>
          </w:p>
          <w:p w14:paraId="2820C6EB" w14:textId="7F5FD15A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ข้อ)  </w:t>
            </w:r>
          </w:p>
          <w:p w14:paraId="0C7BE5E3" w14:textId="71D6342D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082EF80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09" w:type="dxa"/>
            <w:shd w:val="clear" w:color="auto" w:fill="auto"/>
          </w:tcPr>
          <w:p w14:paraId="2EF0C72E" w14:textId="77777777" w:rsid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เป็นผลจากการวิเคราะห์ปัญหาการบริการของหน่วยงานเอง</w:t>
            </w:r>
          </w:p>
          <w:p w14:paraId="0CECFD3B" w14:textId="0B506476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เพียงหน่วยงานเดียว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280679172"/>
                <w:docPartObj>
                  <w:docPartGallery w:val="Watermarks"/>
                </w:docPartObj>
              </w:sdtPr>
              <w:sdtContent>
                <w:r w:rsidR="00DA4448" w:rsidRPr="00DA4448">
                  <w:rPr>
                    <w:rFonts w:ascii="TH SarabunPSK" w:hAnsi="TH SarabunPSK" w:cs="TH SarabunPSK"/>
                    <w:noProof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0" allowOverlap="1" wp14:anchorId="79E71807" wp14:editId="55E5B132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A43EEB" w14:textId="77777777" w:rsidR="00DA4448" w:rsidRDefault="00DA4448" w:rsidP="00DA4448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9E7180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596.95pt;height:68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8x9AEAAMQ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50A43EEB" w14:textId="77777777" w:rsidR="00DA4448" w:rsidRDefault="00DA4448" w:rsidP="00DA4448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7ABB831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7A70E0B8" w14:textId="77777777" w:rsidTr="00AD4F66">
        <w:trPr>
          <w:trHeight w:val="20"/>
        </w:trPr>
        <w:tc>
          <w:tcPr>
            <w:tcW w:w="1791" w:type="dxa"/>
            <w:vMerge/>
          </w:tcPr>
          <w:p w14:paraId="11428BB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0F6002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09" w:type="dxa"/>
            <w:shd w:val="clear" w:color="auto" w:fill="auto"/>
          </w:tcPr>
          <w:p w14:paraId="3871E0B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เป็นผลจากการวิเคราะห์ปัญหาการบริการของหน่วยงานที่เกี่ยวข้องร่วมกัน ที่นำไปสู่การบูรณาการข้อมูล และ</w:t>
            </w:r>
            <w:r w:rsidRPr="00AD4F66">
              <w:rPr>
                <w:rFonts w:ascii="TH SarabunPSK" w:hAnsi="TH SarabunPSK" w:cs="TH SarabunPSK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หรือ การทำงานแทนกัน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br/>
              <w:t>(ระบุจำนวนหน่วยงาน)</w:t>
            </w:r>
          </w:p>
        </w:tc>
        <w:tc>
          <w:tcPr>
            <w:tcW w:w="1843" w:type="dxa"/>
            <w:shd w:val="clear" w:color="auto" w:fill="auto"/>
          </w:tcPr>
          <w:p w14:paraId="03C6BDED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1365BA34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5769F8D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ในการดำเนินการ</w:t>
            </w:r>
          </w:p>
          <w:p w14:paraId="6D9616E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1F87A7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247E56FC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1843" w:type="dxa"/>
            <w:shd w:val="clear" w:color="auto" w:fill="auto"/>
          </w:tcPr>
          <w:p w14:paraId="1DDBC6C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FB07A70" w14:textId="77777777" w:rsidTr="00AD4F66">
        <w:trPr>
          <w:trHeight w:val="20"/>
        </w:trPr>
        <w:tc>
          <w:tcPr>
            <w:tcW w:w="1791" w:type="dxa"/>
            <w:vMerge/>
          </w:tcPr>
          <w:p w14:paraId="40A524AC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A7CB4C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71FB6B9F" w14:textId="77777777" w:rsid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มีขั้นตอน/วิธีการที่ยุ่งยาก ซับซ้อน ในการพัฒนาผลงาน เช่น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การแก้ไขกฎหมาย กฎ หรือเรื่องอื่น ๆ ที่เกี่ยวข้องจำนวนมาก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การประสานความร่วมมือ ต้องมีการศึกษาถึงผลกระทบที่จะเกิดขึ้น</w:t>
            </w:r>
          </w:p>
          <w:p w14:paraId="3D2FE50C" w14:textId="6615EB94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ของผลงาน เป็นต้น     </w:t>
            </w:r>
          </w:p>
        </w:tc>
        <w:tc>
          <w:tcPr>
            <w:tcW w:w="1843" w:type="dxa"/>
            <w:shd w:val="clear" w:color="auto" w:fill="auto"/>
          </w:tcPr>
          <w:p w14:paraId="7172E46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BE84626" w14:textId="77777777" w:rsidTr="00AD4F66">
        <w:trPr>
          <w:trHeight w:val="20"/>
        </w:trPr>
        <w:tc>
          <w:tcPr>
            <w:tcW w:w="1791" w:type="dxa"/>
            <w:vMerge/>
          </w:tcPr>
          <w:p w14:paraId="1055F7D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D112B0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26AC6910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การพัฒนาระบบเทคโนโลยีที่จะนำมาใช้ในการบูรณาการซับซ้อน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ความหลากหลายของเทคโนโลยี และมีการเปลี่ยนแปลง  </w:t>
            </w:r>
          </w:p>
        </w:tc>
        <w:tc>
          <w:tcPr>
            <w:tcW w:w="1843" w:type="dxa"/>
            <w:shd w:val="clear" w:color="auto" w:fill="auto"/>
          </w:tcPr>
          <w:p w14:paraId="3F47432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11B0783" w14:textId="77777777" w:rsidTr="00AD4F66">
        <w:trPr>
          <w:trHeight w:val="20"/>
        </w:trPr>
        <w:tc>
          <w:tcPr>
            <w:tcW w:w="1791" w:type="dxa"/>
            <w:vMerge/>
          </w:tcPr>
          <w:p w14:paraId="08D7F9D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99A03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0A49E1A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การพัฒนาทักษะของบุคลากรของหน่วยงานให้มีความพร้อม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ในการให้บริการ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1843" w:type="dxa"/>
            <w:shd w:val="clear" w:color="auto" w:fill="auto"/>
          </w:tcPr>
          <w:p w14:paraId="4651F46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66E05637" w14:textId="77777777" w:rsidTr="00AD4F66">
        <w:trPr>
          <w:trHeight w:val="20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14FC12F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เป้าหมายของการบูรณาการข้อมูลเพื่อการบริการ</w:t>
            </w:r>
          </w:p>
          <w:p w14:paraId="256F860A" w14:textId="4BA60C3B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4275E2F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3F919D9C" w14:textId="3A9125E9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เพื่อเพิ่มประสิทธิภาพหรือเปลี่ยนแปลงการให้บริการที่เป็นผลมาจากความสามารถในการทำงานร่วมกัน เช่น ลดขั้นตอน ลดระยะเวลา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การให้บริการ ลดเอกสาร ลดจำนวนครั้งในการติดต่อ ลดค่าใช้จ่าย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ของผู้มารับบริการ บริการข้อมูลที่มีคุณภาพ เป็นต้น เพื่ออำนวย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ความสะดวกในการให้บริการ  </w:t>
            </w:r>
          </w:p>
        </w:tc>
        <w:tc>
          <w:tcPr>
            <w:tcW w:w="1843" w:type="dxa"/>
            <w:shd w:val="clear" w:color="auto" w:fill="auto"/>
          </w:tcPr>
          <w:p w14:paraId="50584F2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37EB67FB" w14:textId="77777777" w:rsidTr="00AD4F66">
        <w:trPr>
          <w:trHeight w:val="20"/>
        </w:trPr>
        <w:tc>
          <w:tcPr>
            <w:tcW w:w="1791" w:type="dxa"/>
            <w:vMerge/>
            <w:shd w:val="clear" w:color="auto" w:fill="FFFFFF" w:themeFill="background1"/>
          </w:tcPr>
          <w:p w14:paraId="475862C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4D2749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38CF87D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เพื่อลดต้นทุนการดำเนินงานของหน่วยงาน</w:t>
            </w:r>
          </w:p>
        </w:tc>
        <w:tc>
          <w:tcPr>
            <w:tcW w:w="1843" w:type="dxa"/>
          </w:tcPr>
          <w:p w14:paraId="0C9B2BC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4794D3AC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5D00D73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 และการวางแนวทาง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การดำเนินการ</w:t>
            </w:r>
          </w:p>
          <w:p w14:paraId="3B42E15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FCB388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02441A77" w14:textId="32380504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71FFE497" w14:textId="1BE37EA9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มีกลยุทธ์ที่สามารถ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บริหารจัดการใ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ห้ข้อมูล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บูรณาการร่วมกัน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C1EF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E4F69" w:rsidRPr="00AB7951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AB7951">
              <w:rPr>
                <w:rFonts w:ascii="TH SarabunPSK" w:hAnsi="TH SarabunPSK" w:cs="TH SarabunPSK"/>
                <w:sz w:val="28"/>
                <w:cs/>
              </w:rPr>
              <w:t>ปลอดภัย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ตามมาตรฐาน และเชื่อถือได้ 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F163F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B3E67" w:rsidRPr="00AD4F66" w14:paraId="098BBBFC" w14:textId="77777777" w:rsidTr="00AD4F66">
        <w:trPr>
          <w:trHeight w:val="20"/>
        </w:trPr>
        <w:tc>
          <w:tcPr>
            <w:tcW w:w="1791" w:type="dxa"/>
            <w:vMerge/>
          </w:tcPr>
          <w:p w14:paraId="36AAC8D8" w14:textId="77777777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0E7D119" w14:textId="2A252D84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84D829F" w14:textId="41B5CD20" w:rsidR="008B3E67" w:rsidRPr="00AD4F66" w:rsidRDefault="008B3E67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99061A" w14:textId="77777777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0F4CC451" w14:textId="77777777" w:rsidTr="00AD4F66">
        <w:trPr>
          <w:trHeight w:val="20"/>
        </w:trPr>
        <w:tc>
          <w:tcPr>
            <w:tcW w:w="1791" w:type="dxa"/>
            <w:vMerge/>
          </w:tcPr>
          <w:p w14:paraId="3389384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240524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68A17C3B" w14:textId="44332FD5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มีวิธีการดำเนินการ การบริหารจัดการที่ทำให้การบูรณาการข้อมูล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หรือ การทำงานแทนกัน สำเร็จ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เช่น มีการตั้งคณะทำงานที่ประกอบด้วยผู้แทนของหน่วยงานต่าง ๆ ที่ร่วมบูรณาการข้อมูลเพื่อร่วมกันดำเนินงาน ที่ทำ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ให้หน่วยงานสามารถทำงานได้ รวดเร็ว ยืดหยุ่น และคล่องตัวขึ้น</w:t>
            </w:r>
          </w:p>
        </w:tc>
        <w:tc>
          <w:tcPr>
            <w:tcW w:w="1843" w:type="dxa"/>
          </w:tcPr>
          <w:p w14:paraId="1627C8BD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4C423BB7" w14:textId="77777777" w:rsidTr="00AD4F66">
        <w:trPr>
          <w:trHeight w:val="20"/>
        </w:trPr>
        <w:tc>
          <w:tcPr>
            <w:tcW w:w="1791" w:type="dxa"/>
            <w:vMerge/>
          </w:tcPr>
          <w:p w14:paraId="0F14201C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2208CF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5CDB64E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การทำงานแทนกัน</w:t>
            </w:r>
          </w:p>
        </w:tc>
        <w:tc>
          <w:tcPr>
            <w:tcW w:w="1843" w:type="dxa"/>
          </w:tcPr>
          <w:p w14:paraId="3FD7937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988DA03" w14:textId="77777777" w:rsidTr="00AD4F66">
        <w:trPr>
          <w:trHeight w:val="20"/>
        </w:trPr>
        <w:tc>
          <w:tcPr>
            <w:tcW w:w="1791" w:type="dxa"/>
            <w:vMerge/>
          </w:tcPr>
          <w:p w14:paraId="23F9A76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97348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32C6849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หรือแลกเปลี่ยนข้อมูล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1843" w:type="dxa"/>
          </w:tcPr>
          <w:p w14:paraId="04D9907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EFDD0C4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062371E6" w14:textId="77777777" w:rsidR="008B3E67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  <w:lastRenderedPageBreak/>
              <w:t xml:space="preserve">5. </w:t>
            </w: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cs/>
              </w:rPr>
              <w:t>วิธีการ/เทคนิค</w:t>
            </w:r>
          </w:p>
          <w:p w14:paraId="02206D53" w14:textId="7ABED5F8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cs/>
              </w:rPr>
              <w:t>ที่ใช้เชื่อมโยงข้อมูลระหว่างหน่วยงาน</w:t>
            </w:r>
          </w:p>
          <w:p w14:paraId="310EC087" w14:textId="3F08476D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DFCB77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800F884" w14:textId="77777777" w:rsid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28"/>
                <w:cs/>
              </w:rPr>
              <w:t>มีวิธีการ/เทคนิคที่ใช้เชื่อมโยงข้อมูลระหว่างหน่วยงาน เพื่อให้การบริการ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สะดวกรวดเร็ว และใช้งานง่าย (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 xml:space="preserve">User Friendly) 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รวมทั้งลดเอกสาร</w:t>
            </w:r>
          </w:p>
          <w:p w14:paraId="03161D9B" w14:textId="263778DA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ในการขอรับบริการ</w:t>
            </w:r>
            <w:sdt>
              <w:sdtPr>
                <w:rPr>
                  <w:rFonts w:ascii="TH SarabunPSK" w:hAnsi="TH SarabunPSK" w:cs="TH SarabunPSK"/>
                  <w:color w:val="000000" w:themeColor="text1"/>
                  <w:kern w:val="36"/>
                  <w:sz w:val="28"/>
                  <w:cs/>
                </w:rPr>
                <w:id w:val="1917282832"/>
                <w:docPartObj>
                  <w:docPartGallery w:val="Watermarks"/>
                </w:docPartObj>
              </w:sdtPr>
              <w:sdtContent>
                <w:r w:rsidR="00DA4448" w:rsidRPr="00DA4448">
                  <w:rPr>
                    <w:rFonts w:ascii="TH SarabunPSK" w:hAnsi="TH SarabunPSK" w:cs="TH SarabunPSK"/>
                    <w:noProof/>
                    <w:color w:val="000000" w:themeColor="text1"/>
                    <w:kern w:val="36"/>
                    <w:sz w:val="28"/>
                    <w:cs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0" allowOverlap="1" wp14:anchorId="67687C5D" wp14:editId="2ADD544D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7581265" cy="874395"/>
                          <wp:effectExtent l="0" t="2329815" r="0" b="2396490"/>
                          <wp:wrapNone/>
                          <wp:docPr id="3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7581265" cy="87439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B5BB1" w14:textId="77777777" w:rsidR="00DA4448" w:rsidRDefault="00DA4448" w:rsidP="00DA4448">
                                      <w:pPr>
                                        <w:jc w:val="center"/>
                                        <w:rPr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cs="Angsana New"/>
                                          <w:color w:val="C0C0C0"/>
                                          <w:sz w:val="72"/>
                                          <w:szCs w:val="72"/>
                                          <w:cs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กรอกข้อมูลผ่านระบบรับสมัครรางวัล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7687C5D" id="Text Box 3" o:spid="_x0000_s1027" type="#_x0000_t202" style="position:absolute;left:0;text-align:left;margin-left:0;margin-top:0;width:596.95pt;height:68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V9gEAAMs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37AB5BB1" w14:textId="77777777" w:rsidR="00DA4448" w:rsidRDefault="00DA4448" w:rsidP="00DA4448">
                                <w:pPr>
                                  <w:jc w:val="center"/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Angsana New"/>
                                    <w:color w:val="C0C0C0"/>
                                    <w:sz w:val="72"/>
                                    <w:szCs w:val="7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กรอกข้อมูลผ่านระบบรับสมัครรางวัล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</w:tc>
        <w:tc>
          <w:tcPr>
            <w:tcW w:w="1843" w:type="dxa"/>
          </w:tcPr>
          <w:p w14:paraId="027A759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546D930" w14:textId="77777777" w:rsidTr="00AD4F66">
        <w:trPr>
          <w:trHeight w:val="20"/>
        </w:trPr>
        <w:tc>
          <w:tcPr>
            <w:tcW w:w="1791" w:type="dxa"/>
            <w:vMerge/>
          </w:tcPr>
          <w:p w14:paraId="5A3EAE7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1B6DC9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F38BDBB" w14:textId="79B4B00C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มี</w:t>
            </w:r>
            <w:r w:rsidR="00FE4F69" w:rsidRPr="00FE4F6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เครื่องมือ</w:t>
            </w:r>
            <w:r w:rsidR="00FE4F69" w:rsidRPr="00FE4F69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="00FE4F69" w:rsidRPr="00FE4F69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ระบบที่แสดง</w:t>
            </w: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ให้เห็นว่ามีการรักษาความมั่นคงปลอดภัยไซเบอร์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ของข้อมูลที่บูรณาการ</w:t>
            </w:r>
          </w:p>
        </w:tc>
        <w:tc>
          <w:tcPr>
            <w:tcW w:w="1843" w:type="dxa"/>
          </w:tcPr>
          <w:p w14:paraId="4ED38FF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3C425269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2A06D3D7" w14:textId="3BA90574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ระบบควบคุม ติดตาม ประเมินผลการบูรณาการเพื่อการบริการ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</w:tcPr>
          <w:p w14:paraId="62F9AAE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F1F65C6" w14:textId="39F562B7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มีระบบหรือแนวทางการควบคุมข้อมูล ความถูกต้อง ทันสมัย</w:t>
            </w:r>
            <w:r w:rsidR="008B3E67" w:rsidRPr="008B3E67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พร้อมใช้งาน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ของข้อมูล เพื่อให้มีมาตรฐานคงที่ หรือเป็นไปตามวัตถุประสงค์ </w:t>
            </w:r>
          </w:p>
        </w:tc>
        <w:tc>
          <w:tcPr>
            <w:tcW w:w="1843" w:type="dxa"/>
          </w:tcPr>
          <w:p w14:paraId="12901355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F6A686D" w14:textId="77777777" w:rsidTr="00AD4F66">
        <w:trPr>
          <w:trHeight w:val="20"/>
        </w:trPr>
        <w:tc>
          <w:tcPr>
            <w:tcW w:w="1791" w:type="dxa"/>
            <w:vMerge/>
          </w:tcPr>
          <w:p w14:paraId="5760584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627058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20C5AFF" w14:textId="332F7A56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มีข้อมูลที่แสดงให้เห็นถึงการประเมินผลระบบข้อมูล 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ที่สามารถรักษา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ความเสถียร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ของระบบ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สามารถเชื่อมโยงแลกเปลี่ยนข้อมูล และ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ให้บริการได้อย่างต่อเนื่อง</w:t>
            </w:r>
          </w:p>
        </w:tc>
        <w:tc>
          <w:tcPr>
            <w:tcW w:w="1843" w:type="dxa"/>
          </w:tcPr>
          <w:p w14:paraId="6F0BB6A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ACBD7F3" w14:textId="77777777" w:rsidTr="001D4AF6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2034F5F1" w14:textId="77777777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60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E7E3E" w:rsidRPr="00AD4F66" w14:paraId="216A8722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47DF4CBB" w14:textId="091F53E6" w:rsidR="003E7E3E" w:rsidRPr="00AD4F66" w:rsidRDefault="003E7E3E" w:rsidP="00FE4F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ผลผลิตที่สะท้อนถึงประโยชน์ที่ได้รับจากบูรณาการข้อมูลเพื่อการบริการ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5C8F8DC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A3E0D91" w14:textId="77777777" w:rsidR="003E7E3E" w:rsidRPr="00AD4F66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</w:p>
        </w:tc>
        <w:tc>
          <w:tcPr>
            <w:tcW w:w="1843" w:type="dxa"/>
          </w:tcPr>
          <w:p w14:paraId="099B2F1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0DA41B6E" w14:textId="77777777" w:rsidTr="00AD4F66">
        <w:trPr>
          <w:trHeight w:val="20"/>
        </w:trPr>
        <w:tc>
          <w:tcPr>
            <w:tcW w:w="1791" w:type="dxa"/>
            <w:vMerge/>
          </w:tcPr>
          <w:p w14:paraId="0ECEEDE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389ACD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3B923A7" w14:textId="77777777" w:rsidR="003E7E3E" w:rsidRPr="00AD4F66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</w:tc>
        <w:tc>
          <w:tcPr>
            <w:tcW w:w="1843" w:type="dxa"/>
          </w:tcPr>
          <w:p w14:paraId="30998C3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97F8682" w14:textId="77777777" w:rsidTr="00AD4F66">
        <w:trPr>
          <w:trHeight w:val="20"/>
        </w:trPr>
        <w:tc>
          <w:tcPr>
            <w:tcW w:w="1791" w:type="dxa"/>
            <w:vMerge/>
          </w:tcPr>
          <w:p w14:paraId="6BBD067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DAD7285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20F4531" w14:textId="77777777" w:rsidR="003E7E3E" w:rsidRPr="00FE4F69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มีข้อมูลหรือสถิติที่แสดงคุณภาพของการรักษาความปลอดภัยของข้อมูล</w:t>
            </w:r>
          </w:p>
        </w:tc>
        <w:tc>
          <w:tcPr>
            <w:tcW w:w="1843" w:type="dxa"/>
          </w:tcPr>
          <w:p w14:paraId="6EDE195A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8655322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0C5809F6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ผลลัพธ์ที่สะท้อนถึงประโยชน์ที่ได้รับจากการบูรณาการข้อมูลเพื่อการบริการ </w:t>
            </w:r>
          </w:p>
          <w:p w14:paraId="2882E8F4" w14:textId="4A64ACBD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412F902A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58BA6596" w14:textId="0872B4F1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มีข้อมูลหรือการวัดผลลัพท์ที่สะท้อนถึงประโยชน์ที่ได้รับ</w:t>
            </w:r>
            <w:r w:rsidR="008B3E67" w:rsidRPr="008B3E67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จากการบูรณาการ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ข้อมูลเพื่อการบริการ 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1843" w:type="dxa"/>
          </w:tcPr>
          <w:p w14:paraId="01D80C87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7BB5DA9F" w14:textId="77777777" w:rsidTr="00AD4F66">
        <w:trPr>
          <w:trHeight w:val="20"/>
        </w:trPr>
        <w:tc>
          <w:tcPr>
            <w:tcW w:w="1791" w:type="dxa"/>
            <w:vMerge/>
          </w:tcPr>
          <w:p w14:paraId="4233331E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13CE8BB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58B917D0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มีข้อมูลหรือการวัดผลที่แสดงความพึงพอใจของผู้รับบริการ</w:t>
            </w:r>
          </w:p>
        </w:tc>
        <w:tc>
          <w:tcPr>
            <w:tcW w:w="1843" w:type="dxa"/>
          </w:tcPr>
          <w:p w14:paraId="4FD36426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CADB9F8" w14:textId="77777777" w:rsidTr="00AD4F66">
        <w:trPr>
          <w:trHeight w:val="20"/>
        </w:trPr>
        <w:tc>
          <w:tcPr>
            <w:tcW w:w="1791" w:type="dxa"/>
            <w:vMerge/>
          </w:tcPr>
          <w:p w14:paraId="0A90F748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766B3FD2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B7C641D" w14:textId="4D214A2F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มีข้อมูลสะท้อนประสบการณ์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ที่ดี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ของผู้รับบริการ</w:t>
            </w:r>
          </w:p>
        </w:tc>
        <w:tc>
          <w:tcPr>
            <w:tcW w:w="1843" w:type="dxa"/>
          </w:tcPr>
          <w:p w14:paraId="3E1953B9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49E00F69" w14:textId="77777777" w:rsidTr="003404AD">
        <w:trPr>
          <w:trHeight w:val="50"/>
        </w:trPr>
        <w:tc>
          <w:tcPr>
            <w:tcW w:w="1791" w:type="dxa"/>
            <w:vMerge/>
          </w:tcPr>
          <w:p w14:paraId="5FC45029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944127C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385CD81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มีผลการวัดความคุ้มค่าของระบบข้อมูล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843" w:type="dxa"/>
          </w:tcPr>
          <w:p w14:paraId="0F299905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35AB480" w14:textId="77777777" w:rsidTr="003404AD">
        <w:trPr>
          <w:trHeight w:val="50"/>
        </w:trPr>
        <w:tc>
          <w:tcPr>
            <w:tcW w:w="1791" w:type="dxa"/>
            <w:vMerge/>
          </w:tcPr>
          <w:p w14:paraId="23C36174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97E68B9" w14:textId="0B224073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218442EC" w14:textId="3C0F3B3E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</w:t>
            </w:r>
            <w:r w:rsidRPr="00FE4F69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ในด้านต่าง ๆ เช่น เศรษฐกิจ สังคม สาธารณสุข สิ่งแวดล้อม ความมั่งคง เป็นต้น</w:t>
            </w:r>
            <w:r w:rsidRPr="00AD4F6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14:paraId="6A0816AC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1985A80" w14:textId="77777777" w:rsidTr="003404AD">
        <w:trPr>
          <w:trHeight w:val="416"/>
        </w:trPr>
        <w:tc>
          <w:tcPr>
            <w:tcW w:w="1791" w:type="dxa"/>
            <w:tcBorders>
              <w:top w:val="single" w:sz="4" w:space="0" w:color="auto"/>
            </w:tcBorders>
          </w:tcPr>
          <w:p w14:paraId="27F7A052" w14:textId="5F606A3C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9. 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="008B3E6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การให้บริการ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3BDB54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1CE21E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3BF7C35B" w14:textId="7FE09180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มีข้อมูลเปรียบเทียบคุณภาพการให้บริการที่สูงขึ้นกว่าเดิม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0E607D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206FC5A1" w14:textId="77777777" w:rsidTr="003404AD">
        <w:trPr>
          <w:trHeight w:val="41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3B519F5D" w14:textId="279F4196" w:rsidR="003404AD" w:rsidRPr="00AD4F66" w:rsidRDefault="008B3E67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3404AD"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="003404AD"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</w:t>
            </w:r>
          </w:p>
          <w:p w14:paraId="455B7E9D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ความยั่งยืนของการบูรณาการ</w:t>
            </w:r>
          </w:p>
          <w:p w14:paraId="62151FFB" w14:textId="11E24CF0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เพื่อการบริการ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14:paraId="5F78BCF1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</w:tcBorders>
          </w:tcPr>
          <w:p w14:paraId="35F564CF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มีการวางแผนเพื่อการขยายผลความร่วมมือ</w:t>
            </w:r>
            <w:r w:rsidRPr="00AD4F66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เพื่อให้เกิดความเชื่อมโยงข้อมูลระหว่างหน่วยงาน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 การทำงานเพื่อให้บริการแทนกัน </w:t>
            </w:r>
            <w:r w:rsidRPr="00AD4F66">
              <w:rPr>
                <w:rFonts w:ascii="TH SarabunPSK" w:eastAsia="Calibri" w:hAnsi="TH SarabunPSK" w:cs="TH SarabunPSK"/>
                <w:sz w:val="28"/>
                <w:cs/>
              </w:rPr>
              <w:t>ที่เพิ่มขึ้น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2292B53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0703E34" w14:textId="77777777" w:rsidTr="00AD4F66">
        <w:trPr>
          <w:trHeight w:val="416"/>
        </w:trPr>
        <w:tc>
          <w:tcPr>
            <w:tcW w:w="1791" w:type="dxa"/>
            <w:vMerge/>
          </w:tcPr>
          <w:p w14:paraId="7AFD66FC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6664C5E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vMerge/>
          </w:tcPr>
          <w:p w14:paraId="430958EE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8A581C5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1E6870A" w14:textId="77777777" w:rsidTr="00AD4F66">
        <w:trPr>
          <w:trHeight w:val="416"/>
        </w:trPr>
        <w:tc>
          <w:tcPr>
            <w:tcW w:w="1791" w:type="dxa"/>
            <w:vMerge/>
          </w:tcPr>
          <w:p w14:paraId="4D0F305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5ABEAFE8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vMerge/>
          </w:tcPr>
          <w:p w14:paraId="606F2E7F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457A876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CF3F01" w14:textId="77777777" w:rsidR="00705C62" w:rsidRDefault="00705C62" w:rsidP="00DA4448">
      <w:pPr>
        <w:rPr>
          <w:rFonts w:ascii="TH SarabunPSK" w:hAnsi="TH SarabunPSK" w:cs="TH SarabunPSK"/>
          <w:sz w:val="32"/>
          <w:szCs w:val="32"/>
        </w:rPr>
        <w:sectPr w:rsidR="00705C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033F73CA" w:rsidR="00024F41" w:rsidRPr="00DA4448" w:rsidRDefault="00024F41" w:rsidP="0009096F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DA4448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2CC5" w14:textId="77777777" w:rsidR="00C34D90" w:rsidRDefault="00C34D90" w:rsidP="00435629">
      <w:pPr>
        <w:spacing w:after="0" w:line="240" w:lineRule="auto"/>
      </w:pPr>
      <w:r>
        <w:separator/>
      </w:r>
    </w:p>
  </w:endnote>
  <w:endnote w:type="continuationSeparator" w:id="0">
    <w:p w14:paraId="432F755D" w14:textId="77777777" w:rsidR="00C34D90" w:rsidRDefault="00C34D90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9096F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34D90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9096F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D9E1" w14:textId="77777777" w:rsidR="00C34D90" w:rsidRDefault="00C34D90" w:rsidP="00435629">
      <w:pPr>
        <w:spacing w:after="0" w:line="240" w:lineRule="auto"/>
      </w:pPr>
      <w:r>
        <w:separator/>
      </w:r>
    </w:p>
  </w:footnote>
  <w:footnote w:type="continuationSeparator" w:id="0">
    <w:p w14:paraId="37324471" w14:textId="77777777" w:rsidR="00C34D90" w:rsidRDefault="00C34D90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3A27A5B1" w:rsidR="00BB121C" w:rsidRDefault="00BB121C">
    <w:pPr>
      <w:pStyle w:val="Header"/>
    </w:pPr>
    <w:r w:rsidRPr="00BB121C">
      <w:rPr>
        <w:noProof/>
      </w:rPr>
      <w:drawing>
        <wp:anchor distT="0" distB="0" distL="114300" distR="114300" simplePos="0" relativeHeight="251680256" behindDoc="0" locked="0" layoutInCell="1" allowOverlap="1" wp14:anchorId="6982C48B" wp14:editId="3BEB84F6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33" name="Picture 33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1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7B46A72" wp14:editId="1DEA2DCB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16E12" w14:textId="0F404A26" w:rsidR="00BB121C" w:rsidRPr="009B41FD" w:rsidRDefault="00BB121C" w:rsidP="00BB121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0CB88CA6" w14:textId="77777777" w:rsidR="00BB121C" w:rsidRPr="005F1F7D" w:rsidRDefault="00BB121C" w:rsidP="00BB121C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46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5pt;margin-top:-16pt;width:323.1pt;height:50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" filled="f" stroked="f">
              <v:textbox>
                <w:txbxContent>
                  <w:p w14:paraId="59116E12" w14:textId="0F404A26" w:rsidR="00BB121C" w:rsidRPr="009B41FD" w:rsidRDefault="00BB121C" w:rsidP="00BB121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0CB88CA6" w14:textId="77777777" w:rsidR="00BB121C" w:rsidRPr="005F1F7D" w:rsidRDefault="00BB121C" w:rsidP="00BB121C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E03553B" w14:textId="59988367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B18" w14:textId="27E4A61A" w:rsidR="007351A0" w:rsidRDefault="007351A0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</w:rPr>
    </w:pPr>
    <w:r w:rsidRPr="00404BB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E007B10" wp14:editId="73488E4E">
              <wp:simplePos x="0" y="0"/>
              <wp:positionH relativeFrom="column">
                <wp:posOffset>1394235</wp:posOffset>
              </wp:positionH>
              <wp:positionV relativeFrom="paragraph">
                <wp:posOffset>-203703</wp:posOffset>
              </wp:positionV>
              <wp:extent cx="4103766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766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22605" w14:textId="346032B9" w:rsidR="00532F12" w:rsidRPr="009B41FD" w:rsidRDefault="00532F12" w:rsidP="00404BB1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</w:t>
                          </w:r>
                          <w:r w:rsidR="00FF5C3A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การพิจารณา</w:t>
                          </w:r>
                          <w:r w:rsidR="009B41FD"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="009B41FD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="00FF5C3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 w:rsidRPr="009B41F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 w:rsidR="00FB2E8A" w:rsidRPr="009B41F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2CF96CC1" w14:textId="77777777" w:rsidR="00532F12" w:rsidRPr="005F1F7D" w:rsidRDefault="00532F12" w:rsidP="00404BB1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7B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8pt;margin-top:-16.05pt;width:323.15pt;height:5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" filled="f" stroked="f">
              <v:textbox>
                <w:txbxContent>
                  <w:p w14:paraId="45822605" w14:textId="346032B9" w:rsidR="00532F12" w:rsidRPr="009B41FD" w:rsidRDefault="00532F12" w:rsidP="00404BB1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</w:t>
                    </w:r>
                    <w:r w:rsidR="00FF5C3A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การพิจารณา</w:t>
                    </w:r>
                    <w:r w:rsidR="009B41FD"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="009B41FD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="00FF5C3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br/>
                    </w:r>
                    <w:r w:rsidRPr="009B41F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 w:rsidR="00FB2E8A" w:rsidRPr="009B41F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5</w:t>
                    </w:r>
                  </w:p>
                  <w:p w14:paraId="2CF96CC1" w14:textId="77777777" w:rsidR="00532F12" w:rsidRPr="005F1F7D" w:rsidRDefault="00532F12" w:rsidP="00404BB1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76160" behindDoc="0" locked="0" layoutInCell="1" allowOverlap="1" wp14:anchorId="369676E2" wp14:editId="724A1315">
          <wp:simplePos x="0" y="0"/>
          <wp:positionH relativeFrom="column">
            <wp:posOffset>5496560</wp:posOffset>
          </wp:positionH>
          <wp:positionV relativeFrom="paragraph">
            <wp:posOffset>-201295</wp:posOffset>
          </wp:positionV>
          <wp:extent cx="506730" cy="636270"/>
          <wp:effectExtent l="0" t="0" r="7620" b="0"/>
          <wp:wrapNone/>
          <wp:docPr id="34" name="Picture 34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C3D59" w14:textId="77FFBD48" w:rsidR="00532F12" w:rsidRPr="00435629" w:rsidRDefault="00532F12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2EF46E3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3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6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9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4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96F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5C62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404D"/>
    <w:rsid w:val="00C309E6"/>
    <w:rsid w:val="00C34D90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4448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089B-E19D-47A4-A57D-EDE243A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4</cp:revision>
  <cp:lastPrinted>2021-12-18T16:46:00Z</cp:lastPrinted>
  <dcterms:created xsi:type="dcterms:W3CDTF">2021-12-23T02:43:00Z</dcterms:created>
  <dcterms:modified xsi:type="dcterms:W3CDTF">2021-12-23T04:15:00Z</dcterms:modified>
</cp:coreProperties>
</file>