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588C" w14:textId="77777777" w:rsidR="0063784E" w:rsidRPr="002E645A" w:rsidRDefault="0063784E" w:rsidP="002E645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แบบรายงานความคลาดเคลื่อนทางยา ประจำเดือน </w:t>
      </w:r>
      <w:r w:rsidRPr="002E645A">
        <w:rPr>
          <w:rFonts w:ascii="TH SarabunIT๙" w:hAnsi="TH SarabunIT๙" w:cs="TH SarabunIT๙"/>
          <w:b/>
          <w:bCs/>
          <w:sz w:val="32"/>
          <w:szCs w:val="32"/>
          <w:lang w:bidi="th-TH"/>
        </w:rPr>
        <w:t>…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</w:t>
      </w:r>
      <w:r w:rsidRPr="002E64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… 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ปีงบประมาณ.................</w:t>
      </w:r>
    </w:p>
    <w:p w14:paraId="7FEED3F6" w14:textId="77777777" w:rsidR="0063784E" w:rsidRPr="002E645A" w:rsidRDefault="0063784E" w:rsidP="0063784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ศูนย์บริการสาธารณสุข ................................</w:t>
      </w: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408"/>
        <w:gridCol w:w="2550"/>
        <w:gridCol w:w="1899"/>
      </w:tblGrid>
      <w:tr w:rsidR="0063784E" w:rsidRPr="002E645A" w14:paraId="4FBD7684" w14:textId="77777777" w:rsidTr="00A926C0">
        <w:trPr>
          <w:jc w:val="center"/>
        </w:trPr>
        <w:tc>
          <w:tcPr>
            <w:tcW w:w="259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8469429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D9D9D9"/>
          </w:tcPr>
          <w:p w14:paraId="16AE8BE4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D9D9D9"/>
          </w:tcPr>
          <w:p w14:paraId="413956A3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63784E" w:rsidRPr="002E645A" w14:paraId="7D8BB71D" w14:textId="77777777" w:rsidTr="00A926C0">
        <w:trPr>
          <w:jc w:val="center"/>
        </w:trPr>
        <w:tc>
          <w:tcPr>
            <w:tcW w:w="220" w:type="pct"/>
            <w:tcBorders>
              <w:bottom w:val="nil"/>
            </w:tcBorders>
          </w:tcPr>
          <w:p w14:paraId="327894D9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379" w:type="pct"/>
            <w:tcBorders>
              <w:bottom w:val="nil"/>
            </w:tcBorders>
          </w:tcPr>
          <w:p w14:paraId="56F31C14" w14:textId="77777777" w:rsidR="0063784E" w:rsidRPr="002E645A" w:rsidRDefault="0063784E" w:rsidP="00A341A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จำนวนใบสั่งยาทั้งหมดที่มียา</w:t>
            </w:r>
            <w:r w:rsidR="00A341A8" w:rsidRPr="002E64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+</w:t>
            </w:r>
            <w:r w:rsidR="00A341A8"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ใบสั่งยาวัคซีนในกรณีที่วัคซีนจ่ายจากห้องยา</w:t>
            </w:r>
          </w:p>
        </w:tc>
        <w:tc>
          <w:tcPr>
            <w:tcW w:w="1376" w:type="pct"/>
            <w:tcBorders>
              <w:bottom w:val="nil"/>
            </w:tcBorders>
          </w:tcPr>
          <w:p w14:paraId="4788FD89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ใบ</w:t>
            </w:r>
          </w:p>
        </w:tc>
        <w:tc>
          <w:tcPr>
            <w:tcW w:w="1025" w:type="pct"/>
            <w:tcBorders>
              <w:bottom w:val="nil"/>
            </w:tcBorders>
          </w:tcPr>
          <w:p w14:paraId="6D735B8A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3784E" w:rsidRPr="002E645A" w14:paraId="35A46EA2" w14:textId="77777777" w:rsidTr="00A926C0">
        <w:trPr>
          <w:jc w:val="center"/>
        </w:trPr>
        <w:tc>
          <w:tcPr>
            <w:tcW w:w="220" w:type="pct"/>
            <w:tcBorders>
              <w:bottom w:val="nil"/>
            </w:tcBorders>
          </w:tcPr>
          <w:p w14:paraId="73FCC8A5" w14:textId="77777777" w:rsidR="0063784E" w:rsidRPr="002E645A" w:rsidRDefault="0063784E" w:rsidP="00B333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379" w:type="pct"/>
            <w:tcBorders>
              <w:bottom w:val="dotted" w:sz="4" w:space="0" w:color="auto"/>
            </w:tcBorders>
          </w:tcPr>
          <w:p w14:paraId="43AA5E8C" w14:textId="77777777" w:rsidR="0063784E" w:rsidRPr="002E645A" w:rsidRDefault="0063784E" w:rsidP="00B3336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จำนวนความคลาดเคลื่อนทางยาทั้งหมด</w:t>
            </w:r>
          </w:p>
        </w:tc>
        <w:tc>
          <w:tcPr>
            <w:tcW w:w="1376" w:type="pct"/>
            <w:tcBorders>
              <w:bottom w:val="dotted" w:sz="4" w:space="0" w:color="auto"/>
            </w:tcBorders>
          </w:tcPr>
          <w:p w14:paraId="79F9FD65" w14:textId="77777777" w:rsidR="0063784E" w:rsidRPr="002E645A" w:rsidRDefault="003F1A03" w:rsidP="00B333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025" w:type="pct"/>
            <w:tcBorders>
              <w:bottom w:val="dotted" w:sz="4" w:space="0" w:color="auto"/>
            </w:tcBorders>
          </w:tcPr>
          <w:p w14:paraId="067AF20C" w14:textId="77777777" w:rsidR="0063784E" w:rsidRPr="002E645A" w:rsidRDefault="0063784E" w:rsidP="00B333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3F1A03" w:rsidRPr="002E645A" w14:paraId="25775D5E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14:paraId="00350024" w14:textId="77777777" w:rsidR="003F1A03" w:rsidRPr="002E645A" w:rsidRDefault="003F1A03" w:rsidP="00B333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dotted" w:sz="4" w:space="0" w:color="auto"/>
            </w:tcBorders>
          </w:tcPr>
          <w:p w14:paraId="0C531CE7" w14:textId="77777777" w:rsidR="003F1A03" w:rsidRPr="002E645A" w:rsidRDefault="003F1A03" w:rsidP="00B3336B">
            <w:pPr>
              <w:spacing w:after="0" w:line="240" w:lineRule="auto"/>
              <w:ind w:left="232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ในขั้นตอนการ</w:t>
            </w: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สั่งใช้ยา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ที่คลาดเคลื่อน</w:t>
            </w:r>
          </w:p>
        </w:tc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</w:tcPr>
          <w:p w14:paraId="6B8889C2" w14:textId="77777777" w:rsidR="003F1A03" w:rsidRPr="002E645A" w:rsidRDefault="003F1A03" w:rsidP="00B3336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</w:tcPr>
          <w:p w14:paraId="7019B666" w14:textId="77777777" w:rsidR="003F1A03" w:rsidRPr="002E645A" w:rsidRDefault="003F1A03" w:rsidP="00B333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F1A03" w:rsidRPr="002E645A" w14:paraId="3C0A309B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14:paraId="6F45B1CB" w14:textId="77777777" w:rsidR="003F1A03" w:rsidRPr="002E645A" w:rsidRDefault="003F1A03" w:rsidP="00B333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dotted" w:sz="4" w:space="0" w:color="auto"/>
            </w:tcBorders>
          </w:tcPr>
          <w:p w14:paraId="5FC29FFF" w14:textId="77777777" w:rsidR="003F1A03" w:rsidRPr="002E645A" w:rsidRDefault="003F1A03" w:rsidP="00B3336B">
            <w:pPr>
              <w:spacing w:after="0" w:line="240" w:lineRule="auto"/>
              <w:ind w:left="23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ในกระบวนการ</w:t>
            </w: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ก่อนการจ่ายยา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ที่คลาดเคลื่อน</w:t>
            </w:r>
          </w:p>
        </w:tc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</w:tcPr>
          <w:p w14:paraId="4880DF2A" w14:textId="77777777" w:rsidR="003F1A03" w:rsidRPr="002E645A" w:rsidRDefault="003F1A03" w:rsidP="00B3336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</w:tcPr>
          <w:p w14:paraId="12FE2CD2" w14:textId="77777777" w:rsidR="003F1A03" w:rsidRPr="002E645A" w:rsidRDefault="003F1A03" w:rsidP="00B333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3F1A03" w:rsidRPr="002E645A" w14:paraId="0097F676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14:paraId="6DF78C9D" w14:textId="77777777" w:rsidR="003F1A03" w:rsidRPr="002E645A" w:rsidRDefault="003F1A03" w:rsidP="00B333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single" w:sz="4" w:space="0" w:color="auto"/>
            </w:tcBorders>
          </w:tcPr>
          <w:p w14:paraId="4CDA48DD" w14:textId="77777777" w:rsidR="003F1A03" w:rsidRPr="002E645A" w:rsidRDefault="003F1A03" w:rsidP="00B3336B">
            <w:pPr>
              <w:spacing w:after="0" w:line="240" w:lineRule="auto"/>
              <w:ind w:left="23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ในขั้นตอน</w:t>
            </w: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การจ่ายยา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ที่คลาดเคลื่อน</w:t>
            </w:r>
          </w:p>
        </w:tc>
        <w:tc>
          <w:tcPr>
            <w:tcW w:w="1376" w:type="pct"/>
            <w:tcBorders>
              <w:top w:val="dotted" w:sz="4" w:space="0" w:color="auto"/>
              <w:bottom w:val="single" w:sz="4" w:space="0" w:color="auto"/>
            </w:tcBorders>
          </w:tcPr>
          <w:p w14:paraId="6D2A1A6D" w14:textId="77777777" w:rsidR="003F1A03" w:rsidRPr="002E645A" w:rsidRDefault="003F1A03" w:rsidP="00B3336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025" w:type="pct"/>
            <w:tcBorders>
              <w:top w:val="dotted" w:sz="4" w:space="0" w:color="auto"/>
              <w:bottom w:val="single" w:sz="4" w:space="0" w:color="auto"/>
            </w:tcBorders>
          </w:tcPr>
          <w:p w14:paraId="0344C721" w14:textId="77777777" w:rsidR="003F1A03" w:rsidRPr="002E645A" w:rsidRDefault="003F1A03" w:rsidP="00B333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63784E" w:rsidRPr="002E645A" w14:paraId="77973B21" w14:textId="77777777" w:rsidTr="00A926C0">
        <w:trPr>
          <w:jc w:val="center"/>
        </w:trPr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14:paraId="60D6CC8F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379" w:type="pct"/>
            <w:tcBorders>
              <w:top w:val="single" w:sz="4" w:space="0" w:color="auto"/>
              <w:bottom w:val="dotted" w:sz="4" w:space="0" w:color="auto"/>
            </w:tcBorders>
          </w:tcPr>
          <w:p w14:paraId="2B72638F" w14:textId="77777777" w:rsidR="0063784E" w:rsidRPr="002E645A" w:rsidRDefault="0063784E" w:rsidP="00CB19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อัตราความคลาดเคลื่อนทางยาทั้งหมดที่พบจากใบสั่งยา</w:t>
            </w:r>
          </w:p>
        </w:tc>
        <w:tc>
          <w:tcPr>
            <w:tcW w:w="137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234F9" w14:textId="77777777" w:rsidR="0063784E" w:rsidRPr="002E645A" w:rsidRDefault="003F1A03" w:rsidP="00F337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="00784A36"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/1000 ใบสั่งยา</w:t>
            </w:r>
          </w:p>
          <w:p w14:paraId="78970DFE" w14:textId="77777777" w:rsidR="00784A36" w:rsidRPr="002E645A" w:rsidRDefault="00784A36" w:rsidP="003F1A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(</w:t>
            </w:r>
            <w:r w:rsidR="00F3377A"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เป้าหมาย</w:t>
            </w:r>
            <w:r w:rsidR="002B05FB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="00F3377A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ไม่เกิน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3F1A03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65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/1000)</w:t>
            </w:r>
          </w:p>
        </w:tc>
        <w:tc>
          <w:tcPr>
            <w:tcW w:w="1025" w:type="pct"/>
            <w:tcBorders>
              <w:top w:val="single" w:sz="4" w:space="0" w:color="auto"/>
              <w:bottom w:val="dotted" w:sz="4" w:space="0" w:color="auto"/>
            </w:tcBorders>
          </w:tcPr>
          <w:p w14:paraId="5600CBCC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3784E" w:rsidRPr="002E645A" w14:paraId="0ACACA48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14:paraId="7FC46203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dotted" w:sz="4" w:space="0" w:color="auto"/>
            </w:tcBorders>
          </w:tcPr>
          <w:p w14:paraId="2BF10534" w14:textId="77777777" w:rsidR="0063784E" w:rsidRPr="002E645A" w:rsidRDefault="0063784E" w:rsidP="00CB19EC">
            <w:pPr>
              <w:spacing w:after="0" w:line="240" w:lineRule="auto"/>
              <w:ind w:left="232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Prescribing error</w:t>
            </w:r>
          </w:p>
        </w:tc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155F5" w14:textId="77777777" w:rsidR="00784A36" w:rsidRPr="002E645A" w:rsidRDefault="003F1A03" w:rsidP="00F337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="00784A36"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/1000 ใบสั่งยา</w:t>
            </w:r>
          </w:p>
          <w:p w14:paraId="292B8F71" w14:textId="77777777" w:rsidR="0063784E" w:rsidRPr="002E645A" w:rsidRDefault="00784A36" w:rsidP="003F1A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(</w:t>
            </w:r>
            <w:r w:rsidR="00F3377A"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เป้าหมาย</w:t>
            </w:r>
            <w:r w:rsidR="002B05FB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="00F3377A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ไม่เกิน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3F1A03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3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0/1000)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</w:tcPr>
          <w:p w14:paraId="072AAA10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3784E" w:rsidRPr="002E645A" w14:paraId="4DDA2F69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14:paraId="20BEF4EA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dotted" w:sz="4" w:space="0" w:color="auto"/>
            </w:tcBorders>
          </w:tcPr>
          <w:p w14:paraId="58C676CB" w14:textId="77777777" w:rsidR="0063784E" w:rsidRPr="002E645A" w:rsidRDefault="0063784E" w:rsidP="00CB19EC">
            <w:pPr>
              <w:spacing w:after="0" w:line="240" w:lineRule="auto"/>
              <w:ind w:left="23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Pre-dispensing error</w:t>
            </w:r>
          </w:p>
        </w:tc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83604" w14:textId="77777777" w:rsidR="00784A36" w:rsidRPr="002E645A" w:rsidRDefault="003F1A03" w:rsidP="00F337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="00784A36"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/1000 ใบสั่งยา</w:t>
            </w:r>
          </w:p>
          <w:p w14:paraId="2BCD235A" w14:textId="77777777" w:rsidR="0063784E" w:rsidRPr="002E645A" w:rsidRDefault="00F3377A" w:rsidP="002B05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(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เป้าหมาย</w:t>
            </w:r>
            <w:r w:rsidR="002B05FB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784A36"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ไม่เกิน</w:t>
            </w:r>
            <w:r w:rsidR="00784A36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30/1000)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</w:tcPr>
          <w:p w14:paraId="77D1FCBF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63784E" w:rsidRPr="002E645A" w14:paraId="07343194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14:paraId="4659AB15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single" w:sz="4" w:space="0" w:color="auto"/>
            </w:tcBorders>
          </w:tcPr>
          <w:p w14:paraId="79051998" w14:textId="77777777" w:rsidR="0063784E" w:rsidRPr="002E645A" w:rsidRDefault="0063784E" w:rsidP="00CB19EC">
            <w:pPr>
              <w:spacing w:after="0" w:line="240" w:lineRule="auto"/>
              <w:ind w:left="23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Dispensing error</w:t>
            </w:r>
          </w:p>
        </w:tc>
        <w:tc>
          <w:tcPr>
            <w:tcW w:w="13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3DBAC" w14:textId="77777777" w:rsidR="00784A36" w:rsidRPr="002E645A" w:rsidRDefault="003F1A03" w:rsidP="00F337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="00784A36"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/1000 ใบสั่งยา</w:t>
            </w:r>
          </w:p>
          <w:p w14:paraId="35FF2E46" w14:textId="77777777" w:rsidR="0063784E" w:rsidRPr="002E645A" w:rsidRDefault="00F3377A" w:rsidP="00F337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(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เป้าหมาย</w:t>
            </w:r>
            <w:r w:rsidR="002B05FB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784A36"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ไม่เกิน</w:t>
            </w:r>
            <w:r w:rsidR="00784A36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5/1000)</w:t>
            </w:r>
          </w:p>
        </w:tc>
        <w:tc>
          <w:tcPr>
            <w:tcW w:w="1025" w:type="pct"/>
            <w:tcBorders>
              <w:top w:val="dotted" w:sz="4" w:space="0" w:color="auto"/>
              <w:bottom w:val="single" w:sz="4" w:space="0" w:color="auto"/>
            </w:tcBorders>
          </w:tcPr>
          <w:p w14:paraId="199F16A3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3784E" w:rsidRPr="002E645A" w14:paraId="4F64A12E" w14:textId="77777777" w:rsidTr="00A926C0">
        <w:trPr>
          <w:jc w:val="center"/>
        </w:trPr>
        <w:tc>
          <w:tcPr>
            <w:tcW w:w="220" w:type="pct"/>
            <w:tcBorders>
              <w:bottom w:val="nil"/>
            </w:tcBorders>
          </w:tcPr>
          <w:p w14:paraId="785E9D61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2379" w:type="pct"/>
            <w:tcBorders>
              <w:bottom w:val="dotted" w:sz="4" w:space="0" w:color="auto"/>
            </w:tcBorders>
          </w:tcPr>
          <w:p w14:paraId="60C88F4B" w14:textId="77777777" w:rsidR="0063784E" w:rsidRPr="002E645A" w:rsidRDefault="0063784E" w:rsidP="00CB19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จำนวนผู้ป่วยที่ต้องบริหารยาในทุกคลินิก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*</w:t>
            </w:r>
          </w:p>
        </w:tc>
        <w:tc>
          <w:tcPr>
            <w:tcW w:w="1376" w:type="pct"/>
            <w:tcBorders>
              <w:bottom w:val="dotted" w:sz="4" w:space="0" w:color="auto"/>
            </w:tcBorders>
            <w:shd w:val="clear" w:color="auto" w:fill="auto"/>
          </w:tcPr>
          <w:p w14:paraId="092E103C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</w:t>
            </w:r>
          </w:p>
        </w:tc>
        <w:tc>
          <w:tcPr>
            <w:tcW w:w="1025" w:type="pct"/>
            <w:tcBorders>
              <w:bottom w:val="dotted" w:sz="4" w:space="0" w:color="auto"/>
            </w:tcBorders>
          </w:tcPr>
          <w:p w14:paraId="4731750F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63784E" w:rsidRPr="002E645A" w14:paraId="6BD92EE7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14:paraId="62884EA8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dotted" w:sz="4" w:space="0" w:color="auto"/>
            </w:tcBorders>
          </w:tcPr>
          <w:p w14:paraId="223E60EB" w14:textId="77777777" w:rsidR="0063784E" w:rsidRPr="002E645A" w:rsidRDefault="0063784E" w:rsidP="00F607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จำนวนความคลาดเคลื่อนในการบริหารยาในทุกคลินิก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*</w:t>
            </w:r>
          </w:p>
        </w:tc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18E1B3" w14:textId="77777777" w:rsidR="0063784E" w:rsidRPr="002E645A" w:rsidRDefault="00F6076D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</w:tcPr>
          <w:p w14:paraId="2B977110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3784E" w:rsidRPr="002E645A" w14:paraId="50890E9A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14:paraId="05E947B0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single" w:sz="4" w:space="0" w:color="auto"/>
            </w:tcBorders>
          </w:tcPr>
          <w:p w14:paraId="616FD07A" w14:textId="77777777" w:rsidR="0063784E" w:rsidRPr="002E645A" w:rsidRDefault="0063784E" w:rsidP="00CB19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อัตราความคลาดเคลื่อนในการบริหารยา (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Administration error</w:t>
            </w: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37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9DB23D" w14:textId="77777777" w:rsidR="00784A36" w:rsidRPr="002E645A" w:rsidRDefault="00F6076D" w:rsidP="00784A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="00784A36"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/1000 </w:t>
            </w:r>
            <w:r w:rsidR="0097550F"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</w:t>
            </w:r>
          </w:p>
          <w:p w14:paraId="51CB8070" w14:textId="77777777" w:rsidR="0063784E" w:rsidRPr="002E645A" w:rsidRDefault="00F3377A" w:rsidP="002B05F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(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เป้าหมาย</w:t>
            </w:r>
            <w:r w:rsidR="002B05FB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</w:t>
            </w:r>
            <w:r w:rsidR="00784A36" w:rsidRPr="002E645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ไม่เกิน</w:t>
            </w:r>
            <w:r w:rsidR="00784A36" w:rsidRPr="002E645A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 5/1000)</w:t>
            </w:r>
          </w:p>
        </w:tc>
        <w:tc>
          <w:tcPr>
            <w:tcW w:w="1025" w:type="pct"/>
            <w:tcBorders>
              <w:top w:val="dotted" w:sz="4" w:space="0" w:color="auto"/>
              <w:bottom w:val="single" w:sz="4" w:space="0" w:color="auto"/>
            </w:tcBorders>
          </w:tcPr>
          <w:p w14:paraId="070B1DF6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3784E" w:rsidRPr="002E645A" w14:paraId="18284E03" w14:textId="77777777" w:rsidTr="00A926C0">
        <w:trPr>
          <w:jc w:val="center"/>
        </w:trPr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14:paraId="3502188A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379" w:type="pct"/>
            <w:tcBorders>
              <w:top w:val="single" w:sz="4" w:space="0" w:color="auto"/>
              <w:bottom w:val="dotted" w:sz="4" w:space="0" w:color="auto"/>
            </w:tcBorders>
          </w:tcPr>
          <w:p w14:paraId="2C7443DF" w14:textId="77777777" w:rsidR="0063784E" w:rsidRPr="002E645A" w:rsidRDefault="0063784E" w:rsidP="00CB19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ผลของความคลาดเคลื่อน</w:t>
            </w:r>
          </w:p>
        </w:tc>
        <w:tc>
          <w:tcPr>
            <w:tcW w:w="1376" w:type="pct"/>
            <w:tcBorders>
              <w:top w:val="single" w:sz="4" w:space="0" w:color="auto"/>
              <w:bottom w:val="dotted" w:sz="4" w:space="0" w:color="auto"/>
            </w:tcBorders>
          </w:tcPr>
          <w:p w14:paraId="035C7E68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dotted" w:sz="4" w:space="0" w:color="auto"/>
            </w:tcBorders>
          </w:tcPr>
          <w:p w14:paraId="0E6A1EB2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63784E" w:rsidRPr="002E645A" w14:paraId="5090C582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nil"/>
            </w:tcBorders>
          </w:tcPr>
          <w:p w14:paraId="5D45772B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dotted" w:sz="4" w:space="0" w:color="auto"/>
            </w:tcBorders>
          </w:tcPr>
          <w:p w14:paraId="4CF9A1A9" w14:textId="36783106" w:rsidR="0063784E" w:rsidRPr="00551ED6" w:rsidRDefault="0063784E" w:rsidP="0063784E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51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ความรุนแรงระดับ </w:t>
            </w:r>
            <w:r w:rsidR="00B3657E" w:rsidRPr="00551ED6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D</w:t>
            </w:r>
            <w:r w:rsidR="001C2DC5" w:rsidRPr="00551ED6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51E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ขึ้นไป</w:t>
            </w:r>
            <w:r w:rsidR="00724B02" w:rsidRPr="00551E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**</w:t>
            </w:r>
          </w:p>
        </w:tc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</w:tcPr>
          <w:p w14:paraId="1FBB9F99" w14:textId="77777777" w:rsidR="0063784E" w:rsidRPr="002E645A" w:rsidRDefault="003C1DCD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025" w:type="pct"/>
            <w:tcBorders>
              <w:top w:val="dotted" w:sz="4" w:space="0" w:color="auto"/>
              <w:bottom w:val="dotted" w:sz="4" w:space="0" w:color="auto"/>
            </w:tcBorders>
          </w:tcPr>
          <w:p w14:paraId="7BE663D4" w14:textId="77777777" w:rsidR="0063784E" w:rsidRPr="002E645A" w:rsidRDefault="0063784E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A926C0" w:rsidRPr="002E645A" w14:paraId="48957B09" w14:textId="77777777" w:rsidTr="00A926C0">
        <w:trPr>
          <w:jc w:val="center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14:paraId="766CE511" w14:textId="77777777" w:rsidR="00A926C0" w:rsidRPr="002E645A" w:rsidRDefault="00A926C0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379" w:type="pct"/>
            <w:tcBorders>
              <w:top w:val="dotted" w:sz="4" w:space="0" w:color="auto"/>
              <w:bottom w:val="single" w:sz="4" w:space="0" w:color="auto"/>
            </w:tcBorders>
          </w:tcPr>
          <w:p w14:paraId="4A9CBD9A" w14:textId="2C5AA21E" w:rsidR="00A926C0" w:rsidRPr="007B1C1E" w:rsidRDefault="00A926C0" w:rsidP="0063784E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B1C1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วิเคราะห์หา </w:t>
            </w:r>
            <w:r w:rsidRPr="007B1C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RCA </w:t>
            </w:r>
            <w:r w:rsidRPr="007B1C1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r w:rsidRPr="007B1C1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ความรุนแรงระดับ </w:t>
            </w:r>
            <w:r w:rsidRPr="007B1C1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D </w:t>
            </w:r>
            <w:r w:rsidRPr="007B1C1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ขึ้นไป</w:t>
            </w:r>
            <w:r w:rsidRPr="007B1C1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376" w:type="pct"/>
            <w:tcBorders>
              <w:top w:val="dotted" w:sz="4" w:space="0" w:color="auto"/>
              <w:bottom w:val="single" w:sz="4" w:space="0" w:color="auto"/>
            </w:tcBorders>
          </w:tcPr>
          <w:p w14:paraId="7A22A3AB" w14:textId="047A1686" w:rsidR="00A926C0" w:rsidRPr="007B1C1E" w:rsidRDefault="00A926C0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B1C1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  <w:tc>
          <w:tcPr>
            <w:tcW w:w="1025" w:type="pct"/>
            <w:tcBorders>
              <w:top w:val="dotted" w:sz="4" w:space="0" w:color="auto"/>
              <w:bottom w:val="single" w:sz="4" w:space="0" w:color="auto"/>
            </w:tcBorders>
          </w:tcPr>
          <w:p w14:paraId="1DEDD873" w14:textId="77777777" w:rsidR="00A926C0" w:rsidRPr="002E645A" w:rsidRDefault="00A926C0" w:rsidP="00CB19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14:paraId="5CF5F20D" w14:textId="77777777" w:rsidR="0063784E" w:rsidRDefault="00557F3E" w:rsidP="001F29D4">
      <w:pPr>
        <w:spacing w:before="120" w:after="0"/>
        <w:ind w:left="426" w:right="565"/>
        <w:rPr>
          <w:rFonts w:ascii="TH SarabunIT๙" w:hAnsi="TH SarabunIT๙" w:cs="TH SarabunIT๙"/>
          <w:sz w:val="32"/>
          <w:szCs w:val="32"/>
          <w:lang w:bidi="th-TH"/>
        </w:rPr>
      </w:pPr>
      <w:r w:rsidRPr="00557F3E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3784E" w:rsidRPr="002E645A">
        <w:rPr>
          <w:rFonts w:ascii="TH SarabunIT๙" w:hAnsi="TH SarabunIT๙" w:cs="TH SarabunIT๙"/>
          <w:sz w:val="32"/>
          <w:szCs w:val="32"/>
          <w:lang w:bidi="th-TH"/>
        </w:rPr>
        <w:t>*</w:t>
      </w:r>
      <w:r w:rsidR="00CA6A4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63784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>คลินิก</w:t>
      </w:r>
      <w:r w:rsidR="003426A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>ที่มีการบริหารยา</w:t>
      </w:r>
      <w:r w:rsidR="0063784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3426A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เช่น </w:t>
      </w:r>
      <w:r w:rsidR="00EB07CF" w:rsidRPr="002E645A">
        <w:rPr>
          <w:rFonts w:ascii="TH SarabunIT๙" w:hAnsi="TH SarabunIT๙" w:cs="TH SarabunIT๙"/>
          <w:sz w:val="32"/>
          <w:szCs w:val="32"/>
          <w:cs/>
          <w:lang w:bidi="th-TH"/>
        </w:rPr>
        <w:t>ห้องปฏิบัติการพยาบาล</w:t>
      </w:r>
      <w:r w:rsidR="0063784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, </w:t>
      </w:r>
      <w:r w:rsidR="00574D50" w:rsidRPr="002E64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คลินิกยาเสพติด, </w:t>
      </w:r>
      <w:r w:rsidR="0063784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>คลินิกวัณโรค, คลินิกกามโรค,</w:t>
      </w:r>
      <w:r w:rsidR="00EB07CF" w:rsidRPr="002E64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63784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>ทันตกรร</w:t>
      </w:r>
      <w:r w:rsidR="003426A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ม, อนามัยโรงเรียน, </w:t>
      </w:r>
      <w:r w:rsidR="0063784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>เยี่ยมบ้าน</w:t>
      </w:r>
      <w:r w:rsidR="003426AE" w:rsidRPr="002E645A">
        <w:rPr>
          <w:rFonts w:ascii="TH SarabunIT๙" w:hAnsi="TH SarabunIT๙" w:cs="TH SarabunIT๙"/>
          <w:sz w:val="32"/>
          <w:szCs w:val="32"/>
          <w:cs/>
          <w:lang w:bidi="th-TH"/>
        </w:rPr>
        <w:t>, หน่วยแพทย์เคลื่อนที่ และศูนย์สาขา</w:t>
      </w:r>
    </w:p>
    <w:p w14:paraId="4571EBBA" w14:textId="299DD825" w:rsidR="00CA6A42" w:rsidRPr="002E645A" w:rsidRDefault="00557F3E" w:rsidP="00A926C0">
      <w:pPr>
        <w:tabs>
          <w:tab w:val="left" w:pos="4536"/>
        </w:tabs>
        <w:spacing w:after="0"/>
        <w:ind w:left="426" w:right="56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CA6A4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** </w:t>
      </w:r>
      <w:r w:rsidR="00CA6A42" w:rsidRPr="00CA36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ความคลาดเคลื่อนระดับ </w:t>
      </w:r>
      <w:r w:rsidR="00B3657E">
        <w:rPr>
          <w:rFonts w:ascii="TH SarabunIT๙" w:hAnsi="TH SarabunIT๙" w:cs="TH SarabunIT๙"/>
          <w:sz w:val="32"/>
          <w:szCs w:val="32"/>
          <w:lang w:bidi="th-TH"/>
        </w:rPr>
        <w:t>D</w:t>
      </w:r>
      <w:r w:rsidR="00CA6A42" w:rsidRPr="00CA363D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A6A42" w:rsidRPr="00CA363D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 มีความคลาดเคลื่อนเกิดขึ้น</w:t>
      </w:r>
      <w:r w:rsidR="00B3657E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และไปถึงผู้ป่วยแล้ว ไม่เกิดอันตรายต่อผู้ป่วย</w:t>
      </w:r>
      <w:r w:rsidR="00CA6A42" w:rsidRPr="00CA36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3657E" w:rsidRPr="00B3657E">
        <w:rPr>
          <w:rFonts w:ascii="TH SarabunIT๙" w:hAnsi="TH SarabunIT๙" w:cs="TH SarabunIT๙"/>
          <w:sz w:val="32"/>
          <w:szCs w:val="32"/>
          <w:cs/>
          <w:lang w:bidi="th-TH"/>
        </w:rPr>
        <w:t>แตยังจําเปนตองติดตามผูปวยเพิ่มเติม</w:t>
      </w:r>
      <w:r w:rsidR="00EC6497">
        <w:rPr>
          <w:rFonts w:ascii="TH SarabunIT๙" w:hAnsi="TH SarabunIT๙" w:cs="TH SarabunIT๙"/>
          <w:sz w:val="32"/>
          <w:szCs w:val="32"/>
        </w:rPr>
        <w:t xml:space="preserve"> </w:t>
      </w:r>
      <w:r w:rsidR="00EC6497" w:rsidRPr="00EC649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เชน การบริหาร </w:t>
      </w:r>
      <w:r w:rsidR="00EC6497" w:rsidRPr="00EC6497">
        <w:rPr>
          <w:rFonts w:ascii="TH SarabunIT๙" w:hAnsi="TH SarabunIT๙" w:cs="TH SarabunIT๙"/>
          <w:sz w:val="32"/>
          <w:szCs w:val="32"/>
        </w:rPr>
        <w:t xml:space="preserve">insulin </w:t>
      </w:r>
      <w:r w:rsidR="00EC6497" w:rsidRPr="00EC6497">
        <w:rPr>
          <w:rFonts w:ascii="TH SarabunIT๙" w:hAnsi="TH SarabunIT๙" w:cs="TH SarabunIT๙"/>
          <w:sz w:val="32"/>
          <w:szCs w:val="32"/>
          <w:cs/>
          <w:lang w:bidi="th-TH"/>
        </w:rPr>
        <w:t>ทางหลอดเลือดดําเกินขนาด ทําใหตองติดตามเฝาระวัง</w:t>
      </w:r>
      <w:r w:rsidR="00EC649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C6497" w:rsidRPr="00EC6497">
        <w:rPr>
          <w:rFonts w:ascii="TH SarabunIT๙" w:hAnsi="TH SarabunIT๙" w:cs="TH SarabunIT๙"/>
          <w:sz w:val="32"/>
          <w:szCs w:val="32"/>
          <w:cs/>
          <w:lang w:bidi="th-TH"/>
        </w:rPr>
        <w:t>หรือดูแลผูปวยในระยะหลังผาตัด เปนตน</w:t>
      </w:r>
    </w:p>
    <w:p w14:paraId="3E6D2260" w14:textId="2C0A330A" w:rsidR="001C2DC5" w:rsidRDefault="001C2DC5" w:rsidP="0063784E">
      <w:pPr>
        <w:spacing w:before="120" w:after="0"/>
        <w:rPr>
          <w:rFonts w:ascii="TH SarabunIT๙" w:hAnsi="TH SarabunIT๙" w:cs="TH SarabunIT๙"/>
          <w:sz w:val="32"/>
          <w:szCs w:val="32"/>
          <w:lang w:bidi="th-TH"/>
        </w:rPr>
      </w:pPr>
    </w:p>
    <w:p w14:paraId="1E54CDD1" w14:textId="77777777" w:rsidR="00A926C0" w:rsidRPr="002E645A" w:rsidRDefault="00A926C0" w:rsidP="0063784E">
      <w:pPr>
        <w:spacing w:before="120" w:after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BCC949D" w14:textId="77777777" w:rsidR="0063784E" w:rsidRPr="002E645A" w:rsidRDefault="0063784E" w:rsidP="00C07474">
      <w:pPr>
        <w:spacing w:after="0"/>
        <w:ind w:right="565"/>
        <w:jc w:val="righ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ลงชื่อ ................................................................</w:t>
      </w:r>
    </w:p>
    <w:p w14:paraId="0A9168C6" w14:textId="1CF22134" w:rsidR="000A310E" w:rsidRPr="002E645A" w:rsidRDefault="0063784E" w:rsidP="00EC6497">
      <w:pPr>
        <w:ind w:right="565"/>
        <w:jc w:val="right"/>
        <w:rPr>
          <w:rFonts w:ascii="TH SarabunIT๙" w:hAnsi="TH SarabunIT๙" w:cs="TH SarabunIT๙"/>
          <w:sz w:val="32"/>
          <w:szCs w:val="32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ตำแหน่ง ...........................................................</w:t>
      </w:r>
    </w:p>
    <w:p w14:paraId="076D1F51" w14:textId="77777777" w:rsidR="00C94379" w:rsidRPr="002E645A" w:rsidRDefault="00E634D6" w:rsidP="00E634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แบบรายงานยา</w:t>
      </w:r>
      <w:r w:rsidR="00C94379"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และเวชภัณฑ์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ขาดคราว</w:t>
      </w:r>
      <w:r w:rsidR="00C94379"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(เฉพาะที่มีผลกระทบกับผู้รับบริการ)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</w:p>
    <w:p w14:paraId="0057206D" w14:textId="77777777" w:rsidR="00E634D6" w:rsidRPr="002E645A" w:rsidRDefault="00E634D6" w:rsidP="00E634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ประจำเดือน </w:t>
      </w:r>
      <w:r w:rsidRPr="002E645A">
        <w:rPr>
          <w:rFonts w:ascii="TH SarabunIT๙" w:hAnsi="TH SarabunIT๙" w:cs="TH SarabunIT๙"/>
          <w:b/>
          <w:bCs/>
          <w:sz w:val="32"/>
          <w:szCs w:val="32"/>
          <w:lang w:bidi="th-TH"/>
        </w:rPr>
        <w:t>…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</w:t>
      </w:r>
      <w:r w:rsidRPr="002E645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… </w:t>
      </w: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ปีงบประมาณ.................</w:t>
      </w:r>
    </w:p>
    <w:p w14:paraId="29839957" w14:textId="77777777" w:rsidR="00E634D6" w:rsidRPr="002E645A" w:rsidRDefault="00E634D6" w:rsidP="00E634D6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ศูนย์บริการสาธารณสุข ................................</w:t>
      </w:r>
    </w:p>
    <w:tbl>
      <w:tblPr>
        <w:tblW w:w="4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5527"/>
        <w:gridCol w:w="1802"/>
        <w:gridCol w:w="1245"/>
      </w:tblGrid>
      <w:tr w:rsidR="00C94379" w:rsidRPr="002E645A" w14:paraId="4FACB42C" w14:textId="77777777" w:rsidTr="0022641B">
        <w:trPr>
          <w:jc w:val="center"/>
        </w:trPr>
        <w:tc>
          <w:tcPr>
            <w:tcW w:w="228" w:type="pct"/>
            <w:tcBorders>
              <w:top w:val="single" w:sz="4" w:space="0" w:color="auto"/>
              <w:bottom w:val="nil"/>
            </w:tcBorders>
          </w:tcPr>
          <w:p w14:paraId="389E6ABC" w14:textId="77777777" w:rsidR="00C94379" w:rsidRPr="002E645A" w:rsidRDefault="00C94379" w:rsidP="00C943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single" w:sz="4" w:space="0" w:color="auto"/>
              <w:bottom w:val="dotted" w:sz="4" w:space="0" w:color="auto"/>
            </w:tcBorders>
          </w:tcPr>
          <w:p w14:paraId="30718524" w14:textId="77777777" w:rsidR="00C94379" w:rsidRPr="002E645A" w:rsidRDefault="00C94379" w:rsidP="00C94379">
            <w:pPr>
              <w:pStyle w:val="ListParagraph"/>
              <w:tabs>
                <w:tab w:val="left" w:pos="317"/>
              </w:tabs>
              <w:spacing w:after="0" w:line="240" w:lineRule="auto"/>
              <w:ind w:left="1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003" w:type="pct"/>
            <w:tcBorders>
              <w:top w:val="single" w:sz="4" w:space="0" w:color="auto"/>
              <w:bottom w:val="dotted" w:sz="4" w:space="0" w:color="auto"/>
            </w:tcBorders>
          </w:tcPr>
          <w:p w14:paraId="0E0D7D90" w14:textId="77777777" w:rsidR="00C94379" w:rsidRPr="002E645A" w:rsidRDefault="001D5BEB" w:rsidP="00C943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694" w:type="pct"/>
            <w:tcBorders>
              <w:top w:val="single" w:sz="4" w:space="0" w:color="auto"/>
              <w:bottom w:val="dotted" w:sz="4" w:space="0" w:color="auto"/>
            </w:tcBorders>
          </w:tcPr>
          <w:p w14:paraId="3696BBBB" w14:textId="77777777" w:rsidR="00C94379" w:rsidRPr="002E645A" w:rsidRDefault="00C94379" w:rsidP="00C943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</w:p>
        </w:tc>
      </w:tr>
      <w:tr w:rsidR="00C94379" w:rsidRPr="002E645A" w14:paraId="72F60285" w14:textId="77777777" w:rsidTr="0022641B">
        <w:trPr>
          <w:jc w:val="center"/>
        </w:trPr>
        <w:tc>
          <w:tcPr>
            <w:tcW w:w="228" w:type="pct"/>
            <w:tcBorders>
              <w:top w:val="single" w:sz="4" w:space="0" w:color="auto"/>
              <w:bottom w:val="nil"/>
            </w:tcBorders>
          </w:tcPr>
          <w:p w14:paraId="2F88E183" w14:textId="77777777" w:rsidR="00C94379" w:rsidRPr="002E645A" w:rsidRDefault="00C9437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3076" w:type="pct"/>
            <w:tcBorders>
              <w:top w:val="single" w:sz="4" w:space="0" w:color="auto"/>
              <w:bottom w:val="dotted" w:sz="4" w:space="0" w:color="auto"/>
            </w:tcBorders>
          </w:tcPr>
          <w:p w14:paraId="31403D27" w14:textId="77777777" w:rsidR="00C94379" w:rsidRPr="00095AF9" w:rsidRDefault="00C94379" w:rsidP="00095AF9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95A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จำนวนครั้งที่ผู้ป่วยไม่ได้รับยาและเวชภัณฑ์เนื่องจากยาขาดคราวทั้งหมด</w:t>
            </w:r>
          </w:p>
        </w:tc>
        <w:tc>
          <w:tcPr>
            <w:tcW w:w="1003" w:type="pct"/>
            <w:tcBorders>
              <w:top w:val="single" w:sz="4" w:space="0" w:color="auto"/>
              <w:bottom w:val="dotted" w:sz="4" w:space="0" w:color="auto"/>
            </w:tcBorders>
          </w:tcPr>
          <w:p w14:paraId="0876BD7D" w14:textId="77777777" w:rsidR="00C94379" w:rsidRPr="002E645A" w:rsidRDefault="00C9437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dotted" w:sz="4" w:space="0" w:color="auto"/>
            </w:tcBorders>
          </w:tcPr>
          <w:p w14:paraId="4E50205A" w14:textId="77777777" w:rsidR="00C94379" w:rsidRPr="002E645A" w:rsidRDefault="00C9437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C94379" w:rsidRPr="002E645A" w14:paraId="0CBE3F5A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14:paraId="62CBA2BF" w14:textId="77777777" w:rsidR="00C94379" w:rsidRPr="002E645A" w:rsidRDefault="00C9437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14:paraId="392F7219" w14:textId="77777777" w:rsidR="00C94379" w:rsidRPr="002E645A" w:rsidRDefault="00C9437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เนื่องจากยาขาดคลัง ศบส.</w:t>
            </w: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6C38F475" w14:textId="77777777" w:rsidR="00C94379" w:rsidRPr="002E645A" w:rsidRDefault="00C9437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6007225D" w14:textId="77777777" w:rsidR="00C94379" w:rsidRPr="002E645A" w:rsidRDefault="00C9437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C94379" w:rsidRPr="002E645A" w14:paraId="345F8D68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14:paraId="799112F1" w14:textId="77777777" w:rsidR="00C94379" w:rsidRPr="002E645A" w:rsidRDefault="00C9437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single" w:sz="4" w:space="0" w:color="auto"/>
            </w:tcBorders>
          </w:tcPr>
          <w:p w14:paraId="4D90B10B" w14:textId="77777777" w:rsidR="00C94379" w:rsidRPr="002E645A" w:rsidRDefault="00C9437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เนื่องจากยาขาดจากกองเภสัชกรรม</w:t>
            </w:r>
          </w:p>
        </w:tc>
        <w:tc>
          <w:tcPr>
            <w:tcW w:w="1003" w:type="pct"/>
            <w:tcBorders>
              <w:top w:val="dotted" w:sz="4" w:space="0" w:color="auto"/>
              <w:bottom w:val="single" w:sz="4" w:space="0" w:color="auto"/>
            </w:tcBorders>
          </w:tcPr>
          <w:p w14:paraId="42E4D8D3" w14:textId="77777777" w:rsidR="00C94379" w:rsidRPr="002E645A" w:rsidRDefault="00C9437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single" w:sz="4" w:space="0" w:color="auto"/>
            </w:tcBorders>
          </w:tcPr>
          <w:p w14:paraId="605EEAB8" w14:textId="77777777" w:rsidR="00C94379" w:rsidRPr="002E645A" w:rsidRDefault="00C9437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E64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0CB718A9" w14:textId="77777777" w:rsidTr="0022641B">
        <w:trPr>
          <w:jc w:val="center"/>
        </w:trPr>
        <w:tc>
          <w:tcPr>
            <w:tcW w:w="228" w:type="pct"/>
            <w:tcBorders>
              <w:top w:val="single" w:sz="4" w:space="0" w:color="auto"/>
              <w:bottom w:val="nil"/>
            </w:tcBorders>
          </w:tcPr>
          <w:p w14:paraId="50C08C39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3076" w:type="pct"/>
            <w:tcBorders>
              <w:top w:val="single" w:sz="4" w:space="0" w:color="auto"/>
              <w:bottom w:val="dotted" w:sz="4" w:space="0" w:color="auto"/>
            </w:tcBorders>
          </w:tcPr>
          <w:p w14:paraId="05D03E74" w14:textId="77777777" w:rsidR="00095AF9" w:rsidRPr="00095AF9" w:rsidRDefault="00095AF9" w:rsidP="00095AF9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95A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รายการยาและเวชภัณฑ์ที่ขาดคลัง ศบส.</w:t>
            </w:r>
          </w:p>
        </w:tc>
        <w:tc>
          <w:tcPr>
            <w:tcW w:w="1003" w:type="pct"/>
            <w:tcBorders>
              <w:top w:val="single" w:sz="4" w:space="0" w:color="auto"/>
              <w:bottom w:val="dotted" w:sz="4" w:space="0" w:color="auto"/>
            </w:tcBorders>
          </w:tcPr>
          <w:p w14:paraId="20F89028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dotted" w:sz="4" w:space="0" w:color="auto"/>
            </w:tcBorders>
          </w:tcPr>
          <w:p w14:paraId="7ABF01DB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95AF9" w:rsidRPr="002E645A" w14:paraId="06FC5A23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14:paraId="6739C6A9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14:paraId="2E87353C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14121198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1439C30C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71C50101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14:paraId="1A1A9BBA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14:paraId="09D4EC17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4871E6B4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54AC51A5" w14:textId="77777777" w:rsidR="00095AF9" w:rsidRDefault="00095AF9" w:rsidP="00095AF9">
            <w:pPr>
              <w:spacing w:after="0"/>
              <w:jc w:val="center"/>
            </w:pPr>
            <w:r w:rsidRPr="00425EA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09BFA716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14:paraId="2DC469F1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14:paraId="63210FA6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06624FFD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04A359FB" w14:textId="77777777" w:rsidR="00095AF9" w:rsidRDefault="00095AF9" w:rsidP="00095AF9">
            <w:pPr>
              <w:spacing w:after="0"/>
              <w:jc w:val="center"/>
            </w:pPr>
            <w:r w:rsidRPr="00425EA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02E565D7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14:paraId="1879B39D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14:paraId="0FEC3F7E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754C73C0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110188AF" w14:textId="77777777" w:rsidR="00095AF9" w:rsidRDefault="00095AF9" w:rsidP="00095AF9">
            <w:pPr>
              <w:spacing w:after="0"/>
              <w:jc w:val="center"/>
            </w:pPr>
            <w:r w:rsidRPr="00425EA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29E2C585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14:paraId="3580886D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single" w:sz="4" w:space="0" w:color="auto"/>
            </w:tcBorders>
          </w:tcPr>
          <w:p w14:paraId="1EFE9498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single" w:sz="4" w:space="0" w:color="auto"/>
            </w:tcBorders>
          </w:tcPr>
          <w:p w14:paraId="27975147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single" w:sz="4" w:space="0" w:color="auto"/>
            </w:tcBorders>
          </w:tcPr>
          <w:p w14:paraId="7315E443" w14:textId="77777777" w:rsidR="00095AF9" w:rsidRDefault="00095AF9" w:rsidP="00095AF9">
            <w:pPr>
              <w:spacing w:after="0"/>
              <w:jc w:val="center"/>
            </w:pPr>
            <w:r w:rsidRPr="00425EA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5E819C74" w14:textId="77777777" w:rsidTr="0022641B">
        <w:trPr>
          <w:jc w:val="center"/>
        </w:trPr>
        <w:tc>
          <w:tcPr>
            <w:tcW w:w="228" w:type="pct"/>
            <w:tcBorders>
              <w:top w:val="single" w:sz="4" w:space="0" w:color="auto"/>
              <w:bottom w:val="nil"/>
            </w:tcBorders>
          </w:tcPr>
          <w:p w14:paraId="7BC0376F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3076" w:type="pct"/>
            <w:tcBorders>
              <w:top w:val="single" w:sz="4" w:space="0" w:color="auto"/>
              <w:bottom w:val="dotted" w:sz="4" w:space="0" w:color="auto"/>
            </w:tcBorders>
          </w:tcPr>
          <w:p w14:paraId="181B9F67" w14:textId="77777777" w:rsidR="00095AF9" w:rsidRPr="00095AF9" w:rsidRDefault="00095AF9" w:rsidP="00095AF9">
            <w:pPr>
              <w:tabs>
                <w:tab w:val="left" w:pos="31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95AF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รายการยาที่ขาดจากกองเภสัชกรรม</w:t>
            </w:r>
          </w:p>
        </w:tc>
        <w:tc>
          <w:tcPr>
            <w:tcW w:w="1003" w:type="pct"/>
            <w:tcBorders>
              <w:top w:val="single" w:sz="4" w:space="0" w:color="auto"/>
              <w:bottom w:val="dotted" w:sz="4" w:space="0" w:color="auto"/>
            </w:tcBorders>
          </w:tcPr>
          <w:p w14:paraId="76BEF27B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dotted" w:sz="4" w:space="0" w:color="auto"/>
            </w:tcBorders>
          </w:tcPr>
          <w:p w14:paraId="16693E24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95AF9" w:rsidRPr="002E645A" w14:paraId="7320B528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14:paraId="2D5C02E1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14:paraId="3DE74B6E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6D457EB2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1E1A544C" w14:textId="77777777" w:rsidR="00095AF9" w:rsidRDefault="00095AF9" w:rsidP="00095AF9">
            <w:pPr>
              <w:spacing w:after="0"/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54FF4438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14:paraId="48D2BFA9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14:paraId="580F813F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65DE3955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194A5DDA" w14:textId="77777777" w:rsidR="00095AF9" w:rsidRDefault="00095AF9" w:rsidP="00095AF9">
            <w:pPr>
              <w:spacing w:after="0"/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51CF9298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14:paraId="5FE8F1E2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14:paraId="06944744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017EBF38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767A6DB4" w14:textId="77777777" w:rsidR="00095AF9" w:rsidRDefault="00095AF9" w:rsidP="00095AF9">
            <w:pPr>
              <w:spacing w:after="0"/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48E0B1EB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nil"/>
            </w:tcBorders>
          </w:tcPr>
          <w:p w14:paraId="2337AE82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dotted" w:sz="4" w:space="0" w:color="auto"/>
            </w:tcBorders>
          </w:tcPr>
          <w:p w14:paraId="2A2E6A2C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dotted" w:sz="4" w:space="0" w:color="auto"/>
            </w:tcBorders>
          </w:tcPr>
          <w:p w14:paraId="51ABF59F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dotted" w:sz="4" w:space="0" w:color="auto"/>
            </w:tcBorders>
          </w:tcPr>
          <w:p w14:paraId="4CFAB438" w14:textId="77777777" w:rsidR="00095AF9" w:rsidRDefault="00095AF9" w:rsidP="00095AF9">
            <w:pPr>
              <w:spacing w:after="0"/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  <w:tr w:rsidR="00095AF9" w:rsidRPr="002E645A" w14:paraId="4987EAC2" w14:textId="77777777" w:rsidTr="0022641B">
        <w:trPr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14:paraId="6F165B96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076" w:type="pct"/>
            <w:tcBorders>
              <w:top w:val="dotted" w:sz="4" w:space="0" w:color="auto"/>
              <w:bottom w:val="single" w:sz="4" w:space="0" w:color="auto"/>
            </w:tcBorders>
          </w:tcPr>
          <w:p w14:paraId="47C473D1" w14:textId="77777777" w:rsidR="00095AF9" w:rsidRPr="002E645A" w:rsidRDefault="00095AF9" w:rsidP="009509B3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5" w:firstLine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003" w:type="pct"/>
            <w:tcBorders>
              <w:top w:val="dotted" w:sz="4" w:space="0" w:color="auto"/>
              <w:bottom w:val="single" w:sz="4" w:space="0" w:color="auto"/>
            </w:tcBorders>
          </w:tcPr>
          <w:p w14:paraId="569BE92C" w14:textId="77777777" w:rsidR="00095AF9" w:rsidRPr="002E645A" w:rsidRDefault="00095AF9" w:rsidP="009509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694" w:type="pct"/>
            <w:tcBorders>
              <w:top w:val="dotted" w:sz="4" w:space="0" w:color="auto"/>
              <w:bottom w:val="single" w:sz="4" w:space="0" w:color="auto"/>
            </w:tcBorders>
          </w:tcPr>
          <w:p w14:paraId="364D2B6E" w14:textId="77777777" w:rsidR="00095AF9" w:rsidRDefault="00095AF9" w:rsidP="00095AF9">
            <w:pPr>
              <w:spacing w:after="0"/>
              <w:jc w:val="center"/>
            </w:pPr>
            <w:r w:rsidRPr="005B46A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ครั้ง</w:t>
            </w:r>
          </w:p>
        </w:tc>
      </w:tr>
    </w:tbl>
    <w:p w14:paraId="7E45FF78" w14:textId="77777777" w:rsidR="00C07474" w:rsidRDefault="00C94379" w:rsidP="00C07474">
      <w:pPr>
        <w:tabs>
          <w:tab w:val="left" w:pos="4536"/>
        </w:tabs>
        <w:spacing w:before="120" w:after="0"/>
        <w:ind w:firstLine="709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E645A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>หมายเหตุ</w:t>
      </w:r>
      <w:r w:rsidRPr="002E64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968BD" w:rsidRPr="00F225A6">
        <w:rPr>
          <w:rFonts w:ascii="TH SarabunIT๙" w:hAnsi="TH SarabunIT๙" w:cs="TH SarabunIT๙"/>
          <w:sz w:val="32"/>
          <w:szCs w:val="32"/>
          <w:cs/>
          <w:lang w:bidi="th-TH"/>
        </w:rPr>
        <w:t>* รายการยาและเวชภัณฑ์ขาดคราว หมายถึง รายการยาที่ผู้ป่วยไม่ได้รับยาหรือได้รับยาไม่ครบ</w:t>
      </w:r>
    </w:p>
    <w:p w14:paraId="5E66AD7B" w14:textId="77777777" w:rsidR="00C968BD" w:rsidRPr="00F225A6" w:rsidRDefault="00C968BD" w:rsidP="00C07474">
      <w:pPr>
        <w:tabs>
          <w:tab w:val="left" w:pos="4536"/>
        </w:tabs>
        <w:spacing w:before="120" w:after="0"/>
        <w:ind w:firstLine="709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225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ตามที่แพทย์สั่ง </w:t>
      </w:r>
    </w:p>
    <w:p w14:paraId="241A3083" w14:textId="77777777" w:rsidR="00E634D6" w:rsidRDefault="00C968BD" w:rsidP="00C07474">
      <w:pPr>
        <w:spacing w:after="0"/>
        <w:ind w:left="720" w:firstLine="709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** </w:t>
      </w:r>
      <w:r w:rsidR="00C94379" w:rsidRPr="002E645A">
        <w:rPr>
          <w:rFonts w:ascii="TH SarabunIT๙" w:hAnsi="TH SarabunIT๙" w:cs="TH SarabunIT๙"/>
          <w:sz w:val="32"/>
          <w:szCs w:val="32"/>
          <w:cs/>
          <w:lang w:bidi="th-TH"/>
        </w:rPr>
        <w:t>ส่งเฉพาะเดือนที่มียาและเวชภัณฑ์ขาดคราว</w:t>
      </w:r>
    </w:p>
    <w:p w14:paraId="1BC3C97D" w14:textId="77777777" w:rsidR="00C968BD" w:rsidRPr="002E645A" w:rsidRDefault="00C968BD" w:rsidP="00C968BD">
      <w:pPr>
        <w:spacing w:before="120" w:after="0"/>
        <w:ind w:left="72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158738" w14:textId="77777777" w:rsidR="00E634D6" w:rsidRPr="002E645A" w:rsidRDefault="00E634D6" w:rsidP="00C07474">
      <w:pPr>
        <w:spacing w:after="0"/>
        <w:ind w:right="707"/>
        <w:jc w:val="righ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ลงชื่อ ................................................................</w:t>
      </w:r>
    </w:p>
    <w:p w14:paraId="71F13BC5" w14:textId="77777777" w:rsidR="00E634D6" w:rsidRPr="002E645A" w:rsidRDefault="00E634D6" w:rsidP="00C07474">
      <w:pPr>
        <w:ind w:right="707"/>
        <w:jc w:val="right"/>
        <w:rPr>
          <w:rFonts w:ascii="TH SarabunIT๙" w:hAnsi="TH SarabunIT๙" w:cs="TH SarabunIT๙"/>
          <w:sz w:val="32"/>
          <w:szCs w:val="32"/>
        </w:rPr>
      </w:pPr>
      <w:r w:rsidRPr="002E645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ตำแหน่ง ...........................................................</w:t>
      </w:r>
    </w:p>
    <w:p w14:paraId="4E8ED8E5" w14:textId="77777777" w:rsidR="00E634D6" w:rsidRPr="002E645A" w:rsidRDefault="00E634D6" w:rsidP="00E634D6">
      <w:pPr>
        <w:rPr>
          <w:rFonts w:ascii="TH SarabunIT๙" w:hAnsi="TH SarabunIT๙" w:cs="TH SarabunIT๙"/>
          <w:sz w:val="32"/>
          <w:szCs w:val="32"/>
        </w:rPr>
      </w:pPr>
    </w:p>
    <w:p w14:paraId="5923AB6C" w14:textId="77777777" w:rsidR="00E634D6" w:rsidRPr="002E645A" w:rsidRDefault="00E634D6" w:rsidP="003A64D6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48742D18" w14:textId="77777777" w:rsidR="004A4D73" w:rsidRPr="002E645A" w:rsidRDefault="003A64D6" w:rsidP="003A64D6">
      <w:pPr>
        <w:tabs>
          <w:tab w:val="left" w:pos="4684"/>
        </w:tabs>
        <w:rPr>
          <w:rFonts w:ascii="TH SarabunIT๙" w:hAnsi="TH SarabunIT๙" w:cs="TH SarabunIT๙"/>
          <w:sz w:val="32"/>
          <w:szCs w:val="32"/>
        </w:rPr>
      </w:pPr>
      <w:r w:rsidRPr="002E645A">
        <w:rPr>
          <w:rFonts w:ascii="TH SarabunIT๙" w:hAnsi="TH SarabunIT๙" w:cs="TH SarabunIT๙"/>
          <w:sz w:val="32"/>
          <w:szCs w:val="32"/>
        </w:rPr>
        <w:tab/>
      </w:r>
    </w:p>
    <w:sectPr w:rsidR="004A4D73" w:rsidRPr="002E645A" w:rsidSect="00F3377A">
      <w:footerReference w:type="default" r:id="rId7"/>
      <w:pgSz w:w="11906" w:h="16838"/>
      <w:pgMar w:top="1440" w:right="56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8554" w14:textId="77777777" w:rsidR="00623BB6" w:rsidRDefault="00623BB6" w:rsidP="006B724A">
      <w:pPr>
        <w:spacing w:after="0" w:line="240" w:lineRule="auto"/>
      </w:pPr>
      <w:r>
        <w:separator/>
      </w:r>
    </w:p>
  </w:endnote>
  <w:endnote w:type="continuationSeparator" w:id="0">
    <w:p w14:paraId="5D6F95D0" w14:textId="77777777" w:rsidR="00623BB6" w:rsidRDefault="00623BB6" w:rsidP="006B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3DBF" w14:textId="3CD20B4B" w:rsidR="006B724A" w:rsidRDefault="00B93740" w:rsidP="00B93740">
    <w:pPr>
      <w:pStyle w:val="Footer"/>
      <w:jc w:val="right"/>
    </w:pPr>
    <w:r w:rsidRPr="00B93740">
      <w:rPr>
        <w:cs/>
        <w:lang w:bidi="th-TH"/>
      </w:rPr>
      <w:t xml:space="preserve">กลุ่มงานวิชาการและแผนงาน กองเภสัชกรรม สำนักอนามัย (ปรับปรุงเมื่อวันที่ </w:t>
    </w:r>
    <w:r w:rsidRPr="00B93740">
      <w:t xml:space="preserve">8 </w:t>
    </w:r>
    <w:r w:rsidRPr="00B93740">
      <w:rPr>
        <w:cs/>
        <w:lang w:bidi="th-TH"/>
      </w:rPr>
      <w:t>พ.ย.</w:t>
    </w:r>
    <w:r w:rsidRPr="00B93740">
      <w:t>65)</w:t>
    </w:r>
  </w:p>
  <w:p w14:paraId="1110B0B1" w14:textId="77777777" w:rsidR="006B724A" w:rsidRDefault="006B7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C9E9" w14:textId="77777777" w:rsidR="00623BB6" w:rsidRDefault="00623BB6" w:rsidP="006B724A">
      <w:pPr>
        <w:spacing w:after="0" w:line="240" w:lineRule="auto"/>
      </w:pPr>
      <w:r>
        <w:separator/>
      </w:r>
    </w:p>
  </w:footnote>
  <w:footnote w:type="continuationSeparator" w:id="0">
    <w:p w14:paraId="4862D98E" w14:textId="77777777" w:rsidR="00623BB6" w:rsidRDefault="00623BB6" w:rsidP="006B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671F8"/>
    <w:multiLevelType w:val="hybridMultilevel"/>
    <w:tmpl w:val="EE96761C"/>
    <w:lvl w:ilvl="0" w:tplc="700A8F8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75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4E"/>
    <w:rsid w:val="00034D7E"/>
    <w:rsid w:val="00095AF9"/>
    <w:rsid w:val="000A310E"/>
    <w:rsid w:val="000B669B"/>
    <w:rsid w:val="001C2DC5"/>
    <w:rsid w:val="001D5BEB"/>
    <w:rsid w:val="001E7833"/>
    <w:rsid w:val="001F29D4"/>
    <w:rsid w:val="0022641B"/>
    <w:rsid w:val="00226B14"/>
    <w:rsid w:val="002A1ABC"/>
    <w:rsid w:val="002B05FB"/>
    <w:rsid w:val="002E645A"/>
    <w:rsid w:val="003426AE"/>
    <w:rsid w:val="003A64D6"/>
    <w:rsid w:val="003B1310"/>
    <w:rsid w:val="003B7DEF"/>
    <w:rsid w:val="003C1DCD"/>
    <w:rsid w:val="003F1A03"/>
    <w:rsid w:val="004104C8"/>
    <w:rsid w:val="004A4D73"/>
    <w:rsid w:val="004E1C88"/>
    <w:rsid w:val="005335AB"/>
    <w:rsid w:val="00551ED6"/>
    <w:rsid w:val="00557F3E"/>
    <w:rsid w:val="00574D50"/>
    <w:rsid w:val="00603452"/>
    <w:rsid w:val="00606BCF"/>
    <w:rsid w:val="00623BB6"/>
    <w:rsid w:val="0063784E"/>
    <w:rsid w:val="00654DDF"/>
    <w:rsid w:val="006B724A"/>
    <w:rsid w:val="006C65E7"/>
    <w:rsid w:val="00724B02"/>
    <w:rsid w:val="00784A36"/>
    <w:rsid w:val="007B1C1E"/>
    <w:rsid w:val="007F3F1D"/>
    <w:rsid w:val="009340D8"/>
    <w:rsid w:val="0097550F"/>
    <w:rsid w:val="00983FDC"/>
    <w:rsid w:val="00A341A8"/>
    <w:rsid w:val="00A37F42"/>
    <w:rsid w:val="00A63C66"/>
    <w:rsid w:val="00A81911"/>
    <w:rsid w:val="00A926C0"/>
    <w:rsid w:val="00A931E5"/>
    <w:rsid w:val="00AB3626"/>
    <w:rsid w:val="00B3336B"/>
    <w:rsid w:val="00B3657E"/>
    <w:rsid w:val="00B93740"/>
    <w:rsid w:val="00BE4EAF"/>
    <w:rsid w:val="00BE7981"/>
    <w:rsid w:val="00C07474"/>
    <w:rsid w:val="00C94379"/>
    <w:rsid w:val="00C968BD"/>
    <w:rsid w:val="00CA6A42"/>
    <w:rsid w:val="00D7402C"/>
    <w:rsid w:val="00E634D6"/>
    <w:rsid w:val="00EB07CF"/>
    <w:rsid w:val="00EC6497"/>
    <w:rsid w:val="00F03300"/>
    <w:rsid w:val="00F3377A"/>
    <w:rsid w:val="00F53507"/>
    <w:rsid w:val="00F54210"/>
    <w:rsid w:val="00F6076D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B99F"/>
  <w15:docId w15:val="{665EC9D5-02CA-416B-8E96-EF712A0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4E"/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4A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7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4A"/>
    <w:rPr>
      <w:rFonts w:ascii="Calibri" w:eastAsia="Calibri" w:hAnsi="Calibri" w:cs="Cordia New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4A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InspironDell</cp:lastModifiedBy>
  <cp:revision>7</cp:revision>
  <dcterms:created xsi:type="dcterms:W3CDTF">2021-07-21T08:37:00Z</dcterms:created>
  <dcterms:modified xsi:type="dcterms:W3CDTF">2022-11-09T04:09:00Z</dcterms:modified>
</cp:coreProperties>
</file>