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5"/>
        <w:gridCol w:w="1405"/>
        <w:gridCol w:w="1006"/>
      </w:tblGrid>
      <w:tr w:rsidR="00A667D5" w14:paraId="785D3220" w14:textId="77777777" w:rsidTr="000864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2F77C" w14:textId="77777777" w:rsidR="00A667D5" w:rsidRPr="00A667D5" w:rsidRDefault="00A667D5" w:rsidP="0063284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แบบรายงานอาการไม่พึงประสงค์จากการใช้ยา ศูนย์บริการสาธารณสุข..................................................</w:t>
            </w:r>
          </w:p>
        </w:tc>
      </w:tr>
      <w:tr w:rsidR="00A667D5" w14:paraId="30858714" w14:textId="77777777" w:rsidTr="0008644D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CEA" w14:textId="77777777" w:rsidR="00A667D5" w:rsidRPr="00A667D5" w:rsidRDefault="00A667D5" w:rsidP="00C804FA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ประจำเดือน............................ ปีงบประมาณ..........</w:t>
            </w:r>
          </w:p>
        </w:tc>
      </w:tr>
      <w:tr w:rsidR="009F1E1F" w14:paraId="28CE2068" w14:textId="77777777" w:rsidTr="00C56DF8"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BDB57" w14:textId="77777777" w:rsidR="009F1E1F" w:rsidRPr="008745CB" w:rsidRDefault="009F1E1F" w:rsidP="000D5E1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A609D" w14:textId="77777777" w:rsidR="009F1E1F" w:rsidRPr="00E3358E" w:rsidRDefault="009F1E1F" w:rsidP="000D5E1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92FDD" w14:textId="77777777" w:rsidR="009F1E1F" w:rsidRPr="008745CB" w:rsidRDefault="009F1E1F" w:rsidP="000D5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F1E1F" w14:paraId="28C080D2" w14:textId="77777777" w:rsidTr="00C56DF8">
        <w:tc>
          <w:tcPr>
            <w:tcW w:w="3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BDF7A6" w14:textId="77777777" w:rsidR="009F1E1F" w:rsidRPr="00A667D5" w:rsidRDefault="009F1E1F" w:rsidP="009F1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6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D241D1" w14:textId="77777777" w:rsidR="009F1E1F" w:rsidRPr="00A667D5" w:rsidRDefault="009F1E1F" w:rsidP="005F2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6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33D6B3" w14:textId="77777777" w:rsidR="009F1E1F" w:rsidRPr="00A667D5" w:rsidRDefault="009F1E1F" w:rsidP="005F2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6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</w:tr>
      <w:tr w:rsidR="007628D5" w14:paraId="01471ECD" w14:textId="77777777" w:rsidTr="00C56DF8">
        <w:tc>
          <w:tcPr>
            <w:tcW w:w="3663" w:type="pct"/>
            <w:tcBorders>
              <w:bottom w:val="nil"/>
            </w:tcBorders>
          </w:tcPr>
          <w:p w14:paraId="7C1AD26D" w14:textId="77777777" w:rsidR="007628D5" w:rsidRPr="00A667D5" w:rsidRDefault="00C56DF8" w:rsidP="00AA5D6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7628D5" w:rsidRPr="00A667D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ประวัติเก่า</w:t>
            </w:r>
          </w:p>
        </w:tc>
        <w:tc>
          <w:tcPr>
            <w:tcW w:w="779" w:type="pct"/>
            <w:tcBorders>
              <w:bottom w:val="nil"/>
            </w:tcBorders>
          </w:tcPr>
          <w:p w14:paraId="2C078D25" w14:textId="77777777" w:rsidR="007628D5" w:rsidRPr="00A667D5" w:rsidRDefault="007628D5" w:rsidP="00AA5D66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558" w:type="pct"/>
            <w:tcBorders>
              <w:bottom w:val="nil"/>
            </w:tcBorders>
          </w:tcPr>
          <w:p w14:paraId="38BE8D7F" w14:textId="77777777" w:rsidR="007628D5" w:rsidRPr="00A667D5" w:rsidRDefault="007628D5" w:rsidP="00AA5D66">
            <w:pPr>
              <w:jc w:val="center"/>
              <w:rPr>
                <w:sz w:val="28"/>
              </w:rPr>
            </w:pPr>
          </w:p>
        </w:tc>
      </w:tr>
      <w:tr w:rsidR="007628D5" w14:paraId="67400ECD" w14:textId="77777777" w:rsidTr="00995A53">
        <w:tc>
          <w:tcPr>
            <w:tcW w:w="3663" w:type="pct"/>
            <w:tcBorders>
              <w:top w:val="nil"/>
              <w:bottom w:val="dotted" w:sz="4" w:space="0" w:color="auto"/>
            </w:tcBorders>
          </w:tcPr>
          <w:p w14:paraId="207553E6" w14:textId="77777777" w:rsidR="007628D5" w:rsidRPr="00A667D5" w:rsidRDefault="007628D5" w:rsidP="00AA5D66">
            <w:pPr>
              <w:rPr>
                <w:rFonts w:ascii="TH SarabunPSK" w:hAnsi="TH SarabunPSK" w:cs="TH SarabunPSK"/>
                <w:sz w:val="28"/>
                <w:cs/>
              </w:rPr>
            </w:pPr>
            <w:r w:rsidRPr="00A667D5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67D5">
              <w:rPr>
                <w:rFonts w:ascii="TH SarabunPSK" w:hAnsi="TH SarabunPSK" w:cs="TH SarabunPSK" w:hint="cs"/>
                <w:sz w:val="28"/>
                <w:cs/>
              </w:rPr>
              <w:t>แพ้ยา</w:t>
            </w:r>
          </w:p>
        </w:tc>
        <w:tc>
          <w:tcPr>
            <w:tcW w:w="779" w:type="pct"/>
            <w:tcBorders>
              <w:top w:val="nil"/>
              <w:bottom w:val="dotted" w:sz="4" w:space="0" w:color="auto"/>
            </w:tcBorders>
          </w:tcPr>
          <w:p w14:paraId="50206596" w14:textId="77777777" w:rsidR="007628D5" w:rsidRPr="00A667D5" w:rsidRDefault="007628D5" w:rsidP="00CF6B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nil"/>
              <w:bottom w:val="dotted" w:sz="4" w:space="0" w:color="auto"/>
            </w:tcBorders>
          </w:tcPr>
          <w:p w14:paraId="05E61854" w14:textId="77777777" w:rsidR="007628D5" w:rsidRPr="00A667D5" w:rsidRDefault="007628D5" w:rsidP="00AA5D66">
            <w:pPr>
              <w:jc w:val="center"/>
              <w:rPr>
                <w:sz w:val="28"/>
              </w:rPr>
            </w:pPr>
            <w:r w:rsidRPr="00A667D5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7628D5" w14:paraId="2892FD2A" w14:textId="77777777" w:rsidTr="00995A53">
        <w:tc>
          <w:tcPr>
            <w:tcW w:w="3663" w:type="pct"/>
            <w:tcBorders>
              <w:top w:val="dotted" w:sz="4" w:space="0" w:color="auto"/>
              <w:bottom w:val="dotted" w:sz="4" w:space="0" w:color="auto"/>
            </w:tcBorders>
          </w:tcPr>
          <w:p w14:paraId="1F84C8D5" w14:textId="77777777" w:rsidR="007628D5" w:rsidRPr="00A667D5" w:rsidRDefault="007628D5" w:rsidP="00AA5D66">
            <w:pPr>
              <w:rPr>
                <w:rFonts w:ascii="TH SarabunPSK" w:hAnsi="TH SarabunPSK" w:cs="TH SarabunPSK"/>
                <w:sz w:val="28"/>
                <w:cs/>
              </w:rPr>
            </w:pPr>
            <w:r w:rsidRPr="00A667D5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67D5">
              <w:rPr>
                <w:rFonts w:ascii="TH SarabunPSK" w:hAnsi="TH SarabunPSK" w:cs="TH SarabunPSK" w:hint="cs"/>
                <w:sz w:val="28"/>
                <w:cs/>
              </w:rPr>
              <w:t>อาการข้างเคียง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44195E9B" w14:textId="77777777" w:rsidR="007628D5" w:rsidRPr="00A667D5" w:rsidRDefault="007628D5" w:rsidP="00CF6B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14:paraId="1C4F483D" w14:textId="77777777" w:rsidR="007628D5" w:rsidRPr="00A667D5" w:rsidRDefault="007628D5" w:rsidP="00AA5D66">
            <w:pPr>
              <w:jc w:val="center"/>
              <w:rPr>
                <w:sz w:val="28"/>
              </w:rPr>
            </w:pPr>
            <w:r w:rsidRPr="00A667D5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7628D5" w14:paraId="1855D499" w14:textId="77777777" w:rsidTr="00C56DF8">
        <w:tc>
          <w:tcPr>
            <w:tcW w:w="3663" w:type="pct"/>
            <w:tcBorders>
              <w:bottom w:val="nil"/>
            </w:tcBorders>
          </w:tcPr>
          <w:p w14:paraId="2A070628" w14:textId="2E3ACA26" w:rsidR="007628D5" w:rsidRPr="00A667D5" w:rsidRDefault="00C56DF8" w:rsidP="00AA5D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7628D5" w:rsidRPr="00A667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ศูนย์บริการสาธารณสุขประเมิน</w:t>
            </w:r>
            <w:r w:rsidR="002E3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(รายใหม่)</w:t>
            </w:r>
          </w:p>
        </w:tc>
        <w:tc>
          <w:tcPr>
            <w:tcW w:w="779" w:type="pct"/>
            <w:tcBorders>
              <w:bottom w:val="nil"/>
            </w:tcBorders>
          </w:tcPr>
          <w:p w14:paraId="6A83F476" w14:textId="77777777" w:rsidR="007628D5" w:rsidRPr="00A667D5" w:rsidRDefault="007628D5" w:rsidP="00CF6B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bottom w:val="nil"/>
            </w:tcBorders>
          </w:tcPr>
          <w:p w14:paraId="63463B17" w14:textId="77777777" w:rsidR="007628D5" w:rsidRPr="00A667D5" w:rsidRDefault="007628D5" w:rsidP="00AA5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28D5" w14:paraId="72E0729B" w14:textId="77777777" w:rsidTr="00C56DF8">
        <w:tc>
          <w:tcPr>
            <w:tcW w:w="3663" w:type="pct"/>
            <w:tcBorders>
              <w:top w:val="nil"/>
              <w:bottom w:val="dotted" w:sz="4" w:space="0" w:color="auto"/>
            </w:tcBorders>
          </w:tcPr>
          <w:p w14:paraId="2FC9B2FF" w14:textId="77777777" w:rsidR="007628D5" w:rsidRPr="00A667D5" w:rsidRDefault="007628D5" w:rsidP="00AA5D6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667D5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67D5">
              <w:rPr>
                <w:rFonts w:ascii="TH SarabunPSK" w:hAnsi="TH SarabunPSK" w:cs="TH SarabunPSK" w:hint="cs"/>
                <w:sz w:val="28"/>
                <w:cs/>
              </w:rPr>
              <w:t>แพ้ยา</w:t>
            </w:r>
            <w:r w:rsidR="00DF5DA3" w:rsidRPr="00A667D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DF5DA3" w:rsidRPr="006072CD">
              <w:rPr>
                <w:rFonts w:ascii="TH SarabunPSK" w:hAnsi="TH SarabunPSK" w:cs="TH SarabunPSK" w:hint="cs"/>
                <w:sz w:val="28"/>
                <w:cs/>
              </w:rPr>
              <w:t xml:space="preserve">ประเมินด้วย </w:t>
            </w:r>
            <w:r w:rsidR="00DF5DA3" w:rsidRPr="006072CD">
              <w:rPr>
                <w:rFonts w:ascii="TH SarabunPSK" w:hAnsi="TH SarabunPSK" w:cs="TH SarabunPSK"/>
                <w:sz w:val="28"/>
              </w:rPr>
              <w:t>Naranjo’s algorithym</w:t>
            </w:r>
            <w:r w:rsidR="00DF5DA3" w:rsidRPr="006072C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9" w:type="pct"/>
            <w:tcBorders>
              <w:top w:val="nil"/>
              <w:bottom w:val="dotted" w:sz="4" w:space="0" w:color="auto"/>
            </w:tcBorders>
          </w:tcPr>
          <w:p w14:paraId="67E4AA10" w14:textId="77777777" w:rsidR="007628D5" w:rsidRPr="00A667D5" w:rsidRDefault="007628D5" w:rsidP="00CF6B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nil"/>
              <w:bottom w:val="dotted" w:sz="4" w:space="0" w:color="auto"/>
            </w:tcBorders>
          </w:tcPr>
          <w:p w14:paraId="4A5D2850" w14:textId="77777777" w:rsidR="007628D5" w:rsidRPr="00A667D5" w:rsidRDefault="007628D5" w:rsidP="00AA5D66">
            <w:pPr>
              <w:jc w:val="center"/>
              <w:rPr>
                <w:sz w:val="28"/>
              </w:rPr>
            </w:pPr>
            <w:r w:rsidRPr="00A667D5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7628D5" w14:paraId="65946639" w14:textId="77777777" w:rsidTr="00C56DF8">
        <w:tc>
          <w:tcPr>
            <w:tcW w:w="3663" w:type="pct"/>
            <w:tcBorders>
              <w:top w:val="dotted" w:sz="4" w:space="0" w:color="auto"/>
              <w:bottom w:val="dotted" w:sz="4" w:space="0" w:color="auto"/>
            </w:tcBorders>
          </w:tcPr>
          <w:p w14:paraId="27999394" w14:textId="77777777" w:rsidR="007628D5" w:rsidRPr="00A667D5" w:rsidRDefault="007628D5" w:rsidP="00AA5D66">
            <w:pPr>
              <w:rPr>
                <w:rFonts w:ascii="TH SarabunPSK" w:hAnsi="TH SarabunPSK" w:cs="TH SarabunPSK"/>
                <w:sz w:val="28"/>
                <w:cs/>
              </w:rPr>
            </w:pPr>
            <w:r w:rsidRPr="00A667D5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67D5">
              <w:rPr>
                <w:rFonts w:ascii="TH SarabunPSK" w:hAnsi="TH SarabunPSK" w:cs="TH SarabunPSK" w:hint="cs"/>
                <w:sz w:val="28"/>
                <w:cs/>
              </w:rPr>
              <w:t>อาการข้างเคียง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14:paraId="49BF6490" w14:textId="77777777" w:rsidR="007628D5" w:rsidRPr="00A667D5" w:rsidRDefault="007628D5" w:rsidP="00CF6B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14:paraId="4E81D34F" w14:textId="77777777" w:rsidR="007628D5" w:rsidRPr="00A667D5" w:rsidRDefault="007628D5" w:rsidP="00AA5D66">
            <w:pPr>
              <w:jc w:val="center"/>
              <w:rPr>
                <w:sz w:val="28"/>
              </w:rPr>
            </w:pPr>
            <w:r w:rsidRPr="00A667D5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E3437D" w14:paraId="770D30AF" w14:textId="77777777" w:rsidTr="00995A53">
        <w:tc>
          <w:tcPr>
            <w:tcW w:w="3663" w:type="pct"/>
            <w:tcBorders>
              <w:top w:val="dotted" w:sz="4" w:space="0" w:color="auto"/>
              <w:bottom w:val="single" w:sz="4" w:space="0" w:color="auto"/>
            </w:tcBorders>
          </w:tcPr>
          <w:p w14:paraId="09228176" w14:textId="77777777" w:rsidR="00E3437D" w:rsidRPr="00A667D5" w:rsidRDefault="00E3437D" w:rsidP="00AA5D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E3437D">
              <w:rPr>
                <w:rFonts w:ascii="TH SarabunPSK" w:hAnsi="TH SarabunPSK" w:cs="TH SarabunPSK" w:hint="cs"/>
                <w:sz w:val="28"/>
                <w:cs/>
              </w:rPr>
              <w:t>ไม่ใช่อาการไม่พึงประสงค์จากการใช้ยา</w:t>
            </w: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14:paraId="0BCD3CCD" w14:textId="77777777" w:rsidR="00E3437D" w:rsidRPr="00A667D5" w:rsidRDefault="00E3437D" w:rsidP="00CF6B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single" w:sz="4" w:space="0" w:color="auto"/>
            </w:tcBorders>
          </w:tcPr>
          <w:p w14:paraId="5BA22909" w14:textId="77777777" w:rsidR="00E3437D" w:rsidRPr="00A667D5" w:rsidRDefault="00E3437D" w:rsidP="00AA5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0D5E1A" w14:paraId="22D9065F" w14:textId="77777777" w:rsidTr="00995A53">
        <w:tc>
          <w:tcPr>
            <w:tcW w:w="3663" w:type="pct"/>
            <w:tcBorders>
              <w:top w:val="single" w:sz="4" w:space="0" w:color="auto"/>
            </w:tcBorders>
          </w:tcPr>
          <w:p w14:paraId="5011916D" w14:textId="77777777" w:rsidR="000D5E1A" w:rsidRPr="00C56DF8" w:rsidRDefault="00C56DF8" w:rsidP="00AA5D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="000D5E1A" w:rsidRPr="00C56D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จำนวนผู้ป่วยที่ได้รับการประเมินอาการไม่พึงประสงค์จากการใช้ยาทั้งหมด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(1+2)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4D04D325" w14:textId="77777777" w:rsidR="000D5E1A" w:rsidRPr="00A667D5" w:rsidRDefault="000D5E1A" w:rsidP="00CF6B2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4D251665" w14:textId="77777777" w:rsidR="000D5E1A" w:rsidRPr="000D7E2C" w:rsidRDefault="000D5E1A" w:rsidP="00AA5D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7E2C">
              <w:rPr>
                <w:rFonts w:ascii="TH SarabunIT๙" w:hAnsi="TH SarabunIT๙" w:cs="TH SarabunIT๙"/>
                <w:sz w:val="28"/>
                <w:cs/>
              </w:rPr>
              <w:t>ราย</w:t>
            </w:r>
          </w:p>
        </w:tc>
      </w:tr>
    </w:tbl>
    <w:p w14:paraId="7AD630A4" w14:textId="77777777" w:rsidR="00AC5A15" w:rsidRPr="00A667D5" w:rsidRDefault="00C44FB9" w:rsidP="00977D3C">
      <w:pPr>
        <w:spacing w:before="120" w:after="0"/>
        <w:rPr>
          <w:rFonts w:ascii="TH SarabunPSK" w:hAnsi="TH SarabunPSK" w:cs="TH SarabunPSK"/>
          <w:b/>
          <w:bCs/>
          <w:sz w:val="24"/>
          <w:u w:val="single"/>
        </w:rPr>
      </w:pPr>
      <w:r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>รายการยาที่</w:t>
      </w:r>
      <w:r w:rsidR="005A17E9"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>ผู้ป่วยแพ้และ</w:t>
      </w:r>
      <w:r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>ศูนย์บริการสาธารณสุข</w:t>
      </w:r>
      <w:r w:rsidR="00AA5D66"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>ประเมิน</w:t>
      </w:r>
      <w:r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 xml:space="preserve">ด้วย </w:t>
      </w:r>
      <w:r w:rsidRPr="00A667D5">
        <w:rPr>
          <w:rFonts w:ascii="TH SarabunPSK" w:hAnsi="TH SarabunPSK" w:cs="TH SarabunPSK"/>
          <w:b/>
          <w:bCs/>
          <w:sz w:val="28"/>
          <w:u w:val="single"/>
        </w:rPr>
        <w:t>Naranjo’s algorithym</w:t>
      </w:r>
      <w:r w:rsidR="00AA5D66" w:rsidRPr="00A667D5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tbl>
      <w:tblPr>
        <w:tblW w:w="51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615"/>
        <w:gridCol w:w="2537"/>
        <w:gridCol w:w="961"/>
        <w:gridCol w:w="910"/>
        <w:gridCol w:w="910"/>
        <w:gridCol w:w="885"/>
      </w:tblGrid>
      <w:tr w:rsidR="00AC5A15" w:rsidRPr="002D3B07" w14:paraId="615AA7E0" w14:textId="77777777" w:rsidTr="00A667D5">
        <w:trPr>
          <w:jc w:val="center"/>
        </w:trPr>
        <w:tc>
          <w:tcPr>
            <w:tcW w:w="1700" w:type="pct"/>
            <w:gridSpan w:val="2"/>
            <w:vMerge w:val="restart"/>
            <w:shd w:val="clear" w:color="auto" w:fill="D9D9D9"/>
            <w:vAlign w:val="center"/>
          </w:tcPr>
          <w:p w14:paraId="06150462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รายการยา</w:t>
            </w:r>
          </w:p>
        </w:tc>
        <w:tc>
          <w:tcPr>
            <w:tcW w:w="1358" w:type="pct"/>
            <w:vMerge w:val="restart"/>
            <w:shd w:val="clear" w:color="auto" w:fill="D9D9D9" w:themeFill="background1" w:themeFillShade="D9"/>
            <w:vAlign w:val="center"/>
          </w:tcPr>
          <w:p w14:paraId="6F55E05E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อาการที่พบ</w:t>
            </w:r>
          </w:p>
        </w:tc>
        <w:tc>
          <w:tcPr>
            <w:tcW w:w="1942" w:type="pct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C8D5BE7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จำนวนผู้ป่วยจำแนกตามระดับที่ประเมินได้</w:t>
            </w:r>
          </w:p>
          <w:p w14:paraId="660B7A2B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cs/>
              </w:rPr>
              <w:t>(ราย)</w:t>
            </w:r>
          </w:p>
        </w:tc>
      </w:tr>
      <w:tr w:rsidR="00AC5A15" w:rsidRPr="002D3B07" w14:paraId="1FC82D3F" w14:textId="77777777" w:rsidTr="00A667D5">
        <w:trPr>
          <w:jc w:val="center"/>
        </w:trPr>
        <w:tc>
          <w:tcPr>
            <w:tcW w:w="1700" w:type="pct"/>
            <w:gridSpan w:val="2"/>
            <w:vMerge/>
            <w:tcBorders>
              <w:bottom w:val="single" w:sz="4" w:space="0" w:color="000000"/>
            </w:tcBorders>
          </w:tcPr>
          <w:p w14:paraId="6DE7178F" w14:textId="77777777" w:rsidR="00AC5A15" w:rsidRPr="002D3B07" w:rsidRDefault="00AC5A15" w:rsidP="00AA5D6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358" w:type="pct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7FCB53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7" w:type="pct"/>
            <w:tcBorders>
              <w:bottom w:val="single" w:sz="4" w:space="0" w:color="000000"/>
            </w:tcBorders>
            <w:shd w:val="clear" w:color="auto" w:fill="D9D9D9"/>
          </w:tcPr>
          <w:p w14:paraId="22A80B17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ใช่แน่</w:t>
            </w:r>
          </w:p>
          <w:p w14:paraId="23BE4654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definite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shd w:val="clear" w:color="auto" w:fill="D9D9D9"/>
          </w:tcPr>
          <w:p w14:paraId="559CB73E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น่าจะใช่ 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probable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90" w:type="pct"/>
            <w:tcBorders>
              <w:bottom w:val="single" w:sz="4" w:space="0" w:color="000000"/>
            </w:tcBorders>
            <w:shd w:val="clear" w:color="auto" w:fill="D9D9D9"/>
          </w:tcPr>
          <w:p w14:paraId="782E9E3C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อาจจะใช่ 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possible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61" w:type="pct"/>
            <w:tcBorders>
              <w:bottom w:val="single" w:sz="4" w:space="0" w:color="000000"/>
            </w:tcBorders>
            <w:shd w:val="clear" w:color="auto" w:fill="D9D9D9"/>
          </w:tcPr>
          <w:p w14:paraId="2F796666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>สงสัย</w:t>
            </w:r>
          </w:p>
          <w:p w14:paraId="5F5A219B" w14:textId="77777777" w:rsidR="00AC5A15" w:rsidRPr="002D3B07" w:rsidRDefault="00AC5A15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doubtful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AC5A15" w:rsidRPr="002D3B07" w14:paraId="18D8B9C4" w14:textId="77777777" w:rsidTr="00AC5A15">
        <w:trPr>
          <w:jc w:val="center"/>
        </w:trPr>
        <w:tc>
          <w:tcPr>
            <w:tcW w:w="300" w:type="pct"/>
            <w:tcBorders>
              <w:bottom w:val="dotted" w:sz="4" w:space="0" w:color="auto"/>
            </w:tcBorders>
          </w:tcPr>
          <w:p w14:paraId="5D7C9FFA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00" w:type="pct"/>
            <w:tcBorders>
              <w:bottom w:val="dotted" w:sz="4" w:space="0" w:color="auto"/>
            </w:tcBorders>
          </w:tcPr>
          <w:p w14:paraId="11122EB6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bottom w:val="dotted" w:sz="4" w:space="0" w:color="auto"/>
            </w:tcBorders>
          </w:tcPr>
          <w:p w14:paraId="0196BD62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bottom w:val="dotted" w:sz="4" w:space="0" w:color="auto"/>
            </w:tcBorders>
          </w:tcPr>
          <w:p w14:paraId="0EEC1419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bottom w:val="dotted" w:sz="4" w:space="0" w:color="auto"/>
            </w:tcBorders>
          </w:tcPr>
          <w:p w14:paraId="11CBBF1B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</w:tcPr>
          <w:p w14:paraId="506F1A61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14:paraId="5153D9D6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15" w:rsidRPr="002D3B07" w14:paraId="46A0EA87" w14:textId="77777777" w:rsidTr="009F67DB">
        <w:trPr>
          <w:trHeight w:val="323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4D5B5192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</w:tcPr>
          <w:p w14:paraId="43551ED0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dotted" w:sz="4" w:space="0" w:color="auto"/>
              <w:bottom w:val="dotted" w:sz="4" w:space="0" w:color="auto"/>
            </w:tcBorders>
          </w:tcPr>
          <w:p w14:paraId="338BE40F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</w:tcPr>
          <w:p w14:paraId="18B8ECC4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</w:tcPr>
          <w:p w14:paraId="095FE277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</w:tcPr>
          <w:p w14:paraId="3E7F98BE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</w:tcPr>
          <w:p w14:paraId="40137CA0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15" w:rsidRPr="002D3B07" w14:paraId="47399842" w14:textId="77777777" w:rsidTr="00AC5A15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2652262B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</w:tcPr>
          <w:p w14:paraId="388F1364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dotted" w:sz="4" w:space="0" w:color="auto"/>
              <w:bottom w:val="dotted" w:sz="4" w:space="0" w:color="auto"/>
            </w:tcBorders>
          </w:tcPr>
          <w:p w14:paraId="63E7C003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</w:tcPr>
          <w:p w14:paraId="4CBE2761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</w:tcPr>
          <w:p w14:paraId="35F98A7B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</w:tcPr>
          <w:p w14:paraId="41426D25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</w:tcPr>
          <w:p w14:paraId="2C6203D4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15" w:rsidRPr="002D3B07" w14:paraId="7FD9C2E6" w14:textId="77777777" w:rsidTr="00A667D5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0792F751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</w:tcPr>
          <w:p w14:paraId="2C26A203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dotted" w:sz="4" w:space="0" w:color="auto"/>
              <w:bottom w:val="dotted" w:sz="4" w:space="0" w:color="auto"/>
            </w:tcBorders>
          </w:tcPr>
          <w:p w14:paraId="612220C8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</w:tcPr>
          <w:p w14:paraId="755094BC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</w:tcPr>
          <w:p w14:paraId="2F66E8B5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</w:tcPr>
          <w:p w14:paraId="19FA3DB3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</w:tcPr>
          <w:p w14:paraId="301DBC9E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A15" w:rsidRPr="002D3B07" w14:paraId="419F1499" w14:textId="77777777" w:rsidTr="00A667D5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single" w:sz="4" w:space="0" w:color="000000"/>
            </w:tcBorders>
          </w:tcPr>
          <w:p w14:paraId="6016F906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00" w:type="pct"/>
            <w:tcBorders>
              <w:top w:val="dotted" w:sz="4" w:space="0" w:color="auto"/>
              <w:bottom w:val="single" w:sz="4" w:space="0" w:color="000000"/>
            </w:tcBorders>
          </w:tcPr>
          <w:p w14:paraId="6C5C449A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dotted" w:sz="4" w:space="0" w:color="auto"/>
              <w:bottom w:val="single" w:sz="4" w:space="0" w:color="000000"/>
            </w:tcBorders>
          </w:tcPr>
          <w:p w14:paraId="2AC0B797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single" w:sz="4" w:space="0" w:color="000000"/>
            </w:tcBorders>
          </w:tcPr>
          <w:p w14:paraId="3E4FE835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000000"/>
            </w:tcBorders>
          </w:tcPr>
          <w:p w14:paraId="1A8C169E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single" w:sz="4" w:space="0" w:color="000000"/>
            </w:tcBorders>
          </w:tcPr>
          <w:p w14:paraId="0B4C6B51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single" w:sz="4" w:space="0" w:color="000000"/>
            </w:tcBorders>
          </w:tcPr>
          <w:p w14:paraId="0DBDB395" w14:textId="77777777" w:rsidR="00AC5A15" w:rsidRPr="002D3B07" w:rsidRDefault="00AC5A15" w:rsidP="009F67D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E617A3" w14:textId="77777777" w:rsidR="00A667D5" w:rsidRPr="009A00C4" w:rsidRDefault="00A667D5" w:rsidP="00A667D5">
      <w:pPr>
        <w:spacing w:after="0"/>
        <w:ind w:left="-284"/>
        <w:rPr>
          <w:rFonts w:ascii="TH SarabunPSK" w:hAnsi="TH SarabunPSK" w:cs="TH SarabunPSK"/>
          <w:sz w:val="28"/>
          <w:cs/>
        </w:rPr>
      </w:pPr>
      <w:r w:rsidRPr="009A00C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9A00C4">
        <w:rPr>
          <w:rFonts w:ascii="TH SarabunPSK" w:hAnsi="TH SarabunPSK" w:cs="TH SarabunPSK" w:hint="cs"/>
          <w:sz w:val="28"/>
          <w:cs/>
        </w:rPr>
        <w:t xml:space="preserve"> กรณีผู้ป่วย 1 ราย แพ้ยามากกว่า 1 รายการ (ใช้ยาร่วมกันหลายตัว) กรุณากรอกข้อมูล</w:t>
      </w:r>
      <w:r w:rsidRPr="009A00C4">
        <w:rPr>
          <w:rFonts w:ascii="TH SarabunPSK" w:hAnsi="TH SarabunPSK" w:cs="TH SarabunPSK"/>
          <w:sz w:val="28"/>
        </w:rPr>
        <w:t xml:space="preserve"> 1 </w:t>
      </w:r>
      <w:r w:rsidRPr="009A00C4">
        <w:rPr>
          <w:rFonts w:ascii="TH SarabunPSK" w:hAnsi="TH SarabunPSK" w:cs="TH SarabunPSK" w:hint="cs"/>
          <w:sz w:val="28"/>
          <w:cs/>
        </w:rPr>
        <w:t>รายการยาต่อ 1 ข้อ</w:t>
      </w:r>
    </w:p>
    <w:p w14:paraId="2C258AD4" w14:textId="77777777" w:rsidR="00AA5D66" w:rsidRPr="00A667D5" w:rsidRDefault="00AA5D66" w:rsidP="00977D3C">
      <w:pPr>
        <w:spacing w:before="120" w:after="0"/>
        <w:rPr>
          <w:rFonts w:ascii="TH SarabunPSK" w:hAnsi="TH SarabunPSK" w:cs="TH SarabunPSK"/>
          <w:b/>
          <w:bCs/>
          <w:sz w:val="24"/>
          <w:u w:val="single"/>
          <w:cs/>
        </w:rPr>
      </w:pPr>
      <w:r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>รายการยาที่พบอาการข้างเคียง</w:t>
      </w:r>
      <w:r w:rsidR="005C1BE3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="005C1BE3" w:rsidRPr="005C1BE3">
        <w:rPr>
          <w:rFonts w:ascii="TH SarabunPSK" w:hAnsi="TH SarabunPSK" w:cs="TH SarabunPSK" w:hint="cs"/>
          <w:sz w:val="24"/>
          <w:cs/>
        </w:rPr>
        <w:t>(เฉพาะ</w:t>
      </w:r>
      <w:r w:rsidR="005C1BE3">
        <w:rPr>
          <w:rFonts w:ascii="TH SarabunPSK" w:hAnsi="TH SarabunPSK" w:cs="TH SarabunPSK" w:hint="cs"/>
          <w:sz w:val="24"/>
          <w:cs/>
        </w:rPr>
        <w:t>ราย</w:t>
      </w:r>
      <w:r w:rsidR="005C1BE3" w:rsidRPr="005C1BE3">
        <w:rPr>
          <w:rFonts w:ascii="TH SarabunPSK" w:hAnsi="TH SarabunPSK" w:cs="TH SarabunPSK" w:hint="cs"/>
          <w:sz w:val="24"/>
          <w:cs/>
        </w:rPr>
        <w:t>ใหม่)</w:t>
      </w:r>
    </w:p>
    <w:tbl>
      <w:tblPr>
        <w:tblW w:w="52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624"/>
        <w:gridCol w:w="4427"/>
        <w:gridCol w:w="1770"/>
      </w:tblGrid>
      <w:tr w:rsidR="00AA5D66" w:rsidRPr="002D3B07" w14:paraId="613C71E3" w14:textId="77777777" w:rsidTr="00A667D5">
        <w:trPr>
          <w:jc w:val="center"/>
        </w:trPr>
        <w:tc>
          <w:tcPr>
            <w:tcW w:w="1698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4BACDA" w14:textId="77777777" w:rsidR="00AA5D66" w:rsidRPr="002D3B07" w:rsidRDefault="00AA5D66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รายการยา</w:t>
            </w:r>
          </w:p>
        </w:tc>
        <w:tc>
          <w:tcPr>
            <w:tcW w:w="2359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32E5C2" w14:textId="77777777" w:rsidR="00AA5D66" w:rsidRPr="002D3B07" w:rsidRDefault="00AA5D66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อาการที่พบ</w:t>
            </w:r>
          </w:p>
        </w:tc>
        <w:tc>
          <w:tcPr>
            <w:tcW w:w="943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53704" w14:textId="77777777" w:rsidR="00AA5D66" w:rsidRPr="002D3B07" w:rsidRDefault="00AA5D66" w:rsidP="00AA5D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จำนวนผู้ป่วย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ที่พบอาการข้างเคียง (ราย)</w:t>
            </w:r>
          </w:p>
        </w:tc>
      </w:tr>
      <w:tr w:rsidR="00F95E3C" w:rsidRPr="002D3B07" w14:paraId="5873B005" w14:textId="77777777" w:rsidTr="00E0784E">
        <w:trPr>
          <w:jc w:val="center"/>
        </w:trPr>
        <w:tc>
          <w:tcPr>
            <w:tcW w:w="300" w:type="pct"/>
            <w:tcBorders>
              <w:bottom w:val="dotted" w:sz="4" w:space="0" w:color="auto"/>
            </w:tcBorders>
          </w:tcPr>
          <w:p w14:paraId="66E9FEB5" w14:textId="77777777" w:rsidR="00AA5D66" w:rsidRPr="002D3B07" w:rsidRDefault="00AA5D66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98" w:type="pct"/>
            <w:tcBorders>
              <w:bottom w:val="dotted" w:sz="4" w:space="0" w:color="auto"/>
            </w:tcBorders>
          </w:tcPr>
          <w:p w14:paraId="39DD5F83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bottom w:val="dotted" w:sz="4" w:space="0" w:color="auto"/>
            </w:tcBorders>
          </w:tcPr>
          <w:p w14:paraId="7CA604CB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bottom w:val="dotted" w:sz="4" w:space="0" w:color="auto"/>
            </w:tcBorders>
          </w:tcPr>
          <w:p w14:paraId="0812E8A5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E3C" w:rsidRPr="002D3B07" w14:paraId="56ACABCC" w14:textId="77777777" w:rsidTr="00E0784E">
        <w:trPr>
          <w:trHeight w:val="458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6934A4DA" w14:textId="77777777" w:rsidR="00AA5D66" w:rsidRPr="002D3B07" w:rsidRDefault="00AA5D66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14:paraId="23A534C3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14:paraId="13E5D018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14:paraId="726CE57C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E3C" w:rsidRPr="002D3B07" w14:paraId="34A5EB05" w14:textId="77777777" w:rsidTr="00E0784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3947A4B9" w14:textId="77777777" w:rsidR="00AA5D66" w:rsidRPr="002D3B07" w:rsidRDefault="00AA5D66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14:paraId="0C873177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14:paraId="3981570E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14:paraId="31F59019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E3C" w:rsidRPr="002D3B07" w14:paraId="199938DF" w14:textId="77777777" w:rsidTr="00E45DA5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14:paraId="5C35F3C9" w14:textId="77777777" w:rsidR="00AA5D66" w:rsidRPr="002D3B07" w:rsidRDefault="00AA5D66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14:paraId="1CD63F1D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14:paraId="623FEDE3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14:paraId="4995F9B4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E3C" w:rsidRPr="002D3B07" w14:paraId="3A8593CE" w14:textId="77777777" w:rsidTr="00E45DA5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single" w:sz="4" w:space="0" w:color="000000"/>
            </w:tcBorders>
          </w:tcPr>
          <w:p w14:paraId="26278B9E" w14:textId="77777777" w:rsidR="00AA5D66" w:rsidRPr="002D3B07" w:rsidRDefault="00AA5D66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98" w:type="pct"/>
            <w:tcBorders>
              <w:top w:val="dotted" w:sz="4" w:space="0" w:color="auto"/>
              <w:bottom w:val="single" w:sz="4" w:space="0" w:color="000000"/>
            </w:tcBorders>
          </w:tcPr>
          <w:p w14:paraId="5624069C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top w:val="dotted" w:sz="4" w:space="0" w:color="auto"/>
              <w:bottom w:val="single" w:sz="4" w:space="0" w:color="000000"/>
            </w:tcBorders>
          </w:tcPr>
          <w:p w14:paraId="3F1E8330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dotted" w:sz="4" w:space="0" w:color="auto"/>
              <w:bottom w:val="single" w:sz="4" w:space="0" w:color="000000"/>
            </w:tcBorders>
          </w:tcPr>
          <w:p w14:paraId="109B8D3A" w14:textId="77777777" w:rsidR="00AA5D66" w:rsidRPr="002D3B07" w:rsidRDefault="00AA5D66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842658" w14:textId="77777777" w:rsidR="00AC5A15" w:rsidRPr="00C76021" w:rsidRDefault="00AC5A15" w:rsidP="00E45DA5">
      <w:pPr>
        <w:spacing w:before="240" w:after="0" w:line="240" w:lineRule="auto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C76021">
        <w:rPr>
          <w:rFonts w:ascii="TH SarabunPSK" w:hAnsi="TH SarabunPSK" w:cs="TH SarabunPSK"/>
          <w:b/>
          <w:bCs/>
          <w:sz w:val="28"/>
          <w:cs/>
        </w:rPr>
        <w:t>ลงชื่อ.............................................................</w:t>
      </w:r>
    </w:p>
    <w:p w14:paraId="35BFD603" w14:textId="77777777" w:rsidR="000C462C" w:rsidRPr="00C76021" w:rsidRDefault="00AC5A15" w:rsidP="00AA5D6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C76021">
        <w:rPr>
          <w:rFonts w:ascii="TH SarabunPSK" w:hAnsi="TH SarabunPSK" w:cs="TH SarabunPSK"/>
          <w:b/>
          <w:bCs/>
          <w:sz w:val="28"/>
          <w:cs/>
        </w:rPr>
        <w:t>ตำแหน่</w:t>
      </w:r>
      <w:r w:rsidRPr="00C76021">
        <w:rPr>
          <w:rFonts w:ascii="TH SarabunPSK" w:hAnsi="TH SarabunPSK" w:cs="TH SarabunPSK" w:hint="cs"/>
          <w:b/>
          <w:bCs/>
          <w:sz w:val="28"/>
          <w:cs/>
        </w:rPr>
        <w:t>ง</w:t>
      </w:r>
      <w:r w:rsidRPr="00C76021">
        <w:rPr>
          <w:rFonts w:ascii="TH SarabunPSK" w:hAnsi="TH SarabunPSK" w:cs="TH SarabunPSK"/>
          <w:b/>
          <w:bCs/>
          <w:sz w:val="28"/>
          <w:cs/>
        </w:rPr>
        <w:t>.......</w:t>
      </w:r>
      <w:r w:rsidRPr="00C76021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C76021">
        <w:rPr>
          <w:rFonts w:ascii="TH SarabunPSK" w:hAnsi="TH SarabunPSK" w:cs="TH SarabunPSK"/>
          <w:b/>
          <w:bCs/>
          <w:sz w:val="28"/>
          <w:cs/>
        </w:rPr>
        <w:t>...............................................</w:t>
      </w:r>
    </w:p>
    <w:p w14:paraId="768E7DE2" w14:textId="77777777" w:rsidR="006E34CA" w:rsidRDefault="006E34CA" w:rsidP="007E3307">
      <w:pPr>
        <w:spacing w:before="120" w:after="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538047C1" w14:textId="77777777" w:rsidR="007E7195" w:rsidRPr="002D3B07" w:rsidRDefault="006E5DE9" w:rsidP="007E7195">
      <w:pPr>
        <w:spacing w:before="120" w:after="0"/>
        <w:jc w:val="center"/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6E5DE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แบบบันทึกข้อมูลอาการข้างเคียงจากยา</w:t>
      </w:r>
      <w:r w:rsidR="007E7195" w:rsidRPr="007E7195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(เก็บไว้ที่ ศบส.)</w:t>
      </w:r>
    </w:p>
    <w:tbl>
      <w:tblPr>
        <w:tblW w:w="52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619"/>
        <w:gridCol w:w="4422"/>
        <w:gridCol w:w="1766"/>
      </w:tblGrid>
      <w:tr w:rsidR="007E7195" w:rsidRPr="002D3B07" w14:paraId="749043CB" w14:textId="77777777" w:rsidTr="00362270">
        <w:trPr>
          <w:jc w:val="center"/>
        </w:trPr>
        <w:tc>
          <w:tcPr>
            <w:tcW w:w="1703" w:type="pct"/>
            <w:gridSpan w:val="2"/>
            <w:tcBorders>
              <w:bottom w:val="dotted" w:sz="4" w:space="0" w:color="auto"/>
            </w:tcBorders>
            <w:vAlign w:val="center"/>
          </w:tcPr>
          <w:p w14:paraId="7B4D8C4E" w14:textId="77777777" w:rsidR="007E7195" w:rsidRPr="002D3B07" w:rsidRDefault="007E7195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รายการยา</w:t>
            </w:r>
          </w:p>
        </w:tc>
        <w:tc>
          <w:tcPr>
            <w:tcW w:w="2356" w:type="pct"/>
            <w:tcBorders>
              <w:bottom w:val="dotted" w:sz="4" w:space="0" w:color="auto"/>
            </w:tcBorders>
            <w:vAlign w:val="center"/>
          </w:tcPr>
          <w:p w14:paraId="690C7A54" w14:textId="77777777" w:rsidR="007E7195" w:rsidRPr="002D3B07" w:rsidRDefault="007E7195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อาการที่พบ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vAlign w:val="center"/>
          </w:tcPr>
          <w:p w14:paraId="1EBDDB3C" w14:textId="77777777" w:rsidR="007E7195" w:rsidRPr="002D3B07" w:rsidRDefault="007E7195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จำนวนผู้ป่วย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ที่พบอาการข้างเคียง (ราย)</w:t>
            </w:r>
          </w:p>
        </w:tc>
      </w:tr>
      <w:tr w:rsidR="007E7195" w:rsidRPr="002D3B07" w14:paraId="79C1769D" w14:textId="77777777" w:rsidTr="00362270">
        <w:trPr>
          <w:jc w:val="center"/>
        </w:trPr>
        <w:tc>
          <w:tcPr>
            <w:tcW w:w="307" w:type="pct"/>
            <w:tcBorders>
              <w:bottom w:val="dotted" w:sz="4" w:space="0" w:color="auto"/>
            </w:tcBorders>
          </w:tcPr>
          <w:p w14:paraId="5D85A906" w14:textId="77777777" w:rsidR="007E7195" w:rsidRPr="002D3B07" w:rsidRDefault="007E7195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395" w:type="pct"/>
            <w:tcBorders>
              <w:bottom w:val="dotted" w:sz="4" w:space="0" w:color="auto"/>
            </w:tcBorders>
          </w:tcPr>
          <w:p w14:paraId="6BB222C5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bottom w:val="dotted" w:sz="4" w:space="0" w:color="auto"/>
            </w:tcBorders>
          </w:tcPr>
          <w:p w14:paraId="2BECC65F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bottom w:val="dotted" w:sz="4" w:space="0" w:color="auto"/>
            </w:tcBorders>
          </w:tcPr>
          <w:p w14:paraId="3582E615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1A76A6D7" w14:textId="77777777" w:rsidTr="00362270">
        <w:trPr>
          <w:trHeight w:val="458"/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0DF04DB7" w14:textId="77777777" w:rsidR="007E7195" w:rsidRPr="002D3B07" w:rsidRDefault="007E7195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56E20F84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397A10F9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1AE9E804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31BF1422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54EB4139" w14:textId="77777777" w:rsidR="007E7195" w:rsidRPr="002D3B07" w:rsidRDefault="007E7195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60320D9C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7B40F4B5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05F8B832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7FB0E8CE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0A741826" w14:textId="77777777" w:rsidR="007E7195" w:rsidRPr="002D3B07" w:rsidRDefault="007E7195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22CF1B56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7E586830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20A1F140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4E9E3B17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40E02EC2" w14:textId="77777777" w:rsidR="007E7195" w:rsidRPr="002D3B07" w:rsidRDefault="007E7195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3B07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736E8F22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7375F034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0E8CE79D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7E662855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274DBF05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6CA5D83D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3165898F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1F5AEDEC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40F4788A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30264E86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489F3815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1F374975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2709E074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1D07F194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7DC11B06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7436ADA9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70B12F97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587BB628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10AA14F2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54CB7476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1C3FA777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5108367A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431ED3A4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3855448F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67F23DA3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5333791F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78BA6B1B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22ABEAA3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63833094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3A33F785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76AB6D6C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2991CCB6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59671AFD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1E408F15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3AEB8159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77CDF62A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3369AA5C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77B9640F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5AF9080E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2DBDE761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69624A67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7ACD4D45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311A59F0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0DEAC2EA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1EB6DFF3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68BA1F1A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474820A1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3518A7D1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044B928A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02443127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0D1E43BE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5D1987B2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3777A6ED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5763C8E8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624173B3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04008361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22BCE28D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434C0B8C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3162C331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2A1F5E53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10725B2A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0E2018E7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006803B4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0A2A1E4E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34E70E7D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1F23918D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32939448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62AC61A0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40BF9305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0CD94E63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07A0DA59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40E54C84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37B54908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5B5A983D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1077FBDD" w14:textId="77777777" w:rsidR="007E7195" w:rsidRPr="002D3B07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660606FA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10469FC8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006C71E9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C70" w:rsidRPr="002D3B07" w14:paraId="67FB374D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3D8F3686" w14:textId="77777777" w:rsidR="00EF3C70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3A2B9A3B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35C8A453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6D54C44A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C70" w:rsidRPr="002D3B07" w14:paraId="28447871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2B857EE2" w14:textId="77777777" w:rsidR="00EF3C70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3B616BE2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23749764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4AE0AC72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C70" w:rsidRPr="002D3B07" w14:paraId="10F2FBB8" w14:textId="77777777" w:rsidTr="00362270">
        <w:trPr>
          <w:jc w:val="center"/>
        </w:trPr>
        <w:tc>
          <w:tcPr>
            <w:tcW w:w="307" w:type="pct"/>
            <w:tcBorders>
              <w:top w:val="dotted" w:sz="4" w:space="0" w:color="auto"/>
              <w:bottom w:val="dotted" w:sz="4" w:space="0" w:color="auto"/>
            </w:tcBorders>
          </w:tcPr>
          <w:p w14:paraId="65CD5786" w14:textId="77777777" w:rsidR="00EF3C70" w:rsidRDefault="00EF3C70" w:rsidP="009509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395" w:type="pct"/>
            <w:tcBorders>
              <w:top w:val="dotted" w:sz="4" w:space="0" w:color="auto"/>
              <w:bottom w:val="dotted" w:sz="4" w:space="0" w:color="auto"/>
            </w:tcBorders>
          </w:tcPr>
          <w:p w14:paraId="11A38CAB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dotted" w:sz="4" w:space="0" w:color="auto"/>
              <w:bottom w:val="dotted" w:sz="4" w:space="0" w:color="auto"/>
            </w:tcBorders>
          </w:tcPr>
          <w:p w14:paraId="4A583F8E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dotted" w:sz="4" w:space="0" w:color="auto"/>
              <w:bottom w:val="dotted" w:sz="4" w:space="0" w:color="auto"/>
            </w:tcBorders>
          </w:tcPr>
          <w:p w14:paraId="368B16B5" w14:textId="77777777" w:rsidR="00EF3C70" w:rsidRPr="002D3B07" w:rsidRDefault="00EF3C70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195" w:rsidRPr="002D3B07" w14:paraId="48A558C9" w14:textId="77777777" w:rsidTr="00362270">
        <w:trPr>
          <w:jc w:val="center"/>
        </w:trPr>
        <w:tc>
          <w:tcPr>
            <w:tcW w:w="307" w:type="pct"/>
            <w:tcBorders>
              <w:top w:val="single" w:sz="4" w:space="0" w:color="000000"/>
            </w:tcBorders>
            <w:shd w:val="clear" w:color="auto" w:fill="D9D9D9"/>
          </w:tcPr>
          <w:p w14:paraId="685C56DC" w14:textId="77777777" w:rsidR="007E7195" w:rsidRPr="002D3B07" w:rsidRDefault="007E7195" w:rsidP="009509B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5" w:type="pct"/>
            <w:tcBorders>
              <w:top w:val="single" w:sz="4" w:space="0" w:color="000000"/>
            </w:tcBorders>
            <w:shd w:val="clear" w:color="auto" w:fill="D9D9D9"/>
          </w:tcPr>
          <w:p w14:paraId="397D2FAE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pct"/>
            <w:tcBorders>
              <w:top w:val="single" w:sz="4" w:space="0" w:color="000000"/>
            </w:tcBorders>
            <w:shd w:val="clear" w:color="auto" w:fill="D9D9D9"/>
          </w:tcPr>
          <w:p w14:paraId="129B066C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000000"/>
            </w:tcBorders>
            <w:shd w:val="clear" w:color="auto" w:fill="D9D9D9"/>
          </w:tcPr>
          <w:p w14:paraId="60521966" w14:textId="77777777" w:rsidR="007E7195" w:rsidRPr="002D3B07" w:rsidRDefault="007E7195" w:rsidP="009509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4C0518" w14:textId="77777777" w:rsidR="005249A9" w:rsidRPr="00651E7B" w:rsidRDefault="005249A9" w:rsidP="005249A9">
      <w:pPr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651E7B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651E7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651E7B">
        <w:rPr>
          <w:rFonts w:ascii="TH SarabunPSK" w:hAnsi="TH SarabunPSK" w:cs="TH SarabunPSK" w:hint="cs"/>
          <w:sz w:val="28"/>
          <w:cs/>
        </w:rPr>
        <w:t>* ไม่ต้องส่งกองเภสัชกรรม</w:t>
      </w:r>
    </w:p>
    <w:p w14:paraId="216C16AE" w14:textId="77777777" w:rsidR="005249A9" w:rsidRPr="002E1F28" w:rsidRDefault="005249A9" w:rsidP="005249A9">
      <w:pPr>
        <w:spacing w:after="0" w:line="240" w:lineRule="auto"/>
        <w:ind w:left="-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</w:t>
      </w:r>
      <w:r w:rsidRPr="00651E7B">
        <w:rPr>
          <w:rFonts w:ascii="TH SarabunPSK" w:hAnsi="TH SarabunPSK" w:cs="TH SarabunPSK"/>
          <w:sz w:val="28"/>
        </w:rPr>
        <w:t>**</w:t>
      </w:r>
      <w:r w:rsidRPr="00651E7B">
        <w:rPr>
          <w:rFonts w:ascii="TH SarabunPSK" w:hAnsi="TH SarabunPSK" w:cs="TH SarabunPSK" w:hint="cs"/>
          <w:sz w:val="28"/>
          <w:cs/>
        </w:rPr>
        <w:t xml:space="preserve"> นำข้อมูลรายการยาที่พบอาการข้างเคียงสูงสุด 5 อันดับแรก กรอกข้อมูลลงในแบบรายงานอาการไม่พึงประสงค์จากการใช้ยา</w:t>
      </w:r>
      <w:r w:rsidR="002E1F28">
        <w:rPr>
          <w:rFonts w:ascii="TH SarabunPSK" w:hAnsi="TH SarabunPSK" w:cs="TH SarabunPSK"/>
          <w:sz w:val="28"/>
        </w:rPr>
        <w:t xml:space="preserve"> </w:t>
      </w:r>
      <w:r w:rsidR="002E1F28">
        <w:rPr>
          <w:rFonts w:ascii="TH SarabunPSK" w:hAnsi="TH SarabunPSK" w:cs="TH SarabunPSK" w:hint="cs"/>
          <w:sz w:val="28"/>
          <w:cs/>
        </w:rPr>
        <w:t>(</w:t>
      </w:r>
      <w:r w:rsidR="002E1F28" w:rsidRPr="009A00C4">
        <w:rPr>
          <w:rFonts w:ascii="TH SarabunPSK" w:hAnsi="TH SarabunPSK" w:cs="TH SarabunPSK" w:hint="cs"/>
          <w:sz w:val="28"/>
          <w:cs/>
        </w:rPr>
        <w:t>รายการยา</w:t>
      </w:r>
      <w:r w:rsidR="002E1F28" w:rsidRPr="009A00C4">
        <w:rPr>
          <w:rFonts w:ascii="TH SarabunPSK" w:hAnsi="TH SarabunPSK" w:cs="TH SarabunPSK"/>
          <w:sz w:val="28"/>
        </w:rPr>
        <w:t xml:space="preserve"> 1 </w:t>
      </w:r>
      <w:r w:rsidR="002E1F28" w:rsidRPr="009A00C4">
        <w:rPr>
          <w:rFonts w:ascii="TH SarabunPSK" w:hAnsi="TH SarabunPSK" w:cs="TH SarabunPSK" w:hint="cs"/>
          <w:sz w:val="28"/>
          <w:cs/>
        </w:rPr>
        <w:t xml:space="preserve">รายการ อาจติดอันดับสูงสุดได้มากกว่า 1 </w:t>
      </w:r>
      <w:r w:rsidR="002E1F28">
        <w:rPr>
          <w:rFonts w:ascii="TH SarabunPSK" w:hAnsi="TH SarabunPSK" w:cs="TH SarabunPSK" w:hint="cs"/>
          <w:sz w:val="28"/>
          <w:cs/>
        </w:rPr>
        <w:t>อันดับ</w:t>
      </w:r>
      <w:r w:rsidR="002E1F28" w:rsidRPr="009A00C4">
        <w:rPr>
          <w:rFonts w:ascii="TH SarabunPSK" w:hAnsi="TH SarabunPSK" w:cs="TH SarabunPSK" w:hint="cs"/>
          <w:sz w:val="28"/>
          <w:cs/>
        </w:rPr>
        <w:t xml:space="preserve"> แยกตามอาการที่พบ</w:t>
      </w:r>
      <w:r w:rsidR="002E1F28">
        <w:rPr>
          <w:rFonts w:ascii="TH SarabunPSK" w:hAnsi="TH SarabunPSK" w:cs="TH SarabunPSK"/>
          <w:sz w:val="28"/>
        </w:rPr>
        <w:t>)</w:t>
      </w:r>
    </w:p>
    <w:p w14:paraId="4AAEC416" w14:textId="77777777" w:rsidR="007E7195" w:rsidRDefault="007E7195" w:rsidP="00AA5D6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A566A5" w14:textId="77777777" w:rsidR="00EF3C70" w:rsidRPr="00C76021" w:rsidRDefault="00EF3C70" w:rsidP="00541B94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C76021">
        <w:rPr>
          <w:rFonts w:ascii="TH SarabunPSK" w:hAnsi="TH SarabunPSK" w:cs="TH SarabunPSK"/>
          <w:b/>
          <w:bCs/>
          <w:sz w:val="28"/>
          <w:cs/>
        </w:rPr>
        <w:t>ลงชื่อ.............................................................</w:t>
      </w:r>
    </w:p>
    <w:p w14:paraId="3D5F9BF0" w14:textId="77777777" w:rsidR="00EF3C70" w:rsidRPr="00C76021" w:rsidRDefault="00EF3C70" w:rsidP="00EF3C7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C76021">
        <w:rPr>
          <w:rFonts w:ascii="TH SarabunPSK" w:hAnsi="TH SarabunPSK" w:cs="TH SarabunPSK"/>
          <w:b/>
          <w:bCs/>
          <w:sz w:val="28"/>
          <w:cs/>
        </w:rPr>
        <w:t>ตำแหน่</w:t>
      </w:r>
      <w:r w:rsidRPr="00C76021">
        <w:rPr>
          <w:rFonts w:ascii="TH SarabunPSK" w:hAnsi="TH SarabunPSK" w:cs="TH SarabunPSK" w:hint="cs"/>
          <w:b/>
          <w:bCs/>
          <w:sz w:val="28"/>
          <w:cs/>
        </w:rPr>
        <w:t>ง</w:t>
      </w:r>
      <w:r w:rsidRPr="00C76021">
        <w:rPr>
          <w:rFonts w:ascii="TH SarabunPSK" w:hAnsi="TH SarabunPSK" w:cs="TH SarabunPSK"/>
          <w:b/>
          <w:bCs/>
          <w:sz w:val="28"/>
          <w:cs/>
        </w:rPr>
        <w:t>.......</w:t>
      </w:r>
      <w:r w:rsidRPr="00C76021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C76021">
        <w:rPr>
          <w:rFonts w:ascii="TH SarabunPSK" w:hAnsi="TH SarabunPSK" w:cs="TH SarabunPSK"/>
          <w:b/>
          <w:bCs/>
          <w:sz w:val="28"/>
          <w:cs/>
        </w:rPr>
        <w:t>...............................................</w:t>
      </w:r>
    </w:p>
    <w:sectPr w:rsidR="00EF3C70" w:rsidRPr="00C76021" w:rsidSect="00A667D5">
      <w:footerReference w:type="default" r:id="rId6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3889" w14:textId="77777777" w:rsidR="008F1693" w:rsidRDefault="008F1693" w:rsidP="00B4210E">
      <w:pPr>
        <w:spacing w:after="0" w:line="240" w:lineRule="auto"/>
      </w:pPr>
      <w:r>
        <w:separator/>
      </w:r>
    </w:p>
  </w:endnote>
  <w:endnote w:type="continuationSeparator" w:id="0">
    <w:p w14:paraId="6134E4B3" w14:textId="77777777" w:rsidR="008F1693" w:rsidRDefault="008F1693" w:rsidP="00B4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622A" w14:textId="0EC6B78F" w:rsidR="00362270" w:rsidRDefault="00362270" w:rsidP="00362270">
    <w:pPr>
      <w:jc w:val="right"/>
    </w:pPr>
    <w:r w:rsidRPr="00362270">
      <w:rPr>
        <w:rFonts w:cs="Cordia New"/>
        <w:cs/>
      </w:rPr>
      <w:t xml:space="preserve">กลุ่มงานวิชาการและแผนงาน กองเภสัชกรรม สำนักอนามัย (ปรับปรุงเมื่อวันที่ </w:t>
    </w:r>
    <w:r w:rsidRPr="00362270">
      <w:t>8</w:t>
    </w:r>
    <w:r w:rsidRPr="00362270">
      <w:rPr>
        <w:rFonts w:cs="Cordia New"/>
        <w:cs/>
      </w:rPr>
      <w:t xml:space="preserve"> พ.ย.</w:t>
    </w:r>
    <w:r w:rsidRPr="00362270">
      <w:t>65)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116B" w14:textId="77777777" w:rsidR="008F1693" w:rsidRDefault="008F1693" w:rsidP="00B4210E">
      <w:pPr>
        <w:spacing w:after="0" w:line="240" w:lineRule="auto"/>
      </w:pPr>
      <w:r>
        <w:separator/>
      </w:r>
    </w:p>
  </w:footnote>
  <w:footnote w:type="continuationSeparator" w:id="0">
    <w:p w14:paraId="760734B0" w14:textId="77777777" w:rsidR="008F1693" w:rsidRDefault="008F1693" w:rsidP="00B4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15"/>
    <w:rsid w:val="00015587"/>
    <w:rsid w:val="0008644D"/>
    <w:rsid w:val="000C462C"/>
    <w:rsid w:val="000D5E1A"/>
    <w:rsid w:val="000D7E2C"/>
    <w:rsid w:val="0010713A"/>
    <w:rsid w:val="00155360"/>
    <w:rsid w:val="001958BB"/>
    <w:rsid w:val="001B4F76"/>
    <w:rsid w:val="001D1C9C"/>
    <w:rsid w:val="001E00F6"/>
    <w:rsid w:val="002E1F28"/>
    <w:rsid w:val="002E36E2"/>
    <w:rsid w:val="00362270"/>
    <w:rsid w:val="004C50C0"/>
    <w:rsid w:val="004D0CEE"/>
    <w:rsid w:val="004E6ECD"/>
    <w:rsid w:val="00521122"/>
    <w:rsid w:val="005249A9"/>
    <w:rsid w:val="00541B94"/>
    <w:rsid w:val="00551E4E"/>
    <w:rsid w:val="00553BB7"/>
    <w:rsid w:val="005A17E9"/>
    <w:rsid w:val="005C1BE3"/>
    <w:rsid w:val="006072CD"/>
    <w:rsid w:val="0063190E"/>
    <w:rsid w:val="0063284A"/>
    <w:rsid w:val="00670313"/>
    <w:rsid w:val="00686C0B"/>
    <w:rsid w:val="00692F98"/>
    <w:rsid w:val="006C3A3D"/>
    <w:rsid w:val="006D2FEA"/>
    <w:rsid w:val="006E34CA"/>
    <w:rsid w:val="006E5DE9"/>
    <w:rsid w:val="0071330B"/>
    <w:rsid w:val="0072595A"/>
    <w:rsid w:val="007311C8"/>
    <w:rsid w:val="00736C7B"/>
    <w:rsid w:val="007628D5"/>
    <w:rsid w:val="007A6B7A"/>
    <w:rsid w:val="007A7B27"/>
    <w:rsid w:val="007E3307"/>
    <w:rsid w:val="007E7195"/>
    <w:rsid w:val="007F2726"/>
    <w:rsid w:val="008067BE"/>
    <w:rsid w:val="008745CB"/>
    <w:rsid w:val="00891550"/>
    <w:rsid w:val="008F1693"/>
    <w:rsid w:val="00977D3C"/>
    <w:rsid w:val="00995A53"/>
    <w:rsid w:val="009F010E"/>
    <w:rsid w:val="009F1E1F"/>
    <w:rsid w:val="009F67DB"/>
    <w:rsid w:val="00A318B5"/>
    <w:rsid w:val="00A667D5"/>
    <w:rsid w:val="00AA5D66"/>
    <w:rsid w:val="00AB30C6"/>
    <w:rsid w:val="00AC4E69"/>
    <w:rsid w:val="00AC5A15"/>
    <w:rsid w:val="00B4210E"/>
    <w:rsid w:val="00B807A0"/>
    <w:rsid w:val="00BB6E1B"/>
    <w:rsid w:val="00BE1CAB"/>
    <w:rsid w:val="00C44FB9"/>
    <w:rsid w:val="00C56DF8"/>
    <w:rsid w:val="00C76021"/>
    <w:rsid w:val="00C804FA"/>
    <w:rsid w:val="00CF6B29"/>
    <w:rsid w:val="00D40D07"/>
    <w:rsid w:val="00D711E5"/>
    <w:rsid w:val="00DF11F6"/>
    <w:rsid w:val="00DF5DA3"/>
    <w:rsid w:val="00E0784E"/>
    <w:rsid w:val="00E0786A"/>
    <w:rsid w:val="00E3358E"/>
    <w:rsid w:val="00E3437D"/>
    <w:rsid w:val="00E45DA5"/>
    <w:rsid w:val="00E54B71"/>
    <w:rsid w:val="00EA3AC8"/>
    <w:rsid w:val="00EE456D"/>
    <w:rsid w:val="00EF3C70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06AA"/>
  <w15:docId w15:val="{7D432A85-D4F5-4E4A-98F5-4B46EEBD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0E"/>
  </w:style>
  <w:style w:type="paragraph" w:styleId="Footer">
    <w:name w:val="footer"/>
    <w:basedOn w:val="Normal"/>
    <w:link w:val="FooterChar"/>
    <w:uiPriority w:val="99"/>
    <w:unhideWhenUsed/>
    <w:rsid w:val="00B4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10E"/>
  </w:style>
  <w:style w:type="paragraph" w:styleId="BalloonText">
    <w:name w:val="Balloon Text"/>
    <w:basedOn w:val="Normal"/>
    <w:link w:val="BalloonTextChar"/>
    <w:uiPriority w:val="99"/>
    <w:semiHidden/>
    <w:unhideWhenUsed/>
    <w:rsid w:val="00B421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0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InspironDell</cp:lastModifiedBy>
  <cp:revision>8</cp:revision>
  <dcterms:created xsi:type="dcterms:W3CDTF">2021-07-05T04:48:00Z</dcterms:created>
  <dcterms:modified xsi:type="dcterms:W3CDTF">2022-11-09T04:01:00Z</dcterms:modified>
</cp:coreProperties>
</file>